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C10C" w14:textId="77777777" w:rsidR="00BB1D69" w:rsidRDefault="00000000">
      <w:pPr>
        <w:spacing w:before="1440" w:after="240"/>
        <w:jc w:val="center"/>
      </w:pPr>
      <w:r>
        <w:rPr>
          <w:b/>
          <w:bCs/>
          <w:color w:val="1F4E79"/>
          <w:sz w:val="48"/>
          <w:szCs w:val="48"/>
        </w:rPr>
        <w:t>WINDMAR COMMERCIAL SOLAR PLATFORM</w:t>
      </w:r>
    </w:p>
    <w:p w14:paraId="32F8D137" w14:textId="77777777" w:rsidR="00BB1D69" w:rsidRDefault="00000000">
      <w:pPr>
        <w:spacing w:after="120"/>
        <w:jc w:val="center"/>
      </w:pPr>
      <w:r>
        <w:rPr>
          <w:color w:val="2E75B6"/>
          <w:sz w:val="28"/>
          <w:szCs w:val="28"/>
        </w:rPr>
        <w:t>Account Migration — Full Context Backup</w:t>
      </w:r>
    </w:p>
    <w:p w14:paraId="0E7EEBF2" w14:textId="77777777" w:rsidR="00BB1D69" w:rsidRDefault="00000000">
      <w:pPr>
        <w:spacing w:after="240"/>
        <w:jc w:val="center"/>
      </w:pPr>
      <w:r>
        <w:rPr>
          <w:color w:val="555555"/>
        </w:rPr>
        <w:t xml:space="preserve">Generated: March 16, </w:t>
      </w:r>
      <w:proofErr w:type="gramStart"/>
      <w:r>
        <w:rPr>
          <w:color w:val="555555"/>
        </w:rPr>
        <w:t>2026  |</w:t>
      </w:r>
      <w:proofErr w:type="gramEnd"/>
      <w:r>
        <w:rPr>
          <w:color w:val="555555"/>
        </w:rPr>
        <w:t xml:space="preserve">  For: Luis Morales</w:t>
      </w:r>
    </w:p>
    <w:p w14:paraId="362E68E6" w14:textId="77777777" w:rsidR="00BB1D69" w:rsidRDefault="00BB1D69">
      <w:pPr>
        <w:pBdr>
          <w:bottom w:val="single" w:sz="4" w:space="1" w:color="2E75B6"/>
        </w:pBdr>
        <w:spacing w:before="120" w:after="120"/>
      </w:pPr>
    </w:p>
    <w:p w14:paraId="2D7B0C0F" w14:textId="77777777" w:rsidR="00BB1D69" w:rsidRDefault="00000000">
      <w:pPr>
        <w:spacing w:before="120" w:after="1440"/>
        <w:jc w:val="center"/>
      </w:pPr>
      <w:r>
        <w:rPr>
          <w:b/>
          <w:bCs/>
          <w:color w:val="B45309"/>
          <w:sz w:val="24"/>
          <w:szCs w:val="24"/>
        </w:rPr>
        <w:t>HOW TO USE THIS DOCUMENT</w:t>
      </w:r>
    </w:p>
    <w:p w14:paraId="648A6062" w14:textId="77777777" w:rsidR="00BB1D69" w:rsidRDefault="00000000">
      <w:pPr>
        <w:spacing w:before="60" w:after="60"/>
      </w:pPr>
      <w:r>
        <w:t>Paste this document (or the relevant project section) into your first message in a new Claude chat, followed by your instruction. Claude will have full context and can pick up exactly where you left off. Each project section ends with a NEXT STEPS block — your first prompt can be as specific as those steps describe.</w:t>
      </w:r>
    </w:p>
    <w:p w14:paraId="2BA06DA3" w14:textId="77777777" w:rsidR="00BB1D69" w:rsidRDefault="00BB1D69">
      <w:pPr>
        <w:spacing w:after="720"/>
      </w:pPr>
    </w:p>
    <w:p w14:paraId="449ADE7B" w14:textId="77777777" w:rsidR="00BB1D69" w:rsidRDefault="00000000">
      <w:pPr>
        <w:pStyle w:val="Heading1"/>
      </w:pPr>
      <w:r>
        <w:t>1. Who You Are — Master Context</w:t>
      </w:r>
    </w:p>
    <w:p w14:paraId="0455ED7A" w14:textId="77777777" w:rsidR="00BB1D69" w:rsidRDefault="00BB1D69">
      <w:pPr>
        <w:pBdr>
          <w:bottom w:val="single" w:sz="4" w:space="1" w:color="2E75B6"/>
        </w:pBdr>
        <w:spacing w:before="120" w:after="120"/>
      </w:pPr>
    </w:p>
    <w:p w14:paraId="6F841E29" w14:textId="77777777" w:rsidR="00BB1D69" w:rsidRDefault="00000000">
      <w:pPr>
        <w:pStyle w:val="Heading2"/>
      </w:pPr>
      <w:r>
        <w:t>Role &amp; Company</w:t>
      </w:r>
    </w:p>
    <w:p w14:paraId="3A85F79E" w14:textId="77777777" w:rsidR="00BB1D69" w:rsidRDefault="00000000">
      <w:pPr>
        <w:spacing w:before="40" w:after="40"/>
      </w:pPr>
      <w:r>
        <w:rPr>
          <w:b/>
          <w:bCs/>
        </w:rPr>
        <w:t xml:space="preserve">Name: </w:t>
      </w:r>
      <w:r>
        <w:t>Luis Morales</w:t>
      </w:r>
    </w:p>
    <w:p w14:paraId="40793174" w14:textId="77777777" w:rsidR="00BB1D69" w:rsidRDefault="00000000">
      <w:pPr>
        <w:spacing w:before="40" w:after="40"/>
      </w:pPr>
      <w:r>
        <w:rPr>
          <w:b/>
          <w:bCs/>
        </w:rPr>
        <w:t xml:space="preserve">Company: </w:t>
      </w:r>
      <w:r>
        <w:t>Windmar Energy — Commercial BU (Windmar Commercial)</w:t>
      </w:r>
    </w:p>
    <w:p w14:paraId="046B0CCE" w14:textId="77777777" w:rsidR="00BB1D69" w:rsidRDefault="00000000">
      <w:pPr>
        <w:spacing w:before="40" w:after="40"/>
      </w:pPr>
      <w:r>
        <w:rPr>
          <w:b/>
          <w:bCs/>
        </w:rPr>
        <w:t xml:space="preserve">Location: </w:t>
      </w:r>
      <w:r>
        <w:t>Puerto Rico</w:t>
      </w:r>
    </w:p>
    <w:p w14:paraId="19D6F043" w14:textId="77777777" w:rsidR="00BB1D69" w:rsidRDefault="00000000">
      <w:pPr>
        <w:spacing w:before="40" w:after="40"/>
      </w:pPr>
      <w:r>
        <w:rPr>
          <w:b/>
          <w:bCs/>
        </w:rPr>
        <w:t xml:space="preserve">Role: </w:t>
      </w:r>
      <w:r>
        <w:t>Building and leading the commercial solar sales platform and related tooling</w:t>
      </w:r>
    </w:p>
    <w:p w14:paraId="65CC015F" w14:textId="77777777" w:rsidR="00BB1D69" w:rsidRDefault="00000000">
      <w:pPr>
        <w:spacing w:before="40" w:after="40"/>
      </w:pPr>
      <w:r>
        <w:rPr>
          <w:b/>
          <w:bCs/>
        </w:rPr>
        <w:t xml:space="preserve">Domain expertise: </w:t>
      </w:r>
      <w:r>
        <w:t>Solar energy systems, Puerto Rico LUMA billing structure, commercial energy consumption modeling, renewable energy finance</w:t>
      </w:r>
    </w:p>
    <w:p w14:paraId="5E5D7AD8" w14:textId="77777777" w:rsidR="00BB1D69" w:rsidRDefault="00000000">
      <w:pPr>
        <w:pStyle w:val="Heading2"/>
      </w:pPr>
      <w:r>
        <w:t>Working Style</w:t>
      </w:r>
    </w:p>
    <w:p w14:paraId="433E886F" w14:textId="77777777" w:rsidR="00BB1D69" w:rsidRDefault="00000000">
      <w:pPr>
        <w:pStyle w:val="ListParagraph"/>
        <w:numPr>
          <w:ilvl w:val="0"/>
          <w:numId w:val="2"/>
        </w:numPr>
        <w:spacing w:before="40" w:after="40"/>
      </w:pPr>
      <w:r>
        <w:t>Iterative and methodical — designs before building, tests each step before moving on</w:t>
      </w:r>
    </w:p>
    <w:p w14:paraId="5104ED9A" w14:textId="77777777" w:rsidR="00BB1D69" w:rsidRDefault="00000000">
      <w:pPr>
        <w:pStyle w:val="ListParagraph"/>
        <w:numPr>
          <w:ilvl w:val="0"/>
          <w:numId w:val="2"/>
        </w:numPr>
        <w:spacing w:before="40" w:after="40"/>
      </w:pPr>
      <w:r>
        <w:t>Prefers surgical code edits over full rewrites</w:t>
      </w:r>
    </w:p>
    <w:p w14:paraId="451C20A2" w14:textId="77777777" w:rsidR="00BB1D69" w:rsidRDefault="00000000">
      <w:pPr>
        <w:pStyle w:val="ListParagraph"/>
        <w:numPr>
          <w:ilvl w:val="0"/>
          <w:numId w:val="2"/>
        </w:numPr>
        <w:spacing w:before="40" w:after="40"/>
      </w:pPr>
      <w:r>
        <w:t>Maintains clear handoff documentation between sessions</w:t>
      </w:r>
    </w:p>
    <w:p w14:paraId="631CD212" w14:textId="77777777" w:rsidR="00BB1D69" w:rsidRDefault="00000000">
      <w:pPr>
        <w:pStyle w:val="ListParagraph"/>
        <w:numPr>
          <w:ilvl w:val="0"/>
          <w:numId w:val="2"/>
        </w:numPr>
        <w:spacing w:before="40" w:after="40"/>
      </w:pPr>
      <w:r>
        <w:t>Strong attention to UX detail, especially mobile/tablet-first flows</w:t>
      </w:r>
    </w:p>
    <w:p w14:paraId="63B3F9F8" w14:textId="77777777" w:rsidR="00BB1D69" w:rsidRDefault="00000000">
      <w:pPr>
        <w:pStyle w:val="ListParagraph"/>
        <w:numPr>
          <w:ilvl w:val="0"/>
          <w:numId w:val="2"/>
        </w:numPr>
        <w:spacing w:before="40" w:after="40"/>
      </w:pPr>
      <w:r>
        <w:lastRenderedPageBreak/>
        <w:t>Question-driven: raises architectural concerns early, commits to decisions before implementation</w:t>
      </w:r>
    </w:p>
    <w:p w14:paraId="0A897B7C" w14:textId="77777777" w:rsidR="00BB1D69" w:rsidRDefault="00000000">
      <w:pPr>
        <w:pStyle w:val="ListParagraph"/>
        <w:numPr>
          <w:ilvl w:val="0"/>
          <w:numId w:val="2"/>
        </w:numPr>
        <w:spacing w:before="40" w:after="40"/>
      </w:pPr>
      <w:r>
        <w:t xml:space="preserve">Uses local Mac dev environment (Node.js, VS Code, </w:t>
      </w:r>
      <w:proofErr w:type="spellStart"/>
      <w:r>
        <w:t>esbuild</w:t>
      </w:r>
      <w:proofErr w:type="spellEnd"/>
      <w:r>
        <w:t>) for large files outside Claude context window</w:t>
      </w:r>
    </w:p>
    <w:p w14:paraId="5752F619" w14:textId="77777777" w:rsidR="00BB1D69" w:rsidRDefault="00000000">
      <w:pPr>
        <w:pStyle w:val="ListParagraph"/>
        <w:numPr>
          <w:ilvl w:val="0"/>
          <w:numId w:val="2"/>
        </w:numPr>
        <w:spacing w:before="40" w:after="40"/>
      </w:pPr>
      <w:r>
        <w:t>Uses Claude Code (Anthropic CLI) for codebase-level work; uses claude.ai chat for design/strategy</w:t>
      </w:r>
    </w:p>
    <w:p w14:paraId="24B803D0" w14:textId="77777777" w:rsidR="00BB1D69" w:rsidRDefault="00000000">
      <w:pPr>
        <w:pStyle w:val="Heading2"/>
      </w:pPr>
      <w:r>
        <w:t>Technical Stack (Cross-Project)</w:t>
      </w:r>
    </w:p>
    <w:p w14:paraId="4276F72A" w14:textId="77777777" w:rsidR="00BB1D69" w:rsidRDefault="00000000">
      <w:pPr>
        <w:pStyle w:val="ListParagraph"/>
        <w:numPr>
          <w:ilvl w:val="0"/>
          <w:numId w:val="2"/>
        </w:numPr>
        <w:spacing w:before="40" w:after="40"/>
      </w:pPr>
      <w:r>
        <w:t>Backend: Node.js / Express</w:t>
      </w:r>
    </w:p>
    <w:p w14:paraId="68F4CD5D" w14:textId="77777777" w:rsidR="00BB1D69" w:rsidRDefault="00000000">
      <w:pPr>
        <w:pStyle w:val="ListParagraph"/>
        <w:numPr>
          <w:ilvl w:val="0"/>
          <w:numId w:val="2"/>
        </w:numPr>
        <w:spacing w:before="40" w:after="40"/>
      </w:pPr>
      <w:r>
        <w:t xml:space="preserve">Frontend: React (JSX), Tailwind CSS, </w:t>
      </w:r>
      <w:proofErr w:type="spellStart"/>
      <w:r>
        <w:t>esbuild</w:t>
      </w:r>
      <w:proofErr w:type="spellEnd"/>
      <w:r>
        <w:t xml:space="preserve"> bundler</w:t>
      </w:r>
    </w:p>
    <w:p w14:paraId="12775117" w14:textId="77777777" w:rsidR="00BB1D69" w:rsidRDefault="00000000">
      <w:pPr>
        <w:pStyle w:val="ListParagraph"/>
        <w:numPr>
          <w:ilvl w:val="0"/>
          <w:numId w:val="2"/>
        </w:numPr>
        <w:spacing w:before="40" w:after="40"/>
      </w:pPr>
      <w:r>
        <w:t>Deployment: Railway (</w:t>
      </w:r>
      <w:proofErr w:type="spellStart"/>
      <w:r>
        <w:t>windmar</w:t>
      </w:r>
      <w:proofErr w:type="spellEnd"/>
      <w:r>
        <w:t>-solar-</w:t>
      </w:r>
      <w:proofErr w:type="spellStart"/>
      <w:r>
        <w:t>production.up.railway.app</w:t>
      </w:r>
      <w:proofErr w:type="spellEnd"/>
      <w:r>
        <w:t>) via GitHub auto-deploy</w:t>
      </w:r>
    </w:p>
    <w:p w14:paraId="066E8CD7" w14:textId="77777777" w:rsidR="00BB1D69" w:rsidRDefault="00000000">
      <w:pPr>
        <w:pStyle w:val="ListParagraph"/>
        <w:numPr>
          <w:ilvl w:val="0"/>
          <w:numId w:val="2"/>
        </w:numPr>
        <w:spacing w:before="40" w:after="40"/>
      </w:pPr>
      <w:r>
        <w:t>AI/OCR: Anthropic API (</w:t>
      </w:r>
      <w:proofErr w:type="spellStart"/>
      <w:r>
        <w:t>claude</w:t>
      </w:r>
      <w:proofErr w:type="spellEnd"/>
      <w:r>
        <w:t>-sonnet) for LUMA bill OCR</w:t>
      </w:r>
    </w:p>
    <w:p w14:paraId="5A1DD165" w14:textId="77777777" w:rsidR="00BB1D69" w:rsidRDefault="00000000">
      <w:pPr>
        <w:pStyle w:val="ListParagraph"/>
        <w:numPr>
          <w:ilvl w:val="0"/>
          <w:numId w:val="2"/>
        </w:numPr>
        <w:spacing w:before="40" w:after="40"/>
      </w:pPr>
      <w:r>
        <w:t>CRM: Zoho CRM (in progress — OAuth setup underway)</w:t>
      </w:r>
    </w:p>
    <w:p w14:paraId="44F6FFDC" w14:textId="77777777" w:rsidR="00BB1D69" w:rsidRDefault="00000000">
      <w:pPr>
        <w:pStyle w:val="ListParagraph"/>
        <w:numPr>
          <w:ilvl w:val="0"/>
          <w:numId w:val="2"/>
        </w:numPr>
        <w:spacing w:before="40" w:after="40"/>
      </w:pPr>
      <w:r>
        <w:t>Local project root: /Users/</w:t>
      </w:r>
      <w:proofErr w:type="spellStart"/>
      <w:r>
        <w:t>luismorales</w:t>
      </w:r>
      <w:proofErr w:type="spellEnd"/>
      <w:r>
        <w:t>/Desktop/</w:t>
      </w:r>
      <w:proofErr w:type="spellStart"/>
      <w:r>
        <w:t>IQ_Claude</w:t>
      </w:r>
      <w:proofErr w:type="spellEnd"/>
      <w:r>
        <w:t>/</w:t>
      </w:r>
      <w:proofErr w:type="spellStart"/>
      <w:r>
        <w:t>PreQual_Deal</w:t>
      </w:r>
      <w:proofErr w:type="spellEnd"/>
      <w:r>
        <w:t>/</w:t>
      </w:r>
      <w:proofErr w:type="spellStart"/>
      <w:r>
        <w:t>windmar</w:t>
      </w:r>
      <w:proofErr w:type="spellEnd"/>
      <w:r>
        <w:t>/</w:t>
      </w:r>
    </w:p>
    <w:p w14:paraId="52C2718A" w14:textId="77777777" w:rsidR="00BB1D69" w:rsidRDefault="00000000">
      <w:pPr>
        <w:pStyle w:val="ListParagraph"/>
        <w:numPr>
          <w:ilvl w:val="0"/>
          <w:numId w:val="2"/>
        </w:numPr>
        <w:spacing w:before="40" w:after="40"/>
      </w:pPr>
      <w:r>
        <w:t xml:space="preserve">Key files: server.js, </w:t>
      </w:r>
      <w:proofErr w:type="spellStart"/>
      <w:r>
        <w:t>PreQual_Solar.jsx</w:t>
      </w:r>
      <w:proofErr w:type="spellEnd"/>
      <w:r>
        <w:t xml:space="preserve"> (legacy business logic), patch_and_build.sh, </w:t>
      </w:r>
      <w:proofErr w:type="spellStart"/>
      <w:r>
        <w:t>src</w:t>
      </w:r>
      <w:proofErr w:type="spellEnd"/>
      <w:r>
        <w:t>/ directory for wizard screens</w:t>
      </w:r>
    </w:p>
    <w:p w14:paraId="088A9414" w14:textId="77777777" w:rsidR="00BB1D69" w:rsidRDefault="00000000">
      <w:pPr>
        <w:pStyle w:val="Heading2"/>
      </w:pPr>
      <w:r>
        <w:t>Domain Knowledge — Solar / Puerto Rico</w:t>
      </w:r>
    </w:p>
    <w:p w14:paraId="475F67AE" w14:textId="77777777" w:rsidR="00BB1D69" w:rsidRDefault="00000000">
      <w:pPr>
        <w:pStyle w:val="ListParagraph"/>
        <w:numPr>
          <w:ilvl w:val="0"/>
          <w:numId w:val="2"/>
        </w:numPr>
        <w:spacing w:before="40" w:after="40"/>
      </w:pPr>
      <w:r>
        <w:t>Solar sizing: 45 kWp per 2,500 sq ft of roof area, rounded to 410W panel increments</w:t>
      </w:r>
    </w:p>
    <w:p w14:paraId="321962B1" w14:textId="77777777" w:rsidR="00BB1D69" w:rsidRDefault="00000000">
      <w:pPr>
        <w:pStyle w:val="ListParagraph"/>
        <w:numPr>
          <w:ilvl w:val="0"/>
          <w:numId w:val="2"/>
        </w:numPr>
        <w:spacing w:before="40" w:after="40"/>
      </w:pPr>
      <w:r>
        <w:t>Tiered EPC pricing: $3.20/W to $1.70/W based on system size</w:t>
      </w:r>
    </w:p>
    <w:p w14:paraId="12EBEA09" w14:textId="77777777" w:rsidR="00BB1D69" w:rsidRDefault="00000000">
      <w:pPr>
        <w:pStyle w:val="ListParagraph"/>
        <w:numPr>
          <w:ilvl w:val="0"/>
          <w:numId w:val="2"/>
        </w:numPr>
        <w:spacing w:before="40" w:after="40"/>
      </w:pPr>
      <w:r>
        <w:t>LUMA tariff types: demand-based (</w:t>
      </w:r>
      <w:proofErr w:type="spellStart"/>
      <w:r>
        <w:t>Transmisión</w:t>
      </w:r>
      <w:proofErr w:type="spellEnd"/>
      <w:r>
        <w:t>, Primaria, Agrícola — 11 fields) and secondary tariffs (7 fields)</w:t>
      </w:r>
    </w:p>
    <w:p w14:paraId="7F7E048D" w14:textId="77777777" w:rsidR="00BB1D69" w:rsidRDefault="00000000">
      <w:pPr>
        <w:pStyle w:val="ListParagraph"/>
        <w:numPr>
          <w:ilvl w:val="0"/>
          <w:numId w:val="2"/>
        </w:numPr>
        <w:spacing w:before="40" w:after="40"/>
      </w:pPr>
      <w:r>
        <w:t>Solar only offsets consumption charges, NOT demand charges — critical for savings calculations</w:t>
      </w:r>
    </w:p>
    <w:p w14:paraId="208198A6" w14:textId="77777777" w:rsidR="00BB1D69" w:rsidRDefault="00000000">
      <w:pPr>
        <w:pStyle w:val="ListParagraph"/>
        <w:numPr>
          <w:ilvl w:val="0"/>
          <w:numId w:val="2"/>
        </w:numPr>
        <w:spacing w:before="40" w:after="40"/>
      </w:pPr>
      <w:r>
        <w:t>Yield tables exist for all 78 Puerto Rico municipalities</w:t>
      </w:r>
    </w:p>
    <w:p w14:paraId="26C9E2B6" w14:textId="77777777" w:rsidR="00BB1D69" w:rsidRDefault="00000000">
      <w:pPr>
        <w:pStyle w:val="ListParagraph"/>
        <w:numPr>
          <w:ilvl w:val="0"/>
          <w:numId w:val="2"/>
        </w:numPr>
        <w:spacing w:before="40" w:after="40"/>
      </w:pPr>
      <w:r>
        <w:t>Financing: 15-year amortization at 9% interest, balloon payment at month 84, facility fees and security deposits rolled in</w:t>
      </w:r>
    </w:p>
    <w:p w14:paraId="2A0B21C2" w14:textId="77777777" w:rsidR="00BB1D69" w:rsidRDefault="00000000">
      <w:pPr>
        <w:pStyle w:val="ListParagraph"/>
        <w:numPr>
          <w:ilvl w:val="0"/>
          <w:numId w:val="2"/>
        </w:numPr>
        <w:spacing w:before="40" w:after="40"/>
      </w:pPr>
      <w:r>
        <w:t>Municipality-level yield data used for system sizing and production estimates</w:t>
      </w:r>
    </w:p>
    <w:p w14:paraId="081AC774" w14:textId="77777777" w:rsidR="00BB1D69" w:rsidRDefault="00BB1D69">
      <w:pPr>
        <w:spacing w:after="720"/>
      </w:pPr>
    </w:p>
    <w:p w14:paraId="0662548F" w14:textId="77777777" w:rsidR="00BB1D69" w:rsidRDefault="00000000">
      <w:pPr>
        <w:pStyle w:val="Heading1"/>
      </w:pPr>
      <w:r>
        <w:t>2. Project Brief: Pre-Qual Wizard (HTML Prototype)</w:t>
      </w:r>
    </w:p>
    <w:p w14:paraId="055293E5" w14:textId="77777777" w:rsidR="00BB1D69" w:rsidRDefault="00BB1D69">
      <w:pPr>
        <w:pBdr>
          <w:bottom w:val="single" w:sz="4" w:space="1" w:color="2E75B6"/>
        </w:pBdr>
        <w:spacing w:before="120" w:after="120"/>
      </w:pPr>
    </w:p>
    <w:p w14:paraId="4C007688" w14:textId="77777777" w:rsidR="00BB1D69" w:rsidRDefault="00000000">
      <w:pPr>
        <w:pStyle w:val="Heading2"/>
      </w:pPr>
      <w:r>
        <w:t>What It Is</w:t>
      </w:r>
    </w:p>
    <w:p w14:paraId="48D01E0A" w14:textId="77777777" w:rsidR="00BB1D69" w:rsidRDefault="00000000">
      <w:pPr>
        <w:spacing w:before="60" w:after="60"/>
      </w:pPr>
      <w:r>
        <w:t>A mobile-first, tablet-facing solar pre-qualification wizard for Windmar Commercial sales reps. Designed for tablet use during prospect visits. Collects LUMA electricity bill via photo/upload, OCRs the bill using Anthropic API, presents extracted fields for review/correction, and generates a solar system estimate. Warm leads (prospects who say '</w:t>
      </w:r>
      <w:proofErr w:type="spellStart"/>
      <w:r>
        <w:t>yes'</w:t>
      </w:r>
      <w:proofErr w:type="spellEnd"/>
      <w:r>
        <w:t>) are routed to Zoho CRM.</w:t>
      </w:r>
    </w:p>
    <w:p w14:paraId="731D4F47" w14:textId="77777777" w:rsidR="00BB1D69" w:rsidRDefault="00000000">
      <w:pPr>
        <w:pStyle w:val="Heading2"/>
      </w:pPr>
      <w:r>
        <w:t>Current Status</w:t>
      </w:r>
    </w:p>
    <w:p w14:paraId="46775B57" w14:textId="77777777" w:rsidR="00BB1D69" w:rsidRDefault="00000000">
      <w:pPr>
        <w:pStyle w:val="ListParagraph"/>
        <w:numPr>
          <w:ilvl w:val="0"/>
          <w:numId w:val="2"/>
        </w:numPr>
        <w:spacing w:before="40" w:after="40"/>
      </w:pPr>
      <w:r>
        <w:t>Screen 1 (</w:t>
      </w:r>
      <w:proofErr w:type="spellStart"/>
      <w:r>
        <w:t>WelcomeScreen</w:t>
      </w:r>
      <w:proofErr w:type="spellEnd"/>
      <w:r>
        <w:t>): BUILT AND APPROVED — dropdown (</w:t>
      </w:r>
      <w:proofErr w:type="spellStart"/>
      <w:r>
        <w:t>Sí</w:t>
      </w:r>
      <w:proofErr w:type="spellEnd"/>
      <w:r>
        <w:t>/No), progress bar, navy/orange Windmar branding, financing teaser note card</w:t>
      </w:r>
    </w:p>
    <w:p w14:paraId="6BF7FEE1" w14:textId="77777777" w:rsidR="00BB1D69" w:rsidRDefault="00000000">
      <w:pPr>
        <w:pStyle w:val="ListParagraph"/>
        <w:numPr>
          <w:ilvl w:val="0"/>
          <w:numId w:val="2"/>
        </w:numPr>
        <w:spacing w:before="40" w:after="40"/>
      </w:pPr>
      <w:r>
        <w:lastRenderedPageBreak/>
        <w:t>Screen 2 (UploadScreen): BUILT in Claude Code — Puerto Rican Spanish copy, animated OCR processing flow with checklist, editable review card (OCR value shown as plain text above blue editable input), orange 'Todo bien. Listo' CTA</w:t>
      </w:r>
    </w:p>
    <w:p w14:paraId="23F9FB9F" w14:textId="77777777" w:rsidR="00BB1D69" w:rsidRDefault="00000000">
      <w:pPr>
        <w:pStyle w:val="ListParagraph"/>
        <w:numPr>
          <w:ilvl w:val="0"/>
          <w:numId w:val="2"/>
        </w:numPr>
        <w:spacing w:before="40" w:after="40"/>
      </w:pPr>
      <w:r>
        <w:t xml:space="preserve">Backend OCR endpoint: WORKING — Express server, Anthropic API integration, </w:t>
      </w:r>
      <w:proofErr w:type="spellStart"/>
      <w:r>
        <w:t>esbuild</w:t>
      </w:r>
      <w:proofErr w:type="spellEnd"/>
      <w:r>
        <w:t xml:space="preserve"> bundler</w:t>
      </w:r>
    </w:p>
    <w:p w14:paraId="4836BC3B" w14:textId="77777777" w:rsidR="00BB1D69" w:rsidRDefault="00000000">
      <w:pPr>
        <w:pStyle w:val="ListParagraph"/>
        <w:numPr>
          <w:ilvl w:val="0"/>
          <w:numId w:val="2"/>
        </w:numPr>
        <w:spacing w:before="40" w:after="40"/>
      </w:pPr>
      <w:r>
        <w:t xml:space="preserve">Deployed at: </w:t>
      </w:r>
      <w:proofErr w:type="spellStart"/>
      <w:r>
        <w:t>windmar</w:t>
      </w:r>
      <w:proofErr w:type="spellEnd"/>
      <w:r>
        <w:t>-solar-</w:t>
      </w:r>
      <w:proofErr w:type="spellStart"/>
      <w:r>
        <w:t>production.up.railway.app</w:t>
      </w:r>
      <w:proofErr w:type="spellEnd"/>
    </w:p>
    <w:p w14:paraId="76E0097C" w14:textId="77777777" w:rsidR="00BB1D69" w:rsidRDefault="00000000">
      <w:pPr>
        <w:pStyle w:val="ListParagraph"/>
        <w:numPr>
          <w:ilvl w:val="0"/>
          <w:numId w:val="2"/>
        </w:numPr>
        <w:spacing w:before="40" w:after="40"/>
      </w:pPr>
      <w:r>
        <w:t>Railway uses ephemeral storage — bill files cannot be saved locally, must be routed directly to Zoho</w:t>
      </w:r>
    </w:p>
    <w:p w14:paraId="0BD8C306" w14:textId="77777777" w:rsidR="00BB1D69" w:rsidRDefault="00000000">
      <w:pPr>
        <w:pStyle w:val="Heading2"/>
      </w:pPr>
      <w:r>
        <w:t>Architecture</w:t>
      </w:r>
    </w:p>
    <w:p w14:paraId="15BE8317" w14:textId="77777777" w:rsidR="00BB1D69" w:rsidRDefault="00000000">
      <w:pPr>
        <w:pStyle w:val="ListParagraph"/>
        <w:numPr>
          <w:ilvl w:val="0"/>
          <w:numId w:val="2"/>
        </w:numPr>
        <w:spacing w:before="40" w:after="40"/>
      </w:pPr>
      <w:r>
        <w:t>Node.js / Express backend (server.js)</w:t>
      </w:r>
    </w:p>
    <w:p w14:paraId="48B7CEE4" w14:textId="77777777" w:rsidR="00BB1D69" w:rsidRDefault="00000000">
      <w:pPr>
        <w:pStyle w:val="ListParagraph"/>
        <w:numPr>
          <w:ilvl w:val="0"/>
          <w:numId w:val="2"/>
        </w:numPr>
        <w:spacing w:before="40" w:after="40"/>
      </w:pPr>
      <w:r>
        <w:t xml:space="preserve">React frontend compiled by </w:t>
      </w:r>
      <w:proofErr w:type="spellStart"/>
      <w:r>
        <w:t>esbuild</w:t>
      </w:r>
      <w:proofErr w:type="spellEnd"/>
      <w:r>
        <w:t xml:space="preserve"> (patch_and_build.sh)</w:t>
      </w:r>
    </w:p>
    <w:p w14:paraId="4E88C9E2" w14:textId="77777777" w:rsidR="00BB1D69" w:rsidRDefault="00000000">
      <w:pPr>
        <w:pStyle w:val="ListParagraph"/>
        <w:numPr>
          <w:ilvl w:val="0"/>
          <w:numId w:val="2"/>
        </w:numPr>
        <w:spacing w:before="40" w:after="40"/>
      </w:pPr>
      <w:r>
        <w:t>Anthropic API for OCR of LUMA bill images/PDFs</w:t>
      </w:r>
    </w:p>
    <w:p w14:paraId="70B5C0C2" w14:textId="77777777" w:rsidR="00BB1D69" w:rsidRDefault="00000000">
      <w:pPr>
        <w:pStyle w:val="ListParagraph"/>
        <w:numPr>
          <w:ilvl w:val="0"/>
          <w:numId w:val="2"/>
        </w:numPr>
        <w:spacing w:before="40" w:after="40"/>
      </w:pPr>
      <w:r>
        <w:t>Bill file currently discarded after OCR — needs to be saved and forwarded to Zoho</w:t>
      </w:r>
    </w:p>
    <w:p w14:paraId="07B0D4A1" w14:textId="77777777" w:rsidR="00BB1D69" w:rsidRDefault="00000000">
      <w:pPr>
        <w:pStyle w:val="ListParagraph"/>
        <w:numPr>
          <w:ilvl w:val="0"/>
          <w:numId w:val="2"/>
        </w:numPr>
        <w:spacing w:before="40" w:after="40"/>
      </w:pPr>
      <w:r>
        <w:t>Encrypted URL handoff to Deal Section questionnaire for warm leads</w:t>
      </w:r>
    </w:p>
    <w:p w14:paraId="25D9EB99" w14:textId="77777777" w:rsidR="00BB1D69" w:rsidRDefault="00000000">
      <w:pPr>
        <w:pStyle w:val="Heading2"/>
      </w:pPr>
      <w:r>
        <w:t>Zoho CRM Integration — Status &amp; Next Steps</w:t>
      </w:r>
    </w:p>
    <w:p w14:paraId="34300E85" w14:textId="77777777" w:rsidR="00BB1D69" w:rsidRDefault="00000000">
      <w:pPr>
        <w:spacing w:before="60" w:after="60"/>
      </w:pPr>
      <w:r>
        <w:t>This is the primary next step for this project. The goal is: when a prospect says '</w:t>
      </w:r>
      <w:proofErr w:type="spellStart"/>
      <w:r>
        <w:t>Sí</w:t>
      </w:r>
      <w:proofErr w:type="spellEnd"/>
      <w:r>
        <w:t xml:space="preserve"> me </w:t>
      </w:r>
      <w:proofErr w:type="spellStart"/>
      <w:r>
        <w:t>interesa</w:t>
      </w:r>
      <w:proofErr w:type="spellEnd"/>
      <w:r>
        <w:t>', automatically create a Lead in Zoho CRM with all collected data plus the bill file as an attachment.</w:t>
      </w:r>
    </w:p>
    <w:p w14:paraId="32A9D82A" w14:textId="77777777" w:rsidR="00BB1D69" w:rsidRDefault="00000000">
      <w:pPr>
        <w:pStyle w:val="ListParagraph"/>
        <w:numPr>
          <w:ilvl w:val="0"/>
          <w:numId w:val="2"/>
        </w:numPr>
        <w:spacing w:before="40" w:after="40"/>
      </w:pPr>
      <w:r>
        <w:t>OAuth credentials: Luis obtained Client ID and Client Secret via Zoho Self Client</w:t>
      </w:r>
    </w:p>
    <w:p w14:paraId="38D6808D" w14:textId="77777777" w:rsidR="00BB1D69" w:rsidRDefault="00000000">
      <w:pPr>
        <w:pStyle w:val="ListParagraph"/>
        <w:numPr>
          <w:ilvl w:val="0"/>
          <w:numId w:val="2"/>
        </w:numPr>
        <w:spacing w:before="40" w:after="40"/>
      </w:pPr>
      <w:r>
        <w:t xml:space="preserve">Scope needed: </w:t>
      </w:r>
      <w:proofErr w:type="spellStart"/>
      <w:r>
        <w:t>ZohoCRM.modules.ALL</w:t>
      </w:r>
      <w:proofErr w:type="spellEnd"/>
      <w:r>
        <w:t xml:space="preserve">, </w:t>
      </w:r>
      <w:proofErr w:type="spellStart"/>
      <w:proofErr w:type="gramStart"/>
      <w:r>
        <w:t>ZohoCRM.settings.READ</w:t>
      </w:r>
      <w:proofErr w:type="spellEnd"/>
      <w:proofErr w:type="gramEnd"/>
      <w:r>
        <w:t xml:space="preserve">, </w:t>
      </w:r>
      <w:proofErr w:type="spellStart"/>
      <w:r>
        <w:t>ZohoCRM.files.ALL</w:t>
      </w:r>
      <w:proofErr w:type="spellEnd"/>
    </w:p>
    <w:p w14:paraId="180E6B08" w14:textId="77777777" w:rsidR="00BB1D69" w:rsidRDefault="00000000">
      <w:pPr>
        <w:pStyle w:val="ListParagraph"/>
        <w:numPr>
          <w:ilvl w:val="0"/>
          <w:numId w:val="2"/>
        </w:numPr>
        <w:spacing w:before="40" w:after="40"/>
      </w:pPr>
      <w:r>
        <w:t>Data center: needs confirmation (likely zoho.com US)</w:t>
      </w:r>
    </w:p>
    <w:p w14:paraId="7C2CC228" w14:textId="77777777" w:rsidR="00BB1D69" w:rsidRDefault="00000000">
      <w:pPr>
        <w:pStyle w:val="ListParagraph"/>
        <w:numPr>
          <w:ilvl w:val="0"/>
          <w:numId w:val="2"/>
        </w:numPr>
        <w:spacing w:before="40" w:after="40"/>
      </w:pPr>
      <w:r>
        <w:t xml:space="preserve">Refresh </w:t>
      </w:r>
      <w:proofErr w:type="gramStart"/>
      <w:r>
        <w:t>token:</w:t>
      </w:r>
      <w:proofErr w:type="gramEnd"/>
      <w:r>
        <w:t xml:space="preserve"> needs to be generated and stored as Railway environment variable</w:t>
      </w:r>
    </w:p>
    <w:p w14:paraId="5C2177D5" w14:textId="77777777" w:rsidR="00BB1D69" w:rsidRDefault="00000000">
      <w:pPr>
        <w:pStyle w:val="ListParagraph"/>
        <w:numPr>
          <w:ilvl w:val="0"/>
          <w:numId w:val="2"/>
        </w:numPr>
        <w:spacing w:before="40" w:after="40"/>
      </w:pPr>
      <w:r>
        <w:t>Bill file: uploaded file currently discarded after OCR — needs to be piped to Zoho Files API as attachment on Lead record</w:t>
      </w:r>
    </w:p>
    <w:p w14:paraId="0AFF1799" w14:textId="77777777" w:rsidR="00BB1D69" w:rsidRDefault="00000000">
      <w:pPr>
        <w:shd w:val="clear" w:color="auto" w:fill="E8F0FE"/>
        <w:spacing w:before="120" w:after="40"/>
      </w:pPr>
      <w:r>
        <w:rPr>
          <w:b/>
          <w:bCs/>
          <w:color w:val="1A237E"/>
          <w:sz w:val="20"/>
          <w:szCs w:val="20"/>
        </w:rPr>
        <w:t xml:space="preserve">  NEXT STEPS — Pre-Qual Wizard</w:t>
      </w:r>
    </w:p>
    <w:p w14:paraId="77390DAA" w14:textId="77777777" w:rsidR="00BB1D69" w:rsidRDefault="00000000">
      <w:pPr>
        <w:pStyle w:val="ListParagraph"/>
        <w:numPr>
          <w:ilvl w:val="0"/>
          <w:numId w:val="2"/>
        </w:numPr>
        <w:spacing w:before="40" w:after="40"/>
      </w:pPr>
      <w:r>
        <w:t>Step 1: Complete Zoho OAuth setup — exchange authorization code for access + refresh tokens</w:t>
      </w:r>
    </w:p>
    <w:p w14:paraId="62CE1EBA" w14:textId="77777777" w:rsidR="00BB1D69" w:rsidRDefault="00000000">
      <w:pPr>
        <w:pStyle w:val="ListParagraph"/>
        <w:numPr>
          <w:ilvl w:val="0"/>
          <w:numId w:val="2"/>
        </w:numPr>
        <w:spacing w:before="40" w:after="40"/>
      </w:pPr>
      <w:r>
        <w:t>Step 2: Store refresh token as ZOHO_REFRESH_TOKEN in Railway environment variables</w:t>
      </w:r>
    </w:p>
    <w:p w14:paraId="187DBC09" w14:textId="77777777" w:rsidR="00BB1D69" w:rsidRDefault="00000000">
      <w:pPr>
        <w:pStyle w:val="ListParagraph"/>
        <w:numPr>
          <w:ilvl w:val="0"/>
          <w:numId w:val="2"/>
        </w:numPr>
        <w:spacing w:before="40" w:after="40"/>
      </w:pPr>
      <w:r>
        <w:t>Step 3: Add Zoho lead creation to server.js — POST to /</w:t>
      </w:r>
      <w:proofErr w:type="spellStart"/>
      <w:r>
        <w:t>crm</w:t>
      </w:r>
      <w:proofErr w:type="spellEnd"/>
      <w:r>
        <w:t>/v2/Leads with all bill fields</w:t>
      </w:r>
    </w:p>
    <w:p w14:paraId="2AA35F6A" w14:textId="77777777" w:rsidR="00BB1D69" w:rsidRDefault="00000000">
      <w:pPr>
        <w:pStyle w:val="ListParagraph"/>
        <w:numPr>
          <w:ilvl w:val="0"/>
          <w:numId w:val="2"/>
        </w:numPr>
        <w:spacing w:before="40" w:after="40"/>
      </w:pPr>
      <w:r>
        <w:t>Step 4: Save bill file buffer in memory during OCR and attach to Zoho lead via Files API</w:t>
      </w:r>
    </w:p>
    <w:p w14:paraId="58903D8C" w14:textId="77777777" w:rsidR="00BB1D69" w:rsidRDefault="00000000">
      <w:pPr>
        <w:pStyle w:val="ListParagraph"/>
        <w:numPr>
          <w:ilvl w:val="0"/>
          <w:numId w:val="2"/>
        </w:numPr>
        <w:spacing w:before="40" w:after="40"/>
      </w:pPr>
      <w:r>
        <w:t xml:space="preserve">Step 5: Map </w:t>
      </w:r>
      <w:proofErr w:type="spellStart"/>
      <w:r>
        <w:t>PreQual</w:t>
      </w:r>
      <w:proofErr w:type="spellEnd"/>
      <w:r>
        <w:t xml:space="preserve"> field names to Zoho custom field API names (requires GET /settings/</w:t>
      </w:r>
      <w:proofErr w:type="spellStart"/>
      <w:r>
        <w:t>fields?module</w:t>
      </w:r>
      <w:proofErr w:type="spellEnd"/>
      <w:r>
        <w:t>=Leads)</w:t>
      </w:r>
    </w:p>
    <w:p w14:paraId="30960E1C" w14:textId="77777777" w:rsidR="00BB1D69" w:rsidRDefault="00000000">
      <w:pPr>
        <w:pStyle w:val="ListParagraph"/>
        <w:numPr>
          <w:ilvl w:val="0"/>
          <w:numId w:val="2"/>
        </w:numPr>
        <w:spacing w:before="40" w:after="40"/>
      </w:pPr>
      <w:r>
        <w:t>Step 6: Test end-to-end: upload bill → OCR → review → submit → confirm lead appears in Zoho with attachment</w:t>
      </w:r>
    </w:p>
    <w:p w14:paraId="07A81161" w14:textId="77777777" w:rsidR="00BB1D69" w:rsidRDefault="00000000">
      <w:pPr>
        <w:shd w:val="clear" w:color="auto" w:fill="E8F0FE"/>
        <w:spacing w:before="120" w:after="40"/>
      </w:pPr>
      <w:r>
        <w:rPr>
          <w:b/>
          <w:bCs/>
          <w:color w:val="1A237E"/>
          <w:sz w:val="20"/>
          <w:szCs w:val="20"/>
        </w:rPr>
        <w:t xml:space="preserve">  CODEBASE REFERENCE</w:t>
      </w:r>
    </w:p>
    <w:p w14:paraId="55AF7B79" w14:textId="7D60269F" w:rsidR="00BB1D69" w:rsidRDefault="00000000">
      <w:pPr>
        <w:spacing w:before="60" w:after="60"/>
        <w:rPr>
          <w:rFonts w:ascii="Menlo" w:hAnsi="Menlo" w:cs="Menlo"/>
          <w:color w:val="000000"/>
        </w:rPr>
      </w:pPr>
      <w:r>
        <w:rPr>
          <w:i/>
          <w:iCs/>
          <w:color w:val="B45309"/>
          <w:sz w:val="20"/>
          <w:szCs w:val="20"/>
        </w:rPr>
        <w:t>⚠</w:t>
      </w:r>
      <w:proofErr w:type="gramStart"/>
      <w:r>
        <w:rPr>
          <w:i/>
          <w:iCs/>
          <w:color w:val="B45309"/>
          <w:sz w:val="20"/>
          <w:szCs w:val="20"/>
        </w:rPr>
        <w:t>️  The</w:t>
      </w:r>
      <w:proofErr w:type="gramEnd"/>
      <w:r>
        <w:rPr>
          <w:i/>
          <w:iCs/>
          <w:color w:val="B45309"/>
          <w:sz w:val="20"/>
          <w:szCs w:val="20"/>
        </w:rPr>
        <w:t xml:space="preserve"> actual codebase lives on Luis's Mac. Paste the directory tree here when starting a new session:</w:t>
      </w:r>
      <w:r w:rsidR="00F76F3A">
        <w:rPr>
          <w:i/>
          <w:iCs/>
          <w:color w:val="B45309"/>
          <w:sz w:val="20"/>
          <w:szCs w:val="20"/>
        </w:rPr>
        <w:br/>
      </w:r>
      <w:r w:rsidR="00F76F3A">
        <w:rPr>
          <w:i/>
          <w:iCs/>
          <w:color w:val="B45309"/>
          <w:sz w:val="20"/>
          <w:szCs w:val="20"/>
        </w:rPr>
        <w:br/>
      </w:r>
      <w:proofErr w:type="spellStart"/>
      <w:r w:rsidR="00F76F3A">
        <w:rPr>
          <w:rFonts w:ascii="Menlo" w:hAnsi="Menlo" w:cs="Menlo"/>
          <w:color w:val="000000"/>
        </w:rPr>
        <w:t>luismorales@New-MacBook-Pro</w:t>
      </w:r>
      <w:proofErr w:type="spellEnd"/>
      <w:r w:rsidR="00F76F3A">
        <w:rPr>
          <w:rFonts w:ascii="Menlo" w:hAnsi="Menlo" w:cs="Menlo"/>
          <w:color w:val="000000"/>
        </w:rPr>
        <w:t xml:space="preserve"> </w:t>
      </w:r>
      <w:proofErr w:type="spellStart"/>
      <w:r w:rsidR="00F76F3A">
        <w:rPr>
          <w:rFonts w:ascii="Menlo" w:hAnsi="Menlo" w:cs="Menlo"/>
          <w:color w:val="000000"/>
        </w:rPr>
        <w:t>windmar</w:t>
      </w:r>
      <w:proofErr w:type="spellEnd"/>
      <w:r w:rsidR="00F76F3A">
        <w:rPr>
          <w:rFonts w:ascii="Menlo" w:hAnsi="Menlo" w:cs="Menlo"/>
          <w:color w:val="000000"/>
        </w:rPr>
        <w:t xml:space="preserve"> % find /Users/</w:t>
      </w:r>
      <w:proofErr w:type="spellStart"/>
      <w:r w:rsidR="00F76F3A">
        <w:rPr>
          <w:rFonts w:ascii="Menlo" w:hAnsi="Menlo" w:cs="Menlo"/>
          <w:color w:val="000000"/>
        </w:rPr>
        <w:t>luismorales</w:t>
      </w:r>
      <w:proofErr w:type="spellEnd"/>
      <w:r w:rsidR="00F76F3A">
        <w:rPr>
          <w:rFonts w:ascii="Menlo" w:hAnsi="Menlo" w:cs="Menlo"/>
          <w:color w:val="000000"/>
        </w:rPr>
        <w:t>/Desktop/</w:t>
      </w:r>
      <w:proofErr w:type="spellStart"/>
      <w:r w:rsidR="00F76F3A">
        <w:rPr>
          <w:rFonts w:ascii="Menlo" w:hAnsi="Menlo" w:cs="Menlo"/>
          <w:color w:val="000000"/>
        </w:rPr>
        <w:t>IQ_Claude</w:t>
      </w:r>
      <w:proofErr w:type="spellEnd"/>
      <w:r w:rsidR="00F76F3A">
        <w:rPr>
          <w:rFonts w:ascii="Menlo" w:hAnsi="Menlo" w:cs="Menlo"/>
          <w:color w:val="000000"/>
        </w:rPr>
        <w:t>/</w:t>
      </w:r>
      <w:proofErr w:type="spellStart"/>
      <w:r w:rsidR="00F76F3A">
        <w:rPr>
          <w:rFonts w:ascii="Menlo" w:hAnsi="Menlo" w:cs="Menlo"/>
          <w:color w:val="000000"/>
        </w:rPr>
        <w:t>PreQual_Deal</w:t>
      </w:r>
      <w:proofErr w:type="spellEnd"/>
      <w:r w:rsidR="00F76F3A">
        <w:rPr>
          <w:rFonts w:ascii="Menlo" w:hAnsi="Menlo" w:cs="Menlo"/>
          <w:color w:val="000000"/>
        </w:rPr>
        <w:t>/</w:t>
      </w:r>
      <w:proofErr w:type="spellStart"/>
      <w:r w:rsidR="00F76F3A">
        <w:rPr>
          <w:rFonts w:ascii="Menlo" w:hAnsi="Menlo" w:cs="Menlo"/>
          <w:color w:val="000000"/>
        </w:rPr>
        <w:t>windmar</w:t>
      </w:r>
      <w:proofErr w:type="spellEnd"/>
      <w:r w:rsidR="00F76F3A">
        <w:rPr>
          <w:rFonts w:ascii="Menlo" w:hAnsi="Menlo" w:cs="Menlo"/>
          <w:color w:val="000000"/>
        </w:rPr>
        <w:t>/ -not -path '*/</w:t>
      </w:r>
      <w:proofErr w:type="spellStart"/>
      <w:r w:rsidR="00F76F3A">
        <w:rPr>
          <w:rFonts w:ascii="Menlo" w:hAnsi="Menlo" w:cs="Menlo"/>
          <w:color w:val="000000"/>
        </w:rPr>
        <w:t>node_modules</w:t>
      </w:r>
      <w:proofErr w:type="spellEnd"/>
      <w:r w:rsidR="00F76F3A">
        <w:rPr>
          <w:rFonts w:ascii="Menlo" w:hAnsi="Menlo" w:cs="Menlo"/>
          <w:color w:val="000000"/>
        </w:rPr>
        <w:t>/*' -not -path '*</w:t>
      </w:r>
      <w:proofErr w:type="gramStart"/>
      <w:r w:rsidR="00F76F3A">
        <w:rPr>
          <w:rFonts w:ascii="Menlo" w:hAnsi="Menlo" w:cs="Menlo"/>
          <w:color w:val="000000"/>
        </w:rPr>
        <w:t>/.git</w:t>
      </w:r>
      <w:proofErr w:type="gramEnd"/>
      <w:r w:rsidR="00F76F3A">
        <w:rPr>
          <w:rFonts w:ascii="Menlo" w:hAnsi="Menlo" w:cs="Menlo"/>
          <w:color w:val="000000"/>
        </w:rPr>
        <w:t>/*' | sort</w:t>
      </w:r>
    </w:p>
    <w:p w14:paraId="6218C4D5" w14:textId="77777777" w:rsidR="00F76F3A" w:rsidRDefault="00F76F3A">
      <w:pPr>
        <w:spacing w:before="60" w:after="60"/>
      </w:pPr>
    </w:p>
    <w:p w14:paraId="24A54D3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w:t>
      </w:r>
    </w:p>
    <w:p w14:paraId="7490C94A"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lastRenderedPageBreak/>
        <w:t>/Users/luismorales/Desktop/IQ_Claude/PreQual_Deal/windmar</w:t>
      </w:r>
      <w:proofErr w:type="gramStart"/>
      <w:r>
        <w:rPr>
          <w:rFonts w:ascii="Menlo" w:hAnsi="Menlo" w:cs="Menlo"/>
          <w:color w:val="000000"/>
        </w:rPr>
        <w:t>/.claude</w:t>
      </w:r>
      <w:proofErr w:type="gramEnd"/>
    </w:p>
    <w:p w14:paraId="71871B8F"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/Users/luismorales/Desktop/IQ_Claude/PreQual_Deal/windmar/.claude/settings.local.json</w:t>
      </w:r>
    </w:p>
    <w:p w14:paraId="67392A91"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/.claude</w:t>
      </w:r>
      <w:proofErr w:type="gramEnd"/>
      <w:r>
        <w:rPr>
          <w:rFonts w:ascii="Menlo" w:hAnsi="Menlo" w:cs="Menlo"/>
          <w:color w:val="000000"/>
        </w:rPr>
        <w:t>/worktrees</w:t>
      </w:r>
    </w:p>
    <w:p w14:paraId="1722F2FE"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/.claude</w:t>
      </w:r>
      <w:proofErr w:type="gramEnd"/>
      <w:r>
        <w:rPr>
          <w:rFonts w:ascii="Menlo" w:hAnsi="Menlo" w:cs="Menlo"/>
          <w:color w:val="000000"/>
        </w:rPr>
        <w:t>/worktrees/intelligent-wu</w:t>
      </w:r>
    </w:p>
    <w:p w14:paraId="32D0A67B"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/.claude</w:t>
      </w:r>
      <w:proofErr w:type="gramEnd"/>
      <w:r>
        <w:rPr>
          <w:rFonts w:ascii="Menlo" w:hAnsi="Menlo" w:cs="Menlo"/>
          <w:color w:val="000000"/>
        </w:rPr>
        <w:t>/worktrees/intelligent-wu</w:t>
      </w:r>
      <w:proofErr w:type="gramStart"/>
      <w:r>
        <w:rPr>
          <w:rFonts w:ascii="Menlo" w:hAnsi="Menlo" w:cs="Menlo"/>
          <w:color w:val="000000"/>
        </w:rPr>
        <w:t>/.claude</w:t>
      </w:r>
      <w:proofErr w:type="gramEnd"/>
    </w:p>
    <w:p w14:paraId="098F9CF8"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/.claude</w:t>
      </w:r>
      <w:proofErr w:type="gramEnd"/>
      <w:r>
        <w:rPr>
          <w:rFonts w:ascii="Menlo" w:hAnsi="Menlo" w:cs="Menlo"/>
          <w:color w:val="000000"/>
        </w:rPr>
        <w:t>/worktrees/intelligent-wu</w:t>
      </w:r>
      <w:proofErr w:type="gramStart"/>
      <w:r>
        <w:rPr>
          <w:rFonts w:ascii="Menlo" w:hAnsi="Menlo" w:cs="Menlo"/>
          <w:color w:val="000000"/>
        </w:rPr>
        <w:t>/.env</w:t>
      </w:r>
      <w:proofErr w:type="gramEnd"/>
      <w:r>
        <w:rPr>
          <w:rFonts w:ascii="Menlo" w:hAnsi="Menlo" w:cs="Menlo"/>
          <w:color w:val="000000"/>
        </w:rPr>
        <w:t>.example</w:t>
      </w:r>
    </w:p>
    <w:p w14:paraId="6585993A"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/.claude</w:t>
      </w:r>
      <w:proofErr w:type="gramEnd"/>
      <w:r>
        <w:rPr>
          <w:rFonts w:ascii="Menlo" w:hAnsi="Menlo" w:cs="Menlo"/>
          <w:color w:val="000000"/>
        </w:rPr>
        <w:t>/worktrees/intelligent-wu</w:t>
      </w:r>
      <w:proofErr w:type="gramStart"/>
      <w:r>
        <w:rPr>
          <w:rFonts w:ascii="Menlo" w:hAnsi="Menlo" w:cs="Menlo"/>
          <w:color w:val="000000"/>
        </w:rPr>
        <w:t>/.git</w:t>
      </w:r>
      <w:proofErr w:type="gramEnd"/>
    </w:p>
    <w:p w14:paraId="51543CAE"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/.claude</w:t>
      </w:r>
      <w:proofErr w:type="gramEnd"/>
      <w:r>
        <w:rPr>
          <w:rFonts w:ascii="Menlo" w:hAnsi="Menlo" w:cs="Menlo"/>
          <w:color w:val="000000"/>
        </w:rPr>
        <w:t>/worktrees/intelligent-wu</w:t>
      </w:r>
      <w:proofErr w:type="gramStart"/>
      <w:r>
        <w:rPr>
          <w:rFonts w:ascii="Menlo" w:hAnsi="Menlo" w:cs="Menlo"/>
          <w:color w:val="000000"/>
        </w:rPr>
        <w:t>/.gitignore</w:t>
      </w:r>
      <w:proofErr w:type="gramEnd"/>
    </w:p>
    <w:p w14:paraId="27A8CDA8"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/Users/luismorales/Desktop/IQ_Claude/PreQual_Deal/windmar/.claude/worktrees/intelligent-wu/apply_prequal_handoff.js</w:t>
      </w:r>
    </w:p>
    <w:p w14:paraId="11E675D5"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/Users/luismorales/Desktop/IQ_Claude/PreQual_Deal/windmar/.claude/worktrees/intelligent-wu/Cuestionario_Solar_INTEGRATED.jsx</w:t>
      </w:r>
    </w:p>
    <w:p w14:paraId="51433103"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/.claude</w:t>
      </w:r>
      <w:proofErr w:type="gramEnd"/>
      <w:r>
        <w:rPr>
          <w:rFonts w:ascii="Menlo" w:hAnsi="Menlo" w:cs="Menlo"/>
          <w:color w:val="000000"/>
        </w:rPr>
        <w:t>/worktrees/intelligent-wu/docs</w:t>
      </w:r>
    </w:p>
    <w:p w14:paraId="19BC289E"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/Users/luismorales/Desktop/IQ_Claude/PreQual_Deal/windmar/.claude/worktrees/intelligent-wu/docs/deal_server_reference.js</w:t>
      </w:r>
    </w:p>
    <w:p w14:paraId="626EF7C8"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/Users/luismorales/Desktop/IQ_Claude/PreQual_Deal/windmar/.claude/worktrees/intelligent-wu/docs/PreQual_Solar.jsx</w:t>
      </w:r>
    </w:p>
    <w:p w14:paraId="5624B14F"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/Users/luismorales/Desktop/IQ_Claude/PreQual_Deal/windmar/.claude/worktrees/intelligent-wu/docs/README_DealSection_Backend.md</w:t>
      </w:r>
    </w:p>
    <w:p w14:paraId="58B314F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/Users/luismorales/Desktop/IQ_Claude/PreQual_Deal/windmar/.claude/worktrees/intelligent-wu/docs/README_DealSection_Branding.md</w:t>
      </w:r>
    </w:p>
    <w:p w14:paraId="69392053"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/Users/luismorales/Desktop/IQ_Claude/PreQual_Deal/windmar/.claude/worktrees/intelligent-wu/docs/README_NewChat.md</w:t>
      </w:r>
    </w:p>
    <w:p w14:paraId="4F99F801"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/Users/luismorales/Desktop/IQ_Claude/PreQual_Deal/windmar/.claude/worktrees/intelligent-wu/docs/README_OCR_Review_Card.md</w:t>
      </w:r>
    </w:p>
    <w:p w14:paraId="60CC0EC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/Users/luismorales/Desktop/IQ_Claude/PreQual_Deal/windmar/.claude/worktrees/intelligent-wu/package-lock.json</w:t>
      </w:r>
    </w:p>
    <w:p w14:paraId="0F5F24D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/Users/luismorales/Desktop/IQ_Claude/PreQual_Deal/windmar/.claude/worktrees/intelligent-wu/package.json</w:t>
      </w:r>
    </w:p>
    <w:p w14:paraId="5015D37A"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/Users/luismorales/Desktop/IQ_Claude/PreQual_Deal/windmar/.claude/worktrees/intelligent-wu/patch_and_build.sh</w:t>
      </w:r>
    </w:p>
    <w:p w14:paraId="705EDB11"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/Users/luismorales/Desktop/IQ_Claude/PreQual_Deal/windmar/.claude/worktrees/intelligent-wu/PreQual_Solar.jsx</w:t>
      </w:r>
    </w:p>
    <w:p w14:paraId="0206FCA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/.claude</w:t>
      </w:r>
      <w:proofErr w:type="gramEnd"/>
      <w:r>
        <w:rPr>
          <w:rFonts w:ascii="Menlo" w:hAnsi="Menlo" w:cs="Menlo"/>
          <w:color w:val="000000"/>
        </w:rPr>
        <w:t>/worktrees/intelligent-wu/public</w:t>
      </w:r>
    </w:p>
    <w:p w14:paraId="61179F0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/Users/luismorales/Desktop/IQ_Claude/PreQual_Deal/windmar/.claude/worktrees/intelligent-wu/public/deal_bundle.js</w:t>
      </w:r>
    </w:p>
    <w:p w14:paraId="623BF1B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/Users/luismorales/Desktop/IQ_Claude/PreQual_Deal/windmar/.claude/worktrees/intelligent-wu/public/deal.html</w:t>
      </w:r>
    </w:p>
    <w:p w14:paraId="30B59A41"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/Users/luismorales/Desktop/IQ_Claude/PreQual_Deal/windmar/.claude/worktrees/intelligent-wu/public/logo.png</w:t>
      </w:r>
    </w:p>
    <w:p w14:paraId="41EB8B1A"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lastRenderedPageBreak/>
        <w:t>/Users/luismorales/Desktop/IQ_Claude/PreQual_Deal/windmar/.claude/worktrees/intelligent-wu/public/prequal_bundle.js</w:t>
      </w:r>
    </w:p>
    <w:p w14:paraId="044435F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/Users/luismorales/Desktop/IQ_Claude/PreQual_Deal/windmar/.claude/worktrees/intelligent-wu/public/prequal.html</w:t>
      </w:r>
    </w:p>
    <w:p w14:paraId="47D7368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/Users/luismorales/Desktop/IQ_Claude/PreQual_Deal/windmar/.claude/worktrees/intelligent-wu/server.js</w:t>
      </w:r>
    </w:p>
    <w:p w14:paraId="26546F54"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/.claude</w:t>
      </w:r>
      <w:proofErr w:type="gramEnd"/>
      <w:r>
        <w:rPr>
          <w:rFonts w:ascii="Menlo" w:hAnsi="Menlo" w:cs="Menlo"/>
          <w:color w:val="000000"/>
        </w:rPr>
        <w:t>/worktrees/intelligent-wu/src</w:t>
      </w:r>
    </w:p>
    <w:p w14:paraId="103FB486"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/Users/luismorales/Desktop/IQ_Claude/PreQual_Deal/windmar/.claude/worktrees/intelligent-wu/src/deal_main.jsx</w:t>
      </w:r>
    </w:p>
    <w:p w14:paraId="76FD2555"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/Users/luismorales/Desktop/IQ_Claude/PreQual_Deal/windmar/.claude/worktrees/intelligent-wu/src/DealSection_api.jsx</w:t>
      </w:r>
    </w:p>
    <w:p w14:paraId="688E37F8"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/Users/luismorales/Desktop/IQ_Claude/PreQual_Deal/windmar/.claude/worktrees/intelligent-wu/src/prequal_main.jsx</w:t>
      </w:r>
    </w:p>
    <w:p w14:paraId="33061C4E"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/Users/luismorales/Desktop/IQ_Claude/PreQual_Deal/windmar/.claude/worktrees/intelligent-wu/src/PreQual_Solar_api.jsx</w:t>
      </w:r>
    </w:p>
    <w:p w14:paraId="0C78B5CE"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/Users/luismorales/Desktop/IQ_Claude/PreQual_Deal/windmar/.DS_Store</w:t>
      </w:r>
    </w:p>
    <w:p w14:paraId="0DE34EAB"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proofErr w:type="gramStart"/>
      <w:r>
        <w:rPr>
          <w:rFonts w:ascii="Menlo" w:hAnsi="Menlo" w:cs="Menlo"/>
          <w:color w:val="000000"/>
        </w:rPr>
        <w:t>/.env</w:t>
      </w:r>
      <w:proofErr w:type="gramEnd"/>
    </w:p>
    <w:p w14:paraId="644DBDC0"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/.env</w:t>
      </w:r>
      <w:proofErr w:type="gramEnd"/>
      <w:r>
        <w:rPr>
          <w:rFonts w:ascii="Menlo" w:hAnsi="Menlo" w:cs="Menlo"/>
          <w:color w:val="000000"/>
        </w:rPr>
        <w:t>.example</w:t>
      </w:r>
    </w:p>
    <w:p w14:paraId="15756178"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proofErr w:type="gramStart"/>
      <w:r>
        <w:rPr>
          <w:rFonts w:ascii="Menlo" w:hAnsi="Menlo" w:cs="Menlo"/>
          <w:color w:val="000000"/>
        </w:rPr>
        <w:t>/.git</w:t>
      </w:r>
      <w:proofErr w:type="gramEnd"/>
    </w:p>
    <w:p w14:paraId="5328EF97"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w:t>
      </w:r>
      <w:proofErr w:type="gramStart"/>
      <w:r>
        <w:rPr>
          <w:rFonts w:ascii="Menlo" w:hAnsi="Menlo" w:cs="Menlo"/>
          <w:color w:val="000000"/>
        </w:rPr>
        <w:t>/.gitignore</w:t>
      </w:r>
      <w:proofErr w:type="gramEnd"/>
    </w:p>
    <w:p w14:paraId="647C5A21"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/API</w:t>
      </w:r>
    </w:p>
    <w:p w14:paraId="119AA1DF"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/Users/luismorales/Desktop/IQ_Claude/PreQual_Deal/windmar/API/API_response</w:t>
      </w:r>
    </w:p>
    <w:p w14:paraId="7440A17B"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/Users/luismorales/Desktop/IQ_Claude/PreQual_Deal/windmar/API/deal.json</w:t>
      </w:r>
    </w:p>
    <w:p w14:paraId="6E7FD1B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/Users/luismorales/Desktop/IQ_Claude/PreQual_Deal/windmar/API/get_admin_access_token.sh</w:t>
      </w:r>
    </w:p>
    <w:p w14:paraId="389E0246"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/Users/luismorales/Desktop/IQ_Claude/PreQual_Deal/windmar/API/get_self_access_token.sh</w:t>
      </w:r>
    </w:p>
    <w:p w14:paraId="20C9FD57"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/Users/luismorales/Desktop/IQ_Claude/PreQual_Deal/windmar/API/modules.json</w:t>
      </w:r>
    </w:p>
    <w:p w14:paraId="0008B825"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/Users/luismorales/Desktop/IQ_Claude/PreQual_Deal/windmar/API/zoho_token.sh</w:t>
      </w:r>
    </w:p>
    <w:p w14:paraId="698D062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/Users/luismorales/Desktop/IQ_Claude/PreQual_Deal/windmar/apply_prequal_handoff.js</w:t>
      </w:r>
    </w:p>
    <w:p w14:paraId="62312403"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/Users/luismorales/Desktop/IQ_Claude/PreQual_Deal/windmar/CLAUDE.md</w:t>
      </w:r>
    </w:p>
    <w:p w14:paraId="123F7084"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/Users/luismorales/Desktop/IQ_Claude/PreQual_Deal/windmar/Cuestionario_Solar_INTEGRATED.jsx</w:t>
      </w:r>
    </w:p>
    <w:p w14:paraId="26CC413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/docs</w:t>
      </w:r>
    </w:p>
    <w:p w14:paraId="04EF6701"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/Users/luismorales/Desktop/IQ_Claude/PreQual_Deal/windmar/docs/.DS_Store</w:t>
      </w:r>
    </w:p>
    <w:p w14:paraId="6F4F3A6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/Users/luismorales/Desktop/IQ_Claude/PreQual_Deal/windmar/docs/deal_server_reference.js</w:t>
      </w:r>
    </w:p>
    <w:p w14:paraId="4D812FC1"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/Users/luismorales/Desktop/IQ_Claude/PreQual_Deal/windmar/docs/PreQual_Solar.jsx</w:t>
      </w:r>
    </w:p>
    <w:p w14:paraId="7011D5F4"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lastRenderedPageBreak/>
        <w:t>/Users/luismorales/Desktop/IQ_Claude/PreQual_Deal/windmar/docs/README_DealSection_Backend.md</w:t>
      </w:r>
    </w:p>
    <w:p w14:paraId="7749DF7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/Users/luismorales/Desktop/IQ_Claude/PreQual_Deal/windmar/docs/README_DealSection_Branding.md</w:t>
      </w:r>
    </w:p>
    <w:p w14:paraId="680F7CD3"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/Users/luismorales/Desktop/IQ_Claude/PreQual_Deal/windmar/docs/README_NewChat.md</w:t>
      </w:r>
    </w:p>
    <w:p w14:paraId="35349055"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/Users/luismorales/Desktop/IQ_Claude/PreQual_Deal/windmar/docs/README_OCR_Review_Card.md</w:t>
      </w:r>
    </w:p>
    <w:p w14:paraId="3C91D303"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/Users/luismorales/Desktop/IQ_Claude/PreQual_Deal/windmar/docs/README_Wizard_Redesign.md</w:t>
      </w:r>
    </w:p>
    <w:p w14:paraId="4158F487"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w:t>
      </w:r>
    </w:p>
    <w:p w14:paraId="0CA9C21A"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w:t>
      </w:r>
      <w:proofErr w:type="spellStart"/>
      <w:r>
        <w:rPr>
          <w:rFonts w:ascii="Menlo" w:hAnsi="Menlo" w:cs="Menlo"/>
          <w:color w:val="000000"/>
        </w:rPr>
        <w:t>DS_Store</w:t>
      </w:r>
      <w:proofErr w:type="spellEnd"/>
    </w:p>
    <w:p w14:paraId="678817D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Examples/Estimado_Prototype.html</w:t>
      </w:r>
    </w:p>
    <w:p w14:paraId="6B0870DE"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Examples/Estimate Template.pdf</w:t>
      </w:r>
    </w:p>
    <w:p w14:paraId="3DDEF0F4"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Examples/Estimate Template.pptx</w:t>
      </w:r>
    </w:p>
    <w:p w14:paraId="2CCEA7AB"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4.18.20 PM.png</w:t>
      </w:r>
    </w:p>
    <w:p w14:paraId="0F031B9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4.18.39 PM.png</w:t>
      </w:r>
    </w:p>
    <w:p w14:paraId="05467335"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4.19.18 PM.png</w:t>
      </w:r>
    </w:p>
    <w:p w14:paraId="7ABE7BB0"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4.19.29 PM.png</w:t>
      </w:r>
    </w:p>
    <w:p w14:paraId="789BFB0E"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4.20.19 PM.png</w:t>
      </w:r>
    </w:p>
    <w:p w14:paraId="12FB4C7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4.20.31 PM.png</w:t>
      </w:r>
    </w:p>
    <w:p w14:paraId="4DB20963"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4.21.12 PM.png</w:t>
      </w:r>
    </w:p>
    <w:p w14:paraId="421EFAB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4.22.04 PM.png</w:t>
      </w:r>
    </w:p>
    <w:p w14:paraId="39856A4B"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4.22.17 PM.png</w:t>
      </w:r>
    </w:p>
    <w:p w14:paraId="4E4B85FA"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4.22.30 PM.png</w:t>
      </w:r>
    </w:p>
    <w:p w14:paraId="425FB3A4"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Examples/Screenshot 2026-03-02 at 4.23.12 PM.png</w:t>
      </w:r>
    </w:p>
    <w:p w14:paraId="6C7B8307"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Examples/UI Example cards.pptx</w:t>
      </w:r>
    </w:p>
    <w:p w14:paraId="595E8553"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Examples/Windmar_Energy_Cotizacion_wrapper.pdf</w:t>
      </w:r>
    </w:p>
    <w:p w14:paraId="1A2D9CA4"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Examples/Windmar_Energy_Estimate_page_empty.jpg</w:t>
      </w:r>
    </w:p>
    <w:p w14:paraId="62DF111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/Users/luismorales/Desktop/IQ_Claude/PreQual_Deal/windmar/docs/UI Examples/Windmar_Energy_Estimate_page_empty.pdf</w:t>
      </w:r>
    </w:p>
    <w:p w14:paraId="229FDDE6"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lastRenderedPageBreak/>
        <w:t>/Users/luismorales/Desktop/IQ_Claude/PreQual_Deal/windmar/docs/UI Examples/Windmar_Energy_Estimate_page.jpg</w:t>
      </w:r>
    </w:p>
    <w:p w14:paraId="6A109705"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/leads</w:t>
      </w:r>
    </w:p>
    <w:p w14:paraId="197E8C30"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/Users/luismorales/Desktop/IQ_Claude/PreQual_Deal/windmar/leads/2026-02-23_Luis_Morales_7879992222.json</w:t>
      </w:r>
    </w:p>
    <w:p w14:paraId="26D4BA1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/Users/luismorales/Desktop/IQ_Claude/PreQual_Deal/windmar/leads/2026-02-23_Pedro_Perez_7879990000.json</w:t>
      </w:r>
    </w:p>
    <w:p w14:paraId="49F40E73"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/Users/luismorales/Desktop/IQ_Claude/PreQual_Deal/windmar/leads/2026-02-24_Enid_Claudio_7879990000.json</w:t>
      </w:r>
    </w:p>
    <w:p w14:paraId="32DB228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/Users/luismorales/Desktop/IQ_Claude/PreQual_Deal/windmar/leads/2026-02-25_Jan_Benvenutti_7879394101.json</w:t>
      </w:r>
    </w:p>
    <w:p w14:paraId="1BC94DB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/Users/luismorales/Desktop/IQ_Claude/PreQual_Deal/windmar/leads/2026-03-04_jpere_7879990000.json</w:t>
      </w:r>
    </w:p>
    <w:p w14:paraId="14B7652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/Users/luismorales/Desktop/IQ_Claude/PreQual_Deal/windmar/leads/2026-03-04_juan_7879990000.json</w:t>
      </w:r>
    </w:p>
    <w:p w14:paraId="5AB09D26"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/Users/luismorales/Desktop/IQ_Claude/PreQual_Deal/windmar/leads/2026-03-04_juan_perez_7872220000.json</w:t>
      </w:r>
    </w:p>
    <w:p w14:paraId="4489B10B"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/Users/luismorales/Desktop/IQ_Claude/PreQual_Deal/windmar/leads/2026-03-04_khlkjh_.json</w:t>
      </w:r>
    </w:p>
    <w:p w14:paraId="7159BE9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/Users/luismorales/Desktop/IQ_Claude/PreQual_Deal/windmar/leads/2026-03-04_lsfdalskdh_kadshf_a_7879992222.json</w:t>
      </w:r>
    </w:p>
    <w:p w14:paraId="1AF1D7F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/Users/luismorales/Desktop/IQ_Claude/PreQual_Deal/windmar/leads/2026-03-04_maria_7879990000.json</w:t>
      </w:r>
    </w:p>
    <w:p w14:paraId="4AF7C7A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/Users/luismorales/Desktop/IQ_Claude/PreQual_Deal/windmar/leads/2026-03-04_pedro_perez_7871110000.json</w:t>
      </w:r>
    </w:p>
    <w:p w14:paraId="1EB3E54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/Users/luismorales/Desktop/IQ_Claude/PreQual_Deal/windmar/leads/2026-03-04_pedro_perez_7872220000.json</w:t>
      </w:r>
    </w:p>
    <w:p w14:paraId="766ECB4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/Users/luismorales/Desktop/IQ_Claude/PreQual_Deal/windmar/leads/2026-03-04_uiyuk_7879990000.json</w:t>
      </w:r>
    </w:p>
    <w:p w14:paraId="137A16E7"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/Users/luismorales/Desktop/IQ_Claude/PreQual_Deal/windmar/node_modules</w:t>
      </w:r>
    </w:p>
    <w:p w14:paraId="4DCD4BC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/Users/luismorales/Desktop/IQ_Claude/PreQual_Deal/windmar/package-lock.json</w:t>
      </w:r>
    </w:p>
    <w:p w14:paraId="57E1AD9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/Users/luismorales/Desktop/IQ_Claude/PreQual_Deal/windmar/package.json</w:t>
      </w:r>
    </w:p>
    <w:p w14:paraId="07CC996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/Users/luismorales/Desktop/IQ_Claude/PreQual_Deal/windmar/patch_and_build.sh</w:t>
      </w:r>
    </w:p>
    <w:p w14:paraId="4F26A6D7"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/Users/luismorales/Desktop/IQ_Claude/PreQual_Deal/windmar/PreQual_Solar.jsx</w:t>
      </w:r>
    </w:p>
    <w:p w14:paraId="18DB617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/public</w:t>
      </w:r>
    </w:p>
    <w:p w14:paraId="33361600"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/Users/luismorales/Desktop/IQ_Claude/PreQual_Deal/windmar/public/cotizacion_wrapper.pdf</w:t>
      </w:r>
    </w:p>
    <w:p w14:paraId="3CF6D1B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/Users/luismorales/Desktop/IQ_Claude/PreQual_Deal/windmar/public/customer_service.jpg</w:t>
      </w:r>
    </w:p>
    <w:p w14:paraId="63D76F61"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/Users/luismorales/Desktop/IQ_Claude/PreQual_Deal/windmar/public/deal_bundle.js</w:t>
      </w:r>
    </w:p>
    <w:p w14:paraId="5AD8D4A6"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/Users/luismorales/Desktop/IQ_Claude/PreQual_Deal/windmar/public/deal.html</w:t>
      </w:r>
    </w:p>
    <w:p w14:paraId="4B62BA2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/Users/luismorales/Desktop/IQ_Claude/PreQual_Deal/windmar/public/estimado_preview.html</w:t>
      </w:r>
    </w:p>
    <w:p w14:paraId="258D09F8"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lastRenderedPageBreak/>
        <w:t>/Users/luismorales/Desktop/IQ_Claude/PreQual_Deal/windmar/public/estimate_template 2 (example).pdf</w:t>
      </w:r>
    </w:p>
    <w:p w14:paraId="2EC43CB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/Users/luismorales/Desktop/IQ_Claude/PreQual_Deal/windmar/public/estimate_template 2.pdf</w:t>
      </w:r>
    </w:p>
    <w:p w14:paraId="395A3F94"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/Users/luismorales/Desktop/IQ_Claude/PreQual_Deal/windmar/public/estimate_template.jpg</w:t>
      </w:r>
    </w:p>
    <w:p w14:paraId="5645D75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/Users/luismorales/Desktop/IQ_Claude/PreQual_Deal/windmar/public/financing_icon.png</w:t>
      </w:r>
    </w:p>
    <w:p w14:paraId="50634F37"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/Users/luismorales/Desktop/IQ_Claude/PreQual_Deal/windmar/public/full_warranty.jpg</w:t>
      </w:r>
    </w:p>
    <w:p w14:paraId="0CE2E1A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/Users/luismorales/Desktop/IQ_Claude/PreQual_Deal/windmar/public/hourglass.png</w:t>
      </w:r>
    </w:p>
    <w:p w14:paraId="76F86483"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/Users/luismorales/Desktop/IQ_Claude/PreQual_Deal/windmar/public/ind_business_icon.jpg</w:t>
      </w:r>
    </w:p>
    <w:p w14:paraId="3234FE6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/Users/luismorales/Desktop/IQ_Claude/PreQual_Deal/windmar/public/large_business_icon.jpg</w:t>
      </w:r>
    </w:p>
    <w:p w14:paraId="3610CF8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/Users/luismorales/Desktop/IQ_Claude/PreQual_Deal/windmar/public/lightbulb.png</w:t>
      </w:r>
    </w:p>
    <w:p w14:paraId="3DF6F9B0"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/Users/luismorales/Desktop/IQ_Claude/PreQual_Deal/windmar/public/listo_icon.jpg</w:t>
      </w:r>
    </w:p>
    <w:p w14:paraId="46D5A7E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/Users/luismorales/Desktop/IQ_Claude/PreQual_Deal/windmar/public/logo.png</w:t>
      </w:r>
    </w:p>
    <w:p w14:paraId="0D9665DE"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/Users/luismorales/Desktop/IQ_Claude/PreQual_Deal/windmar/public/med_business_icon.jpg</w:t>
      </w:r>
    </w:p>
    <w:p w14:paraId="5DCEA42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/Users/luismorales/Desktop/IQ_Claude/PreQual_Deal/windmar/public/paperclip_icon.png</w:t>
      </w:r>
    </w:p>
    <w:p w14:paraId="5B7D4AD5"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/Users/luismorales/Desktop/IQ_Claude/PreQual_Deal/windmar/public/prequal_bundle.js</w:t>
      </w:r>
    </w:p>
    <w:p w14:paraId="70ACAA36"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/Users/luismorales/Desktop/IQ_Claude/PreQual_Deal/windmar/public/prequal.html</w:t>
      </w:r>
    </w:p>
    <w:p w14:paraId="2B0ADBD8"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/Users/luismorales/Desktop/IQ_Claude/PreQual_Deal/windmar/public/small_business_icon.jpg</w:t>
      </w:r>
    </w:p>
    <w:p w14:paraId="5AA0BB78"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/Users/luismorales/Desktop/IQ_Claude/PreQual_Deal/windmar/public/todo_listo_icon.png</w:t>
      </w:r>
    </w:p>
    <w:p w14:paraId="6344C7C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/Users/luismorales/Desktop/IQ_Claude/PreQual_Deal/windmar/public/turnkey.jpg</w:t>
      </w:r>
    </w:p>
    <w:p w14:paraId="60B2022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/Users/luismorales/Desktop/IQ_Claude/PreQual_Deal/windmar/public/utility_bill_cropped.jpg</w:t>
      </w:r>
    </w:p>
    <w:p w14:paraId="280A581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/Users/luismorales/Desktop/IQ_Claude/PreQual_Deal/windmar/public/utility_bill.jpg</w:t>
      </w:r>
    </w:p>
    <w:p w14:paraId="2FE2E2E5"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/Users/luismorales/Desktop/IQ_Claude/PreQual_Deal/windmar/server.js</w:t>
      </w:r>
    </w:p>
    <w:p w14:paraId="2E2731E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w:t>
      </w:r>
      <w:proofErr w:type="spellStart"/>
      <w:r>
        <w:rPr>
          <w:rFonts w:ascii="Menlo" w:hAnsi="Menlo" w:cs="Menlo"/>
          <w:color w:val="000000"/>
        </w:rPr>
        <w:t>src</w:t>
      </w:r>
      <w:proofErr w:type="spellEnd"/>
    </w:p>
    <w:p w14:paraId="30B3168F"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/Users/luismorales/Desktop/IQ_Claude/PreQual_Deal/windmar/src/ContactScreen.jsx</w:t>
      </w:r>
    </w:p>
    <w:p w14:paraId="61752E0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/Users/luismorales/Desktop/IQ_Claude/PreQual_Deal/windmar/src/deal_main.jsx</w:t>
      </w:r>
    </w:p>
    <w:p w14:paraId="6773F10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/Users/luismorales/Desktop/IQ_Claude/PreQual_Deal/windmar/src/DealSection_api.jsx</w:t>
      </w:r>
    </w:p>
    <w:p w14:paraId="65F35B2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lastRenderedPageBreak/>
        <w:t>/Users/luismorales/Desktop/IQ_Claude/PreQual_Deal/windmar/src/EstimateScreen.jsx</w:t>
      </w:r>
    </w:p>
    <w:p w14:paraId="43FC1845"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/Users/luismorales/Desktop/IQ_Claude/PreQual_Deal/windmar/src/prequal_main.jsx</w:t>
      </w:r>
    </w:p>
    <w:p w14:paraId="393BDEA4"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/Users/luismorales/Desktop/IQ_Claude/PreQual_Deal/windmar/src/PreQual_Solar_api.jsx</w:t>
      </w:r>
    </w:p>
    <w:p w14:paraId="48D90FA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/Users/luismorales/Desktop/IQ_Claude/PreQual_Deal/windmar/src/RoofScreen.jsx</w:t>
      </w:r>
    </w:p>
    <w:p w14:paraId="4A3B080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/Users/luismorales/Desktop/IQ_Claude/PreQual_Deal/windmar/src/shared.jsx</w:t>
      </w:r>
    </w:p>
    <w:p w14:paraId="55AF1C5A"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/Users/luismorales/Desktop/IQ_Claude/PreQual_Deal/windmar/src/ThankYouScreen.jsx</w:t>
      </w:r>
    </w:p>
    <w:p w14:paraId="39DF8A8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/Users/luismorales/Desktop/IQ_Claude/PreQual_Deal/windmar/src/UploadScreen.jsx</w:t>
      </w:r>
    </w:p>
    <w:p w14:paraId="4FD3259A"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/Users/luismorales/Desktop/IQ_Claude/PreQual_Deal/windmar/src/WelcomeScreen.jsx</w:t>
      </w:r>
    </w:p>
    <w:p w14:paraId="725671B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/test</w:t>
      </w:r>
    </w:p>
    <w:p w14:paraId="795655F8"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/Users/luismorales/Desktop/IQ_Claude/PreQual_Deal/windmar/test/.DS_Store</w:t>
      </w:r>
    </w:p>
    <w:p w14:paraId="002D041B"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 xml:space="preserve">/test/1 - Factura </w:t>
      </w:r>
      <w:proofErr w:type="gramStart"/>
      <w:r>
        <w:rPr>
          <w:rFonts w:ascii="Menlo" w:hAnsi="Menlo" w:cs="Menlo"/>
          <w:color w:val="000000"/>
        </w:rPr>
        <w:t>1,565,366.pdf</w:t>
      </w:r>
      <w:proofErr w:type="gramEnd"/>
    </w:p>
    <w:p w14:paraId="5A0340C5"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/Users/luismorales/Desktop/IQ_Claude/PreQual_Deal/windmar/test/11 - Factura scanned incomplete missing data.pdf</w:t>
      </w:r>
    </w:p>
    <w:p w14:paraId="49D8B1EA"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 xml:space="preserve">/Users/luismorales/Desktop/IQ_Claude/PreQual_Deal/windmar/test/12 - Factura </w:t>
      </w:r>
      <w:proofErr w:type="spellStart"/>
      <w:r>
        <w:rPr>
          <w:rFonts w:ascii="Menlo" w:hAnsi="Menlo" w:cs="Menlo"/>
          <w:color w:val="000000"/>
        </w:rPr>
        <w:t>secundaria</w:t>
      </w:r>
      <w:proofErr w:type="spellEnd"/>
      <w:r>
        <w:rPr>
          <w:rFonts w:ascii="Menlo" w:hAnsi="Menlo" w:cs="Menlo"/>
          <w:color w:val="000000"/>
        </w:rPr>
        <w:t xml:space="preserve"> 1.pdf</w:t>
      </w:r>
    </w:p>
    <w:p w14:paraId="192E38E6"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 xml:space="preserve">/Users/luismorales/Desktop/IQ_Claude/PreQual_Deal/windmar/test/13 - Factura </w:t>
      </w:r>
      <w:proofErr w:type="spellStart"/>
      <w:r>
        <w:rPr>
          <w:rFonts w:ascii="Menlo" w:hAnsi="Menlo" w:cs="Menlo"/>
          <w:color w:val="000000"/>
        </w:rPr>
        <w:t>secundaria</w:t>
      </w:r>
      <w:proofErr w:type="spellEnd"/>
      <w:r>
        <w:rPr>
          <w:rFonts w:ascii="Menlo" w:hAnsi="Menlo" w:cs="Menlo"/>
          <w:color w:val="000000"/>
        </w:rPr>
        <w:t xml:space="preserve"> 2.pdf</w:t>
      </w:r>
    </w:p>
    <w:p w14:paraId="1D498FB2"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/Users/luismorales/Desktop/IQ_Claude/PreQual_Deal/windmar/test/14 - Factura scanned poor quality.pdf</w:t>
      </w:r>
    </w:p>
    <w:p w14:paraId="2A1A65B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 xml:space="preserve">/test/2 - Factura </w:t>
      </w:r>
      <w:proofErr w:type="gramStart"/>
      <w:r>
        <w:rPr>
          <w:rFonts w:ascii="Menlo" w:hAnsi="Menlo" w:cs="Menlo"/>
          <w:color w:val="000000"/>
        </w:rPr>
        <w:t>23,100.pdf</w:t>
      </w:r>
      <w:proofErr w:type="gramEnd"/>
    </w:p>
    <w:p w14:paraId="51BD3DA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 xml:space="preserve">/test/3 - Factura </w:t>
      </w:r>
      <w:proofErr w:type="gramStart"/>
      <w:r>
        <w:rPr>
          <w:rFonts w:ascii="Menlo" w:hAnsi="Menlo" w:cs="Menlo"/>
          <w:color w:val="000000"/>
        </w:rPr>
        <w:t>26,040.pdf</w:t>
      </w:r>
      <w:proofErr w:type="gramEnd"/>
    </w:p>
    <w:p w14:paraId="63F3FD06"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 xml:space="preserve">/test/4 - Factura </w:t>
      </w:r>
      <w:proofErr w:type="gramStart"/>
      <w:r>
        <w:rPr>
          <w:rFonts w:ascii="Menlo" w:hAnsi="Menlo" w:cs="Menlo"/>
          <w:color w:val="000000"/>
        </w:rPr>
        <w:t>39,840.pdf</w:t>
      </w:r>
      <w:proofErr w:type="gramEnd"/>
    </w:p>
    <w:p w14:paraId="223EAD97"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 xml:space="preserve">/test/5 - Factura </w:t>
      </w:r>
      <w:proofErr w:type="gramStart"/>
      <w:r>
        <w:rPr>
          <w:rFonts w:ascii="Menlo" w:hAnsi="Menlo" w:cs="Menlo"/>
          <w:color w:val="000000"/>
        </w:rPr>
        <w:t>43,120.pdf</w:t>
      </w:r>
      <w:proofErr w:type="gramEnd"/>
    </w:p>
    <w:p w14:paraId="59964E99"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 xml:space="preserve">/test/6 - Factura </w:t>
      </w:r>
      <w:proofErr w:type="gramStart"/>
      <w:r>
        <w:rPr>
          <w:rFonts w:ascii="Menlo" w:hAnsi="Menlo" w:cs="Menlo"/>
          <w:color w:val="000000"/>
        </w:rPr>
        <w:t>44,800.pdf</w:t>
      </w:r>
      <w:proofErr w:type="gramEnd"/>
    </w:p>
    <w:p w14:paraId="76522E21"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/test/7 - Factura scanned complete.pdf</w:t>
      </w:r>
    </w:p>
    <w:p w14:paraId="49C08D11"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/test/8 - Factura PDF no labels on bars.pdf</w:t>
      </w:r>
    </w:p>
    <w:p w14:paraId="7AF0A05C"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w:t>
      </w:r>
      <w:proofErr w:type="spellStart"/>
      <w:r>
        <w:rPr>
          <w:rFonts w:ascii="Menlo" w:hAnsi="Menlo" w:cs="Menlo"/>
          <w:color w:val="000000"/>
        </w:rPr>
        <w:t>luismorales</w:t>
      </w:r>
      <w:proofErr w:type="spellEnd"/>
      <w:r>
        <w:rPr>
          <w:rFonts w:ascii="Menlo" w:hAnsi="Menlo" w:cs="Menlo"/>
          <w:color w:val="000000"/>
        </w:rPr>
        <w:t>/Desktop/</w:t>
      </w:r>
      <w:proofErr w:type="spellStart"/>
      <w:r>
        <w:rPr>
          <w:rFonts w:ascii="Menlo" w:hAnsi="Menlo" w:cs="Menlo"/>
          <w:color w:val="000000"/>
        </w:rPr>
        <w:t>IQ_Claude</w:t>
      </w:r>
      <w:proofErr w:type="spellEnd"/>
      <w:r>
        <w:rPr>
          <w:rFonts w:ascii="Menlo" w:hAnsi="Menlo" w:cs="Menlo"/>
          <w:color w:val="000000"/>
        </w:rPr>
        <w:t>/</w:t>
      </w:r>
      <w:proofErr w:type="spellStart"/>
      <w:r>
        <w:rPr>
          <w:rFonts w:ascii="Menlo" w:hAnsi="Menlo" w:cs="Menlo"/>
          <w:color w:val="000000"/>
        </w:rPr>
        <w:t>PreQual_Deal</w:t>
      </w:r>
      <w:proofErr w:type="spellEnd"/>
      <w:r>
        <w:rPr>
          <w:rFonts w:ascii="Menlo" w:hAnsi="Menlo" w:cs="Menlo"/>
          <w:color w:val="000000"/>
        </w:rPr>
        <w:t>/</w:t>
      </w:r>
      <w:proofErr w:type="spellStart"/>
      <w:r>
        <w:rPr>
          <w:rFonts w:ascii="Menlo" w:hAnsi="Menlo" w:cs="Menlo"/>
          <w:color w:val="000000"/>
        </w:rPr>
        <w:t>windmar</w:t>
      </w:r>
      <w:proofErr w:type="spellEnd"/>
      <w:r>
        <w:rPr>
          <w:rFonts w:ascii="Menlo" w:hAnsi="Menlo" w:cs="Menlo"/>
          <w:color w:val="000000"/>
        </w:rPr>
        <w:t>/test/9 - Factura scanned incomplete.pdf</w:t>
      </w:r>
    </w:p>
    <w:p w14:paraId="7C44EBCB"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/Users/luismorales/Desktop/IQ_Claude/PreQual_Deal/windmar/test/estimate_template_filled.pdf</w:t>
      </w:r>
    </w:p>
    <w:p w14:paraId="7B16CD0B"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 xml:space="preserve">/Users/luismorales/Desktop/IQ_Claude/PreQual_Deal/windmar/test/Factura Luma </w:t>
      </w:r>
      <w:proofErr w:type="spellStart"/>
      <w:r>
        <w:rPr>
          <w:rFonts w:ascii="Menlo" w:hAnsi="Menlo" w:cs="Menlo"/>
          <w:color w:val="000000"/>
        </w:rPr>
        <w:t>enero</w:t>
      </w:r>
      <w:proofErr w:type="spellEnd"/>
      <w:r>
        <w:rPr>
          <w:rFonts w:ascii="Menlo" w:hAnsi="Menlo" w:cs="Menlo"/>
          <w:color w:val="000000"/>
        </w:rPr>
        <w:t xml:space="preserve"> febrero.pdf</w:t>
      </w:r>
    </w:p>
    <w:p w14:paraId="34C51A67"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lastRenderedPageBreak/>
        <w:t>/Users/luismorales/Desktop/IQ_Claude/PreQual_Deal/windmar/test/Testing</w:t>
      </w:r>
    </w:p>
    <w:p w14:paraId="0892C18E"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/Users/luismorales/Desktop/IQ_Claude/PreQual_Deal/windmar/test/Testing/~$Calculadora Comercial (V10.3.9.3) - SYGNUS.xlsm</w:t>
      </w:r>
    </w:p>
    <w:p w14:paraId="011819CA"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/Users/luismorales/Desktop/IQ_Claude/PreQual_Deal/windmar/test/Testing/Calculadora Comercial (V10.3.9.3) - SYGNUS.xlsm</w:t>
      </w:r>
    </w:p>
    <w:p w14:paraId="14A20C83"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/Users/luismorales/Desktop/IQ_Claude/PreQual_Deal/windmar/test/Windmar_Estimado_C20000_output.pdf</w:t>
      </w:r>
    </w:p>
    <w:p w14:paraId="27C6C4ED" w14:textId="77777777" w:rsidR="00F76F3A" w:rsidRDefault="00F76F3A" w:rsidP="00F76F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rPr>
      </w:pPr>
      <w:r>
        <w:rPr>
          <w:rFonts w:ascii="Menlo" w:hAnsi="Menlo" w:cs="Menlo"/>
          <w:color w:val="000000"/>
        </w:rPr>
        <w:t>/Users/luismorales/Desktop/IQ_Claude/PreQual_Deal/windmar/test/Windmar_Estimado_C20000.pdf</w:t>
      </w:r>
    </w:p>
    <w:p w14:paraId="5822E2B4" w14:textId="77777777" w:rsidR="00F76F3A" w:rsidRDefault="00F76F3A" w:rsidP="00F76F3A">
      <w:pPr>
        <w:shd w:val="clear" w:color="auto" w:fill="E8F0FE"/>
        <w:spacing w:before="120" w:after="40"/>
        <w:ind w:left="720"/>
        <w:rPr>
          <w:b/>
          <w:bCs/>
          <w:color w:val="1A237E"/>
          <w:sz w:val="20"/>
          <w:szCs w:val="20"/>
        </w:rPr>
      </w:pPr>
      <w:r>
        <w:rPr>
          <w:rFonts w:ascii="Menlo" w:hAnsi="Menlo" w:cs="Menlo"/>
          <w:color w:val="000000"/>
        </w:rPr>
        <w:t>/Users/luismorales/Desktop/IQ_Claude/PreQual_Deal/windmar/utility_bill_cropped.jpg</w:t>
      </w:r>
      <w:r w:rsidR="00000000">
        <w:rPr>
          <w:b/>
          <w:bCs/>
          <w:color w:val="1A237E"/>
          <w:sz w:val="20"/>
          <w:szCs w:val="20"/>
        </w:rPr>
        <w:t xml:space="preserve">  </w:t>
      </w:r>
    </w:p>
    <w:p w14:paraId="763649EB" w14:textId="77777777" w:rsidR="00F76F3A" w:rsidRDefault="00F76F3A" w:rsidP="00F76F3A">
      <w:pPr>
        <w:shd w:val="clear" w:color="auto" w:fill="E8F0FE"/>
        <w:spacing w:before="120" w:after="40"/>
        <w:ind w:left="720"/>
        <w:rPr>
          <w:b/>
          <w:bCs/>
          <w:color w:val="1A237E"/>
          <w:sz w:val="20"/>
          <w:szCs w:val="20"/>
        </w:rPr>
      </w:pPr>
    </w:p>
    <w:p w14:paraId="0559A08E" w14:textId="4D5FFB3E" w:rsidR="00BB1D69" w:rsidRDefault="00000000" w:rsidP="00F76F3A">
      <w:pPr>
        <w:shd w:val="clear" w:color="auto" w:fill="E8F0FE"/>
        <w:spacing w:before="120" w:after="40"/>
      </w:pPr>
      <w:r>
        <w:rPr>
          <w:b/>
          <w:bCs/>
          <w:color w:val="1A237E"/>
          <w:sz w:val="20"/>
          <w:szCs w:val="20"/>
        </w:rPr>
        <w:t>FIRST PROMPT FOR NEW SESSION</w:t>
      </w:r>
    </w:p>
    <w:p w14:paraId="5A71283F" w14:textId="77777777" w:rsidR="00BB1D69" w:rsidRDefault="00000000">
      <w:pPr>
        <w:spacing w:before="60" w:after="60"/>
      </w:pPr>
      <w:r>
        <w:t>"I'm continuing work on the Windmar Pre-Qual Wizard. The wizard collects LUMA bill data via OCR and needs to post warm leads to Zoho CRM. I have Client ID and Client Secret from a Zoho Self Client. The bill file is currently discarded after OCR and needs to be saved and attached to the Zoho Lead record. Please help me write the Zoho OAuth token exchange call and the Lead creation POST, including the file attachment logic in server.js."</w:t>
      </w:r>
    </w:p>
    <w:p w14:paraId="4221EFB9" w14:textId="77777777" w:rsidR="00BB1D69" w:rsidRDefault="00BB1D69">
      <w:pPr>
        <w:spacing w:after="720"/>
      </w:pPr>
    </w:p>
    <w:p w14:paraId="2AF66932" w14:textId="77777777" w:rsidR="00BB1D69" w:rsidRDefault="00000000">
      <w:pPr>
        <w:pStyle w:val="Heading1"/>
      </w:pPr>
      <w:r>
        <w:t>3. Project Brief: Deal Section Questionnaire</w:t>
      </w:r>
    </w:p>
    <w:p w14:paraId="4A2E6699" w14:textId="77777777" w:rsidR="00BB1D69" w:rsidRDefault="00BB1D69">
      <w:pPr>
        <w:pBdr>
          <w:bottom w:val="single" w:sz="4" w:space="1" w:color="2E75B6"/>
        </w:pBdr>
        <w:spacing w:before="120" w:after="120"/>
      </w:pPr>
    </w:p>
    <w:p w14:paraId="7122E7B3" w14:textId="77777777" w:rsidR="00BB1D69" w:rsidRDefault="00000000">
      <w:pPr>
        <w:pStyle w:val="Heading2"/>
      </w:pPr>
      <w:r>
        <w:t>What It Is</w:t>
      </w:r>
    </w:p>
    <w:p w14:paraId="631FC259" w14:textId="77777777" w:rsidR="00BB1D69" w:rsidRDefault="00000000">
      <w:pPr>
        <w:spacing w:before="60" w:after="60"/>
      </w:pPr>
      <w:r>
        <w:t>A comprehensive 54-step React questionnaire for warm solar leads at Windmar Commercial. Handles both fresh leads (starting from scratch) and pre-qualified leads arriving via encrypted URL from the Pre-Qual Wizard. Built as a single large JSX file (~5,500 lines).</w:t>
      </w:r>
    </w:p>
    <w:p w14:paraId="546FC7FE" w14:textId="77777777" w:rsidR="00BB1D69" w:rsidRDefault="00000000">
      <w:pPr>
        <w:pStyle w:val="Heading2"/>
      </w:pPr>
      <w:r>
        <w:t>Current Status</w:t>
      </w:r>
    </w:p>
    <w:p w14:paraId="5F58382F" w14:textId="77777777" w:rsidR="00BB1D69" w:rsidRDefault="00000000">
      <w:pPr>
        <w:pStyle w:val="ListParagraph"/>
        <w:numPr>
          <w:ilvl w:val="0"/>
          <w:numId w:val="2"/>
        </w:numPr>
        <w:spacing w:before="40" w:after="40"/>
      </w:pPr>
      <w:r>
        <w:t>Sections 1–13 COMPLETE: Admin, Introduction, Referral, Business Identity, Services, Location, Consumption, Roof Details, Payment, Financing, Quote Display, Decision, Closing</w:t>
      </w:r>
    </w:p>
    <w:p w14:paraId="567045E7" w14:textId="77777777" w:rsidR="00BB1D69" w:rsidRDefault="00000000">
      <w:pPr>
        <w:pStyle w:val="ListParagraph"/>
        <w:numPr>
          <w:ilvl w:val="0"/>
          <w:numId w:val="2"/>
        </w:numPr>
        <w:spacing w:before="40" w:after="40"/>
      </w:pPr>
      <w:r>
        <w:t>Deployed on same Railway server as Pre-Qual Wizard</w:t>
      </w:r>
    </w:p>
    <w:p w14:paraId="2C369F29" w14:textId="77777777" w:rsidR="00BB1D69" w:rsidRDefault="00000000">
      <w:pPr>
        <w:pStyle w:val="ListParagraph"/>
        <w:numPr>
          <w:ilvl w:val="0"/>
          <w:numId w:val="2"/>
        </w:numPr>
        <w:spacing w:before="40" w:after="40"/>
      </w:pPr>
      <w:r>
        <w:t>Encrypted URL handoff FROM Pre-Qual works — data arrives pre-populated, redundant questions are skipped</w:t>
      </w:r>
    </w:p>
    <w:p w14:paraId="4684C57B" w14:textId="77777777" w:rsidR="00BB1D69" w:rsidRDefault="00000000">
      <w:pPr>
        <w:pStyle w:val="ListParagraph"/>
        <w:numPr>
          <w:ilvl w:val="0"/>
          <w:numId w:val="2"/>
        </w:numPr>
        <w:spacing w:before="40" w:after="40"/>
      </w:pPr>
      <w:r>
        <w:t>OCR review card implemented — interactive checkboxes for field corrections</w:t>
      </w:r>
    </w:p>
    <w:p w14:paraId="6E98D480" w14:textId="77777777" w:rsidR="00BB1D69" w:rsidRDefault="00000000">
      <w:pPr>
        <w:pStyle w:val="ListParagraph"/>
        <w:numPr>
          <w:ilvl w:val="0"/>
          <w:numId w:val="2"/>
        </w:numPr>
        <w:spacing w:before="40" w:after="40"/>
      </w:pPr>
      <w:r>
        <w:t>Financing calculations verified against Luis's Excel model</w:t>
      </w:r>
    </w:p>
    <w:p w14:paraId="781D2403" w14:textId="77777777" w:rsidR="00BB1D69" w:rsidRDefault="00000000">
      <w:pPr>
        <w:pStyle w:val="Heading2"/>
      </w:pPr>
      <w:r>
        <w:t>Key Technical Details</w:t>
      </w:r>
    </w:p>
    <w:p w14:paraId="10FB8E7D" w14:textId="77777777" w:rsidR="00BB1D69" w:rsidRDefault="00000000">
      <w:pPr>
        <w:pStyle w:val="ListParagraph"/>
        <w:numPr>
          <w:ilvl w:val="0"/>
          <w:numId w:val="2"/>
        </w:numPr>
        <w:spacing w:before="40" w:after="40"/>
      </w:pPr>
      <w:r>
        <w:t>Two user flows: pre-qualified leads (skip redundant steps, pre-populated data) vs. fresh leads (full flow)</w:t>
      </w:r>
    </w:p>
    <w:p w14:paraId="1D960D94" w14:textId="77777777" w:rsidR="00BB1D69" w:rsidRDefault="00000000">
      <w:pPr>
        <w:pStyle w:val="ListParagraph"/>
        <w:numPr>
          <w:ilvl w:val="0"/>
          <w:numId w:val="2"/>
        </w:numPr>
        <w:spacing w:before="40" w:after="40"/>
      </w:pPr>
      <w:r>
        <w:t xml:space="preserve">Encryption: </w:t>
      </w:r>
      <w:proofErr w:type="spellStart"/>
      <w:r>
        <w:t>PreQual</w:t>
      </w:r>
      <w:proofErr w:type="spellEnd"/>
      <w:r>
        <w:t xml:space="preserve"> data encrypted into URL parameter, Deal Section decrypts on load</w:t>
      </w:r>
    </w:p>
    <w:p w14:paraId="2093BB23" w14:textId="77777777" w:rsidR="00BB1D69" w:rsidRDefault="00000000">
      <w:pPr>
        <w:pStyle w:val="ListParagraph"/>
        <w:numPr>
          <w:ilvl w:val="0"/>
          <w:numId w:val="2"/>
        </w:numPr>
        <w:spacing w:before="40" w:after="40"/>
      </w:pPr>
      <w:r>
        <w:lastRenderedPageBreak/>
        <w:t xml:space="preserve">Financing: 15-year/9% with balloon at month 84, helper functions </w:t>
      </w:r>
      <w:proofErr w:type="spellStart"/>
      <w:r>
        <w:t>calcEstimate</w:t>
      </w:r>
      <w:proofErr w:type="spellEnd"/>
      <w:r>
        <w:t xml:space="preserve">, </w:t>
      </w:r>
      <w:proofErr w:type="spellStart"/>
      <w:r>
        <w:t>formatUSD</w:t>
      </w:r>
      <w:proofErr w:type="spellEnd"/>
      <w:r>
        <w:t xml:space="preserve">, </w:t>
      </w:r>
      <w:proofErr w:type="spellStart"/>
      <w:r>
        <w:t>validateYesNo</w:t>
      </w:r>
      <w:proofErr w:type="spellEnd"/>
      <w:r>
        <w:t xml:space="preserve">, </w:t>
      </w:r>
      <w:proofErr w:type="spellStart"/>
      <w:r>
        <w:t>showQuote</w:t>
      </w:r>
      <w:proofErr w:type="spellEnd"/>
      <w:r>
        <w:t xml:space="preserve">, </w:t>
      </w:r>
      <w:proofErr w:type="spellStart"/>
      <w:r>
        <w:t>showClosing</w:t>
      </w:r>
      <w:proofErr w:type="spellEnd"/>
    </w:p>
    <w:p w14:paraId="5E7EF56B" w14:textId="77777777" w:rsidR="00BB1D69" w:rsidRDefault="00000000">
      <w:pPr>
        <w:pStyle w:val="ListParagraph"/>
        <w:numPr>
          <w:ilvl w:val="0"/>
          <w:numId w:val="2"/>
        </w:numPr>
        <w:spacing w:before="40" w:after="40"/>
      </w:pPr>
      <w:r>
        <w:t>Language: Spanish throughout, informal/friendly tone</w:t>
      </w:r>
    </w:p>
    <w:p w14:paraId="479A038E" w14:textId="77777777" w:rsidR="00BB1D69" w:rsidRDefault="00000000">
      <w:pPr>
        <w:pStyle w:val="ListParagraph"/>
        <w:numPr>
          <w:ilvl w:val="0"/>
          <w:numId w:val="2"/>
        </w:numPr>
        <w:spacing w:before="40" w:after="40"/>
      </w:pPr>
      <w:r>
        <w:t>Terminology: '</w:t>
      </w:r>
      <w:proofErr w:type="spellStart"/>
      <w:r>
        <w:t>pago</w:t>
      </w:r>
      <w:proofErr w:type="spellEnd"/>
      <w:r>
        <w:t xml:space="preserve"> balloon' (NOT '</w:t>
      </w:r>
      <w:proofErr w:type="spellStart"/>
      <w:r>
        <w:t>pago</w:t>
      </w:r>
      <w:proofErr w:type="spellEnd"/>
      <w:r>
        <w:t xml:space="preserve"> </w:t>
      </w:r>
      <w:proofErr w:type="spellStart"/>
      <w:r>
        <w:t>globo</w:t>
      </w:r>
      <w:proofErr w:type="spellEnd"/>
      <w:r>
        <w:t>')</w:t>
      </w:r>
    </w:p>
    <w:p w14:paraId="7A8737D3" w14:textId="77777777" w:rsidR="00BB1D69" w:rsidRDefault="00000000">
      <w:pPr>
        <w:pStyle w:val="ListParagraph"/>
        <w:numPr>
          <w:ilvl w:val="0"/>
          <w:numId w:val="2"/>
        </w:numPr>
        <w:spacing w:before="40" w:after="40"/>
      </w:pPr>
      <w:r>
        <w:t>Debug mode available via slash commands: /restart, /exit, /jump</w:t>
      </w:r>
    </w:p>
    <w:p w14:paraId="3075804E" w14:textId="77777777" w:rsidR="00BB1D69" w:rsidRDefault="00000000">
      <w:pPr>
        <w:pStyle w:val="ListParagraph"/>
        <w:numPr>
          <w:ilvl w:val="0"/>
          <w:numId w:val="2"/>
        </w:numPr>
        <w:spacing w:before="40" w:after="40"/>
      </w:pPr>
      <w:r>
        <w:t>Build: patch_and_build.sh handles compilation</w:t>
      </w:r>
    </w:p>
    <w:p w14:paraId="26C80455" w14:textId="77777777" w:rsidR="00BB1D69" w:rsidRDefault="00000000">
      <w:pPr>
        <w:pStyle w:val="Heading2"/>
      </w:pPr>
      <w:r>
        <w:t>Known Issues (as of last session)</w:t>
      </w:r>
    </w:p>
    <w:p w14:paraId="625AFC1B" w14:textId="77777777" w:rsidR="00BB1D69" w:rsidRDefault="00000000">
      <w:pPr>
        <w:pStyle w:val="ListParagraph"/>
        <w:numPr>
          <w:ilvl w:val="0"/>
          <w:numId w:val="2"/>
        </w:numPr>
        <w:spacing w:before="40" w:after="40"/>
      </w:pPr>
      <w:r>
        <w:t>'DYNAMIC' placeholder issue in jump handler — needs cleanup</w:t>
      </w:r>
    </w:p>
    <w:p w14:paraId="57867FBC" w14:textId="77777777" w:rsidR="00BB1D69" w:rsidRDefault="00000000">
      <w:pPr>
        <w:pStyle w:val="ListParagraph"/>
        <w:numPr>
          <w:ilvl w:val="0"/>
          <w:numId w:val="2"/>
        </w:numPr>
        <w:spacing w:before="40" w:after="40"/>
      </w:pPr>
      <w:r>
        <w:t>Blank prompt issue in Section 9.1 (payment method) — needs fix</w:t>
      </w:r>
    </w:p>
    <w:p w14:paraId="5DDF26A9" w14:textId="77777777" w:rsidR="00BB1D69" w:rsidRDefault="00000000">
      <w:pPr>
        <w:shd w:val="clear" w:color="auto" w:fill="E8F0FE"/>
        <w:spacing w:before="120" w:after="40"/>
      </w:pPr>
      <w:r>
        <w:rPr>
          <w:b/>
          <w:bCs/>
          <w:color w:val="1A237E"/>
          <w:sz w:val="20"/>
          <w:szCs w:val="20"/>
        </w:rPr>
        <w:t xml:space="preserve">  NEXT STEPS — Deal Questionnaire</w:t>
      </w:r>
    </w:p>
    <w:p w14:paraId="54DB19A7" w14:textId="77777777" w:rsidR="00BB1D69" w:rsidRDefault="00000000">
      <w:pPr>
        <w:pStyle w:val="ListParagraph"/>
        <w:numPr>
          <w:ilvl w:val="0"/>
          <w:numId w:val="2"/>
        </w:numPr>
        <w:spacing w:before="40" w:after="40"/>
      </w:pPr>
      <w:r>
        <w:t>Fix 'DYNAMIC' placeholder in jump handler</w:t>
      </w:r>
    </w:p>
    <w:p w14:paraId="747409F6" w14:textId="77777777" w:rsidR="00BB1D69" w:rsidRDefault="00000000">
      <w:pPr>
        <w:pStyle w:val="ListParagraph"/>
        <w:numPr>
          <w:ilvl w:val="0"/>
          <w:numId w:val="2"/>
        </w:numPr>
        <w:spacing w:before="40" w:after="40"/>
      </w:pPr>
      <w:r>
        <w:t>Fix blank prompt in Section 9.1</w:t>
      </w:r>
    </w:p>
    <w:p w14:paraId="22AF0A98" w14:textId="77777777" w:rsidR="00BB1D69" w:rsidRDefault="00000000">
      <w:pPr>
        <w:pStyle w:val="ListParagraph"/>
        <w:numPr>
          <w:ilvl w:val="0"/>
          <w:numId w:val="2"/>
        </w:numPr>
        <w:spacing w:before="40" w:after="40"/>
      </w:pPr>
      <w:r>
        <w:t xml:space="preserve">Add Zoho CRM lead/deal write when questionnaire completes (same integration as </w:t>
      </w:r>
      <w:proofErr w:type="gramStart"/>
      <w:r>
        <w:t>Pre-Qual</w:t>
      </w:r>
      <w:proofErr w:type="gramEnd"/>
      <w:r>
        <w:t>, different module — Deals or Contacts)</w:t>
      </w:r>
    </w:p>
    <w:p w14:paraId="3036362C" w14:textId="77777777" w:rsidR="00BB1D69" w:rsidRDefault="00000000">
      <w:pPr>
        <w:pStyle w:val="ListParagraph"/>
        <w:numPr>
          <w:ilvl w:val="0"/>
          <w:numId w:val="2"/>
        </w:numPr>
        <w:spacing w:before="40" w:after="40"/>
      </w:pPr>
      <w:r>
        <w:t>Attach any uploaded documents (bill, photos) to the Zoho Deal record</w:t>
      </w:r>
    </w:p>
    <w:p w14:paraId="2AC8FE5E" w14:textId="77777777" w:rsidR="00BB1D69" w:rsidRDefault="00000000">
      <w:pPr>
        <w:pStyle w:val="ListParagraph"/>
        <w:numPr>
          <w:ilvl w:val="0"/>
          <w:numId w:val="2"/>
        </w:numPr>
        <w:spacing w:before="40" w:after="40"/>
      </w:pPr>
      <w:r>
        <w:t>QA full flow end-to-end with both fresh lead and pre-qualified lead paths</w:t>
      </w:r>
    </w:p>
    <w:p w14:paraId="7BD32174" w14:textId="77777777" w:rsidR="00BB1D69" w:rsidRDefault="00000000">
      <w:pPr>
        <w:shd w:val="clear" w:color="auto" w:fill="E8F0FE"/>
        <w:spacing w:before="120" w:after="40"/>
      </w:pPr>
      <w:r>
        <w:rPr>
          <w:b/>
          <w:bCs/>
          <w:color w:val="1A237E"/>
          <w:sz w:val="20"/>
          <w:szCs w:val="20"/>
        </w:rPr>
        <w:t xml:space="preserve">  FIRST PROMPT FOR NEW SESSION</w:t>
      </w:r>
    </w:p>
    <w:p w14:paraId="6DB76004" w14:textId="77777777" w:rsidR="00BB1D69" w:rsidRDefault="00000000">
      <w:pPr>
        <w:spacing w:before="60" w:after="60"/>
      </w:pPr>
      <w:r>
        <w:t>"I'm continuing work on the Windmar Deal Section questionnaire (</w:t>
      </w:r>
      <w:proofErr w:type="spellStart"/>
      <w:r>
        <w:t>Cuestionario_Solar_INTEGRATED.jsx</w:t>
      </w:r>
      <w:proofErr w:type="spellEnd"/>
      <w:r>
        <w:t>, ~5,500 lines). Two known bugs to fix: (1) 'DYNAMIC' placeholder in the jump handler, (2) blank prompt in Section 9.1. After that, I need to add Zoho CRM write on questionnaire completion — posting to Deals or Contacts module with all collected data. Here is the current file: [paste file or relevant sections]"</w:t>
      </w:r>
    </w:p>
    <w:p w14:paraId="2EEB637A" w14:textId="77777777" w:rsidR="00BB1D69" w:rsidRDefault="00BB1D69">
      <w:pPr>
        <w:spacing w:after="720"/>
      </w:pPr>
    </w:p>
    <w:p w14:paraId="17541A10" w14:textId="77777777" w:rsidR="00BB1D69" w:rsidRDefault="00000000">
      <w:pPr>
        <w:pStyle w:val="Heading1"/>
      </w:pPr>
      <w:r>
        <w:t>4. Project Brief: AI Investment Portfolio Agent</w:t>
      </w:r>
    </w:p>
    <w:p w14:paraId="10788A05" w14:textId="77777777" w:rsidR="00BB1D69" w:rsidRDefault="00BB1D69">
      <w:pPr>
        <w:pBdr>
          <w:bottom w:val="single" w:sz="4" w:space="1" w:color="2E75B6"/>
        </w:pBdr>
        <w:spacing w:before="120" w:after="120"/>
      </w:pPr>
    </w:p>
    <w:p w14:paraId="7B5389C0" w14:textId="77777777" w:rsidR="00BB1D69" w:rsidRDefault="00000000">
      <w:pPr>
        <w:pStyle w:val="Heading2"/>
      </w:pPr>
      <w:r>
        <w:t>What It Is</w:t>
      </w:r>
    </w:p>
    <w:p w14:paraId="4ED883D5" w14:textId="77777777" w:rsidR="00BB1D69" w:rsidRDefault="00000000">
      <w:pPr>
        <w:spacing w:before="60" w:after="60"/>
      </w:pPr>
      <w:r>
        <w:t xml:space="preserve">An AI-powered investment portfolio management agent designed to enforce thesis-driven position discipline, resist emotional override, and learn from its own decision history. Not yet a concrete product — currently in design/architecture phase with a working </w:t>
      </w:r>
      <w:proofErr w:type="spellStart"/>
      <w:r>
        <w:t>backtesting</w:t>
      </w:r>
      <w:proofErr w:type="spellEnd"/>
      <w:r>
        <w:t xml:space="preserve"> script.</w:t>
      </w:r>
    </w:p>
    <w:p w14:paraId="63467099" w14:textId="77777777" w:rsidR="00BB1D69" w:rsidRDefault="00000000">
      <w:pPr>
        <w:pStyle w:val="Heading2"/>
      </w:pPr>
      <w:r>
        <w:t>Investment Philosophy (Luis's)</w:t>
      </w:r>
    </w:p>
    <w:p w14:paraId="205A7ED7" w14:textId="77777777" w:rsidR="00BB1D69" w:rsidRDefault="00000000">
      <w:pPr>
        <w:pStyle w:val="ListParagraph"/>
        <w:numPr>
          <w:ilvl w:val="0"/>
          <w:numId w:val="2"/>
        </w:numPr>
        <w:spacing w:before="40" w:after="40"/>
      </w:pPr>
      <w:r>
        <w:t>Concentrated, high-conviction positions — NOT broad diversification</w:t>
      </w:r>
    </w:p>
    <w:p w14:paraId="4AC0CF1A" w14:textId="77777777" w:rsidR="00BB1D69" w:rsidRDefault="00000000">
      <w:pPr>
        <w:pStyle w:val="ListParagraph"/>
        <w:numPr>
          <w:ilvl w:val="0"/>
          <w:numId w:val="2"/>
        </w:numPr>
        <w:spacing w:before="40" w:after="40"/>
      </w:pPr>
      <w:r>
        <w:t>Thesis-driven entry AND exit — rules set in advance, agent enforces them</w:t>
      </w:r>
    </w:p>
    <w:p w14:paraId="61D5FFD8" w14:textId="77777777" w:rsidR="00BB1D69" w:rsidRDefault="00000000">
      <w:pPr>
        <w:pStyle w:val="ListParagraph"/>
        <w:numPr>
          <w:ilvl w:val="0"/>
          <w:numId w:val="2"/>
        </w:numPr>
        <w:spacing w:before="40" w:after="40"/>
      </w:pPr>
      <w:r>
        <w:t>Agent must explain reasoning for every decision</w:t>
      </w:r>
    </w:p>
    <w:p w14:paraId="69C4F4C8" w14:textId="77777777" w:rsidR="00BB1D69" w:rsidRDefault="00000000">
      <w:pPr>
        <w:pStyle w:val="ListParagraph"/>
        <w:numPr>
          <w:ilvl w:val="0"/>
          <w:numId w:val="2"/>
        </w:numPr>
        <w:spacing w:before="40" w:after="40"/>
      </w:pPr>
      <w:r>
        <w:t>Agent must learn from its own decision history over time</w:t>
      </w:r>
    </w:p>
    <w:p w14:paraId="43EF8B66" w14:textId="77777777" w:rsidR="00BB1D69" w:rsidRDefault="00000000">
      <w:pPr>
        <w:pStyle w:val="ListParagraph"/>
        <w:numPr>
          <w:ilvl w:val="0"/>
          <w:numId w:val="2"/>
        </w:numPr>
        <w:spacing w:before="40" w:after="40"/>
      </w:pPr>
      <w:r>
        <w:t>Background: Luis had a formative experience where a renewable energy stock grew to dominate his portfolio then declined — this shaped his discipline around concentration limits</w:t>
      </w:r>
    </w:p>
    <w:p w14:paraId="57C3B3BA" w14:textId="77777777" w:rsidR="00BB1D69" w:rsidRDefault="00000000">
      <w:pPr>
        <w:pStyle w:val="Heading2"/>
      </w:pPr>
      <w:r>
        <w:t>Current Portfolio (as of early 2026)</w:t>
      </w:r>
    </w:p>
    <w:p w14:paraId="09D2C116" w14:textId="77777777" w:rsidR="00BB1D69" w:rsidRDefault="00000000">
      <w:pPr>
        <w:pStyle w:val="ListParagraph"/>
        <w:numPr>
          <w:ilvl w:val="0"/>
          <w:numId w:val="2"/>
        </w:numPr>
        <w:spacing w:before="40" w:after="40"/>
      </w:pPr>
      <w:r>
        <w:lastRenderedPageBreak/>
        <w:t>AMPX — ~33% of portfolio (lithium-sulfur batteries, defense/drone/commercial) — LARGEST POSITION, flagged for trim</w:t>
      </w:r>
    </w:p>
    <w:p w14:paraId="75462CA6" w14:textId="77777777" w:rsidR="00BB1D69" w:rsidRDefault="00000000">
      <w:pPr>
        <w:pStyle w:val="ListParagraph"/>
        <w:numPr>
          <w:ilvl w:val="0"/>
          <w:numId w:val="2"/>
        </w:numPr>
        <w:spacing w:before="40" w:after="40"/>
      </w:pPr>
      <w:r>
        <w:t>EOSE — ~4% (zinc-based energy storage)</w:t>
      </w:r>
    </w:p>
    <w:p w14:paraId="202BDD55" w14:textId="77777777" w:rsidR="00BB1D69" w:rsidRDefault="00000000">
      <w:pPr>
        <w:pStyle w:val="ListParagraph"/>
        <w:numPr>
          <w:ilvl w:val="0"/>
          <w:numId w:val="2"/>
        </w:numPr>
        <w:spacing w:before="40" w:after="40"/>
      </w:pPr>
      <w:r>
        <w:t>ENVX — ~3.6% (silicon anode batteries, mobile/wearables)</w:t>
      </w:r>
    </w:p>
    <w:p w14:paraId="4DD6D77A" w14:textId="77777777" w:rsidR="00BB1D69" w:rsidRDefault="00000000">
      <w:pPr>
        <w:pStyle w:val="ListParagraph"/>
        <w:numPr>
          <w:ilvl w:val="0"/>
          <w:numId w:val="2"/>
        </w:numPr>
        <w:spacing w:before="40" w:after="40"/>
      </w:pPr>
      <w:r>
        <w:t>NASDAQ ETFs — bulk of remainder</w:t>
      </w:r>
    </w:p>
    <w:p w14:paraId="461535BE" w14:textId="77777777" w:rsidR="00BB1D69" w:rsidRDefault="00000000">
      <w:pPr>
        <w:pStyle w:val="ListParagraph"/>
        <w:numPr>
          <w:ilvl w:val="0"/>
          <w:numId w:val="2"/>
        </w:numPr>
        <w:spacing w:before="40" w:after="40"/>
      </w:pPr>
      <w:r>
        <w:t>Gold ETFs, Silver ETFs — partial hedge</w:t>
      </w:r>
    </w:p>
    <w:p w14:paraId="36BB8C5F" w14:textId="77777777" w:rsidR="00BB1D69" w:rsidRDefault="00000000">
      <w:pPr>
        <w:pStyle w:val="ListParagraph"/>
        <w:numPr>
          <w:ilvl w:val="0"/>
          <w:numId w:val="2"/>
        </w:numPr>
        <w:spacing w:before="40" w:after="40"/>
      </w:pPr>
      <w:r>
        <w:t>Bitcoin ETF — speculative layer</w:t>
      </w:r>
    </w:p>
    <w:p w14:paraId="5404E3E4" w14:textId="77777777" w:rsidR="00BB1D69" w:rsidRDefault="00000000">
      <w:pPr>
        <w:pStyle w:val="ListParagraph"/>
        <w:numPr>
          <w:ilvl w:val="0"/>
          <w:numId w:val="2"/>
        </w:numPr>
        <w:spacing w:before="40" w:after="40"/>
      </w:pPr>
      <w:r>
        <w:t>Note: Gold is the only true defensive hedge; NASDAQ ETFs + individual stocks are all growth-correlated</w:t>
      </w:r>
    </w:p>
    <w:p w14:paraId="5AA77153" w14:textId="77777777" w:rsidR="00BB1D69" w:rsidRDefault="00000000">
      <w:pPr>
        <w:pStyle w:val="Heading2"/>
      </w:pPr>
      <w:r>
        <w:t>Agent Architecture (Designed)</w:t>
      </w:r>
    </w:p>
    <w:p w14:paraId="64B372A3" w14:textId="77777777" w:rsidR="00BB1D69" w:rsidRDefault="00000000">
      <w:pPr>
        <w:pStyle w:val="ListParagraph"/>
        <w:numPr>
          <w:ilvl w:val="0"/>
          <w:numId w:val="2"/>
        </w:numPr>
        <w:spacing w:before="40" w:after="40"/>
      </w:pPr>
      <w:r>
        <w:t xml:space="preserve">Data stack: SEC EDGAR (earnings transcripts), </w:t>
      </w:r>
      <w:proofErr w:type="spellStart"/>
      <w:r>
        <w:t>NewsAPI</w:t>
      </w:r>
      <w:proofErr w:type="spellEnd"/>
      <w:r>
        <w:t xml:space="preserve"> (news), Alpaca (brokerage connectivity)</w:t>
      </w:r>
    </w:p>
    <w:p w14:paraId="5341D039" w14:textId="77777777" w:rsidR="00BB1D69" w:rsidRDefault="00000000">
      <w:pPr>
        <w:pStyle w:val="ListParagraph"/>
        <w:numPr>
          <w:ilvl w:val="0"/>
          <w:numId w:val="2"/>
        </w:numPr>
        <w:spacing w:before="40" w:after="40"/>
      </w:pPr>
      <w:proofErr w:type="spellStart"/>
      <w:r>
        <w:t>Backtesting</w:t>
      </w:r>
      <w:proofErr w:type="spellEnd"/>
      <w:r>
        <w:t xml:space="preserve">: Python script using </w:t>
      </w:r>
      <w:proofErr w:type="spellStart"/>
      <w:r>
        <w:t>yfinance</w:t>
      </w:r>
      <w:proofErr w:type="spellEnd"/>
      <w:r>
        <w:t xml:space="preserve"> for historical price data, strict no-hindsight constraint</w:t>
      </w:r>
    </w:p>
    <w:p w14:paraId="1EDE01F6" w14:textId="77777777" w:rsidR="00BB1D69" w:rsidRDefault="00000000">
      <w:pPr>
        <w:pStyle w:val="ListParagraph"/>
        <w:numPr>
          <w:ilvl w:val="0"/>
          <w:numId w:val="2"/>
        </w:numPr>
        <w:spacing w:before="40" w:after="40"/>
      </w:pPr>
      <w:r>
        <w:t>No-peeking guarantee: agent only sees data available at each historical point in time</w:t>
      </w:r>
    </w:p>
    <w:p w14:paraId="45FDF962" w14:textId="77777777" w:rsidR="00BB1D69" w:rsidRDefault="00000000">
      <w:pPr>
        <w:pStyle w:val="ListParagraph"/>
        <w:numPr>
          <w:ilvl w:val="0"/>
          <w:numId w:val="2"/>
        </w:numPr>
        <w:spacing w:before="40" w:after="40"/>
      </w:pPr>
      <w:r>
        <w:t>Cost model: minimal recurring cost beyond Claude API usage</w:t>
      </w:r>
    </w:p>
    <w:p w14:paraId="3B54F53A" w14:textId="77777777" w:rsidR="00BB1D69" w:rsidRDefault="00000000">
      <w:pPr>
        <w:pStyle w:val="ListParagraph"/>
        <w:numPr>
          <w:ilvl w:val="0"/>
          <w:numId w:val="2"/>
        </w:numPr>
        <w:spacing w:before="40" w:after="40"/>
      </w:pPr>
      <w:r>
        <w:t>Language: Python</w:t>
      </w:r>
    </w:p>
    <w:p w14:paraId="455076A1" w14:textId="77777777" w:rsidR="00BB1D69" w:rsidRDefault="00000000">
      <w:pPr>
        <w:pStyle w:val="Heading2"/>
      </w:pPr>
      <w:r>
        <w:t>Key Decisions Made</w:t>
      </w:r>
    </w:p>
    <w:p w14:paraId="3AE3E00C" w14:textId="77777777" w:rsidR="00BB1D69" w:rsidRDefault="00000000">
      <w:pPr>
        <w:pStyle w:val="ListParagraph"/>
        <w:numPr>
          <w:ilvl w:val="0"/>
          <w:numId w:val="2"/>
        </w:numPr>
        <w:spacing w:before="40" w:after="40"/>
      </w:pPr>
      <w:r>
        <w:t xml:space="preserve">AMPX trim recommendation: reduce from 33% to maximum 15% systematically — thesis is </w:t>
      </w:r>
      <w:proofErr w:type="gramStart"/>
      <w:r>
        <w:t>strong</w:t>
      </w:r>
      <w:proofErr w:type="gramEnd"/>
      <w:r>
        <w:t xml:space="preserve"> but concentration is dangerous</w:t>
      </w:r>
    </w:p>
    <w:p w14:paraId="5316F2DE" w14:textId="77777777" w:rsidR="00BB1D69" w:rsidRDefault="00000000">
      <w:pPr>
        <w:pStyle w:val="ListParagraph"/>
        <w:numPr>
          <w:ilvl w:val="0"/>
          <w:numId w:val="2"/>
        </w:numPr>
        <w:spacing w:before="40" w:after="40"/>
      </w:pPr>
      <w:r>
        <w:t>Trim strategy: sell to 20% first, reassess after Q1 2026 results, then to 15% if execution continues</w:t>
      </w:r>
    </w:p>
    <w:p w14:paraId="32700591" w14:textId="77777777" w:rsidR="00BB1D69" w:rsidRDefault="00000000">
      <w:pPr>
        <w:pStyle w:val="ListParagraph"/>
        <w:numPr>
          <w:ilvl w:val="0"/>
          <w:numId w:val="2"/>
        </w:numPr>
        <w:spacing w:before="40" w:after="40"/>
      </w:pPr>
      <w:r>
        <w:t>Tax consideration: trim in tax-advantaged accounts first</w:t>
      </w:r>
    </w:p>
    <w:p w14:paraId="0E925A21" w14:textId="77777777" w:rsidR="00BB1D69" w:rsidRDefault="00000000">
      <w:pPr>
        <w:pStyle w:val="ListParagraph"/>
        <w:numPr>
          <w:ilvl w:val="0"/>
          <w:numId w:val="2"/>
        </w:numPr>
        <w:spacing w:before="40" w:after="40"/>
      </w:pPr>
      <w:r>
        <w:t>Proceeds redeployment: open question — strengthen defensive allocation, add to EOSE/ENVX on thesis confirmation, or diversify</w:t>
      </w:r>
    </w:p>
    <w:p w14:paraId="1F985E49" w14:textId="77777777" w:rsidR="00BB1D69" w:rsidRDefault="00000000">
      <w:pPr>
        <w:shd w:val="clear" w:color="auto" w:fill="E8F0FE"/>
        <w:spacing w:before="120" w:after="40"/>
      </w:pPr>
      <w:r>
        <w:rPr>
          <w:b/>
          <w:bCs/>
          <w:color w:val="1A237E"/>
          <w:sz w:val="20"/>
          <w:szCs w:val="20"/>
        </w:rPr>
        <w:t xml:space="preserve">  NEXT STEPS — Investment Agent</w:t>
      </w:r>
    </w:p>
    <w:p w14:paraId="3365D622" w14:textId="77777777" w:rsidR="00BB1D69" w:rsidRDefault="00000000">
      <w:pPr>
        <w:pStyle w:val="ListParagraph"/>
        <w:numPr>
          <w:ilvl w:val="0"/>
          <w:numId w:val="2"/>
        </w:numPr>
        <w:spacing w:before="40" w:after="40"/>
      </w:pPr>
      <w:r>
        <w:t xml:space="preserve">Build the live agent: Python + Claude API + SEC EDGAR + </w:t>
      </w:r>
      <w:proofErr w:type="spellStart"/>
      <w:r>
        <w:t>NewsAPI</w:t>
      </w:r>
      <w:proofErr w:type="spellEnd"/>
      <w:r>
        <w:t xml:space="preserve"> + Alpaca</w:t>
      </w:r>
    </w:p>
    <w:p w14:paraId="64D4B85B" w14:textId="77777777" w:rsidR="00BB1D69" w:rsidRDefault="00000000">
      <w:pPr>
        <w:pStyle w:val="ListParagraph"/>
        <w:numPr>
          <w:ilvl w:val="0"/>
          <w:numId w:val="2"/>
        </w:numPr>
        <w:spacing w:before="40" w:after="40"/>
      </w:pPr>
      <w:r>
        <w:t>Implement position sizing rules as agent-enforced constraints</w:t>
      </w:r>
    </w:p>
    <w:p w14:paraId="4FB16B60" w14:textId="77777777" w:rsidR="00BB1D69" w:rsidRDefault="00000000">
      <w:pPr>
        <w:pStyle w:val="ListParagraph"/>
        <w:numPr>
          <w:ilvl w:val="0"/>
          <w:numId w:val="2"/>
        </w:numPr>
        <w:spacing w:before="40" w:after="40"/>
      </w:pPr>
      <w:r>
        <w:t>Build decision logging so agent learns from history</w:t>
      </w:r>
    </w:p>
    <w:p w14:paraId="6471266D" w14:textId="77777777" w:rsidR="00BB1D69" w:rsidRDefault="00000000">
      <w:pPr>
        <w:pStyle w:val="ListParagraph"/>
        <w:numPr>
          <w:ilvl w:val="0"/>
          <w:numId w:val="2"/>
        </w:numPr>
        <w:spacing w:before="40" w:after="40"/>
      </w:pPr>
      <w:r>
        <w:t xml:space="preserve">Run </w:t>
      </w:r>
      <w:proofErr w:type="spellStart"/>
      <w:r>
        <w:t>backtests</w:t>
      </w:r>
      <w:proofErr w:type="spellEnd"/>
      <w:r>
        <w:t xml:space="preserve"> against actual historical portfolio data with no-hindsight constraint</w:t>
      </w:r>
    </w:p>
    <w:p w14:paraId="63DC1AA8" w14:textId="77777777" w:rsidR="00BB1D69" w:rsidRDefault="00000000">
      <w:pPr>
        <w:pStyle w:val="ListParagraph"/>
        <w:numPr>
          <w:ilvl w:val="0"/>
          <w:numId w:val="2"/>
        </w:numPr>
        <w:spacing w:before="40" w:after="40"/>
      </w:pPr>
      <w:r>
        <w:t xml:space="preserve">Design the override mechanism — how Luis can override the </w:t>
      </w:r>
      <w:proofErr w:type="gramStart"/>
      <w:r>
        <w:t>agent</w:t>
      </w:r>
      <w:proofErr w:type="gramEnd"/>
      <w:r>
        <w:t xml:space="preserve"> but it logs the override and reasons</w:t>
      </w:r>
    </w:p>
    <w:p w14:paraId="0DF790ED" w14:textId="77777777" w:rsidR="00BB1D69" w:rsidRDefault="00000000">
      <w:pPr>
        <w:shd w:val="clear" w:color="auto" w:fill="E8F0FE"/>
        <w:spacing w:before="120" w:after="40"/>
      </w:pPr>
      <w:r>
        <w:rPr>
          <w:b/>
          <w:bCs/>
          <w:color w:val="1A237E"/>
          <w:sz w:val="20"/>
          <w:szCs w:val="20"/>
        </w:rPr>
        <w:t xml:space="preserve">  FIRST PROMPT FOR NEW SESSION</w:t>
      </w:r>
    </w:p>
    <w:p w14:paraId="6D7F8B2B" w14:textId="77777777" w:rsidR="00BB1D69" w:rsidRDefault="00000000">
      <w:pPr>
        <w:spacing w:before="60" w:after="60"/>
      </w:pPr>
      <w:r>
        <w:t xml:space="preserve">"I'm building an AI investment portfolio management agent in Python. It needs to enforce thesis-driven position rules, use SEC EDGAR for earnings data, </w:t>
      </w:r>
      <w:proofErr w:type="spellStart"/>
      <w:r>
        <w:t>NewsAPI</w:t>
      </w:r>
      <w:proofErr w:type="spellEnd"/>
      <w:r>
        <w:t xml:space="preserve"> for news, and Alpaca for brokerage access. I have a working </w:t>
      </w:r>
      <w:proofErr w:type="spellStart"/>
      <w:r>
        <w:t>backtesting</w:t>
      </w:r>
      <w:proofErr w:type="spellEnd"/>
      <w:r>
        <w:t xml:space="preserve"> script using </w:t>
      </w:r>
      <w:proofErr w:type="spellStart"/>
      <w:r>
        <w:t>yfinance</w:t>
      </w:r>
      <w:proofErr w:type="spellEnd"/>
      <w:r>
        <w:t xml:space="preserve">. The next step is building the live agent scaffold with position state management and a decision logging system. My current portfolio has AMPX at ~33% which the agent needs to flag for trim to 15%. Here is the </w:t>
      </w:r>
      <w:proofErr w:type="spellStart"/>
      <w:r>
        <w:t>backtest</w:t>
      </w:r>
      <w:proofErr w:type="spellEnd"/>
      <w:r>
        <w:t xml:space="preserve"> script: [paste script]"</w:t>
      </w:r>
    </w:p>
    <w:p w14:paraId="510ADDDE" w14:textId="77777777" w:rsidR="00BB1D69" w:rsidRDefault="00BB1D69">
      <w:pPr>
        <w:spacing w:after="720"/>
      </w:pPr>
    </w:p>
    <w:p w14:paraId="28EE610C" w14:textId="77777777" w:rsidR="00BB1D69" w:rsidRDefault="00000000">
      <w:pPr>
        <w:pStyle w:val="Heading1"/>
      </w:pPr>
      <w:r>
        <w:lastRenderedPageBreak/>
        <w:t>5. Other Active Work</w:t>
      </w:r>
    </w:p>
    <w:p w14:paraId="5C0DC334" w14:textId="77777777" w:rsidR="00BB1D69" w:rsidRDefault="00BB1D69">
      <w:pPr>
        <w:pBdr>
          <w:bottom w:val="single" w:sz="4" w:space="1" w:color="2E75B6"/>
        </w:pBdr>
        <w:spacing w:before="120" w:after="120"/>
      </w:pPr>
    </w:p>
    <w:p w14:paraId="1706846D" w14:textId="77777777" w:rsidR="00BB1D69" w:rsidRDefault="00000000">
      <w:pPr>
        <w:pStyle w:val="Heading2"/>
      </w:pPr>
      <w:r>
        <w:t>Zoho API Exploration (Standalone)</w:t>
      </w:r>
    </w:p>
    <w:p w14:paraId="7012F79A" w14:textId="77777777" w:rsidR="00BB1D69" w:rsidRDefault="00000000">
      <w:pPr>
        <w:spacing w:before="60" w:after="60"/>
      </w:pPr>
      <w:r>
        <w:t xml:space="preserve">Separate from the </w:t>
      </w:r>
      <w:proofErr w:type="spellStart"/>
      <w:r>
        <w:t>PreQual</w:t>
      </w:r>
      <w:proofErr w:type="spellEnd"/>
      <w:r>
        <w:t xml:space="preserve"> integration, Luis has been exploring the Zoho CRM API to understand the data model for a potential customer-facing project portal. Key progress:</w:t>
      </w:r>
    </w:p>
    <w:p w14:paraId="22B1BD04" w14:textId="77777777" w:rsidR="00BB1D69" w:rsidRDefault="00000000">
      <w:pPr>
        <w:pStyle w:val="ListParagraph"/>
        <w:numPr>
          <w:ilvl w:val="0"/>
          <w:numId w:val="2"/>
        </w:numPr>
        <w:spacing w:before="40" w:after="40"/>
      </w:pPr>
      <w:proofErr w:type="spellStart"/>
      <w:r>
        <w:t>Self Client</w:t>
      </w:r>
      <w:proofErr w:type="spellEnd"/>
      <w:r>
        <w:t xml:space="preserve"> OAuth setup complete (Client ID + Secret obtained)</w:t>
      </w:r>
    </w:p>
    <w:p w14:paraId="17AD15DA" w14:textId="77777777" w:rsidR="00BB1D69" w:rsidRDefault="00000000">
      <w:pPr>
        <w:pStyle w:val="ListParagraph"/>
        <w:numPr>
          <w:ilvl w:val="0"/>
          <w:numId w:val="2"/>
        </w:numPr>
        <w:spacing w:before="40" w:after="40"/>
      </w:pPr>
      <w:r>
        <w:t xml:space="preserve">Scope: </w:t>
      </w:r>
      <w:proofErr w:type="spellStart"/>
      <w:r>
        <w:t>ZohoCRM.modules.ALL</w:t>
      </w:r>
      <w:proofErr w:type="spellEnd"/>
      <w:r>
        <w:t xml:space="preserve">, </w:t>
      </w:r>
      <w:proofErr w:type="spellStart"/>
      <w:proofErr w:type="gramStart"/>
      <w:r>
        <w:t>ZohoCRM.settings.READ</w:t>
      </w:r>
      <w:proofErr w:type="spellEnd"/>
      <w:proofErr w:type="gramEnd"/>
      <w:r>
        <w:t xml:space="preserve">, </w:t>
      </w:r>
      <w:proofErr w:type="spellStart"/>
      <w:r>
        <w:t>ZohoCRM.files.ALL</w:t>
      </w:r>
      <w:proofErr w:type="spellEnd"/>
    </w:p>
    <w:p w14:paraId="662C060A" w14:textId="77777777" w:rsidR="00BB1D69" w:rsidRDefault="00000000">
      <w:pPr>
        <w:pStyle w:val="ListParagraph"/>
        <w:numPr>
          <w:ilvl w:val="0"/>
          <w:numId w:val="2"/>
        </w:numPr>
        <w:spacing w:before="40" w:after="40"/>
      </w:pPr>
      <w:r>
        <w:t>Next: exchange authorization code for access/refresh tokens via POST to accounts.zoho.com/</w:t>
      </w:r>
      <w:proofErr w:type="spellStart"/>
      <w:r>
        <w:t>oauth</w:t>
      </w:r>
      <w:proofErr w:type="spellEnd"/>
      <w:r>
        <w:t>/v2/token</w:t>
      </w:r>
    </w:p>
    <w:p w14:paraId="41F0902A" w14:textId="77777777" w:rsidR="00BB1D69" w:rsidRDefault="00000000">
      <w:pPr>
        <w:pStyle w:val="ListParagraph"/>
        <w:numPr>
          <w:ilvl w:val="0"/>
          <w:numId w:val="2"/>
        </w:numPr>
        <w:spacing w:before="40" w:after="40"/>
      </w:pPr>
      <w:r>
        <w:t>Then: GET /settings/modules and GET /settings/</w:t>
      </w:r>
      <w:proofErr w:type="spellStart"/>
      <w:r>
        <w:t>fields?module</w:t>
      </w:r>
      <w:proofErr w:type="spellEnd"/>
      <w:r>
        <w:t>=Leads to map field names</w:t>
      </w:r>
    </w:p>
    <w:p w14:paraId="44D76FA1" w14:textId="77777777" w:rsidR="00BB1D69" w:rsidRDefault="00000000">
      <w:pPr>
        <w:pStyle w:val="ListParagraph"/>
        <w:numPr>
          <w:ilvl w:val="0"/>
          <w:numId w:val="2"/>
        </w:numPr>
        <w:spacing w:before="40" w:after="40"/>
      </w:pPr>
      <w:r>
        <w:t>Customer portal (project status tracking for large commercial customers) — may or may not be built depending on whether company-wide portal covers the Commercial BU</w:t>
      </w:r>
    </w:p>
    <w:p w14:paraId="17E23B33" w14:textId="77777777" w:rsidR="00BB1D69" w:rsidRDefault="00000000">
      <w:pPr>
        <w:pStyle w:val="Heading2"/>
      </w:pPr>
      <w:r>
        <w:t>Restaurant Chain Energy Profile</w:t>
      </w:r>
    </w:p>
    <w:p w14:paraId="5D05C07C" w14:textId="77777777" w:rsidR="00BB1D69" w:rsidRDefault="00000000">
      <w:pPr>
        <w:spacing w:before="60" w:after="60"/>
      </w:pPr>
      <w:r>
        <w:t xml:space="preserve">Completed </w:t>
      </w:r>
      <w:proofErr w:type="gramStart"/>
      <w:r>
        <w:t>project:</w:t>
      </w:r>
      <w:proofErr w:type="gramEnd"/>
      <w:r>
        <w:t xml:space="preserve"> built an energy consumption profile for a large PR restaurant chain (~94 locations). Key outputs:</w:t>
      </w:r>
    </w:p>
    <w:p w14:paraId="40B62E49" w14:textId="77777777" w:rsidR="00BB1D69" w:rsidRDefault="00000000">
      <w:pPr>
        <w:pStyle w:val="ListParagraph"/>
        <w:numPr>
          <w:ilvl w:val="0"/>
          <w:numId w:val="2"/>
        </w:numPr>
        <w:spacing w:before="40" w:after="40"/>
      </w:pPr>
      <w:r>
        <w:t>Parsed Spanish operating hours (AUTOMAC, MOSTRADOR, delivery, after-hours) into 15-minute interval binary matrices</w:t>
      </w:r>
    </w:p>
    <w:p w14:paraId="281A8D2C" w14:textId="77777777" w:rsidR="00BB1D69" w:rsidRDefault="00000000">
      <w:pPr>
        <w:pStyle w:val="ListParagraph"/>
        <w:numPr>
          <w:ilvl w:val="0"/>
          <w:numId w:val="2"/>
        </w:numPr>
        <w:spacing w:before="40" w:after="40"/>
      </w:pPr>
      <w:r>
        <w:t>Four separate consumption profiles for flexibility</w:t>
      </w:r>
    </w:p>
    <w:p w14:paraId="1DA6A4FB" w14:textId="77777777" w:rsidR="00BB1D69" w:rsidRDefault="00000000">
      <w:pPr>
        <w:pStyle w:val="ListParagraph"/>
        <w:numPr>
          <w:ilvl w:val="0"/>
          <w:numId w:val="2"/>
        </w:numPr>
        <w:spacing w:before="40" w:after="40"/>
      </w:pPr>
      <w:r>
        <w:t>Excel workbook with Assumptions, Operation Hours, Load Calculation, and Summary sheets</w:t>
      </w:r>
    </w:p>
    <w:p w14:paraId="1D13FC6A" w14:textId="77777777" w:rsidR="00BB1D69" w:rsidRDefault="00000000">
      <w:pPr>
        <w:pStyle w:val="ListParagraph"/>
        <w:numPr>
          <w:ilvl w:val="0"/>
          <w:numId w:val="2"/>
        </w:numPr>
        <w:spacing w:before="40" w:after="40"/>
      </w:pPr>
      <w:r>
        <w:t>Simplified to aggregate counts (not per-location formulas) to reduce from 250K+ formulas to manageable size</w:t>
      </w:r>
    </w:p>
    <w:p w14:paraId="22C73012" w14:textId="77777777" w:rsidR="00BB1D69" w:rsidRDefault="00000000">
      <w:pPr>
        <w:pStyle w:val="ListParagraph"/>
        <w:numPr>
          <w:ilvl w:val="0"/>
          <w:numId w:val="2"/>
        </w:numPr>
        <w:spacing w:before="40" w:after="40"/>
      </w:pPr>
      <w:r>
        <w:t>Status: COMPLETE</w:t>
      </w:r>
    </w:p>
    <w:p w14:paraId="4E8BF9E8" w14:textId="77777777" w:rsidR="00BB1D69" w:rsidRDefault="00000000">
      <w:pPr>
        <w:pStyle w:val="Heading2"/>
      </w:pPr>
      <w:r>
        <w:t>Windmar Commercial BU Launch — Project Tracker</w:t>
      </w:r>
    </w:p>
    <w:p w14:paraId="6AFF0B2D" w14:textId="77777777" w:rsidR="00BB1D69" w:rsidRDefault="00000000">
      <w:pPr>
        <w:spacing w:before="60" w:after="60"/>
      </w:pPr>
      <w:r>
        <w:t>Excel-based Gantt chart / project tracker for the Commercial BU launch. Dynamic multi-scale layout. Potential future conversion to React web app hosted on Railway.</w:t>
      </w:r>
    </w:p>
    <w:p w14:paraId="555CABA4" w14:textId="77777777" w:rsidR="00BB1D69" w:rsidRDefault="00BB1D69">
      <w:pPr>
        <w:spacing w:after="720"/>
      </w:pPr>
    </w:p>
    <w:p w14:paraId="5F319ACD" w14:textId="77777777" w:rsidR="00BB1D69" w:rsidRDefault="00000000">
      <w:pPr>
        <w:pStyle w:val="Heading1"/>
      </w:pPr>
      <w:r>
        <w:t>6. Quick Reference</w:t>
      </w:r>
    </w:p>
    <w:p w14:paraId="0D0C9DB7" w14:textId="77777777" w:rsidR="00BB1D69" w:rsidRDefault="00BB1D69">
      <w:pPr>
        <w:pBdr>
          <w:bottom w:val="single" w:sz="4" w:space="1" w:color="2E75B6"/>
        </w:pBdr>
        <w:spacing w:before="120" w:after="120"/>
      </w:pPr>
    </w:p>
    <w:p w14:paraId="380B36E5" w14:textId="77777777" w:rsidR="00BB1D69" w:rsidRDefault="00000000">
      <w:pPr>
        <w:pStyle w:val="Heading2"/>
      </w:pPr>
      <w:r>
        <w:t>URLs &amp; Credentials Locations</w:t>
      </w:r>
    </w:p>
    <w:p w14:paraId="2145B8A0" w14:textId="77777777" w:rsidR="00BB1D69" w:rsidRDefault="00000000">
      <w:pPr>
        <w:pStyle w:val="ListParagraph"/>
        <w:numPr>
          <w:ilvl w:val="0"/>
          <w:numId w:val="2"/>
        </w:numPr>
        <w:spacing w:before="40" w:after="40"/>
      </w:pPr>
      <w:r>
        <w:t xml:space="preserve">Production app: </w:t>
      </w:r>
      <w:proofErr w:type="spellStart"/>
      <w:r>
        <w:t>windmar</w:t>
      </w:r>
      <w:proofErr w:type="spellEnd"/>
      <w:r>
        <w:t>-solar-</w:t>
      </w:r>
      <w:proofErr w:type="spellStart"/>
      <w:r>
        <w:t>production.up.railway.app</w:t>
      </w:r>
      <w:proofErr w:type="spellEnd"/>
    </w:p>
    <w:p w14:paraId="0AC885E7" w14:textId="77777777" w:rsidR="00BB1D69" w:rsidRDefault="00000000">
      <w:pPr>
        <w:pStyle w:val="ListParagraph"/>
        <w:numPr>
          <w:ilvl w:val="0"/>
          <w:numId w:val="2"/>
        </w:numPr>
        <w:spacing w:before="40" w:after="40"/>
      </w:pPr>
      <w:r>
        <w:t>Local dev: localhost:3001</w:t>
      </w:r>
    </w:p>
    <w:p w14:paraId="49C5B619" w14:textId="77777777" w:rsidR="00BB1D69" w:rsidRDefault="00000000">
      <w:pPr>
        <w:pStyle w:val="ListParagraph"/>
        <w:numPr>
          <w:ilvl w:val="0"/>
          <w:numId w:val="2"/>
        </w:numPr>
        <w:spacing w:before="40" w:after="40"/>
      </w:pPr>
      <w:r>
        <w:t xml:space="preserve">Railway dashboard: </w:t>
      </w:r>
      <w:proofErr w:type="spellStart"/>
      <w:r>
        <w:t>railway.app</w:t>
      </w:r>
      <w:proofErr w:type="spellEnd"/>
      <w:r>
        <w:t xml:space="preserve"> (connected to GitHub)</w:t>
      </w:r>
    </w:p>
    <w:p w14:paraId="40E7CC5A" w14:textId="77777777" w:rsidR="00BB1D69" w:rsidRPr="00F76F3A" w:rsidRDefault="00000000">
      <w:pPr>
        <w:pStyle w:val="ListParagraph"/>
        <w:numPr>
          <w:ilvl w:val="0"/>
          <w:numId w:val="2"/>
        </w:numPr>
        <w:spacing w:before="40" w:after="40"/>
        <w:rPr>
          <w:lang w:val="es-PR"/>
        </w:rPr>
      </w:pPr>
      <w:r w:rsidRPr="00F76F3A">
        <w:rPr>
          <w:lang w:val="es-PR"/>
        </w:rPr>
        <w:t>Zoho API console: api-console.zoho.com</w:t>
      </w:r>
    </w:p>
    <w:p w14:paraId="1797686C" w14:textId="77777777" w:rsidR="00BB1D69" w:rsidRDefault="00000000">
      <w:pPr>
        <w:pStyle w:val="ListParagraph"/>
        <w:numPr>
          <w:ilvl w:val="0"/>
          <w:numId w:val="2"/>
        </w:numPr>
        <w:spacing w:before="40" w:after="40"/>
      </w:pPr>
      <w:r>
        <w:t>Zoho OAuth endpoint: accounts.zoho.com/</w:t>
      </w:r>
      <w:proofErr w:type="spellStart"/>
      <w:r>
        <w:t>oauth</w:t>
      </w:r>
      <w:proofErr w:type="spellEnd"/>
      <w:r>
        <w:t>/v2/token</w:t>
      </w:r>
    </w:p>
    <w:p w14:paraId="268DB4E7" w14:textId="77777777" w:rsidR="00BB1D69" w:rsidRPr="00F76F3A" w:rsidRDefault="00000000">
      <w:pPr>
        <w:pStyle w:val="ListParagraph"/>
        <w:numPr>
          <w:ilvl w:val="0"/>
          <w:numId w:val="2"/>
        </w:numPr>
        <w:spacing w:before="40" w:after="40"/>
        <w:rPr>
          <w:lang w:val="es-PR"/>
        </w:rPr>
      </w:pPr>
      <w:r w:rsidRPr="00F76F3A">
        <w:rPr>
          <w:lang w:val="es-PR"/>
        </w:rPr>
        <w:t>Zoho CRM API base: www.zohoapis.com/crm/v2/</w:t>
      </w:r>
    </w:p>
    <w:p w14:paraId="2561C834" w14:textId="77777777" w:rsidR="00BB1D69" w:rsidRDefault="00000000">
      <w:pPr>
        <w:pStyle w:val="Heading2"/>
      </w:pPr>
      <w:r>
        <w:lastRenderedPageBreak/>
        <w:t>Environment Variables (Railway)</w:t>
      </w:r>
    </w:p>
    <w:p w14:paraId="334A34E7" w14:textId="77777777" w:rsidR="00BB1D69" w:rsidRDefault="00000000">
      <w:pPr>
        <w:pStyle w:val="ListParagraph"/>
        <w:numPr>
          <w:ilvl w:val="0"/>
          <w:numId w:val="2"/>
        </w:numPr>
        <w:spacing w:before="40" w:after="40"/>
      </w:pPr>
      <w:r>
        <w:t>ANTHROPIC_API_KEY — Anthropic API for OCR</w:t>
      </w:r>
    </w:p>
    <w:p w14:paraId="40DC5CBB" w14:textId="77777777" w:rsidR="00BB1D69" w:rsidRDefault="00000000">
      <w:pPr>
        <w:pStyle w:val="ListParagraph"/>
        <w:numPr>
          <w:ilvl w:val="0"/>
          <w:numId w:val="2"/>
        </w:numPr>
        <w:spacing w:before="40" w:after="40"/>
      </w:pPr>
      <w:r>
        <w:t xml:space="preserve">ENCRYPTION_KEY — for encrypted URL handoff between </w:t>
      </w:r>
      <w:proofErr w:type="spellStart"/>
      <w:r>
        <w:t>PreQual</w:t>
      </w:r>
      <w:proofErr w:type="spellEnd"/>
      <w:r>
        <w:t xml:space="preserve"> and Deal</w:t>
      </w:r>
    </w:p>
    <w:p w14:paraId="60DE5177" w14:textId="77777777" w:rsidR="00BB1D69" w:rsidRDefault="00000000">
      <w:pPr>
        <w:pStyle w:val="ListParagraph"/>
        <w:numPr>
          <w:ilvl w:val="0"/>
          <w:numId w:val="2"/>
        </w:numPr>
        <w:spacing w:before="40" w:after="40"/>
      </w:pPr>
      <w:r>
        <w:t>ZOHO_CLIENT_ID — to be added</w:t>
      </w:r>
    </w:p>
    <w:p w14:paraId="4BE832C6" w14:textId="77777777" w:rsidR="00BB1D69" w:rsidRDefault="00000000">
      <w:pPr>
        <w:pStyle w:val="ListParagraph"/>
        <w:numPr>
          <w:ilvl w:val="0"/>
          <w:numId w:val="2"/>
        </w:numPr>
        <w:spacing w:before="40" w:after="40"/>
      </w:pPr>
      <w:r>
        <w:t>ZOHO_CLIENT_SECRET — to be added</w:t>
      </w:r>
    </w:p>
    <w:p w14:paraId="25F0A907" w14:textId="77777777" w:rsidR="00BB1D69" w:rsidRDefault="00000000">
      <w:pPr>
        <w:pStyle w:val="ListParagraph"/>
        <w:numPr>
          <w:ilvl w:val="0"/>
          <w:numId w:val="2"/>
        </w:numPr>
        <w:spacing w:before="40" w:after="40"/>
      </w:pPr>
      <w:r>
        <w:t>ZOHO_REFRESH_TOKEN — to be added after OAuth completion</w:t>
      </w:r>
    </w:p>
    <w:p w14:paraId="1C9135E1" w14:textId="77777777" w:rsidR="00BB1D69" w:rsidRDefault="00000000">
      <w:pPr>
        <w:pStyle w:val="Heading2"/>
      </w:pPr>
      <w:r>
        <w:t>Build &amp; Deploy Workflow</w:t>
      </w:r>
    </w:p>
    <w:p w14:paraId="09CCC565" w14:textId="77777777" w:rsidR="00BB1D69" w:rsidRDefault="00000000">
      <w:pPr>
        <w:pStyle w:val="ListParagraph"/>
        <w:numPr>
          <w:ilvl w:val="0"/>
          <w:numId w:val="2"/>
        </w:numPr>
        <w:spacing w:before="40" w:after="40"/>
      </w:pPr>
      <w:r>
        <w:t>Edit JSX files locally in VS Code or via Claude Code</w:t>
      </w:r>
    </w:p>
    <w:p w14:paraId="0FBD6034" w14:textId="77777777" w:rsidR="00BB1D69" w:rsidRDefault="00000000">
      <w:pPr>
        <w:pStyle w:val="ListParagraph"/>
        <w:numPr>
          <w:ilvl w:val="0"/>
          <w:numId w:val="2"/>
        </w:numPr>
        <w:spacing w:before="40" w:after="40"/>
      </w:pPr>
      <w:r>
        <w:t xml:space="preserve">Run patch_and_build.sh to compile with </w:t>
      </w:r>
      <w:proofErr w:type="spellStart"/>
      <w:r>
        <w:t>esbuild</w:t>
      </w:r>
      <w:proofErr w:type="spellEnd"/>
    </w:p>
    <w:p w14:paraId="6F205A51" w14:textId="77777777" w:rsidR="00BB1D69" w:rsidRDefault="00000000">
      <w:pPr>
        <w:pStyle w:val="ListParagraph"/>
        <w:numPr>
          <w:ilvl w:val="0"/>
          <w:numId w:val="2"/>
        </w:numPr>
        <w:spacing w:before="40" w:after="40"/>
      </w:pPr>
      <w:r>
        <w:t xml:space="preserve">git </w:t>
      </w:r>
      <w:proofErr w:type="gramStart"/>
      <w:r>
        <w:t>add .</w:t>
      </w:r>
      <w:proofErr w:type="gramEnd"/>
      <w:r>
        <w:t xml:space="preserve"> &amp;&amp; git commit -m 'message' &amp;&amp; git push → Railway auto-deploys</w:t>
      </w:r>
    </w:p>
    <w:p w14:paraId="4735D4CE" w14:textId="77777777" w:rsidR="00BB1D69" w:rsidRDefault="00000000">
      <w:pPr>
        <w:pStyle w:val="ListParagraph"/>
        <w:numPr>
          <w:ilvl w:val="0"/>
          <w:numId w:val="2"/>
        </w:numPr>
        <w:spacing w:before="40" w:after="40"/>
      </w:pPr>
      <w:r>
        <w:t>Check Railway logs for deploy errors</w:t>
      </w:r>
    </w:p>
    <w:p w14:paraId="7731B494" w14:textId="77777777" w:rsidR="00BB1D69" w:rsidRDefault="00000000">
      <w:pPr>
        <w:pStyle w:val="Heading2"/>
      </w:pPr>
      <w:r>
        <w:t>Claude Code Usage</w:t>
      </w:r>
    </w:p>
    <w:p w14:paraId="48E9987D" w14:textId="77777777" w:rsidR="00BB1D69" w:rsidRDefault="00000000">
      <w:pPr>
        <w:pStyle w:val="ListParagraph"/>
        <w:numPr>
          <w:ilvl w:val="0"/>
          <w:numId w:val="2"/>
        </w:numPr>
        <w:spacing w:before="40" w:after="40"/>
      </w:pPr>
      <w:r>
        <w:t>Launch: type '</w:t>
      </w:r>
      <w:proofErr w:type="spellStart"/>
      <w:r>
        <w:t>claude</w:t>
      </w:r>
      <w:proofErr w:type="spellEnd"/>
      <w:r>
        <w:t>' in terminal from project directory</w:t>
      </w:r>
    </w:p>
    <w:p w14:paraId="448BBD84" w14:textId="77777777" w:rsidR="00BB1D69" w:rsidRDefault="00000000">
      <w:pPr>
        <w:pStyle w:val="ListParagraph"/>
        <w:numPr>
          <w:ilvl w:val="0"/>
          <w:numId w:val="2"/>
        </w:numPr>
        <w:spacing w:before="40" w:after="40"/>
      </w:pPr>
      <w:r>
        <w:t>Interact: plain English instructions at the prompt</w:t>
      </w:r>
    </w:p>
    <w:p w14:paraId="3FF23D15" w14:textId="77777777" w:rsidR="00BB1D69" w:rsidRDefault="00000000">
      <w:pPr>
        <w:pStyle w:val="ListParagraph"/>
        <w:numPr>
          <w:ilvl w:val="0"/>
          <w:numId w:val="2"/>
        </w:numPr>
        <w:spacing w:before="40" w:after="40"/>
      </w:pPr>
      <w:r>
        <w:t>Run two terminal windows: one for dev server (node server.js), one for Claude Code</w:t>
      </w:r>
    </w:p>
    <w:p w14:paraId="4B1E1716" w14:textId="77777777" w:rsidR="00BB1D69" w:rsidRDefault="00000000">
      <w:pPr>
        <w:pStyle w:val="ListParagraph"/>
        <w:numPr>
          <w:ilvl w:val="0"/>
          <w:numId w:val="2"/>
        </w:numPr>
        <w:spacing w:before="40" w:after="40"/>
      </w:pPr>
      <w:r>
        <w:t>For large files (&gt;2000 lines): use Claude Code, not claude.ai chat</w:t>
      </w:r>
    </w:p>
    <w:p w14:paraId="5C687345" w14:textId="77777777" w:rsidR="00BB1D69" w:rsidRDefault="00000000">
      <w:pPr>
        <w:pStyle w:val="ListParagraph"/>
        <w:numPr>
          <w:ilvl w:val="0"/>
          <w:numId w:val="2"/>
        </w:numPr>
        <w:spacing w:before="40" w:after="40"/>
      </w:pPr>
      <w:r>
        <w:t>For design/strategy/architecture: use claude.ai chat</w:t>
      </w:r>
    </w:p>
    <w:p w14:paraId="2E1AF476" w14:textId="77777777" w:rsidR="00BB1D69" w:rsidRDefault="00BB1D69">
      <w:pPr>
        <w:spacing w:after="360"/>
      </w:pPr>
    </w:p>
    <w:p w14:paraId="5B2116E7" w14:textId="77777777" w:rsidR="00BB1D69" w:rsidRDefault="00BB1D69">
      <w:pPr>
        <w:pBdr>
          <w:bottom w:val="single" w:sz="4" w:space="1" w:color="2E75B6"/>
        </w:pBdr>
        <w:spacing w:before="120" w:after="120"/>
      </w:pPr>
    </w:p>
    <w:p w14:paraId="1F787310" w14:textId="77777777" w:rsidR="00BB1D69" w:rsidRDefault="00000000">
      <w:pPr>
        <w:spacing w:before="120"/>
        <w:jc w:val="center"/>
      </w:pPr>
      <w:r>
        <w:rPr>
          <w:i/>
          <w:iCs/>
          <w:color w:val="888888"/>
          <w:sz w:val="20"/>
          <w:szCs w:val="20"/>
        </w:rPr>
        <w:t>End of Backup Document — Windmar Commercial Solar Platform</w:t>
      </w:r>
    </w:p>
    <w:sectPr w:rsidR="00BB1D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4E3"/>
    <w:multiLevelType w:val="hybridMultilevel"/>
    <w:tmpl w:val="29481A3E"/>
    <w:lvl w:ilvl="0" w:tplc="41D4C882">
      <w:start w:val="1"/>
      <w:numFmt w:val="bullet"/>
      <w:lvlText w:val="•"/>
      <w:lvlJc w:val="left"/>
      <w:pPr>
        <w:ind w:left="720" w:hanging="360"/>
      </w:pPr>
    </w:lvl>
    <w:lvl w:ilvl="1" w:tplc="CD1083B6">
      <w:start w:val="1"/>
      <w:numFmt w:val="bullet"/>
      <w:lvlText w:val="◦"/>
      <w:lvlJc w:val="left"/>
      <w:pPr>
        <w:ind w:left="1080" w:hanging="360"/>
      </w:pPr>
    </w:lvl>
    <w:lvl w:ilvl="2" w:tplc="67AA4C8A">
      <w:numFmt w:val="decimal"/>
      <w:lvlText w:val=""/>
      <w:lvlJc w:val="left"/>
    </w:lvl>
    <w:lvl w:ilvl="3" w:tplc="C06ED6E6">
      <w:numFmt w:val="decimal"/>
      <w:lvlText w:val=""/>
      <w:lvlJc w:val="left"/>
    </w:lvl>
    <w:lvl w:ilvl="4" w:tplc="C8EE02C6">
      <w:numFmt w:val="decimal"/>
      <w:lvlText w:val=""/>
      <w:lvlJc w:val="left"/>
    </w:lvl>
    <w:lvl w:ilvl="5" w:tplc="B5621D70">
      <w:numFmt w:val="decimal"/>
      <w:lvlText w:val=""/>
      <w:lvlJc w:val="left"/>
    </w:lvl>
    <w:lvl w:ilvl="6" w:tplc="D19602EA">
      <w:numFmt w:val="decimal"/>
      <w:lvlText w:val=""/>
      <w:lvlJc w:val="left"/>
    </w:lvl>
    <w:lvl w:ilvl="7" w:tplc="0764C9F4">
      <w:numFmt w:val="decimal"/>
      <w:lvlText w:val=""/>
      <w:lvlJc w:val="left"/>
    </w:lvl>
    <w:lvl w:ilvl="8" w:tplc="0F520576">
      <w:numFmt w:val="decimal"/>
      <w:lvlText w:val=""/>
      <w:lvlJc w:val="left"/>
    </w:lvl>
  </w:abstractNum>
  <w:abstractNum w:abstractNumId="1" w15:restartNumberingAfterBreak="0">
    <w:nsid w:val="34B23BE5"/>
    <w:multiLevelType w:val="hybridMultilevel"/>
    <w:tmpl w:val="F2A2F1F6"/>
    <w:lvl w:ilvl="0" w:tplc="2A6487A6">
      <w:start w:val="1"/>
      <w:numFmt w:val="bullet"/>
      <w:lvlText w:val="●"/>
      <w:lvlJc w:val="left"/>
      <w:pPr>
        <w:ind w:left="720" w:hanging="360"/>
      </w:pPr>
    </w:lvl>
    <w:lvl w:ilvl="1" w:tplc="6B02AF34">
      <w:start w:val="1"/>
      <w:numFmt w:val="bullet"/>
      <w:lvlText w:val="○"/>
      <w:lvlJc w:val="left"/>
      <w:pPr>
        <w:ind w:left="1440" w:hanging="360"/>
      </w:pPr>
    </w:lvl>
    <w:lvl w:ilvl="2" w:tplc="D8ACEC46">
      <w:start w:val="1"/>
      <w:numFmt w:val="bullet"/>
      <w:lvlText w:val="■"/>
      <w:lvlJc w:val="left"/>
      <w:pPr>
        <w:ind w:left="2160" w:hanging="360"/>
      </w:pPr>
    </w:lvl>
    <w:lvl w:ilvl="3" w:tplc="C1A8CE2E">
      <w:start w:val="1"/>
      <w:numFmt w:val="bullet"/>
      <w:lvlText w:val="●"/>
      <w:lvlJc w:val="left"/>
      <w:pPr>
        <w:ind w:left="2880" w:hanging="360"/>
      </w:pPr>
    </w:lvl>
    <w:lvl w:ilvl="4" w:tplc="4C769C6C">
      <w:start w:val="1"/>
      <w:numFmt w:val="bullet"/>
      <w:lvlText w:val="○"/>
      <w:lvlJc w:val="left"/>
      <w:pPr>
        <w:ind w:left="3600" w:hanging="360"/>
      </w:pPr>
    </w:lvl>
    <w:lvl w:ilvl="5" w:tplc="820A4A40">
      <w:start w:val="1"/>
      <w:numFmt w:val="bullet"/>
      <w:lvlText w:val="■"/>
      <w:lvlJc w:val="left"/>
      <w:pPr>
        <w:ind w:left="4320" w:hanging="360"/>
      </w:pPr>
    </w:lvl>
    <w:lvl w:ilvl="6" w:tplc="0EBA323C">
      <w:start w:val="1"/>
      <w:numFmt w:val="bullet"/>
      <w:lvlText w:val="●"/>
      <w:lvlJc w:val="left"/>
      <w:pPr>
        <w:ind w:left="5040" w:hanging="360"/>
      </w:pPr>
    </w:lvl>
    <w:lvl w:ilvl="7" w:tplc="B54CD26E">
      <w:start w:val="1"/>
      <w:numFmt w:val="bullet"/>
      <w:lvlText w:val="●"/>
      <w:lvlJc w:val="left"/>
      <w:pPr>
        <w:ind w:left="5760" w:hanging="360"/>
      </w:pPr>
    </w:lvl>
    <w:lvl w:ilvl="8" w:tplc="75A84220">
      <w:start w:val="1"/>
      <w:numFmt w:val="bullet"/>
      <w:lvlText w:val="●"/>
      <w:lvlJc w:val="left"/>
      <w:pPr>
        <w:ind w:left="6480" w:hanging="360"/>
      </w:pPr>
    </w:lvl>
  </w:abstractNum>
  <w:num w:numId="1" w16cid:durableId="710572981">
    <w:abstractNumId w:val="1"/>
    <w:lvlOverride w:ilvl="0">
      <w:startOverride w:val="1"/>
    </w:lvlOverride>
  </w:num>
  <w:num w:numId="2" w16cid:durableId="147869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D69"/>
    <w:rsid w:val="00BB1D69"/>
    <w:rsid w:val="00F76F3A"/>
    <w:rsid w:val="00FA5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B216AB"/>
  <w15:docId w15:val="{2C392F1C-D1BD-A447-AD42-C2A272C8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4030</Words>
  <Characters>24625</Characters>
  <Application>Microsoft Office Word</Application>
  <DocSecurity>0</DocSecurity>
  <Lines>547</Lines>
  <Paragraphs>427</Paragraphs>
  <ScaleCrop>false</ScaleCrop>
  <Company/>
  <LinksUpToDate>false</LinksUpToDate>
  <CharactersWithSpaces>28228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Morales</cp:lastModifiedBy>
  <cp:revision>2</cp:revision>
  <dcterms:created xsi:type="dcterms:W3CDTF">2026-03-16T22:22:00Z</dcterms:created>
  <dcterms:modified xsi:type="dcterms:W3CDTF">2026-03-16T22:31:00Z</dcterms:modified>
</cp:coreProperties>
</file>