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46CD" w14:textId="4222885B" w:rsidR="00053ACE" w:rsidRDefault="00053ACE" w:rsidP="00053AC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Requisitos Funcionais e Não Funcionais</w:t>
      </w:r>
    </w:p>
    <w:p w14:paraId="4819A1F0" w14:textId="3A70492C" w:rsidR="00053ACE" w:rsidRDefault="00053ACE" w:rsidP="00053AC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Luis Henrique Pereira da Silva</w:t>
      </w:r>
    </w:p>
    <w:p w14:paraId="145E3F53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p w14:paraId="450348BE" w14:textId="751BDF53" w:rsidR="00053ACE" w:rsidRDefault="00053ACE" w:rsidP="00053AC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Requisitos Funcionais:</w:t>
      </w:r>
    </w:p>
    <w:p w14:paraId="20D0C391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6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2"/>
        <w:gridCol w:w="5668"/>
      </w:tblGrid>
      <w:tr w:rsidR="00053ACE" w:rsidRPr="00053ACE" w14:paraId="3D3FF40F" w14:textId="77777777" w:rsidTr="00053ACE">
        <w:trPr>
          <w:trHeight w:val="288"/>
        </w:trPr>
        <w:tc>
          <w:tcPr>
            <w:tcW w:w="6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94243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78F5FDB4" w14:textId="77777777" w:rsidTr="00053ACE">
        <w:trPr>
          <w:trHeight w:val="288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2B69E" w14:textId="5955F150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4BD12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RF01Cadastro do Cliente</w:t>
            </w:r>
          </w:p>
        </w:tc>
      </w:tr>
      <w:tr w:rsidR="00053ACE" w:rsidRPr="00053ACE" w14:paraId="052927B7" w14:textId="77777777" w:rsidTr="00053ACE">
        <w:trPr>
          <w:trHeight w:val="288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2DC01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EBE59" w14:textId="51176493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Nome, e-mail, senha,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cpf</w:t>
            </w:r>
            <w:proofErr w:type="spell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</w:tr>
      <w:tr w:rsidR="00053ACE" w:rsidRPr="00053ACE" w14:paraId="5C093353" w14:textId="77777777" w:rsidTr="00053ACE">
        <w:trPr>
          <w:trHeight w:val="288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5409E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CBC85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053ACE" w:rsidRPr="00053ACE" w14:paraId="015A9EA1" w14:textId="77777777" w:rsidTr="00053ACE">
        <w:trPr>
          <w:trHeight w:val="288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2DE7A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DDAAA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register</w:t>
            </w:r>
            <w:proofErr w:type="spellEnd"/>
          </w:p>
        </w:tc>
      </w:tr>
      <w:tr w:rsidR="00053ACE" w:rsidRPr="00053ACE" w14:paraId="2BFD0ED1" w14:textId="77777777" w:rsidTr="00053ACE">
        <w:trPr>
          <w:trHeight w:val="288"/>
        </w:trPr>
        <w:tc>
          <w:tcPr>
            <w:tcW w:w="1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42510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E8E7C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o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(201) e o novo cliente cadastrado</w:t>
            </w:r>
          </w:p>
        </w:tc>
      </w:tr>
    </w:tbl>
    <w:p w14:paraId="77523219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6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2"/>
        <w:gridCol w:w="5628"/>
      </w:tblGrid>
      <w:tr w:rsidR="00053ACE" w:rsidRPr="00053ACE" w14:paraId="623EBDE0" w14:textId="77777777" w:rsidTr="00053ACE">
        <w:trPr>
          <w:trHeight w:val="288"/>
        </w:trPr>
        <w:tc>
          <w:tcPr>
            <w:tcW w:w="6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3C239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3EB05BEE" w14:textId="77777777" w:rsidTr="00053ACE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72AEB" w14:textId="4496FE86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5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64C77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RF02 Listar Cliente</w:t>
            </w:r>
          </w:p>
        </w:tc>
      </w:tr>
      <w:tr w:rsidR="00053ACE" w:rsidRPr="00053ACE" w14:paraId="682D4092" w14:textId="77777777" w:rsidTr="00053ACE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3861E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5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CD967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Nome, 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e-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mail,senha</w:t>
            </w:r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,cpf</w:t>
            </w:r>
            <w:proofErr w:type="spell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 id</w:t>
            </w:r>
          </w:p>
        </w:tc>
      </w:tr>
      <w:tr w:rsidR="00053ACE" w:rsidRPr="00053ACE" w14:paraId="7BE649A5" w14:textId="77777777" w:rsidTr="00053ACE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3207E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5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25A7E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053ACE" w:rsidRPr="00053ACE" w14:paraId="4CA66614" w14:textId="77777777" w:rsidTr="00053ACE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42FC8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5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9FAC6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/listar/:id</w:t>
            </w:r>
          </w:p>
        </w:tc>
      </w:tr>
      <w:tr w:rsidR="00053ACE" w:rsidRPr="00053ACE" w14:paraId="534DB12D" w14:textId="77777777" w:rsidTr="00053ACE">
        <w:trPr>
          <w:trHeight w:val="288"/>
        </w:trPr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6F98A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5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FE8AA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o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res.json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(lista[0]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(); e lista os clientes</w:t>
            </w:r>
          </w:p>
        </w:tc>
      </w:tr>
    </w:tbl>
    <w:p w14:paraId="2D14CA16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7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3"/>
        <w:gridCol w:w="6641"/>
      </w:tblGrid>
      <w:tr w:rsidR="00053ACE" w:rsidRPr="00053ACE" w14:paraId="374B5472" w14:textId="77777777" w:rsidTr="00053ACE">
        <w:trPr>
          <w:trHeight w:val="288"/>
        </w:trPr>
        <w:tc>
          <w:tcPr>
            <w:tcW w:w="7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B26C6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29259846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35D13" w14:textId="30A0F6ED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67C92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RF03 Excluir Cliente</w:t>
            </w:r>
          </w:p>
        </w:tc>
      </w:tr>
      <w:tr w:rsidR="00053ACE" w:rsidRPr="00053ACE" w14:paraId="1B5207E0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F87DA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B888A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</w:tr>
      <w:tr w:rsidR="00053ACE" w:rsidRPr="00053ACE" w14:paraId="74946425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4EBE0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9BF81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053ACE" w:rsidRPr="00053ACE" w14:paraId="610BF8A6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2C6B0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D59D4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/delete/:id</w:t>
            </w:r>
          </w:p>
        </w:tc>
      </w:tr>
      <w:tr w:rsidR="00053ACE" w:rsidRPr="00053ACE" w14:paraId="268123DB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EE1F5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2BD4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o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(200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(); ou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(500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json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pra</w:t>
            </w:r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erro</w:t>
            </w:r>
          </w:p>
        </w:tc>
      </w:tr>
    </w:tbl>
    <w:p w14:paraId="5F0EF9A7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7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3"/>
        <w:gridCol w:w="6707"/>
      </w:tblGrid>
      <w:tr w:rsidR="00053ACE" w:rsidRPr="00053ACE" w14:paraId="18BE85E4" w14:textId="77777777" w:rsidTr="00053ACE">
        <w:trPr>
          <w:trHeight w:val="288"/>
        </w:trPr>
        <w:tc>
          <w:tcPr>
            <w:tcW w:w="7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2FC6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20802C5A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32FD4" w14:textId="2D9A7916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B41A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RF04 Atualizar Cliente</w:t>
            </w:r>
          </w:p>
        </w:tc>
      </w:tr>
      <w:tr w:rsidR="00053ACE" w:rsidRPr="00053ACE" w14:paraId="247BDCB6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2498A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C32F6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nome,e-mail</w:t>
            </w:r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,senha</w:t>
            </w:r>
            <w:proofErr w:type="spell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 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cpf</w:t>
            </w:r>
            <w:proofErr w:type="spellEnd"/>
          </w:p>
        </w:tc>
      </w:tr>
      <w:tr w:rsidR="00053ACE" w:rsidRPr="00053ACE" w14:paraId="29563D79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F07B0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6AF0D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053ACE" w:rsidRPr="00053ACE" w14:paraId="46930D4E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103D3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CB0B0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/atualizar</w:t>
            </w:r>
          </w:p>
        </w:tc>
      </w:tr>
      <w:tr w:rsidR="00053ACE" w:rsidRPr="00053ACE" w14:paraId="0D6E7770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23A1D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C16AB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o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(200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json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info</w:t>
            </w:r>
            <w:proofErr w:type="spellEnd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(); ou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(500) 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pra</w:t>
            </w:r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erro</w:t>
            </w:r>
          </w:p>
        </w:tc>
      </w:tr>
    </w:tbl>
    <w:p w14:paraId="385EAE8C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p w14:paraId="652254F3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p w14:paraId="39BFD95E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p w14:paraId="56F55C71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6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4"/>
        <w:gridCol w:w="5606"/>
      </w:tblGrid>
      <w:tr w:rsidR="00053ACE" w:rsidRPr="00053ACE" w14:paraId="7C6FD144" w14:textId="77777777" w:rsidTr="00053ACE">
        <w:trPr>
          <w:trHeight w:val="288"/>
        </w:trPr>
        <w:tc>
          <w:tcPr>
            <w:tcW w:w="6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7DFC2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Requisito Funcional</w:t>
            </w:r>
          </w:p>
        </w:tc>
      </w:tr>
      <w:tr w:rsidR="00053ACE" w:rsidRPr="00053ACE" w14:paraId="18906EBF" w14:textId="77777777" w:rsidTr="00053ACE">
        <w:trPr>
          <w:trHeight w:val="288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C1BF5" w14:textId="7F461173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5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96265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RF05 Cadastro da Flor</w:t>
            </w:r>
          </w:p>
        </w:tc>
      </w:tr>
      <w:tr w:rsidR="00053ACE" w:rsidRPr="00053ACE" w14:paraId="616810BC" w14:textId="77777777" w:rsidTr="00053ACE">
        <w:trPr>
          <w:trHeight w:val="288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555BF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5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81B7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Nome, id</w:t>
            </w:r>
          </w:p>
        </w:tc>
      </w:tr>
      <w:tr w:rsidR="00053ACE" w:rsidRPr="00053ACE" w14:paraId="5B7649FD" w14:textId="77777777" w:rsidTr="00053ACE">
        <w:trPr>
          <w:trHeight w:val="288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6F288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5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33D5F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053ACE" w:rsidRPr="00053ACE" w14:paraId="447D4527" w14:textId="77777777" w:rsidTr="00053ACE">
        <w:trPr>
          <w:trHeight w:val="288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15F00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5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67904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/cadastrar</w:t>
            </w:r>
          </w:p>
        </w:tc>
      </w:tr>
      <w:tr w:rsidR="00053ACE" w:rsidRPr="00053ACE" w14:paraId="151CEDF8" w14:textId="77777777" w:rsidTr="00053ACE">
        <w:trPr>
          <w:trHeight w:val="288"/>
        </w:trPr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2B393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5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FD009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o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res.json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(flor) e mostra a flor cadastrada</w:t>
            </w:r>
          </w:p>
        </w:tc>
      </w:tr>
    </w:tbl>
    <w:p w14:paraId="70C61A8C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7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6040"/>
      </w:tblGrid>
      <w:tr w:rsidR="00053ACE" w:rsidRPr="00053ACE" w14:paraId="0EE6C867" w14:textId="77777777" w:rsidTr="00053ACE">
        <w:trPr>
          <w:trHeight w:val="288"/>
        </w:trPr>
        <w:tc>
          <w:tcPr>
            <w:tcW w:w="7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ACF7E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0079C543" w14:textId="77777777" w:rsidTr="00053ACE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2D0AA" w14:textId="4B23E40C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6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BDAE7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RF06 Listar Flor</w:t>
            </w:r>
          </w:p>
        </w:tc>
      </w:tr>
      <w:tr w:rsidR="00053ACE" w:rsidRPr="00053ACE" w14:paraId="7F06F60C" w14:textId="77777777" w:rsidTr="00053ACE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139D6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49DD0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</w:tr>
      <w:tr w:rsidR="00053ACE" w:rsidRPr="00053ACE" w14:paraId="57970995" w14:textId="77777777" w:rsidTr="00053ACE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A211F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6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5785C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053ACE" w:rsidRPr="00053ACE" w14:paraId="2403057A" w14:textId="77777777" w:rsidTr="00053ACE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780C1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6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34DF9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listarflores</w:t>
            </w:r>
            <w:proofErr w:type="spell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/:id</w:t>
            </w:r>
          </w:p>
        </w:tc>
      </w:tr>
      <w:tr w:rsidR="00053ACE" w:rsidRPr="00053ACE" w14:paraId="04CF9B63" w14:textId="77777777" w:rsidTr="00053ACE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5DFC1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6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5BF10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o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(lista[0]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();</w:t>
            </w:r>
          </w:p>
        </w:tc>
      </w:tr>
    </w:tbl>
    <w:p w14:paraId="537D63D3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7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3"/>
        <w:gridCol w:w="6641"/>
      </w:tblGrid>
      <w:tr w:rsidR="00053ACE" w:rsidRPr="00053ACE" w14:paraId="6F48EB63" w14:textId="77777777" w:rsidTr="00053ACE">
        <w:trPr>
          <w:trHeight w:val="288"/>
        </w:trPr>
        <w:tc>
          <w:tcPr>
            <w:tcW w:w="7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43958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5735C9F1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B3012" w14:textId="395887FF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00D2A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RF07 Excluir Flor</w:t>
            </w:r>
          </w:p>
        </w:tc>
      </w:tr>
      <w:tr w:rsidR="00053ACE" w:rsidRPr="00053ACE" w14:paraId="6328D38B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0F98B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21EEA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</w:tr>
      <w:tr w:rsidR="00053ACE" w:rsidRPr="00053ACE" w14:paraId="6EB91F23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861D9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EA051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053ACE" w:rsidRPr="00053ACE" w14:paraId="402AA2DE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C6824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4129B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deletarflor</w:t>
            </w:r>
            <w:proofErr w:type="spell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/:id</w:t>
            </w:r>
          </w:p>
        </w:tc>
      </w:tr>
      <w:tr w:rsidR="00053ACE" w:rsidRPr="00053ACE" w14:paraId="53A9BF1E" w14:textId="77777777" w:rsidTr="00053ACE">
        <w:trPr>
          <w:trHeight w:val="288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70154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6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AD5D3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o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(200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(); ou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(500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json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pra</w:t>
            </w:r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erro</w:t>
            </w:r>
          </w:p>
        </w:tc>
      </w:tr>
    </w:tbl>
    <w:p w14:paraId="65B7AF3E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7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3"/>
        <w:gridCol w:w="6707"/>
      </w:tblGrid>
      <w:tr w:rsidR="00053ACE" w:rsidRPr="00053ACE" w14:paraId="2606973B" w14:textId="77777777" w:rsidTr="00053ACE">
        <w:trPr>
          <w:trHeight w:val="288"/>
        </w:trPr>
        <w:tc>
          <w:tcPr>
            <w:tcW w:w="7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6E2C6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34838B55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468FB" w14:textId="5491E082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C4805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RF08 Atualizar Flor</w:t>
            </w:r>
          </w:p>
        </w:tc>
      </w:tr>
      <w:tr w:rsidR="00053ACE" w:rsidRPr="00053ACE" w14:paraId="726420DF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51977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EBF0C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</w:tr>
      <w:tr w:rsidR="00053ACE" w:rsidRPr="00053ACE" w14:paraId="44930169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E1256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22283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053ACE" w:rsidRPr="00053ACE" w14:paraId="61FC118D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A02DE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CE3CD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atualizarflor</w:t>
            </w:r>
            <w:proofErr w:type="spellEnd"/>
          </w:p>
        </w:tc>
      </w:tr>
      <w:tr w:rsidR="00053ACE" w:rsidRPr="00053ACE" w14:paraId="7F1A6077" w14:textId="77777777" w:rsidTr="00053ACE">
        <w:trPr>
          <w:trHeight w:val="288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A4583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6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96CA9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o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(200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json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info</w:t>
            </w:r>
            <w:proofErr w:type="spellEnd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(); ou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(500) 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pra</w:t>
            </w:r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erro</w:t>
            </w:r>
          </w:p>
        </w:tc>
      </w:tr>
    </w:tbl>
    <w:p w14:paraId="66186EAD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3"/>
        <w:gridCol w:w="7634"/>
      </w:tblGrid>
      <w:tr w:rsidR="00053ACE" w:rsidRPr="00053ACE" w14:paraId="240B458C" w14:textId="77777777" w:rsidTr="00053ACE">
        <w:trPr>
          <w:trHeight w:val="288"/>
        </w:trPr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5DEA6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552ECC57" w14:textId="77777777" w:rsidTr="00053ACE">
        <w:trPr>
          <w:trHeight w:val="288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7CB06" w14:textId="74DB9DEC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7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483BE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RF09 Ver Pedido 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Especifico</w:t>
            </w:r>
            <w:proofErr w:type="gramEnd"/>
          </w:p>
        </w:tc>
      </w:tr>
      <w:tr w:rsidR="00053ACE" w:rsidRPr="00053ACE" w14:paraId="3080051A" w14:textId="77777777" w:rsidTr="00053ACE">
        <w:trPr>
          <w:trHeight w:val="288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207E8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7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65B78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status_pedido</w:t>
            </w:r>
            <w:proofErr w:type="spell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 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data_entrega</w:t>
            </w:r>
            <w:proofErr w:type="spellEnd"/>
          </w:p>
        </w:tc>
      </w:tr>
      <w:tr w:rsidR="00053ACE" w:rsidRPr="00053ACE" w14:paraId="3ADF6C11" w14:textId="77777777" w:rsidTr="00053ACE">
        <w:trPr>
          <w:trHeight w:val="288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08FB0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7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5133A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053ACE" w:rsidRPr="00053ACE" w14:paraId="5B530D55" w14:textId="77777777" w:rsidTr="00053ACE">
        <w:trPr>
          <w:trHeight w:val="288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19368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7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0BE57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buscarpedido</w:t>
            </w:r>
            <w:proofErr w:type="spellEnd"/>
          </w:p>
        </w:tc>
      </w:tr>
      <w:tr w:rsidR="00053ACE" w:rsidRPr="00053ACE" w14:paraId="2E79BFBC" w14:textId="77777777" w:rsidTr="00053ACE">
        <w:trPr>
          <w:trHeight w:val="288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36E4B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7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AE2BF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o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(201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(ver[0]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(); ou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(401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json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pra</w:t>
            </w:r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erro</w:t>
            </w:r>
          </w:p>
        </w:tc>
      </w:tr>
    </w:tbl>
    <w:p w14:paraId="517F5866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2"/>
        <w:gridCol w:w="7048"/>
      </w:tblGrid>
      <w:tr w:rsidR="00053ACE" w:rsidRPr="00053ACE" w14:paraId="7D09F5D0" w14:textId="77777777" w:rsidTr="00053ACE">
        <w:trPr>
          <w:trHeight w:val="288"/>
        </w:trPr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F7937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15F83D54" w14:textId="77777777" w:rsidTr="00053ACE">
        <w:trPr>
          <w:trHeight w:val="288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82DAB" w14:textId="61F599D9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7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CAB66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RF10 Ver Produto Mais Vendido</w:t>
            </w:r>
          </w:p>
        </w:tc>
      </w:tr>
      <w:tr w:rsidR="00053ACE" w:rsidRPr="00053ACE" w14:paraId="38824D37" w14:textId="77777777" w:rsidTr="00053ACE">
        <w:trPr>
          <w:trHeight w:val="288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57EC1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7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C97A4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Vai mostrar o produto mais vendido</w:t>
            </w:r>
          </w:p>
        </w:tc>
      </w:tr>
      <w:tr w:rsidR="00053ACE" w:rsidRPr="00053ACE" w14:paraId="40914ABE" w14:textId="77777777" w:rsidTr="00053ACE">
        <w:trPr>
          <w:trHeight w:val="288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8FA43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7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5E0E4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053ACE" w:rsidRPr="00053ACE" w14:paraId="377664C9" w14:textId="77777777" w:rsidTr="00053ACE">
        <w:trPr>
          <w:trHeight w:val="288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D328B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7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8B7F7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produtovendido</w:t>
            </w:r>
            <w:proofErr w:type="spellEnd"/>
          </w:p>
        </w:tc>
      </w:tr>
      <w:tr w:rsidR="00053ACE" w:rsidRPr="00053ACE" w14:paraId="529C1780" w14:textId="77777777" w:rsidTr="00053ACE">
        <w:trPr>
          <w:trHeight w:val="288"/>
        </w:trPr>
        <w:tc>
          <w:tcPr>
            <w:tcW w:w="1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535A1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7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74DAF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res.status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(201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(ver[0]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();</w:t>
            </w:r>
          </w:p>
        </w:tc>
      </w:tr>
    </w:tbl>
    <w:p w14:paraId="2C1F2298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5"/>
        <w:gridCol w:w="6645"/>
      </w:tblGrid>
      <w:tr w:rsidR="00053ACE" w:rsidRPr="00053ACE" w14:paraId="6576FC8C" w14:textId="77777777" w:rsidTr="00053ACE">
        <w:trPr>
          <w:trHeight w:val="288"/>
        </w:trPr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3EF0F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Requisito Funcional</w:t>
            </w:r>
          </w:p>
        </w:tc>
      </w:tr>
      <w:tr w:rsidR="00053ACE" w:rsidRPr="00053ACE" w14:paraId="3EC7A50C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3687E" w14:textId="0B0CD03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7741" w14:textId="60CE8F49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RF11 Valor Total do Pedido</w:t>
            </w:r>
          </w:p>
        </w:tc>
      </w:tr>
      <w:tr w:rsidR="00053ACE" w:rsidRPr="00053ACE" w14:paraId="43751CFD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38C30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5C435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Vai mostrar o total do pedido</w:t>
            </w:r>
          </w:p>
        </w:tc>
      </w:tr>
      <w:tr w:rsidR="00053ACE" w:rsidRPr="00053ACE" w14:paraId="1379F7FA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5F9C9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C9917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053ACE" w:rsidRPr="00053ACE" w14:paraId="4E52EF38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E585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405E6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valortotal</w:t>
            </w:r>
            <w:proofErr w:type="spell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/:id</w:t>
            </w:r>
          </w:p>
        </w:tc>
      </w:tr>
      <w:tr w:rsidR="00053ACE" w:rsidRPr="00053ACE" w14:paraId="1950D516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006B1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D9BDB" w14:textId="79426B96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res.json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(lista [0]).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);</w:t>
            </w:r>
          </w:p>
        </w:tc>
      </w:tr>
    </w:tbl>
    <w:p w14:paraId="1A3A5555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5"/>
        <w:gridCol w:w="6645"/>
      </w:tblGrid>
      <w:tr w:rsidR="00053ACE" w:rsidRPr="00053ACE" w14:paraId="3D1D2225" w14:textId="77777777" w:rsidTr="00053ACE">
        <w:trPr>
          <w:trHeight w:val="288"/>
        </w:trPr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1B4AD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Funcional</w:t>
            </w:r>
          </w:p>
        </w:tc>
      </w:tr>
      <w:tr w:rsidR="00053ACE" w:rsidRPr="00053ACE" w14:paraId="482CD9EC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3C25B" w14:textId="73E0886C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3D988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RF12 Listar Pedido</w:t>
            </w:r>
          </w:p>
        </w:tc>
      </w:tr>
      <w:tr w:rsidR="00053ACE" w:rsidRPr="00053ACE" w14:paraId="748DA1D2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11051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BEE9B" w14:textId="7F05F0A5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Vai listar o pedido</w:t>
            </w:r>
          </w:p>
        </w:tc>
      </w:tr>
      <w:tr w:rsidR="00053ACE" w:rsidRPr="00053ACE" w14:paraId="68695E3B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5FC9B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8C84F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053ACE" w:rsidRPr="00053ACE" w14:paraId="19CD95B5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0EDFA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Entradas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62EB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listarpedido</w:t>
            </w:r>
            <w:proofErr w:type="spell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/:id</w:t>
            </w:r>
          </w:p>
        </w:tc>
      </w:tr>
      <w:tr w:rsidR="00053ACE" w:rsidRPr="00053ACE" w14:paraId="77E7D99C" w14:textId="77777777" w:rsidTr="00053ACE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50D67" w14:textId="77777777" w:rsidR="00053ACE" w:rsidRPr="00053ACE" w:rsidRDefault="00053ACE" w:rsidP="00053AC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Saída</w:t>
            </w:r>
          </w:p>
        </w:tc>
        <w:tc>
          <w:tcPr>
            <w:tcW w:w="6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21A8" w14:textId="77777777" w:rsidR="00053ACE" w:rsidRPr="00053ACE" w:rsidRDefault="00053ACE" w:rsidP="00053A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Vai retornar </w:t>
            </w:r>
            <w:proofErr w:type="spellStart"/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res.json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(lista[0]</w:t>
            </w:r>
            <w:proofErr w:type="gram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).</w:t>
            </w:r>
            <w:proofErr w:type="spellStart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</w:t>
            </w:r>
            <w:proofErr w:type="spellEnd"/>
            <w:proofErr w:type="gramEnd"/>
            <w:r w:rsidRPr="00053AC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();</w:t>
            </w:r>
          </w:p>
        </w:tc>
      </w:tr>
    </w:tbl>
    <w:p w14:paraId="4F3A68C0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p w14:paraId="3D3F9627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p w14:paraId="2C081637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p w14:paraId="0744518F" w14:textId="233912F7" w:rsidR="00053ACE" w:rsidRDefault="00053ACE" w:rsidP="00053AC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Requisito Não Funcionais:</w:t>
      </w:r>
    </w:p>
    <w:p w14:paraId="1586FE82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3"/>
        <w:gridCol w:w="7297"/>
      </w:tblGrid>
      <w:tr w:rsidR="00644CF5" w:rsidRPr="00644CF5" w14:paraId="2C61933E" w14:textId="77777777" w:rsidTr="00644CF5">
        <w:trPr>
          <w:trHeight w:val="288"/>
        </w:trPr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769C6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Não Funcional</w:t>
            </w:r>
          </w:p>
        </w:tc>
      </w:tr>
      <w:tr w:rsidR="00644CF5" w:rsidRPr="00644CF5" w14:paraId="724419C7" w14:textId="77777777" w:rsidTr="00644CF5">
        <w:trPr>
          <w:trHeight w:val="288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A81D9" w14:textId="31342B5C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7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430E2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RNF01 Tempo de resposta do cadastro</w:t>
            </w:r>
          </w:p>
        </w:tc>
      </w:tr>
      <w:tr w:rsidR="00644CF5" w:rsidRPr="00644CF5" w14:paraId="1904F4DC" w14:textId="77777777" w:rsidTr="00644CF5">
        <w:trPr>
          <w:trHeight w:val="288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DD2AA" w14:textId="77777777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Função</w:t>
            </w:r>
          </w:p>
        </w:tc>
        <w:tc>
          <w:tcPr>
            <w:tcW w:w="7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7A8D5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Terá um tempo de resposta de 2 segundos </w:t>
            </w:r>
          </w:p>
        </w:tc>
      </w:tr>
    </w:tbl>
    <w:p w14:paraId="4E135BDD" w14:textId="77777777" w:rsidR="00053ACE" w:rsidRDefault="00053ACE" w:rsidP="00053ACE">
      <w:pPr>
        <w:jc w:val="center"/>
        <w:rPr>
          <w:b/>
          <w:bCs/>
          <w:sz w:val="28"/>
          <w:szCs w:val="28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7560"/>
      </w:tblGrid>
      <w:tr w:rsidR="00644CF5" w:rsidRPr="00644CF5" w14:paraId="56C99B74" w14:textId="77777777" w:rsidTr="00644CF5">
        <w:trPr>
          <w:trHeight w:val="288"/>
        </w:trPr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1B42A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Não Funcional</w:t>
            </w:r>
          </w:p>
        </w:tc>
      </w:tr>
      <w:tr w:rsidR="00644CF5" w:rsidRPr="00644CF5" w14:paraId="4EDC32C4" w14:textId="77777777" w:rsidTr="00644CF5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D9613" w14:textId="130C46F8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7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2FDB8" w14:textId="20539DBE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RNF02 Primeira letra maiúscula no cadastro do cliente</w:t>
            </w:r>
          </w:p>
        </w:tc>
      </w:tr>
      <w:tr w:rsidR="00644CF5" w:rsidRPr="00644CF5" w14:paraId="55BEA19A" w14:textId="77777777" w:rsidTr="00644CF5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46882" w14:textId="77777777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Função</w:t>
            </w:r>
          </w:p>
        </w:tc>
        <w:tc>
          <w:tcPr>
            <w:tcW w:w="7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A453B" w14:textId="550CA298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primeira letra tem que ser maiúscula</w:t>
            </w:r>
          </w:p>
        </w:tc>
      </w:tr>
    </w:tbl>
    <w:p w14:paraId="1E9A44D4" w14:textId="77777777" w:rsidR="00644CF5" w:rsidRDefault="00644CF5" w:rsidP="00053ACE">
      <w:pPr>
        <w:jc w:val="center"/>
        <w:rPr>
          <w:b/>
          <w:bCs/>
          <w:sz w:val="28"/>
          <w:szCs w:val="28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8"/>
        <w:gridCol w:w="6442"/>
      </w:tblGrid>
      <w:tr w:rsidR="00644CF5" w:rsidRPr="00644CF5" w14:paraId="65FB309F" w14:textId="77777777" w:rsidTr="00644CF5">
        <w:trPr>
          <w:trHeight w:val="288"/>
        </w:trPr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7844D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Não Funcional</w:t>
            </w:r>
          </w:p>
        </w:tc>
      </w:tr>
      <w:tr w:rsidR="00644CF5" w:rsidRPr="00644CF5" w14:paraId="143898C5" w14:textId="77777777" w:rsidTr="00644CF5">
        <w:trPr>
          <w:trHeight w:val="288"/>
        </w:trPr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3BDE" w14:textId="18CD42C9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6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6BA5F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RNF03 </w:t>
            </w:r>
            <w:proofErr w:type="spellStart"/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Cpf</w:t>
            </w:r>
            <w:proofErr w:type="spellEnd"/>
          </w:p>
        </w:tc>
      </w:tr>
      <w:tr w:rsidR="00644CF5" w:rsidRPr="00644CF5" w14:paraId="4AFBAB2F" w14:textId="77777777" w:rsidTr="00644CF5">
        <w:trPr>
          <w:trHeight w:val="288"/>
        </w:trPr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97144" w14:textId="77777777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Função</w:t>
            </w:r>
          </w:p>
        </w:tc>
        <w:tc>
          <w:tcPr>
            <w:tcW w:w="6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B2448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 </w:t>
            </w:r>
            <w:proofErr w:type="spellStart"/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cpf</w:t>
            </w:r>
            <w:proofErr w:type="spellEnd"/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não aceita ponto</w:t>
            </w:r>
          </w:p>
        </w:tc>
      </w:tr>
    </w:tbl>
    <w:p w14:paraId="3A65D4DF" w14:textId="77777777" w:rsidR="00644CF5" w:rsidRDefault="00644CF5" w:rsidP="00053ACE">
      <w:pPr>
        <w:jc w:val="center"/>
        <w:rPr>
          <w:b/>
          <w:bCs/>
          <w:sz w:val="28"/>
          <w:szCs w:val="28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9"/>
        <w:gridCol w:w="7381"/>
      </w:tblGrid>
      <w:tr w:rsidR="00644CF5" w:rsidRPr="00644CF5" w14:paraId="776F1362" w14:textId="77777777" w:rsidTr="00644CF5">
        <w:trPr>
          <w:trHeight w:val="288"/>
        </w:trPr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94A2A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Não Funcional</w:t>
            </w:r>
          </w:p>
        </w:tc>
      </w:tr>
      <w:tr w:rsidR="00644CF5" w:rsidRPr="00644CF5" w14:paraId="0B680829" w14:textId="77777777" w:rsidTr="00644CF5">
        <w:trPr>
          <w:trHeight w:val="288"/>
        </w:trPr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868B" w14:textId="3780238E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7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16ABA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RNF04 Tempo de resposta do cadastro de flor</w:t>
            </w:r>
          </w:p>
        </w:tc>
      </w:tr>
      <w:tr w:rsidR="00644CF5" w:rsidRPr="00644CF5" w14:paraId="14B73E49" w14:textId="77777777" w:rsidTr="00644CF5">
        <w:trPr>
          <w:trHeight w:val="288"/>
        </w:trPr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DD547" w14:textId="77777777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Função</w:t>
            </w:r>
          </w:p>
        </w:tc>
        <w:tc>
          <w:tcPr>
            <w:tcW w:w="7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E118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Terá um tempo de 2 segundos</w:t>
            </w:r>
          </w:p>
        </w:tc>
      </w:tr>
    </w:tbl>
    <w:p w14:paraId="1885D5BD" w14:textId="77777777" w:rsidR="00644CF5" w:rsidRDefault="00644CF5" w:rsidP="00053ACE">
      <w:pPr>
        <w:jc w:val="center"/>
        <w:rPr>
          <w:b/>
          <w:bCs/>
          <w:sz w:val="28"/>
          <w:szCs w:val="28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4"/>
        <w:gridCol w:w="261"/>
        <w:gridCol w:w="7495"/>
      </w:tblGrid>
      <w:tr w:rsidR="00644CF5" w:rsidRPr="00644CF5" w14:paraId="70AF1248" w14:textId="77777777" w:rsidTr="00644CF5">
        <w:trPr>
          <w:trHeight w:val="288"/>
        </w:trPr>
        <w:tc>
          <w:tcPr>
            <w:tcW w:w="8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A0498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Não Funcional</w:t>
            </w:r>
          </w:p>
        </w:tc>
      </w:tr>
      <w:tr w:rsidR="00644CF5" w:rsidRPr="00644CF5" w14:paraId="6764A542" w14:textId="77777777" w:rsidTr="00644CF5">
        <w:trPr>
          <w:trHeight w:val="288"/>
        </w:trPr>
        <w:tc>
          <w:tcPr>
            <w:tcW w:w="11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D56E9" w14:textId="709583C2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7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BDAC6" w14:textId="3CF4016C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RNF05 Primeira letra maiúscula no cadastro da flor</w:t>
            </w:r>
          </w:p>
        </w:tc>
      </w:tr>
      <w:tr w:rsidR="00644CF5" w:rsidRPr="00644CF5" w14:paraId="0F74585E" w14:textId="77777777" w:rsidTr="00644CF5">
        <w:trPr>
          <w:trHeight w:val="288"/>
        </w:trPr>
        <w:tc>
          <w:tcPr>
            <w:tcW w:w="11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4D22F" w14:textId="77777777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Função</w:t>
            </w:r>
          </w:p>
        </w:tc>
        <w:tc>
          <w:tcPr>
            <w:tcW w:w="7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01C8E" w14:textId="03B9934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primeira letra tem que ser maiúscula</w:t>
            </w:r>
          </w:p>
        </w:tc>
      </w:tr>
      <w:tr w:rsidR="00644CF5" w:rsidRPr="00644CF5" w14:paraId="02053911" w14:textId="77777777" w:rsidTr="00644CF5">
        <w:trPr>
          <w:trHeight w:val="288"/>
        </w:trPr>
        <w:tc>
          <w:tcPr>
            <w:tcW w:w="8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DDC2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 Não Funcional</w:t>
            </w:r>
          </w:p>
        </w:tc>
      </w:tr>
      <w:tr w:rsidR="00644CF5" w:rsidRPr="00644CF5" w14:paraId="42A3A4A9" w14:textId="77777777" w:rsidTr="00644CF5">
        <w:trPr>
          <w:trHeight w:val="288"/>
        </w:trPr>
        <w:tc>
          <w:tcPr>
            <w:tcW w:w="8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9A034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Requisito Não Funcional</w:t>
            </w:r>
          </w:p>
        </w:tc>
      </w:tr>
      <w:tr w:rsidR="00644CF5" w:rsidRPr="00644CF5" w14:paraId="7B9D1477" w14:textId="77777777" w:rsidTr="00644CF5">
        <w:trPr>
          <w:trHeight w:val="288"/>
        </w:trPr>
        <w:tc>
          <w:tcPr>
            <w:tcW w:w="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0C2F6" w14:textId="66BA9138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77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4097F" w14:textId="2E06B60F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RNF06 Tempo de resposta para o botão de voltar para a aba de início</w:t>
            </w:r>
          </w:p>
        </w:tc>
      </w:tr>
      <w:tr w:rsidR="00644CF5" w:rsidRPr="00644CF5" w14:paraId="3021CC46" w14:textId="77777777" w:rsidTr="00644CF5">
        <w:trPr>
          <w:trHeight w:val="288"/>
        </w:trPr>
        <w:tc>
          <w:tcPr>
            <w:tcW w:w="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7166F" w14:textId="77777777" w:rsidR="00644CF5" w:rsidRPr="00644CF5" w:rsidRDefault="00644CF5" w:rsidP="00644C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Função</w:t>
            </w:r>
          </w:p>
        </w:tc>
        <w:tc>
          <w:tcPr>
            <w:tcW w:w="77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48E3E" w14:textId="77777777" w:rsidR="00644CF5" w:rsidRPr="00644CF5" w:rsidRDefault="00644CF5" w:rsidP="00644C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44C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Terá um tempo de 1 segundo</w:t>
            </w:r>
          </w:p>
        </w:tc>
      </w:tr>
    </w:tbl>
    <w:p w14:paraId="4F467D04" w14:textId="77777777" w:rsidR="00644CF5" w:rsidRDefault="00644CF5" w:rsidP="00053ACE">
      <w:pPr>
        <w:jc w:val="center"/>
        <w:rPr>
          <w:b/>
          <w:bCs/>
          <w:sz w:val="28"/>
          <w:szCs w:val="28"/>
        </w:rPr>
      </w:pPr>
    </w:p>
    <w:p w14:paraId="455A20B8" w14:textId="77777777" w:rsidR="00486FFF" w:rsidRDefault="00486FFF" w:rsidP="00053ACE">
      <w:pPr>
        <w:jc w:val="center"/>
        <w:rPr>
          <w:b/>
          <w:bCs/>
          <w:sz w:val="28"/>
          <w:szCs w:val="28"/>
        </w:rPr>
      </w:pPr>
    </w:p>
    <w:p w14:paraId="55BD2D32" w14:textId="77777777" w:rsidR="00486FFF" w:rsidRDefault="00486FFF" w:rsidP="00053ACE">
      <w:pPr>
        <w:jc w:val="center"/>
        <w:rPr>
          <w:b/>
          <w:bCs/>
          <w:sz w:val="28"/>
          <w:szCs w:val="28"/>
        </w:rPr>
      </w:pPr>
    </w:p>
    <w:p w14:paraId="04DAC9B2" w14:textId="58B0B1DB" w:rsidR="00486FFF" w:rsidRDefault="00FB1A3E" w:rsidP="00053AC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DER</w:t>
      </w:r>
    </w:p>
    <w:p w14:paraId="69DB8BED" w14:textId="73B59CB7" w:rsidR="00FB1A3E" w:rsidRDefault="00FB1A3E" w:rsidP="00FB1A3E">
      <w:pPr>
        <w:rPr>
          <w:b/>
          <w:bCs/>
          <w:sz w:val="28"/>
          <w:szCs w:val="28"/>
        </w:rPr>
      </w:pPr>
      <w:r w:rsidRPr="00FB1A3E">
        <w:rPr>
          <w:b/>
          <w:bCs/>
          <w:sz w:val="28"/>
          <w:szCs w:val="28"/>
        </w:rPr>
        <w:drawing>
          <wp:inline distT="0" distB="0" distL="0" distR="0" wp14:anchorId="194A0EA5" wp14:editId="08213C01">
            <wp:extent cx="5400040" cy="1811020"/>
            <wp:effectExtent l="0" t="0" r="0" b="0"/>
            <wp:docPr id="1313960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0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A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CE"/>
    <w:rsid w:val="00053ACE"/>
    <w:rsid w:val="00486FFF"/>
    <w:rsid w:val="00644CF5"/>
    <w:rsid w:val="00737E3F"/>
    <w:rsid w:val="00794320"/>
    <w:rsid w:val="00A22E58"/>
    <w:rsid w:val="00C3149C"/>
    <w:rsid w:val="00FB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A929E"/>
  <w15:chartTrackingRefBased/>
  <w15:docId w15:val="{03B7822B-C3DB-44B1-94A4-71BC3C12C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3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3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3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3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3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3A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3A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3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3A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3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3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3A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3A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3A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3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3A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3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97343b-4b20-40ce-9e20-8607f09990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FC5D36B0CC624DBEB8429956120FDE" ma:contentTypeVersion="14" ma:contentTypeDescription="Crie um novo documento." ma:contentTypeScope="" ma:versionID="6d9e1a60bae1223f8d868f53038171bb">
  <xsd:schema xmlns:xsd="http://www.w3.org/2001/XMLSchema" xmlns:xs="http://www.w3.org/2001/XMLSchema" xmlns:p="http://schemas.microsoft.com/office/2006/metadata/properties" xmlns:ns3="3214ad80-83d2-4479-a06e-d3e87c8da110" xmlns:ns4="8a97343b-4b20-40ce-9e20-8607f0999062" targetNamespace="http://schemas.microsoft.com/office/2006/metadata/properties" ma:root="true" ma:fieldsID="51988135d1c25a6332478880061ff98b" ns3:_="" ns4:_="">
    <xsd:import namespace="3214ad80-83d2-4479-a06e-d3e87c8da110"/>
    <xsd:import namespace="8a97343b-4b20-40ce-9e20-8607f09990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4ad80-83d2-4479-a06e-d3e87c8da11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7343b-4b20-40ce-9e20-8607f0999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1D2F27-CD76-46C5-8392-127E11A8848C}">
  <ds:schemaRefs>
    <ds:schemaRef ds:uri="http://schemas.microsoft.com/office/2006/metadata/properties"/>
    <ds:schemaRef ds:uri="http://schemas.microsoft.com/office/infopath/2007/PartnerControls"/>
    <ds:schemaRef ds:uri="8a97343b-4b20-40ce-9e20-8607f0999062"/>
  </ds:schemaRefs>
</ds:datastoreItem>
</file>

<file path=customXml/itemProps2.xml><?xml version="1.0" encoding="utf-8"?>
<ds:datastoreItem xmlns:ds="http://schemas.openxmlformats.org/officeDocument/2006/customXml" ds:itemID="{7A1D7DEB-25A0-4B36-A51F-0C0347F364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08A691-13CB-428C-9FAB-A63C06D80F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4ad80-83d2-4479-a06e-d3e87c8da110"/>
    <ds:schemaRef ds:uri="8a97343b-4b20-40ce-9e20-8607f09990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502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HENRIQUE PEREIRA DA SILVA</dc:creator>
  <cp:keywords/>
  <dc:description/>
  <cp:lastModifiedBy>LUÍS HENRIQUE PEREIRA DA SILVA</cp:lastModifiedBy>
  <cp:revision>2</cp:revision>
  <cp:lastPrinted>2025-12-01T11:25:00Z</cp:lastPrinted>
  <dcterms:created xsi:type="dcterms:W3CDTF">2026-09-04T13:27:00Z</dcterms:created>
  <dcterms:modified xsi:type="dcterms:W3CDTF">2026-09-04T13:27:00Z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0x0101009DFC5D36B0CC624DBEB8429956120FDE</vt:lpwstr>
  </property>
</Properties>
</file>