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GLOSARIO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A</w:t>
      </w:r>
    </w:p>
    <w:p w:rsidR="0065151F" w:rsidRPr="0065151F" w:rsidRDefault="0065151F" w:rsidP="0065151F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Actualizaciones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una característica de la mayoría de nuestros programas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es su habilidad para actualizarse automáticamente. Si está conectado a internet, las actualizaciones de la base de datos de virus se descargan e instalan de forma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automática sin necesidad de ninguna acción por parte del usuario.</w:t>
      </w:r>
    </w:p>
    <w:p w:rsidR="0065151F" w:rsidRPr="0065151F" w:rsidRDefault="0065151F" w:rsidP="0065151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Ámbito del sistema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 empresa debe determinar (y plasmar posteriormente en el manual de calidad), el objeto y ámbito de aplicación de su sistema de gestión de calidad, así como la posibles exclusiones de aquellos apartados de la norma permitidos.</w:t>
      </w:r>
    </w:p>
    <w:p w:rsidR="0065151F" w:rsidRPr="0065151F" w:rsidRDefault="0065151F" w:rsidP="0065151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Análisis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se refiere al uso de las ecuaciones de la resistencia de materiales para encontrar los esfuerzos internos, deformaciones y tensiones que actúan sobre una estructura resistente, como edificaciones o esqueletos resistentes de maquinaria. Igualmente el análisis dinámico estudiará el comportamiento dinámico de dichas estructuras y la aparición de posibles vibraciones perniciosas para la estructura.</w:t>
      </w:r>
    </w:p>
    <w:p w:rsidR="0065151F" w:rsidRPr="0065151F" w:rsidRDefault="0065151F" w:rsidP="0065151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Aplicación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en informática, una aplicación es un tipo de programa informático diseñado como herramienta para permitir a un usuario realizar uno o diversos tipos de trabajos.</w:t>
      </w:r>
    </w:p>
    <w:p w:rsidR="0065151F" w:rsidRPr="0065151F" w:rsidRDefault="0065151F" w:rsidP="0065151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Aprobación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el término procede del latín approbatĭo, mientras que el verbo aprobar refiere a dar por bueno o suficiente algo o a alguien.</w:t>
      </w:r>
    </w:p>
    <w:p w:rsidR="0065151F" w:rsidRPr="0065151F" w:rsidRDefault="0065151F" w:rsidP="0065151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Atributo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una especificación que define una propiedad de un objeto,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elemento o archivo.</w:t>
      </w:r>
    </w:p>
    <w:p w:rsidR="0065151F" w:rsidRPr="0065151F" w:rsidRDefault="0065151F" w:rsidP="0065151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Autor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el artista o escritor que ha creado una obra artística o literaria de su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autoría, es decir, original.</w:t>
      </w:r>
    </w:p>
    <w:p w:rsidR="0065151F" w:rsidRPr="0065151F" w:rsidRDefault="0065151F" w:rsidP="0065151F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Avance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en los procesos de fabricación por mecanizado, se denomina avance a la velocidad relativa entre herramienta y pieza, sin considerar la velocidad de corte, que corresponde al movimiento de giro de la pieza o de la herramienta. Suele expresarse en mm/min. El avance por revolución (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f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s-CO"/>
        </w:rPr>
        <w:t>n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) se puede expresar en milímetros por revolución (mm/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rev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), de la herramienta en el caso del torneado o de la herramienta en el caso del taladrado el fresado. El avance por minuto se obtiene de multiplicar el avance por vuelta del husillo por las revoluciones por minuto, de la herramienta o de la pieza.</w:t>
      </w:r>
    </w:p>
    <w:p w:rsidR="0065151F" w:rsidRPr="0065151F" w:rsidRDefault="0065151F" w:rsidP="0065151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B</w:t>
      </w:r>
    </w:p>
    <w:p w:rsidR="0065151F" w:rsidRPr="0065151F" w:rsidRDefault="0065151F" w:rsidP="0065151F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Base de datos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conformada por una colección o set de registros, los cuales están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conectados entre sí por medio de enlaces en una red. El registro es similar al de una entidad como las empleadas en el modelo relacional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Bosquejo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</w:t>
      </w:r>
      <w:r w:rsidRPr="0065151F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CO"/>
        </w:rPr>
        <w:t xml:space="preserve"> Primer diseño de un proyecto, hecho de manera provisional, con los elementos esenciales y sin detalles</w:t>
      </w:r>
    </w:p>
    <w:p w:rsidR="0065151F" w:rsidRPr="0065151F" w:rsidRDefault="0065151F" w:rsidP="0065151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5151F" w:rsidRPr="0065151F" w:rsidRDefault="0065151F" w:rsidP="0065151F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C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Calidad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una estructura operacional de trabajo, bien documentada e integrada a los procedimientos técnicos y gerenciales, para guiar las acciones de la fuerza de trabajo, la maquinaria o equipos, y la información de la organización de manera práctica y coordinada y que asegure la satisfacción del cliente y bajos costos para la calidad.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Características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puede designar diversos conceptos, que siempre se refieren al carácter propio o específico de algo. Así, como sustantivo.</w:t>
      </w:r>
    </w:p>
    <w:p w:rsidR="0065151F" w:rsidRPr="0065151F" w:rsidRDefault="0065151F" w:rsidP="006515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Casos de usos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es una descripción de los pasos o las actividades que deberán realizarse para llevar a cabo algún proceso</w:t>
      </w:r>
    </w:p>
    <w:p w:rsidR="0065151F" w:rsidRPr="0065151F" w:rsidRDefault="0065151F" w:rsidP="006515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Cláusulas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cada una de las disposiciones o condiciones de un contrato, ley,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6F9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tratado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Cliente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al cliente, equipo o proceso que consume recursos y servicios brindados por otro llamado servidor, generalmente de forma remota;</w:t>
      </w:r>
    </w:p>
    <w:p w:rsidR="0065151F" w:rsidRPr="0065151F" w:rsidRDefault="0065151F" w:rsidP="006515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Componente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técnica utilizada para reducir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 dimensional  de un conjunto de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datos ya que esta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Condiciones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requisito, situación o circunstancia que es necesaria o se exige para que sea posible una cosa: para ejercer como médico es condición imprescindible tener el título oficial.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Consolidado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un texto consolidado en derecho es un documento que integra en el texto original de una norma o disposición las modificaciones y las correcciones que ha tenido desde su origen.</w:t>
      </w:r>
    </w:p>
    <w:p w:rsidR="0065151F" w:rsidRPr="0065151F" w:rsidRDefault="0065151F" w:rsidP="0065151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Contraseña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una contraseña o clave es una forma de autentificación que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utiliza información secreta para controlar el acceso hacia algún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recurso.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Contrato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 acuerdo de voluntades, verbal o escrito, manifestado en común entre dos o más personas.</w:t>
      </w:r>
    </w:p>
    <w:p w:rsidR="0065151F" w:rsidRPr="0065151F" w:rsidRDefault="0065151F" w:rsidP="0065151F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Coordenadas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las coordenadas sirven para determinar los laterales de la superficie terrestre (o en general de un círculo o un esferoide)3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D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Datos de red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las redes de datos nacen por una necesidad empresarial de transmitir información, modificarla y actualizarla de manera rápida y eficaz.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Datos específicos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que es propio o una cosa y sirve para caracterizarla o distinguirla de otras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Desempeño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la palabra desempeño presenta dos usos en el lenguaje corriente de nuestro idioma. Por un lado, el desempeño implica el libramiento de una deuda o de un empeño, es decir, la deuda que se había contraído oportunamente, o el bien u objeto que se había empeñado, es finalmente recuperado como consecuencia que se canceló la deuda o el empeño en cuestión.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Despliegue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extensión o desarrollo de lo que está plegado o doblado: el despliegue de los mapas antiguos fue complicado porque se rompían.</w:t>
      </w:r>
    </w:p>
    <w:p w:rsidR="0065151F" w:rsidRPr="0065151F" w:rsidRDefault="0065151F" w:rsidP="0065151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  casos</w:t>
      </w: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de</w:t>
      </w: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uso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documenta las funciones del sistema desde la perspectiva del usuario, y la relación entre las funciones y su ambiente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 de actividades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modelo de secuencia de acciones, representa el flujo de control entre actividades o acciones, una acción es ejecutada cuando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la acción prese dora termina permite documentar las relaciones y condiciones de ejecución de los escenarios básico, alternativos y de aceptación.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 de clases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consta de un conjunto de clases y asociaciones entre clases. Son similares a tipo de entidad t tipos de relación en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le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diagrama de entidad relación.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 xml:space="preserve">Diagrama de estado </w:t>
      </w:r>
      <w:proofErr w:type="spellStart"/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uml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una manera para caracterizar un cambio en un sistema, es decir que los objetos que lo componen modificaron su estado como respuesta a los sucesos y al tiempo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 de flujo de datos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est5e diagrama solo representa dependencia de datos de los procesos en un sistema y documenta los datos de entrada necesarios y los datos de salida generados, en el diagrama de flujo de datos no se puede ver qué condiciones desencadenan cual proceso.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 entidad relación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una herramienta para el modelado de datos que permite representar las entidades relevantes de un sistema de información así como sus interrelaciones y propiedades.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 transición de estados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se basa en estados finitos autómatas pero se extiende para soportar jerarquización de estados, documentar transiciones de estados y modelar comportamiento concurrente.</w:t>
      </w:r>
    </w:p>
    <w:p w:rsidR="0065151F" w:rsidRPr="0065151F" w:rsidRDefault="0065151F" w:rsidP="0065151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Diagramas de contexto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 diagrama que define los límites entre el sistema, o parte del sistema, y su ambiente, mostrando las entidades que interactúan con él. Este diagrama es una vista de alto nivel de un sistema. Es similar al diagrama de bloques.</w:t>
      </w:r>
    </w:p>
    <w:p w:rsidR="0065151F" w:rsidRPr="0065151F" w:rsidRDefault="0065151F" w:rsidP="0065151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Diagramas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 dibujo geométrico, muy utilizado en ciencia, en educación y en comunicación; con el que se obtiene la representación gráfica de una proposición, de la resolución de un problema, de las relaciones entre las diferentes partes o elementos de un conjunto o sistema, o de la regularidad en la variación de un fenómeno que permite establecer algún tipo de ley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Diseño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se define como el proceso previo de configuración mental, "pre-figuración", en la búsqueda de una solución en cualquier campo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</w:t>
      </w:r>
    </w:p>
    <w:p w:rsidR="0065151F" w:rsidRPr="0065151F" w:rsidRDefault="0065151F" w:rsidP="0065151F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Entidad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el término entidad o ente, en su sentido más general, se emplea para denominar todo aquello cuya existencia es perceptible por algún sistema animado, véase; ontología, lógica o semántica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Escenarios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todo espacio destinado a la representación de las diversas artes, escénicas o utilizado para eventos públicos (conferencias, mítines). En el medio teatral, se llama caja del escenario al conjunto formado por el escenario en sí mismo, los fosos (debajo y ante el proscenio) y las alturas (zona superior del torreón de tramoya.</w:t>
      </w:r>
    </w:p>
    <w:p w:rsidR="0065151F" w:rsidRPr="0065151F" w:rsidRDefault="0065151F" w:rsidP="0065151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Estrategia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estrategia es un plan para dirigir un asunto. Una estrategia se compone de una serie de acciones planificadas que ayudan a tomar decisiones y a conseguir los mejores resultados posibles. La estrategia está orientada a alcanzar un objetivo siguiendo una pauta de actuación.</w:t>
      </w:r>
    </w:p>
    <w:p w:rsidR="0065151F" w:rsidRPr="0065151F" w:rsidRDefault="0065151F" w:rsidP="0065151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Exigencia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cosa que se requiere como imprescindible para que se produzca un trabajo, proyecto, actividad.</w:t>
      </w:r>
    </w:p>
    <w:p w:rsidR="0065151F" w:rsidRPr="0065151F" w:rsidRDefault="0065151F" w:rsidP="0065151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lastRenderedPageBreak/>
        <w:t>Exploración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la acción y efecto de explorar se conoce como exploración. Este verbo refiere a examinar, reconocer, averiguar o registrar con diligencia un lugar o una cosa. 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F</w:t>
      </w:r>
    </w:p>
    <w:p w:rsidR="0065151F" w:rsidRPr="0065151F" w:rsidRDefault="0065151F" w:rsidP="0065151F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Funcional: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define el comportamiento del software cálculos, detalles técnicos, manipulación de datos y otras funcionalidades específicas</w:t>
      </w:r>
    </w:p>
    <w:p w:rsidR="0065151F" w:rsidRPr="0065151F" w:rsidRDefault="0065151F" w:rsidP="0065151F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</w:t>
      </w:r>
    </w:p>
    <w:p w:rsidR="0065151F" w:rsidRPr="0065151F" w:rsidRDefault="0065151F" w:rsidP="0065151F">
      <w:pPr>
        <w:numPr>
          <w:ilvl w:val="0"/>
          <w:numId w:val="7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Guía de usuario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también conocida como manual de usuario, es un documento de comunicación técnica destinado a dar asistencia a las personas que utilizan un sistema en particular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H</w:t>
      </w:r>
    </w:p>
    <w:p w:rsidR="0065151F" w:rsidRPr="0065151F" w:rsidRDefault="0065151F" w:rsidP="0065151F">
      <w:pPr>
        <w:numPr>
          <w:ilvl w:val="0"/>
          <w:numId w:val="8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Hardware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conjunto de los componentes que integran la parte material de una computadora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8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Herramienta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una herramienta es un objeto elaborado a fin de facilitar la realización de una actividad cualquiera sea esta hasta con el fin de jugar o comer con estas: bañarse, correr, saltar etc. Tarea mecánica (que requiere de una aplicación correcta de energía).</w:t>
      </w:r>
    </w:p>
    <w:p w:rsidR="0065151F" w:rsidRPr="0065151F" w:rsidRDefault="0065151F" w:rsidP="0065151F">
      <w:pPr>
        <w:spacing w:before="120" w:after="120" w:line="240" w:lineRule="auto"/>
        <w:ind w:left="40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I</w:t>
      </w:r>
    </w:p>
    <w:p w:rsidR="0065151F" w:rsidRPr="0065151F" w:rsidRDefault="0065151F" w:rsidP="0065151F">
      <w:pPr>
        <w:numPr>
          <w:ilvl w:val="0"/>
          <w:numId w:val="9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Idiomas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 sistema de comunicación verbal (lengua oral y gráfica) o gestual propia (lengua signada) de una comunidad humana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Importancia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importancia es la cualidad de lo importante. Se trata de un término que permite hacer referencia a algo o alguien relevante, destacado o de mucha entidad.</w:t>
      </w:r>
    </w:p>
    <w:p w:rsidR="0065151F" w:rsidRPr="0065151F" w:rsidRDefault="0065151F" w:rsidP="006515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Informática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la informática, también llamada computación en américa, es una ciencia que estudia métodos, procesos, técnicas, con el fin de almacenar, procesar y transmitir información y datos en formato digital. La informática se ha desarrollado rápidamente a partir de la segunda mitad del siglo xx, con la aparición de tecnologías tales como el circuito integrado, internet y el teléfono móvil.</w:t>
      </w:r>
    </w:p>
    <w:p w:rsidR="0065151F" w:rsidRPr="0065151F" w:rsidRDefault="0065151F" w:rsidP="0065151F">
      <w:pPr>
        <w:numPr>
          <w:ilvl w:val="0"/>
          <w:numId w:val="9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Internet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es un conjunto descentralizado de redes de comunicación interconectadas que utilizan la familia de protocolos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tcp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/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ip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, lo cual garantiza que las redes físicas heterogéneas que la componen funcionen como una red lógica única, de alcance mundial</w:t>
      </w:r>
    </w:p>
    <w:p w:rsidR="0065151F" w:rsidRPr="0065151F" w:rsidRDefault="0065151F" w:rsidP="0065151F">
      <w:pPr>
        <w:numPr>
          <w:ilvl w:val="0"/>
          <w:numId w:val="9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Inventario</w:t>
      </w:r>
      <w:r w:rsidRPr="006515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>El</w:t>
      </w:r>
      <w:r w:rsidRPr="0065151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51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inventario</w:t>
      </w:r>
      <w:r w:rsidRPr="0065151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una relación detallada, ordenada y valorada de los elementos que componen el</w:t>
      </w:r>
      <w:r w:rsidRPr="0065151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5" w:tooltip="Patrimonio" w:history="1">
        <w:r w:rsidRPr="0065151F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</w:rPr>
          <w:t>patrimonio</w:t>
        </w:r>
      </w:hyperlink>
      <w:r w:rsidRPr="0065151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>de una</w:t>
      </w:r>
      <w:r w:rsidRPr="0065151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6" w:tooltip="Empresa" w:history="1">
        <w:r w:rsidRPr="0065151F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</w:rPr>
          <w:t>empresa</w:t>
        </w:r>
      </w:hyperlink>
      <w:r w:rsidRPr="0065151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>o persona en un momento determinado.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L</w:t>
      </w:r>
    </w:p>
    <w:p w:rsidR="0065151F" w:rsidRPr="0065151F" w:rsidRDefault="0065151F" w:rsidP="0065151F">
      <w:pPr>
        <w:numPr>
          <w:ilvl w:val="0"/>
          <w:numId w:val="10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 Localización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determinación del lugar en el que se encuentra una persona o una cosa.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M</w:t>
      </w:r>
    </w:p>
    <w:p w:rsidR="0065151F" w:rsidRPr="0065151F" w:rsidRDefault="0065151F" w:rsidP="0065151F">
      <w:pPr>
        <w:numPr>
          <w:ilvl w:val="0"/>
          <w:numId w:val="11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  </w:t>
      </w: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Modelo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representación de procesos, modelos o sistemas que conforman un conglomerado mayor o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suprasistema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, que pretende el análisis de interacción de ellos, a fin de mantener una relación flexible que les permita cumplir su función particular y coadyuvar para cumplir la función del supra-sistema.</w:t>
      </w:r>
    </w:p>
    <w:p w:rsidR="0065151F" w:rsidRPr="0065151F" w:rsidRDefault="0065151F" w:rsidP="0065151F">
      <w:pPr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Multilenguaje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es una solución profesional de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microsoft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para entornos de trabajo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windows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2000,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xp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, vista,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windows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7 y servidores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windows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2003 y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windows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server 2008 que permite a un usuario seleccionar el lenguaje en el que quiere que se muestre su escritorio. Este paquete es válido solamente para la versión inglesa de </w:t>
      </w:r>
      <w:proofErr w:type="spellStart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windows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</w:p>
    <w:p w:rsidR="0065151F" w:rsidRPr="0065151F" w:rsidRDefault="0065151F" w:rsidP="0065151F">
      <w:pPr>
        <w:numPr>
          <w:ilvl w:val="0"/>
          <w:numId w:val="12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No funciona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l: especificó a criterios que puede usarse para juzgar la operación de un sistema en lugar de su comportamiento específico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12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Navegador: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>La funcionalidad básica de un navegador web es permitir la visualización de documentos de texto, posiblemente con recursos multimedia incrustados. Además, permite visitar páginas web y hacer actividades en ella, es decir, podemos enlazar un sitio con otro, imprimir, enviar y recibir correo, entre otras funcionalidades más.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P</w:t>
      </w:r>
    </w:p>
    <w:p w:rsidR="0065151F" w:rsidRPr="0065151F" w:rsidRDefault="0065151F" w:rsidP="0065151F">
      <w:pPr>
        <w:numPr>
          <w:ilvl w:val="0"/>
          <w:numId w:val="13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Práctica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realización de una actividad de una forma continuada y conforme a sus reglas.</w:t>
      </w:r>
    </w:p>
    <w:p w:rsidR="0065151F" w:rsidRPr="0065151F" w:rsidRDefault="0065151F" w:rsidP="006515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Prioridad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hace referencia a la anterioridad de algo respecto de otra cosa, ya que sea en tiempo o en orden. Aquel o aquello que tiene prioridad se encuentra primero en comparación con otras personas o cosas.</w:t>
      </w:r>
    </w:p>
    <w:p w:rsidR="0065151F" w:rsidRPr="0065151F" w:rsidRDefault="0065151F" w:rsidP="0065151F">
      <w:pPr>
        <w:numPr>
          <w:ilvl w:val="0"/>
          <w:numId w:val="13"/>
        </w:num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Proceso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: un proceso es un conjunto de actividades mutuamente relacionadas o que al interactuar transforman elementos de entrada y los convierten en resultados. </w:t>
      </w:r>
    </w:p>
    <w:p w:rsidR="0065151F" w:rsidRPr="0065151F" w:rsidRDefault="0065151F" w:rsidP="0065151F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</w:t>
      </w:r>
    </w:p>
    <w:p w:rsidR="0065151F" w:rsidRPr="0065151F" w:rsidRDefault="0065151F" w:rsidP="0065151F">
      <w:pPr>
        <w:numPr>
          <w:ilvl w:val="0"/>
          <w:numId w:val="1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Registro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una colección o conjunto de campos (atributos), donde cada uno de ellos contiene solamente un único valor almacenado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Requerimientos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características que se desea que posea un sistema o un software</w:t>
      </w:r>
    </w:p>
    <w:p w:rsidR="0065151F" w:rsidRPr="0065151F" w:rsidRDefault="0065151F" w:rsidP="0065151F">
      <w:pPr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Restricción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límite, impedimento o limitación, en la realización de una conducta, proyecto, etc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spacing w:before="12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</w:p>
    <w:p w:rsidR="0065151F" w:rsidRPr="0065151F" w:rsidRDefault="0065151F" w:rsidP="0065151F">
      <w:pPr>
        <w:spacing w:before="120" w:after="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65151F" w:rsidRPr="0065151F" w:rsidRDefault="0065151F" w:rsidP="0065151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Sistema operativo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programa o conjunto de programas de un sistema informático que gestiona los recursos de hardware y provee servicios a los programas de aplicación, ejecutándose en modo privilegiado respecto de los restantes (aunque puede que parte del mismo se ejecute en espacio de usuario)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Sedes</w:t>
      </w:r>
      <w:r w:rsidRPr="006515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65151F">
        <w:rPr>
          <w:rFonts w:ascii="Arial" w:hAnsi="Arial" w:cs="Arial"/>
          <w:color w:val="252525"/>
          <w:sz w:val="24"/>
          <w:szCs w:val="24"/>
          <w:shd w:val="clear" w:color="auto" w:fill="FFFFFF"/>
        </w:rPr>
        <w:t>lugar en el que se concentran la mayoría de las funciones importantes de una organización.</w:t>
      </w:r>
    </w:p>
    <w:p w:rsidR="0065151F" w:rsidRPr="0065151F" w:rsidRDefault="0065151F" w:rsidP="0065151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lastRenderedPageBreak/>
        <w:t>Sistema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un objeto complejo cuyos componentes se relacionan con al menos algún otro componente; puede ser material o conceptual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Software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se conoce como software al equipamiento lógico o soporte lógico de un sistema informático, que comprende el conjunto de los componentes lógicos necesarios que hacen posible la realización de tareas específicas, en contraposición a los componentes físicos que son llamados hardware.</w:t>
      </w:r>
    </w:p>
    <w:p w:rsidR="0065151F" w:rsidRPr="0065151F" w:rsidRDefault="0065151F" w:rsidP="0065151F">
      <w:pPr>
        <w:numPr>
          <w:ilvl w:val="0"/>
          <w:numId w:val="15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Stakeholders</w:t>
      </w:r>
      <w:proofErr w:type="spellEnd"/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el término agrupa a trabajadores, organizaciones  sociales, accionistas y proveedores, entre muchos otros actores clave que se ven afectados por las decisiones de una empresa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spacing w:before="120" w:after="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T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</w:p>
    <w:p w:rsidR="0065151F" w:rsidRPr="0065151F" w:rsidRDefault="0065151F" w:rsidP="0065151F">
      <w:pPr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Tecnología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el conjunto de conocimientos técnicos, científicamente ordenados, que permiten diseñar y crear bienes y servicios que facilitan la adaptación al medio ambiente y satisfacer tanto las necesidades esenciales como los deseos de la humanidad.</w:t>
      </w:r>
    </w:p>
    <w:p w:rsidR="0065151F" w:rsidRPr="0065151F" w:rsidRDefault="0065151F" w:rsidP="0065151F">
      <w:pPr>
        <w:spacing w:before="120" w:after="120" w:line="240" w:lineRule="auto"/>
        <w:ind w:left="40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U</w:t>
      </w:r>
    </w:p>
    <w:p w:rsidR="0065151F" w:rsidRPr="0065151F" w:rsidRDefault="0065151F" w:rsidP="0065151F">
      <w:pPr>
        <w:numPr>
          <w:ilvl w:val="0"/>
          <w:numId w:val="17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Usuario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aquél que usa algo» o «que usa ordinariamente algo”. Por ejemplo un usuario de una biblioteca es un lector interesado en leer algún volumen de su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 xml:space="preserve"> 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archivo. Sin embargo, esto se opone a los conceptos de la web semántica, web 2.0 y 3.0, ya que la realidad actual prima a los ciudadanos como emisores y no sólo como receptores que «usan» los medios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.</w:t>
      </w:r>
    </w:p>
    <w:p w:rsidR="0065151F" w:rsidRPr="0065151F" w:rsidRDefault="0065151F" w:rsidP="0065151F">
      <w:pPr>
        <w:spacing w:before="120" w:after="120" w:line="240" w:lineRule="auto"/>
        <w:ind w:left="40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6F7F8"/>
          <w:lang w:eastAsia="es-CO"/>
        </w:rPr>
        <w:t>V</w:t>
      </w:r>
    </w:p>
    <w:p w:rsidR="006F1272" w:rsidRPr="0065151F" w:rsidRDefault="0065151F" w:rsidP="0065151F">
      <w:pPr>
        <w:rPr>
          <w:rFonts w:ascii="Arial" w:hAnsi="Arial" w:cs="Arial"/>
          <w:sz w:val="24"/>
          <w:szCs w:val="24"/>
        </w:rPr>
      </w:pPr>
      <w:r w:rsidRPr="0065151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Verificación</w:t>
      </w:r>
      <w:r w:rsidRPr="0065151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: es la comprobación de algo. Este término se utiliza especialmente en las ciencias</w:t>
      </w:r>
      <w:bookmarkStart w:id="0" w:name="_GoBack"/>
      <w:bookmarkEnd w:id="0"/>
    </w:p>
    <w:sectPr w:rsidR="006F1272" w:rsidRPr="00651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038"/>
    <w:multiLevelType w:val="multilevel"/>
    <w:tmpl w:val="5FD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B6AEC"/>
    <w:multiLevelType w:val="multilevel"/>
    <w:tmpl w:val="50FE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B6030"/>
    <w:multiLevelType w:val="multilevel"/>
    <w:tmpl w:val="B31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C65E1"/>
    <w:multiLevelType w:val="multilevel"/>
    <w:tmpl w:val="7FC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E360A"/>
    <w:multiLevelType w:val="multilevel"/>
    <w:tmpl w:val="CCA0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3C0CB0"/>
    <w:multiLevelType w:val="multilevel"/>
    <w:tmpl w:val="B9F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B610C"/>
    <w:multiLevelType w:val="multilevel"/>
    <w:tmpl w:val="96F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443E0"/>
    <w:multiLevelType w:val="multilevel"/>
    <w:tmpl w:val="314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B0C9F"/>
    <w:multiLevelType w:val="multilevel"/>
    <w:tmpl w:val="AFB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08140F"/>
    <w:multiLevelType w:val="multilevel"/>
    <w:tmpl w:val="6B2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71C6E"/>
    <w:multiLevelType w:val="multilevel"/>
    <w:tmpl w:val="A24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F70CBA"/>
    <w:multiLevelType w:val="multilevel"/>
    <w:tmpl w:val="007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60BF2"/>
    <w:multiLevelType w:val="multilevel"/>
    <w:tmpl w:val="E4E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FC758C"/>
    <w:multiLevelType w:val="multilevel"/>
    <w:tmpl w:val="B4F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BF191E"/>
    <w:multiLevelType w:val="multilevel"/>
    <w:tmpl w:val="6FB2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0658B"/>
    <w:multiLevelType w:val="multilevel"/>
    <w:tmpl w:val="819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2A2C49"/>
    <w:multiLevelType w:val="multilevel"/>
    <w:tmpl w:val="305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0"/>
  </w:num>
  <w:num w:numId="14">
    <w:abstractNumId w:val="15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1F"/>
    <w:rsid w:val="00153640"/>
    <w:rsid w:val="0065151F"/>
    <w:rsid w:val="00C5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62823B-9754-451D-92E5-B04265F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5151F"/>
  </w:style>
  <w:style w:type="character" w:styleId="Hipervnculo">
    <w:name w:val="Hyperlink"/>
    <w:basedOn w:val="Fuentedeprrafopredeter"/>
    <w:uiPriority w:val="99"/>
    <w:semiHidden/>
    <w:unhideWhenUsed/>
    <w:rsid w:val="00651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Empresa" TargetMode="External"/><Relationship Id="rId5" Type="http://schemas.openxmlformats.org/officeDocument/2006/relationships/hyperlink" Target="http://es.wikipedia.org/wiki/Patrim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2122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  Sena</dc:creator>
  <cp:keywords/>
  <dc:description/>
  <cp:lastModifiedBy>ADSI  Sena</cp:lastModifiedBy>
  <cp:revision>1</cp:revision>
  <dcterms:created xsi:type="dcterms:W3CDTF">2015-04-30T22:42:00Z</dcterms:created>
  <dcterms:modified xsi:type="dcterms:W3CDTF">2015-04-30T22:47:00Z</dcterms:modified>
</cp:coreProperties>
</file>