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Historia de Usuarios - App Mobile Safe Route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950"/>
        <w:gridCol w:w="2970"/>
        <w:gridCol w:w="3465"/>
        <w:tblGridChange w:id="0">
          <w:tblGrid>
            <w:gridCol w:w="945"/>
            <w:gridCol w:w="1950"/>
            <w:gridCol w:w="2970"/>
            <w:gridCol w:w="34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Narrativa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Como futuro usuario de la aplicación, quiero poder registrarme y autenticarme, para acceder a las funciones de la Safe Route-App de forma segura.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- La aplicación deberá solicitar correo electrónico y contraseña.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 Deberá validar los datos ingresados.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 Deberá permitir la autenticación para ingresar a la app.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Geolocalización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 que usará la aplicación, quiero que la app me ubique en tiempo real, para que pueda trazar rutas seguras desde mi ubicación actual.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- La aplicación deberá acceder al GPS del dispositivo.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- La ubicación deberá actualizarse automáticamente.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- La geolocalización deberá mostrarse en el mapa.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Mapa Interactivo con Zonas de Seguridad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ciudadano, quiero visualizar un mapa interactivo con zonas seguras e inseguras, para identificar áreas de riesgo antes de desplazarme.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- El mapa deberá mostrar zonas seguras e inseguras diferenciadas por colores.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Los datos deberán basarse en reportes oficiales y ciudadanos.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 El mapa deberá actualizarse en tiempo real.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Generación de Rutas Seguras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Como estudiante o trabajador nocturno, quiero que la aplicación me genere rutas seguras, para evitar transitar por zonas peligrosas aunque no sea la ruta más corta.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 El sistema deberá calcular rutas considerando seguridad.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 La ruta deberá visualizarse en el mapa.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 El usuario deberá poder elegir entre la ruta rápida o la segura.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Reporte de Incidentes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ciudadano, quiero reportar incidentes como robos o problemas de alumbrado, para que otros usuarios estén informados de los riesgos.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 El usuario deberá poder adjuntar texto, foto y ubicación.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- El reporte deberá almacenarse en la base de datos.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 Los incidentes reportados deberán mostrarse en el mapa.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Alertas en Zonas de Riesgo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Como usuario en tránsito, quiero recibir alertas cuando me acerque a una zona de riesgo, para poder tomar precauciones.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 La aplicación deberá enviar notificaciones push.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La alerta deberá activarse automáticamente al entrar en la zona.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 El mensaje deberá incluir la descripción del riesgo.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Botón de Pánico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 en emergencia, quiero contar con un botón de pánico, para enviar mi ubicación en vivo a un contacto de emergencia.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 El botón deberá estar visible y accesible.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 Al presionarlo, deberá enviarse ubicación en tiempo real.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- La notificación deberá llegar a los contactos registrados.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Notificaciones de Incidentes Cercanos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ciudadano, quiero recibir notificaciones sobre incidentes reportados cerca de mí, para poder evitar esas zonas.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- El sistema deberá notificar en tiempo real incidentes cercanos.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- El usuario deberá poder configurar la distancia de notificación.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 La notificación deberá incluir tipo de incidente y ubicación.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Panel de Administración para Autoridades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Como municipalidad o PNP, quiero acceder a un panel de administración, para gestionar los reportes e incidentes de seguridad ciudadana.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- El panel deberá permitir iniciar sesión como autoridad.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 Deberá mostrar estadísticas y reportes en tiempo real.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 Deberá permitir gestionar reportes falsos.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Estadísticas de Seguridad por Distrito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 y autoridad, quiero visualizar estadísticas de seguridad por distrito, para conocer las zonas más seguras e inseguras.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 El sistema deberá mostrar gráficos con incidencias por distrito.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- Las estadísticas deberán actualizarse en tiempo real.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- Deberán poder filtrarse por tipo de incidente.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de Contactos de Emergencia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registrar contactos de emergencia en la aplicación, para que reciban mi ubicación en caso de activar el botón de pánico.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- La aplicación deberá permitir registrar mínimo un contacto.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- Deberá validarse el número o correo ingresado.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- Los contactos deberán almacenarse de forma segura.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de Preferencias de Ruta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configurar mis preferencias de ruta (más rápida, más segura, equilibrada), para que la aplicación se adapte a mis necesidades.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 El usuario deberá poder elegir la prioridad de cálculo.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 La app deberá guardar las preferencias configuradas.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- El sistema deberá aplicar automáticamente las preferencias en nuevas rutas.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Historial de Rutas y Alertas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ciudadano, quiero consultar mi historial de rutas y alertas recibidas, para analizar mis trayectos anteriores y evitar zonas inseguras en el futuro.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- La aplicación deberá guardar el historial de rutas.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- El usuario deberá poder consultar alertas anteriores.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 El historial deberá mostrarse con fecha, hora y mapa.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Reporte de Falsos Positivos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reportar un incidente que no sea real (falso positivo), para mantener la confiabilidad de la información en el mapa.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- El usuario deberá poder marcar un reporte como falso.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 El sistema deberá notificar a las autoridades.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- El panel administrativo deberá validar el reporte.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Modo Turista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Como visitante o turista, quiero que la aplicación me muestre rutas seguras en zonas que no conozco, para desplazarme sin exponerme a riesgos.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 El sistema deberá permitir activar el modo turista.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- La aplicación deberá sugerir zonas de tránsito más seguras.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- La información deberá mostrarse en varios idiomas.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Modo Offline de Mapas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poder visualizar el mapa y rutas de forma offline, para seguir desplazándome de manera segura incluso sin conexión a internet.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-La aplicación deberá permitir descargar mapas de zonas seleccionadas.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-El usuario deberá poder activar el modo offline.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-El sistema deberá seguir mostrando rutas seguras previamente descargadas.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Calificación de Zonas por Usuarios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ciudadano, quiero poder calificar la seguridad de una zona, para contribuir con información útil a la comunidad.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-El usuario deberá poder asignar una puntuación (ej. 1 a 5 estrellas).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-Los promedios deberán mostrarse en el mapa.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-El sistema deberá registrar la fecha y hora de la calificación.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Recordatorio de Horarios Seguros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Como usuario frecuente, quiero que la aplicación me notifique si es seguro pasar por una zona en determinado horario, para planificar mejor mis recorridos.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-El sistema deberá mostrar estadísticas de incidentes por horario.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-La app deberá sugerir rutas alternativas si el horario es considerado de alto riesgo.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-El usuario deberá poder configurar recordatorios según su rutina.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Integración con Transporte Público Seguro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Como ciudadano, quiero que la app me sugiera rutas de transporte público más seguras, para reducir riesgos en mis desplazamientos diarios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-El sistema deberá mostrar paraderos cercanos considerados seguros.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-La ruta deberá incluir opciones de movilidad seguras (buses, taxis autorizados).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-El usuario deberá poder visualizar horarios y puntos críticos.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Compartir Ruta en Tiempo Real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Como usuario, quiero poder compartir mi ruta y ubicación en tiempo real con familiares o amigos, para que sepan que estoy seguro durante mi recorrido.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-La aplicación deberá permitir seleccionar contactos con los que compartir la ruta.</w:t>
              <w:br w:type="textWrapping"/>
              <w:t xml:space="preserve">-El sistema deberá actualizar la ubicación en vivo hasta que el usuario llegue a destino.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-El usuario deberá poder detener la función en cualquier momento.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