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Actividades de las historias de usuario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6.2817922096024"/>
        <w:gridCol w:w="1837.0510765800295"/>
        <w:gridCol w:w="1667.9108240048863"/>
        <w:gridCol w:w="3204.2681182291053"/>
        <w:tblGridChange w:id="0">
          <w:tblGrid>
            <w:gridCol w:w="2316.2817922096024"/>
            <w:gridCol w:w="1837.0510765800295"/>
            <w:gridCol w:w="1667.9108240048863"/>
            <w:gridCol w:w="3204.268118229105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Base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HU-01 Creación de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Diseñar modelo entidad-relación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Crear tablas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Configurar conexión backend Probar CRUD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2. Registro y autenticación de usuarios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HU-02 Registro de cuenta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formulario de registro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campos obligatorios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Conectar con BD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Cifrar contraseña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con datos válidos/erróneos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HU-03 Inicio de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pantalla de login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autenticación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Notificación de errores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sesión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logout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HU-04 Recuperar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pantalla de recuperación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correo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enlace/código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pantalla de cambio de contraseña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proceso completo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3. Geolocalización en tiempo real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HU-05 Acceso al GPS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permisos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API de geolocalización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Obtener coordenadas en tiempo real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en dispositivos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HU-06 Mostrar ubicación actual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mapa interactivo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ubicación con marcador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Actualizar en tiempo real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HU-07 Actualización automática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frecuencia de actualización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Notificación al cambiar zona -Optimizar batería y datos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4. Mapa interactivo con niveles de seguridad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HU-08 Zonas seguras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capas de mapa seguras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Colores de seguridad alta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leyenda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HU-09 Zonas inseguras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capas inseguras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Colorear mapa por riesgo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HU-31 Modo turista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selector de idioma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lugares turísticos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Filtrar info relevante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5. Rutas seguras basadas en reportes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HU-10 Generar ruta rápida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API de rutas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Calcular tiempo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HU-11 Generar ruta segura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reportes ciudadanos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Algoritmo de rutas seguras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HU-12 Comparar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opciones (rápida vs segura)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selección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métricas (tiempo/distancia/riesgo)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HU-19 Recordatorios de horarios seguros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notificaciones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a nivel de riesgo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HU-23 Compartir ruta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3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opción compartir (WhatsApp/SMS)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ubicación actualizada periódicamente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HU-24 Historial de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rutas en BD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historial con fecha/hora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6. Reporte ciudadano de incidentes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HU-13 Reportar con texto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formulario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en BD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coordenadas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HU-14 Reportar con imagen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carga de foto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Optimizar tamaño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con metadatos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HU-15 Reportar con ubicación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3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reporte al mapa 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geolocalización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HU-16 Mostrar incidentes reportados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en mapa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Filtrar por tipo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detalle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HU-26 Calificar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calificación de seguridad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Promediar calificaciones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HU-29 Validar reportes falsos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confirmación/denuncia 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verificación automática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7. Alertas al acercarse a zonas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HU-17 Alertas en zonas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notificaciones 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a coordenadas de riesgo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en rutas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8. Botón de pánico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HU-20 Configurar contactos de emergencia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módulo de contactos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HU-21 Botón de pánico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2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botón visible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Activación rápida (1 toque)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HU-22 Enviar ubicación con botón de pánico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SMS/correo con coordenadas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Adjuntar link a mapa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9. Notificaciones push de incidentes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HU-18 Notificación de incidentes cercanos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servicio push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detalle del incidente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HU-25 Historial de alertas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2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notificaciones en BD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lista con fecha/hora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10. Panel de administración (Municipalidad/PNP)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HU-27 Acceso de autoridades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login especial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roles/permisos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HU-28 Visualizar reportes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2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tablero de incidentes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Filtros por distrito, fecha, tipo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11. Estadísticas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HU-30 Estadísticas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Generar gráficos de incidentes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evolución mensual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Exportar a PDF/Excel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Cronograma de actividades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83.4645669291342" w:hanging="283.464566929134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