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SafeRoute – Base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-- 1. Rol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dbo.Rol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rol_id VARCHAR(6) NOT NULL CONSTRAINT DF_Rol_id DEFAULT CONCAT('RO', RIGHT('00000' + CAST(IDENTITY(1,1) AS VARCHAR(6)), 5)),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nombre_rol VARCHAR(50)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descripcion VARCHAR(255)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CONSTRAINT PK_Rol PRIMARY KEY (rol_id)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-- 2. Usuario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dbo.Usuario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user_id VARCHAR(6) NOT NULL CONSTRAINT DF_Usuario_id DEFAULT CONCAT('US', RIGHT('00000' + CAST(IDENTITY(1,1) AS VARCHAR(6)), 5)),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nombre VARCHAR(50)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apellido VARCHAR(50)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email VARCHAR(100)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telefono VARCHAR(20)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password_hash VARCHAR(255)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rol_id VARCHAR(6)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estado VARCHAR(10) NOT NULL DEFAULT 'activo',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fecha_registro DATETIME2(0) NOT NULL CONSTRAINT DF_Usuario_fecha DEFAULT SYSUTCDATETIME(),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CONSTRAINT PK_Usuario PRIMARY KEY (user_id),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CONSTRAINT UQ_Usuario_email UNIQUE (email),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CONSTRAINT CK_Usuario_estado CHECK (estado IN ('activo','inactivo')),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CONSTRAINT FK_Usuario_Rol FOREIGN KEY (rol_id) REFERENCES dbo.Rol(rol_id)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ON UPDATE CASCADE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ON DELETE RESTRICT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INDEX IX_Usuario_rol ON dbo.Usuario(rol_id);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-- 3. ContactoEmergencia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dbo.ContactoEmergencia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contacto_id VARCHAR(6) NOT NULL CONSTRAINT DF_Contacto_id DEFAULT CONCAT('CE', RIGHT('00000' + CAST(IDENTITY(1,1) AS VARCHAR(6)), 5)),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usuario_id VARCHAR(6)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nombre_contacto VARCHAR(50)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telefono VARCHAR(20)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email VARCHAR(100)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relacion VARCHAR(50)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CONSTRAINT PK_Contacto PRIMARY KEY (contacto_id),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CONSTRAINT FK_Contacto_Usuario FOREIGN KEY (usuario_id)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REFERENCES dbo.Usuario(user_id) ON UPDATE CASCADE ON DELETE CASCADE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INDEX IX_Contacto_usuario ON dbo.ContactoEmergencia(usuario_id);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-- 4. Ruta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dbo.Ruta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ruta_id VARCHAR(6) NOT NULL CONSTRAINT DF_Ruta_id DEFAULT CONCAT('RT', RIGHT('00000' + CAST(IDENTITY(1,1) AS VARCHAR(6)), 5)),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nombre_ruta VARCHAR(100)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origen_lat DECIMAL(10,7)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origen_lng DECIMAL(10,7)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destino_lat DECIMAL(10,7)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destino_lng DECIMAL(10,7)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usuario_id VARCHAR(6)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tipo_ruta VARCHAR(10) NOT NULL DEFAULT 'segura',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nivel_riesgo INT NOT NULL DEFAULT 0,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fecha_creacion DATETIME2(0) NOT NULL CONSTRAINT DF_Ruta_fecha DEFAULT SYSUTCDATETIME(),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CONSTRAINT PK_Ruta PRIMARY KEY (ruta_id),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CONSTRAINT CK_Ruta_tipo CHECK (tipo_ruta IN ('rápida','segura')),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CONSTRAINT FK_Ruta_Usuario FOREIGN KEY (usuario_id)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REFERENCES dbo.Usuario(user_id) ON UPDATE CASCADE ON DELETE CASCADE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INDEX IX_Ruta_usuario ON dbo.Ruta(usuario_id);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-- 5. PuntoRuta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TABLE dbo.PuntoRuta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punto_id VARCHAR(6) NOT NULL CONSTRAINT DF_Punto_id DEFAULT CONCAT('PR', RIGHT('00000' + CAST(IDENTITY(1,1) AS VARCHAR(6)), 5)),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ruta_id VARCHAR(6)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latitud DECIMAL(10,7)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longitud DECIMAL(10,7)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orden INT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CONSTRAINT PK_PuntoRuta PRIMARY KEY (punto_id),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CONSTRAINT FK_PuntoRuta_Ruta FOREIGN KEY (ruta_id)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REFERENCES dbo.Ruta(ruta_id) ON UPDATE CASCADE ON DELETE CASCADE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INDEX IX_PuntoRuta_ruta ON dbo.PuntoRuta(ruta_id);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-- 6. HistorialViaje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dbo.HistorialViaje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historial_id VARCHAR(6) NOT NULL CONSTRAINT DF_Hist_id DEFAULT CONCAT('HV', RIGHT('00000' + CAST(IDENTITY(1,1) AS VARCHAR(6)), 5)),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usuario_id VARCHAR(6)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ruta_id VARCHAR(6)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fecha_inicio DATETIME2(0)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fecha_fin DATETIME2(0)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distancia_km DECIMAL(6,2)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tiempo_min INT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CONSTRAINT PK_HistorialViaje PRIMARY KEY (historial_id),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CONSTRAINT FK_Hist_Usuario FOREIGN KEY (usuario_id)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REFERENCES dbo.Usuario(user_id) ON UPDATE CASCADE ON DELETE CASCADE,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CONSTRAINT FK_Hist_Ruta FOREIGN KEY (ruta_id)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REFERENCES dbo.Ruta(ruta_id) ON UPDATE CASCADE ON DELETE SET NULL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INDEX IX_Hist_usuario ON dbo.HistorialViaje(usuario_id);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INDEX IX_Hist_ruta ON dbo.HistorialViaje(ruta_id);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-- 7. ZonaPeligrosa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dbo.ZonaPeligrosa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zona_id VARCHAR(6) NOT NULL CONSTRAINT DF_Zona_id DEFAULT CONCAT('ZP', RIGHT('00000' + CAST(IDENTITY(1,1) AS VARCHAR(6)), 5)),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nombre VARCHAR(100)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latitud DECIMAL(10,7)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longitud DECIMAL(10,7)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radio_metro INT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nivel_riesgo INT NOT NULL DEFAULT 0,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descripcion VARCHAR(255)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CONSTRAINT PK_Zona PRIMARY KEY (zona_id)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-- 8. CalificacionZona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TABLE dbo.CalificacionZona 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calificacion_id VARCHAR(6) NOT NULL CONSTRAINT DF_Calif_id DEFAULT CONCAT('CZ', RIGHT('00000' + CAST(IDENTITY(1,1) AS VARCHAR(6)), 5)),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usuario_id VARCHAR(6) NOT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zona_id VARCHAR(6) NOT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puntuacion INT NOT NULL CHECK (puntuacion BETWEEN 1 AND 5),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comentario VARCHAR(255)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fecha_hora DATETIME2(0) NOT NULL CONSTRAINT DF_Calif_fecha DEFAULT SYSUTCDATETIME(),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CONSTRAINT PK_Calificacion PRIMARY KEY (calificacion_id),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CONSTRAINT FK_Calif_Usuario FOREIGN KEY (usuario_id)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REFERENCES dbo.Usuario(user_id) ON UPDATE CASCADE ON DELETE CASCADE,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CONSTRAINT FK_Calif_Zona FOREIGN KEY (zona_id)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REFERENCES dbo.ZonaPeligrosa(zona_id) ON UPDATE CASCADE ON DELETE CASCADE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INDEX IX_Calif_usuario ON dbo.CalificacionZona(usuario_id);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INDEX IX_Calif_zona ON dbo.CalificacionZona(zona_id);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-- 9. Incidente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TABLE dbo.Incidente 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incidente_id VARCHAR(6) NOT NULL CONSTRAINT DF_Inc_id DEFAULT CONCAT('IC', RIGHT('00000' + CAST(IDENTITY(1,1) AS VARCHAR(6)), 5)),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tipo_incidente VARCHAR(50) NULL,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descripcion VARCHAR(255) NULL,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latitud DECIMAL(10,7) NULL,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longitud DECIMAL(10,7) NULL,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fecha_hora DATETIME2(0) NOT NULL CONSTRAINT DF_Inc_fecha DEFAULT SYSUTCDATETIME(),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usuario_id VARCHAR(6) NULL,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ruta_id VARCHAR(6) NULL,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estado VARCHAR(10) NOT NULL DEFAULT 'activo',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prioridad VARCHAR(10) NOT NULL DEFAULT 'media',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CONSTRAINT PK_Incidente PRIMARY KEY (incidente_id),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CONSTRAINT CK_Inc_estado CHECK (estado IN ('activo','verificado','falso')),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CONSTRAINT CK_Inc_prioridad CHECK (prioridad IN ('alta','media','baja')),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CONSTRAINT FK_Inc_Usuario FOREIGN KEY (usuario_id)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REFERENCES dbo.Usuario(user_id) ON UPDATE CASCADE ON DELETE SET NULL,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CONSTRAINT FK_Inc_Ruta FOREIGN KEY (ruta_id)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REFERENCES dbo.Ruta(ruta_id) ON UPDATE CASCADE ON DELETE SET NULL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CREATE INDEX IX_Inc_usuario ON dbo.Incidente(usuario_id);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INDEX IX_Inc_ruta ON dbo.Incidente(ruta_id);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-- 10. IncidenteImagen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CREATE TABLE dbo.IncidenteImagen 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imagen_id VARCHAR(6) NOT NULL CONSTRAINT DF_Img_id DEFAULT CONCAT('II', RIGHT('00000' + CAST(IDENTITY(1,1) AS VARCHAR(6)), 5)),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incidente_id VARCHAR(6) NOT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url_imagen VARCHAR(255) NULL,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CONSTRAINT PK_IncidenteImagen PRIMARY KEY (imagen_id),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CONSTRAINT FK_Img_Incidente FOREIGN KEY (incidente_id)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REFERENCES dbo.Incidente(incidente_id) ON UPDATE CASCADE ON DELETE CASCADE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CREATE INDEX IX_Img_incidente ON dbo.IncidenteImagen(incidente_id);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-- 11. Alerta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 TABLE dbo.Alerta 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alerta_id VARCHAR(6) NOT NULL CONSTRAINT DF_Alerta_id DEFAULT CONCAT('AL', RIGHT('00000' + CAST(IDENTITY(1,1) AS VARCHAR(6)), 5)),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usuario_id VARCHAR(6) NOT NULL,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tipo VARCHAR(50) NULL,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mensaje VARCHAR(255) NULL,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latitud DECIMAL(10,7) NULL,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longitud DECIMAL(10,7)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radio_metro INT NULL,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fecha_hora DATETIME2(0) NOT NULL CONSTRAINT DF_Alerta_fecha DEFAULT SYSUTCDATETIME(),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estado VARCHAR(12) NOT NULL DEFAULT 'activa',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CONSTRAINT PK_Alerta PRIMARY KEY (alerta_id),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CONSTRAINT CK_Alerta_estado CHECK (estado IN ('activa','desactivada')),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CONSTRAINT FK_Alerta_Usuario FOREIGN KEY (usuario_id)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REFERENCES dbo.Usuario(user_id) ON UPDATE CASCADE ON DELETE CASCADE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CREATE INDEX IX_Alerta_usuario ON dbo.Alerta(usuario_id);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-- 12. BotonPanico y UbicacionPanico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CREATE TABLE dbo.BotonPanico (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boton_id VARCHAR(6) NOT NULL CONSTRAINT DF_Boton_id DEFAULT CONCAT('BP', RIGHT('00000' + CAST(IDENTITY(1,1) AS VARCHAR(6)), 5)),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usuario_id VARCHAR(6) NOT NULL,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activo BIT NOT NULL CONSTRAINT DF_Boton_activo DEFAULT (0),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fecha_ultimo_uso DATETIME2(0) NULL,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CONSTRAINT PK_BotonPanico PRIMARY KEY (boton_id),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CONSTRAINT FK_Boton_Usuario FOREIGN KEY (usuario_id)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REFERENCES dbo.Usuario(user_id) ON UPDATE CASCADE ON DELETE CASCADE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CREATE INDEX IX_Boton_usuario ON dbo.BotonPanico(usuario_id);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CREATE TABLE dbo.UbicacionPanico (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ubicacion_id VARCHAR(6) NOT NULL CONSTRAINT DF_Ubic_id DEFAULT CONCAT('UB', RIGHT('00000' + CAST(IDENTITY(1,1) AS VARCHAR(6)), 5)),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boton_id VARCHAR(6) NOT NULL,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latitud DECIMAL(10,7) NULL,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longitud DECIMAL(10,7) NULL,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fecha_hora DATETIME2(0) NOT NULL CONSTRAINT DF_Ubic_fecha DEFAULT SYSUTCDATETIME(),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CONSTRAINT PK_UbicacionPanico PRIMARY KEY (ubicacion_id),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CONSTRAINT FK_Ubic_Boton FOREIGN KEY (boton_id)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REFERENCES dbo.BotonPanico(boton_id) ON UPDATE CASCADE ON DELETE CASCADE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CREATE INDEX IX_Ubic_boton ON dbo.UbicacionPanico(boton_id);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-- 13. Notificacion e HistorialNotificacion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CREATE TABLE dbo.Notificacion 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notificacion_id VARCHAR(6) NOT NULL CONSTRAINT DF_Notif_id DEFAULT CONCAT('NF', RIGHT('00000' + CAST(IDENTITY(1,1) AS VARCHAR(6)), 5)),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usuario_id VARCHAR(6) NOT NULL,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mensaje VARCHAR(255) NULL,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tipo VARCHAR(10) NOT NULL CONSTRAINT DF_Notif_tipo DEFAULT ('alerta'),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leido BIT NOT NULL CONSTRAINT DF_Notif_leido DEFAULT (0),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fecha_hora DATETIME2(0) NOT NULL CONSTRAINT DF_Notif_fecha DEFAULT SYSUTCDATETIME(),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CONSTRAINT PK_Notificacion PRIMARY KEY (notificacion_id),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CONSTRAINT CK_Notif_tipo CHECK (tipo IN ('alerta','info')),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CONSTRAINT FK_Notif_Usuario FOREIGN KEY (usuario_id)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REFERENCES dbo.Usuario(user_id) ON UPDATE CASCADE ON DELETE CASCADE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CREATE INDEX IX_Notif_usuario ON dbo.Notificacion(usuario_id);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CREATE TABLE dbo.HistorialNotificacion (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historial_id VARCHAR(6) NOT NULL CONSTRAINT DF_HNotif_id DEFAULT CONCAT('HN', RIGHT('00000' + CAST(IDENTITY(1,1) AS VARCHAR(6)), 5)),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notificacion_id VARCHAR(6) NOT NULL,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usuario_id VARCHAR(6) NOT NULL,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fecha_envio DATETIME2(0) NOT NULL CONSTRAINT DF_HNotif_fecha DEFAULT SYSUTCDATETIME(),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CONSTRAINT PK_HistorialNotif PRIMARY KEY (historial_id),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CONSTRAINT FK_HNotif_Notif FOREIGN KEY (notificacion_id)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REFERENCES dbo.Notificacion(notificacion_id) ON UPDATE CASCADE ON DELETE CASCADE,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CONSTRAINT FK_HNotif_Usuario FOREIGN KEY (usuario_id)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REFERENCES dbo.Usuario(user_id) ON UPDATE CASCADE ON DELETE CASCADE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CREATE INDEX IX_HNotif_notif ON dbo.HistorialNotificacion(notificacion_id);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CREATE INDEX IX_HNotif_usuario ON dbo.HistorialNotificacion(usuario_id);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-- 14. Autoridad y ReporteAutoridad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CREATE TABLE dbo.AUTORIDAD (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autoridad_id VARCHAR(6) NOT NULL CONSTRAINT DF_Aut_id DEFAULT CONCAT('AU', RIGHT('00000' + CAST(IDENTITY(1,1) AS VARCHAR(6)), 5)),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nombre VARCHAR(100) NULL,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institucion VARCHAR(100) NULL,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email VARCHAR(100) NULL,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telefono VARCHAR(20) NULL,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rol_id VARCHAR(6) NOT NULL,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CONSTRAINT PK_Autoridad PRIMARY KEY (autoridad_id),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CONSTRAINT FK_Aut_Rol FOREIGN KEY (rol_id)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REFERENCES dbo.Rol(rol_id) ON UPDATE CASCADE ON DELETE RESTRICT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CREATE INDEX IX_Aut_rol ON dbo.AUTORIDAD(rol_id);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CREATE TABLE dbo.ReporteAutoridad (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reporte_id VARCHAR(6) NOT NULL CONSTRAINT DF_RepAut_id DEFAULT CONCAT('RA', RIGHT('00000' + CAST(IDENTITY(1,1) AS VARCHAR(6)), 5)),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incidente_id VARCHAR(6) NOT NULL,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autoridad_id VARCHAR(6) NOT NULL,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fecha_contacto DATETIME2(0) NOT NULL CONSTRAINT DF_RepAut_fecha DEFAULT SYSUTCDATETIME(),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estado_respuesta VARCHAR(10) NOT NULL CONSTRAINT DF_RepAut_estado DEFAULT ('pendiente'),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CONSTRAINT PK_ReporteAutoridad PRIMARY KEY (reporte_id),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CONSTRAINT CK_RepAut_estado CHECK (estado_respuesta IN ('pendiente','resuelto')),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CONSTRAINT FK_RepAut_Incidente FOREIGN KEY (incidente_id)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REFERENCES dbo.Incidente(incidente_id) ON UPDATE CASCADE ON DELETE CASCADE,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CONSTRAINT FK_RepAut_Autoridad FOREIGN KEY (autoridad_id)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REFERENCES dbo.AUTORIDAD(autoridad_id) ON UPDATE CASCADE ON DELETE CASCADE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CREATE INDEX IX_RepAut_incidente ON dbo.ReporteAutoridad(incidente_id);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CREATE INDEX IX_RepAut_autoridad ON dbo.ReporteAutoridad(autoridad_id);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-- 15. Dispositivo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CREATE TABLE dbo.Dispositivo (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dispositivo_id VARCHAR(6) NOT NULL CONSTRAINT DF_Disp_id DEFAULT CONCAT('DP', RIGHT('00000' + CAST(IDENTITY(1,1) AS VARCHAR(6)), 5)),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usuario_id VARCHAR(6) NOT NULL,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tipo VARCHAR(50) NULL,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token_push VARCHAR(255) NULL,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estado VARCHAR(10) NOT NULL CONSTRAINT DF_Disp_estado DEFAULT ('activo'),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fecha_registro DATETIME2(0) NOT NULL CONSTRAINT DF_Disp_fecha DEFAULT SYSUTCDATETIME(),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CONSTRAINT PK_Dispositivo PRIMARY KEY (dispositivo_id),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CONSTRAINT UQ_Dispositivo_token UNIQUE (token_push),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CONSTRAINT CK_Disp_estado CHECK (estado IN ('activo','inactivo')),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CONSTRAINT FK_Disp_Usuario FOREIGN KEY (usuario_id)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REFERENCES dbo.Usuario(user_id) ON UPDATE CASCADE ON DELETE CASCADE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CREATE INDEX IX_Disp_usuario ON dbo.Dispositivo(usuario_id);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-- 16. EstadisticaDistrito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CREATE TABLE dbo.EstadisticaDistrito (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estadistica_id VARCHAR(6) NOT NULL CONSTRAINT DF_Estad_id DEFAULT CONCAT('ED', RIGHT('00000' + CAST(IDENTITY(1,1) AS VARCHAR(6)), 5)),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distrito VARCHAR(100) NULL,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fecha DATE NULL,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total_incidentes INT NOT NULL CONSTRAINT DF_Estad_total DEFAULT (0),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tipo_incidente VARCHAR(50) NULL,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nivel_riesgo_promedio TINYINT NOT NULL CONSTRAINT DF_Estad_nivel DEFAULT (0),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CONSTRAINT PK_Estadistica PRIMARY KEY (estadistica_id)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-- 17. LogEventos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CREATE TABLE dbo.LogEventos (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log_id VARCHAR(6) NOT NULL CONSTRAINT DF_Log_id DEFAULT CONCAT('LE', RIGHT('00000' + CAST(IDENTITY(1,1) AS VARCHAR(6)), 5)),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usuario_id VARCHAR(6) NULL,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accion VARCHAR(50) NULL,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detalle VARCHAR(255) NULL,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fecha_hora DATETIME2(0) NOT NULL CONSTRAINT DF_Log_fecha DEFAULT SYSUTCDATETIME(),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CONSTRAINT PK_Log PRIMARY KEY (log_id),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CONSTRAINT FK_Log_Usuario FOREIGN KEY (usuario_id)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REFERENCES dbo.Usuario(user_id) ON UPDATE CASCADE ON DELETE SET NULL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CREATE INDEX IX_Log_usuario ON dbo.LogEventos(usuario_id);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-- 18. VerificacionIdentidad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CREATE TABLE dbo.VerificacionIdentidad (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verificacion_id VARCHAR(6) NOT NULL CONSTRAINT DF_Verif_id DEFAULT CONCAT('VI', RIGHT('00000' + CAST(IDENTITY(1,1) AS VARCHAR(6)), 5)),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usuario_id VARCHAR(6) NOT NULL,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documento_tipo VARCHAR(50) NULL,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documento_url VARCHAR(255) NULL,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estado VARCHAR(10) NOT NULL CONSTRAINT DF_Verif_estado DEFAULT ('pendiente'),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fecha_verificacion DATETIME2(0) NOT NULL CONSTRAINT DF_Verif_fecha DEFAULT SYSUTCDATETIME(),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CONSTRAINT PK_Verificacion PRIMARY KEY (verificacion_id),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CONSTRAINT CK_Verif_estado CHECK (estado IN ('pendiente','aprobado','rechazado')),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CONSTRAINT FK_Verif_Usuario FOREIGN KEY (usuario_id)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REFERENCES dbo.Usuario(user_id) ON UPDATE CASCADE ON DELETE CASCADE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CREATE INDEX IX_Verif_usuario ON dbo.VerificacionIdentidad(usuario_id);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-- 19. RutaCompartida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CREATE TABLE dbo.RutaCompartida (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compartir_id VARCHAR(6) NOT NULL CONSTRAINT DF_RutaComp_id DEFAULT CONCAT('RC', RIGHT('00000' + CAST(IDENTITY(1,1) AS VARCHAR(6)), 5)),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usuario_id VARCHAR(6) NOT NULL,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ruta_id VARCHAR(6) NOT NULL,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fecha_inicio DATETIME2(0) NULL,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fecha_fin DATETIME2(0) NULL,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CONSTRAINT PK_RutaCompartida PRIMARY KEY (compartir_id),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CONSTRAINT FK_RutaComp_Usuario FOREIGN KEY (usuario_id)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REFERENCES dbo.Usuario(user_id) ON UPDATE CASCADE ON DELETE CASCADE,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CONSTRAINT FK_RutaComp_Ruta FOREIGN KEY (ruta_id)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REFERENCES dbo.Ruta(ruta_id) ON UPDATE CASCADE ON DELETE CASCADE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CREATE INDEX IX_RutaComp_usuario ON dbo.RutaCompartida(usuario_id);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CREATE INDEX IX_RutaComp_ruta ON dbo.RutaCompartida(ruta_id);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-- 20. Amigo (relación N:M entre usuarios)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CREATE TABLE dbo.Amigo (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usuario_id1 VARCHAR(6) NOT NULL,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usuario_id2 VARCHAR(6) NOT NULL,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estado VARCHAR(10) NOT NULL CONSTRAINT DF_Amigo_estado DEFAULT ('pendiente'),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CONSTRAINT PK_Amigo PRIMARY KEY (usuario_id1, usuario_id2),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CONSTRAINT CK_Amigo_estado CHECK (estado IN ('pendiente','aceptado')),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CONSTRAINT CK_Amigo_orden CHECK (usuario_id1 &lt; usuario_id2),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CONSTRAINT FK_Amigo_U1 FOREIGN KEY (usuario_id1)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REFERENCES dbo.Usuario(user_id) ON UPDATE CASCADE ON DELETE CASCADE,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CONSTRAINT FK_Amigo_U2 FOREIGN KEY (usuario_id2)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REFERENCES dbo.Usuario(user_id) ON UPDATE CASCADE ON DELETE CASCADE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CREATE INDEX IX_Amigo_u2 ON dbo.Amigo(usuario_id2);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-- 21. RecordatorioHorario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CREATE TABLE dbo.RecordatorioHorario (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recordatorio_id VARCHAR(6) NOT NULL CONSTRAINT DF_Record_id DEFAULT CONCAT('RH', RIGHT('00000' + CAST(IDENTITY(1,1) AS VARCHAR(6)), 5)),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usuario_id VARCHAR(6) NOT NULL,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hora_inicio TIME NULL,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hora_fin TIME NULL,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dias_semana VARCHAR(100) NULL, -- Ej.: 'Lunes,Martes,Miércoles'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mensaje VARCHAR(255) NULL,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CONSTRAINT PK_Recordatorio PRIMARY KEY (recordatorio_id),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CONSTRAINT FK_Record_Usuario FOREIGN KEY (usuario_id)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REFERENCES dbo.Usuario(user_id) ON UPDATE CASCADE ON DELETE CASCADE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CREATE INDEX IX_Record_usuario ON dbo.RecordatorioHorario(usuario_id);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-- 22. ComparacionRutas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CREATE TABLE dbo.ComparacionRutas (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comparacion_id VARCHAR(6) NOT NULL CONSTRAINT DF_Comp_id DEFAULT CONCAT('CR', RIGHT('00000' + CAST(IDENTITY(1,1) AS VARCHAR(6)), 5)),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usuario_id VARCHAR(6) NOT NULL,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ruta_segura_id VARCHAR(6) NULL,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ruta_rapida_id VARCHAR(6) NULL,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fecha_hora DATETIME2(0) NOT NULL CONSTRAINT DF_Comp_fecha DEFAULT SYSUTCDATETIME(),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CONSTRAINT PK_Comparacion PRIMARY KEY (comparacion_id),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CONSTRAINT FK_Comp_Usuario FOREIGN KEY (usuario_id)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REFERENCES dbo.Usuario(user_id) ON UPDATE CASCADE ON DELETE CASCADE,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CONSTRAINT FK_Comp_RutaSeg FOREIGN KEY (ruta_segura_id)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REFERENCES dbo.Ruta(ruta_id) ON UPDATE CASCADE ON DELETE SET NULL,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CONSTRAINT FK_Comp_RutaRap FOREIGN KEY (ruta_rapida_id)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REFERENCES dbo.Ruta(ruta_id) ON UPDATE CASCADE ON DELETE SET NULL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CREATE INDEX IX_Comp_usuario ON dbo.ComparacionRutas(usuario_id);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CREATE INDEX IX_Comp_ruta_seg ON dbo.ComparacionRutas(ruta_segura_id);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CREATE INDEX IX_Comp_ruta_rap ON dbo.ComparacionRutas(ruta_rapida_id);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-- 23. ActualizacionUbicacion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CREATE TABLE dbo.ActualizacionUbicacion (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ubicacion_id VARCHAR(6) NOT NULL CONSTRAINT DF_ActUbic_id DEFAULT CONCAT('AU', RIGHT('00000' + CAST(IDENTITY(1,1) AS VARCHAR(6)), 5)),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usuario_id VARCHAR(6) NOT NULL,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latitud DECIMAL(10,7) NULL,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longitud DECIMAL(10,7) NULL,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fecha_hora DATETIME2(0) NOT NULL CONSTRAINT DF_ActUbic_fecha DEFAULT SYSUTCDATETIME(),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CONSTRAINT PK_ActUbic PRIMARY KEY (ubicacion_id),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CONSTRAINT FK_ActUbic_Usuario FOREIGN KEY (usuario_id)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REFERENCES dbo.Usuario(user_id) ON UPDATE CASCADE ON DELETE CASCADE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CREATE INDEX IX_ActUbic_usuario ON dbo.ActualizacionUbicacion(usuario_id);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