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183F" w14:textId="77777777" w:rsidR="008917F5" w:rsidRDefault="00000000">
      <w:pPr>
        <w:pStyle w:val="Ttulo"/>
        <w:keepNext w:val="0"/>
        <w:keepLines w:val="0"/>
        <w:widowControl w:val="0"/>
        <w:spacing w:before="243" w:after="0" w:line="240" w:lineRule="auto"/>
        <w:ind w:left="1451" w:right="1814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UNIVERSIDAD CONTINENTAL</w:t>
      </w:r>
    </w:p>
    <w:p w14:paraId="222F2126" w14:textId="77777777" w:rsidR="008917F5" w:rsidRDefault="00000000">
      <w:pPr>
        <w:widowControl w:val="0"/>
        <w:spacing w:before="292" w:line="240" w:lineRule="auto"/>
        <w:ind w:left="1451" w:right="1815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FACULTAD DE INGENIERÍA</w:t>
      </w:r>
    </w:p>
    <w:p w14:paraId="051776BD" w14:textId="77777777" w:rsidR="008917F5" w:rsidRDefault="00000000">
      <w:pPr>
        <w:widowControl w:val="0"/>
        <w:spacing w:before="263" w:line="259" w:lineRule="auto"/>
        <w:ind w:left="1451" w:right="1822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ESCUELA ACADÉMICO PROFESIONAL DE INGENIERÍA DE SISTEMAS E INFORMÁTICA</w:t>
      </w:r>
    </w:p>
    <w:p w14:paraId="7032F285" w14:textId="77777777" w:rsidR="008917F5" w:rsidRDefault="00000000">
      <w:pPr>
        <w:widowControl w:val="0"/>
        <w:spacing w:before="236" w:line="240" w:lineRule="auto"/>
        <w:ind w:left="1451" w:right="1817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CURSO:</w:t>
      </w:r>
    </w:p>
    <w:p w14:paraId="6D8ECB8E" w14:textId="77777777" w:rsidR="008917F5" w:rsidRDefault="00000000">
      <w:pPr>
        <w:widowControl w:val="0"/>
        <w:spacing w:before="270" w:line="240" w:lineRule="auto"/>
        <w:ind w:left="1451" w:right="18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TALLER DE PROYECTOS - I - ING. DE SISTEMAS E INFORMÁTICA</w:t>
      </w:r>
    </w:p>
    <w:p w14:paraId="1A23EE84" w14:textId="77777777" w:rsidR="008917F5" w:rsidRDefault="00000000">
      <w:pPr>
        <w:widowControl w:val="0"/>
        <w:spacing w:before="267" w:line="240" w:lineRule="auto"/>
        <w:ind w:left="1451" w:right="1812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DOCENTE:</w:t>
      </w:r>
    </w:p>
    <w:p w14:paraId="6F81EF07" w14:textId="77777777" w:rsidR="008917F5" w:rsidRDefault="00000000">
      <w:pPr>
        <w:widowControl w:val="0"/>
        <w:spacing w:before="266" w:line="240" w:lineRule="auto"/>
        <w:ind w:left="1451" w:right="1811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AMERICO ESTRADA SANCHEZ</w:t>
      </w:r>
    </w:p>
    <w:p w14:paraId="66BBDEC5" w14:textId="77777777" w:rsidR="008917F5" w:rsidRDefault="00000000">
      <w:pPr>
        <w:widowControl w:val="0"/>
        <w:spacing w:before="266" w:line="240" w:lineRule="auto"/>
        <w:ind w:left="1451" w:right="181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TEMA:</w:t>
      </w:r>
    </w:p>
    <w:p w14:paraId="505E15E4" w14:textId="77777777" w:rsidR="008917F5" w:rsidRDefault="008917F5">
      <w:pPr>
        <w:widowControl w:val="0"/>
        <w:spacing w:before="49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47A9C00" w14:textId="77777777" w:rsidR="008917F5" w:rsidRDefault="00000000">
      <w:pPr>
        <w:widowControl w:val="0"/>
        <w:spacing w:line="259" w:lineRule="auto"/>
        <w:ind w:left="1451" w:right="182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</w:t>
      </w:r>
      <w:proofErr w:type="spellStart"/>
      <w:r>
        <w:rPr>
          <w:rFonts w:ascii="Calibri" w:eastAsia="Calibri" w:hAnsi="Calibri" w:cs="Calibri"/>
          <w:sz w:val="28"/>
          <w:szCs w:val="28"/>
        </w:rPr>
        <w:t>SafeRoute</w:t>
      </w:r>
      <w:proofErr w:type="spellEnd"/>
      <w:r>
        <w:rPr>
          <w:rFonts w:ascii="Calibri" w:eastAsia="Calibri" w:hAnsi="Calibri" w:cs="Calibri"/>
          <w:sz w:val="28"/>
          <w:szCs w:val="28"/>
        </w:rPr>
        <w:t>: Desarrollo de un Sistema Web para optimización de rutas seguras en Cusco; 2025”</w:t>
      </w:r>
    </w:p>
    <w:p w14:paraId="2EBF937A" w14:textId="77777777" w:rsidR="008917F5" w:rsidRDefault="008917F5">
      <w:pPr>
        <w:widowControl w:val="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689833E" w14:textId="77777777" w:rsidR="008917F5" w:rsidRDefault="008917F5">
      <w:pPr>
        <w:widowControl w:val="0"/>
        <w:spacing w:before="27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47CA5C8" w14:textId="77777777" w:rsidR="008917F5" w:rsidRDefault="00000000">
      <w:pPr>
        <w:widowControl w:val="0"/>
        <w:spacing w:line="240" w:lineRule="auto"/>
        <w:ind w:left="1451" w:right="1809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PRESENTADO POR:</w:t>
      </w:r>
    </w:p>
    <w:p w14:paraId="1CF0D5B5" w14:textId="77777777" w:rsidR="008917F5" w:rsidRDefault="008917F5">
      <w:pPr>
        <w:widowControl w:val="0"/>
        <w:spacing w:before="20" w:line="240" w:lineRule="auto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1"/>
        <w:tblW w:w="7425" w:type="dxa"/>
        <w:tblInd w:w="1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0"/>
        <w:gridCol w:w="2145"/>
      </w:tblGrid>
      <w:tr w:rsidR="008917F5" w14:paraId="36B9665B" w14:textId="77777777">
        <w:trPr>
          <w:trHeight w:val="549"/>
        </w:trPr>
        <w:tc>
          <w:tcPr>
            <w:tcW w:w="5280" w:type="dxa"/>
          </w:tcPr>
          <w:p w14:paraId="5E433161" w14:textId="77777777" w:rsidR="008917F5" w:rsidRDefault="00000000">
            <w:pPr>
              <w:widowControl w:val="0"/>
              <w:spacing w:before="121" w:line="240" w:lineRule="auto"/>
              <w:ind w:left="-1133" w:right="49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</w:t>
            </w:r>
          </w:p>
        </w:tc>
        <w:tc>
          <w:tcPr>
            <w:tcW w:w="2145" w:type="dxa"/>
          </w:tcPr>
          <w:p w14:paraId="52CA5205" w14:textId="77777777" w:rsidR="008917F5" w:rsidRDefault="00000000">
            <w:pPr>
              <w:widowControl w:val="0"/>
              <w:spacing w:before="121" w:line="240" w:lineRule="auto"/>
              <w:ind w:left="-1133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</w:t>
            </w:r>
          </w:p>
        </w:tc>
      </w:tr>
      <w:tr w:rsidR="008917F5" w14:paraId="37DAB52F" w14:textId="77777777">
        <w:trPr>
          <w:trHeight w:val="548"/>
        </w:trPr>
        <w:tc>
          <w:tcPr>
            <w:tcW w:w="5280" w:type="dxa"/>
          </w:tcPr>
          <w:p w14:paraId="0198710D" w14:textId="77777777" w:rsidR="008917F5" w:rsidRDefault="00000000">
            <w:pPr>
              <w:widowControl w:val="0"/>
              <w:spacing w:before="121" w:line="240" w:lineRule="auto"/>
              <w:ind w:left="-1133" w:right="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CASTILLO CCANTO FRANK</w:t>
            </w:r>
          </w:p>
        </w:tc>
        <w:tc>
          <w:tcPr>
            <w:tcW w:w="2145" w:type="dxa"/>
          </w:tcPr>
          <w:p w14:paraId="5035B7D8" w14:textId="77777777" w:rsidR="008917F5" w:rsidRDefault="00000000">
            <w:pPr>
              <w:widowControl w:val="0"/>
              <w:spacing w:before="121" w:line="240" w:lineRule="auto"/>
              <w:ind w:left="-11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74534208</w:t>
            </w:r>
          </w:p>
        </w:tc>
      </w:tr>
      <w:tr w:rsidR="008917F5" w14:paraId="022E927D" w14:textId="77777777">
        <w:trPr>
          <w:trHeight w:val="549"/>
        </w:trPr>
        <w:tc>
          <w:tcPr>
            <w:tcW w:w="5280" w:type="dxa"/>
          </w:tcPr>
          <w:p w14:paraId="5C65979A" w14:textId="77777777" w:rsidR="008917F5" w:rsidRDefault="00000000">
            <w:pPr>
              <w:widowControl w:val="0"/>
              <w:spacing w:before="121" w:line="240" w:lineRule="auto"/>
              <w:ind w:left="-11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ESPETIA MAMANI JHON CRISTIAN</w:t>
            </w:r>
          </w:p>
        </w:tc>
        <w:tc>
          <w:tcPr>
            <w:tcW w:w="2145" w:type="dxa"/>
          </w:tcPr>
          <w:p w14:paraId="4075CC62" w14:textId="77777777" w:rsidR="008917F5" w:rsidRDefault="00000000">
            <w:pPr>
              <w:widowControl w:val="0"/>
              <w:spacing w:before="121" w:line="240" w:lineRule="auto"/>
              <w:ind w:left="-11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74988478</w:t>
            </w:r>
          </w:p>
        </w:tc>
      </w:tr>
      <w:tr w:rsidR="008917F5" w14:paraId="380E9283" w14:textId="77777777">
        <w:trPr>
          <w:trHeight w:val="548"/>
        </w:trPr>
        <w:tc>
          <w:tcPr>
            <w:tcW w:w="5280" w:type="dxa"/>
          </w:tcPr>
          <w:p w14:paraId="4FB67271" w14:textId="77777777" w:rsidR="008917F5" w:rsidRDefault="00000000">
            <w:pPr>
              <w:widowControl w:val="0"/>
              <w:spacing w:before="121" w:line="240" w:lineRule="auto"/>
              <w:ind w:left="-1133" w:right="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RAFAELE HUAMAN LUIS CRISTIAN</w:t>
            </w:r>
          </w:p>
        </w:tc>
        <w:tc>
          <w:tcPr>
            <w:tcW w:w="2145" w:type="dxa"/>
          </w:tcPr>
          <w:p w14:paraId="25513943" w14:textId="77777777" w:rsidR="008917F5" w:rsidRDefault="00000000">
            <w:pPr>
              <w:widowControl w:val="0"/>
              <w:spacing w:before="121" w:line="240" w:lineRule="auto"/>
              <w:ind w:left="-11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74653997</w:t>
            </w:r>
          </w:p>
        </w:tc>
      </w:tr>
    </w:tbl>
    <w:p w14:paraId="221776E5" w14:textId="77777777" w:rsidR="008917F5" w:rsidRDefault="008917F5">
      <w:pPr>
        <w:widowControl w:val="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938F7B8" w14:textId="77777777" w:rsidR="008917F5" w:rsidRDefault="008917F5">
      <w:pPr>
        <w:widowControl w:val="0"/>
        <w:spacing w:line="456" w:lineRule="auto"/>
        <w:ind w:left="4591" w:right="4949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9844774" w14:textId="77777777" w:rsidR="008917F5" w:rsidRDefault="008917F5">
      <w:pPr>
        <w:widowControl w:val="0"/>
        <w:spacing w:line="456" w:lineRule="auto"/>
        <w:ind w:left="4591" w:right="4949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2B5FF7E" w14:textId="77777777" w:rsidR="008917F5" w:rsidRDefault="008917F5">
      <w:pPr>
        <w:widowControl w:val="0"/>
        <w:spacing w:line="456" w:lineRule="auto"/>
        <w:ind w:left="4591" w:right="4949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B1729CA" w14:textId="77777777" w:rsidR="008917F5" w:rsidRDefault="008917F5">
      <w:pPr>
        <w:widowControl w:val="0"/>
        <w:spacing w:line="456" w:lineRule="auto"/>
        <w:ind w:left="4591" w:right="4949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2AAF9E2" w14:textId="77777777" w:rsidR="008917F5" w:rsidRDefault="008917F5">
      <w:pPr>
        <w:widowControl w:val="0"/>
        <w:spacing w:line="456" w:lineRule="auto"/>
        <w:ind w:left="4591" w:right="4949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441393A" w14:textId="77777777" w:rsidR="008917F5" w:rsidRDefault="008917F5">
      <w:pPr>
        <w:widowControl w:val="0"/>
        <w:spacing w:line="456" w:lineRule="auto"/>
        <w:ind w:right="4949"/>
        <w:rPr>
          <w:rFonts w:ascii="Calibri" w:eastAsia="Calibri" w:hAnsi="Calibri" w:cs="Calibri"/>
          <w:b/>
          <w:sz w:val="24"/>
          <w:szCs w:val="24"/>
        </w:rPr>
      </w:pPr>
    </w:p>
    <w:p w14:paraId="653D5603" w14:textId="706BFDFD" w:rsidR="008917F5" w:rsidRDefault="00000000">
      <w:pPr>
        <w:widowControl w:val="0"/>
        <w:spacing w:line="456" w:lineRule="auto"/>
        <w:ind w:right="4949"/>
        <w:rPr>
          <w:rFonts w:ascii="Calibri" w:eastAsia="Calibri" w:hAnsi="Calibri" w:cs="Calibri"/>
          <w:b/>
          <w:sz w:val="38"/>
          <w:szCs w:val="38"/>
        </w:rPr>
      </w:pPr>
      <w:r>
        <w:rPr>
          <w:rFonts w:ascii="Calibri" w:eastAsia="Calibri" w:hAnsi="Calibri" w:cs="Calibri"/>
          <w:b/>
          <w:sz w:val="38"/>
          <w:szCs w:val="38"/>
        </w:rPr>
        <w:lastRenderedPageBreak/>
        <w:t xml:space="preserve">SPRINT </w:t>
      </w:r>
      <w:r w:rsidR="00691446">
        <w:rPr>
          <w:rFonts w:ascii="Calibri" w:eastAsia="Calibri" w:hAnsi="Calibri" w:cs="Calibri"/>
          <w:b/>
          <w:sz w:val="38"/>
          <w:szCs w:val="38"/>
        </w:rPr>
        <w:t>6</w:t>
      </w:r>
    </w:p>
    <w:p w14:paraId="7D199929" w14:textId="77777777" w:rsidR="008917F5" w:rsidRDefault="008917F5"/>
    <w:tbl>
      <w:tblPr>
        <w:tblStyle w:val="a2"/>
        <w:tblW w:w="8745" w:type="dxa"/>
        <w:tblInd w:w="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25"/>
        <w:gridCol w:w="4980"/>
        <w:gridCol w:w="1500"/>
      </w:tblGrid>
      <w:tr w:rsidR="00691446" w14:paraId="07B20391" w14:textId="77777777">
        <w:trPr>
          <w:trHeight w:val="51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C58F" w14:textId="29D90225" w:rsidR="00691446" w:rsidRDefault="00691446" w:rsidP="00691446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t>#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EEF8" w14:textId="374B50C0" w:rsidR="00691446" w:rsidRDefault="00691446" w:rsidP="00691446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t>HU</w:t>
            </w:r>
          </w:p>
        </w:tc>
        <w:tc>
          <w:tcPr>
            <w:tcW w:w="4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68C6" w14:textId="57E929BD" w:rsidR="00691446" w:rsidRDefault="00691446" w:rsidP="00691446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t>Actividad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551D" w14:textId="5654E8C6" w:rsidR="00691446" w:rsidRDefault="00691446" w:rsidP="00691446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t>Tiempo(h)</w:t>
            </w:r>
          </w:p>
        </w:tc>
      </w:tr>
      <w:tr w:rsidR="00691446" w14:paraId="22693F9F" w14:textId="77777777" w:rsidTr="00691446">
        <w:trPr>
          <w:trHeight w:val="5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96D5" w14:textId="5B3B39FE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55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5C52" w14:textId="6FD20B52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HU-14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81B1" w14:textId="465C145E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Permitir carga de foto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3D37" w14:textId="1729723C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0.50</w:t>
            </w:r>
          </w:p>
        </w:tc>
      </w:tr>
      <w:tr w:rsidR="00691446" w14:paraId="5EBF00EA" w14:textId="77777777" w:rsidTr="00691446">
        <w:trPr>
          <w:trHeight w:val="5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8C08" w14:textId="00DEFF03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DD82" w14:textId="7368428C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HU-14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8C75" w14:textId="52CDD6A5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Optimizar tamaño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423D" w14:textId="2FC2B3E5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0.50</w:t>
            </w:r>
          </w:p>
        </w:tc>
      </w:tr>
      <w:tr w:rsidR="00691446" w14:paraId="09D0B257" w14:textId="77777777" w:rsidTr="00691446">
        <w:trPr>
          <w:trHeight w:val="5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FA48" w14:textId="42FA9839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57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DDE" w14:textId="1D4B9478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HU-14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5BBB" w14:textId="3CE3FE8A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Guardar con metadatos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E39C" w14:textId="10D93ED3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0.50</w:t>
            </w:r>
          </w:p>
        </w:tc>
      </w:tr>
      <w:tr w:rsidR="00691446" w14:paraId="3C5B5F41" w14:textId="77777777" w:rsidTr="00691446">
        <w:trPr>
          <w:trHeight w:val="5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5ED7" w14:textId="7158517F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58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3086" w14:textId="57E35E6C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HU-15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7D64" w14:textId="4338E4F2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Asociar reporte al mapa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30B5" w14:textId="2AF2236A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1.00</w:t>
            </w:r>
          </w:p>
        </w:tc>
      </w:tr>
      <w:tr w:rsidR="00691446" w14:paraId="35B845A3" w14:textId="77777777" w:rsidTr="00691446">
        <w:trPr>
          <w:trHeight w:val="5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0FBE" w14:textId="50A377CC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59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984F" w14:textId="35BBB68D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HU-15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CF96" w14:textId="10B154C4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Confirmar geolocalización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92DE" w14:textId="6996EBAD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1.15</w:t>
            </w:r>
          </w:p>
        </w:tc>
      </w:tr>
      <w:tr w:rsidR="00691446" w14:paraId="787BBB1D" w14:textId="77777777" w:rsidTr="00691446">
        <w:trPr>
          <w:trHeight w:val="5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42C5" w14:textId="63538EF3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60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877D" w14:textId="6E4B16DB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HU-16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48D12" w14:textId="382FD2CC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Visualizar en mapa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AA08" w14:textId="0435AB0D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2.00</w:t>
            </w:r>
          </w:p>
        </w:tc>
      </w:tr>
      <w:tr w:rsidR="00691446" w14:paraId="389F6CEE" w14:textId="77777777" w:rsidTr="00691446">
        <w:trPr>
          <w:trHeight w:val="5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3754" w14:textId="1CAF7B3F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61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6BA7" w14:textId="17C05E2C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HU-16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D337" w14:textId="1AE676B9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Filtrar por tipo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AE0A" w14:textId="4A786482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1.65</w:t>
            </w:r>
          </w:p>
        </w:tc>
      </w:tr>
      <w:tr w:rsidR="00691446" w14:paraId="538B0806" w14:textId="77777777" w:rsidTr="00691446">
        <w:trPr>
          <w:trHeight w:val="51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C23F" w14:textId="39A418E4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62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D848" w14:textId="43C0F08C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HU-16</w:t>
            </w:r>
          </w:p>
        </w:tc>
        <w:tc>
          <w:tcPr>
            <w:tcW w:w="4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237E" w14:textId="2D15158A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Mostrar detalle</w:t>
            </w:r>
          </w:p>
        </w:tc>
        <w:tc>
          <w:tcPr>
            <w:tcW w:w="1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4A74" w14:textId="11254DE2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2.00</w:t>
            </w:r>
          </w:p>
        </w:tc>
      </w:tr>
      <w:tr w:rsidR="00691446" w14:paraId="1DBA76CB" w14:textId="77777777" w:rsidTr="00691446">
        <w:trPr>
          <w:trHeight w:val="515"/>
        </w:trPr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DC0" w14:textId="584E7A95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63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33FC" w14:textId="7D092B3C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HU-26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1E17" w14:textId="3A59CA10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Permitir calificación de seguridad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467F" w14:textId="025B047A" w:rsidR="00691446" w:rsidRPr="00691446" w:rsidRDefault="00691446" w:rsidP="00691446">
            <w:pPr>
              <w:spacing w:before="240" w:after="240"/>
            </w:pPr>
            <w:r w:rsidRPr="00691446">
              <w:rPr>
                <w:color w:val="000000"/>
              </w:rPr>
              <w:t>1.50</w:t>
            </w:r>
          </w:p>
        </w:tc>
      </w:tr>
      <w:tr w:rsidR="00691446" w14:paraId="110BD05C" w14:textId="77777777">
        <w:trPr>
          <w:trHeight w:val="515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894" w14:textId="138C3425" w:rsidR="00691446" w:rsidRDefault="00691446" w:rsidP="00691446">
            <w:r>
              <w:rPr>
                <w:color w:val="000000"/>
              </w:rPr>
              <w:t>64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0D65" w14:textId="04B921DF" w:rsidR="00691446" w:rsidRDefault="00691446" w:rsidP="00691446">
            <w:r>
              <w:rPr>
                <w:color w:val="000000"/>
              </w:rPr>
              <w:t>HU-26</w:t>
            </w:r>
          </w:p>
        </w:tc>
        <w:tc>
          <w:tcPr>
            <w:tcW w:w="4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CE68" w14:textId="4D5524DA" w:rsidR="00691446" w:rsidRDefault="00691446" w:rsidP="00691446">
            <w:r>
              <w:rPr>
                <w:color w:val="000000"/>
              </w:rPr>
              <w:t>Promediar calificaciones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4925" w14:textId="2E971F5A" w:rsidR="00691446" w:rsidRDefault="00691446" w:rsidP="00691446">
            <w:r>
              <w:rPr>
                <w:color w:val="000000"/>
              </w:rPr>
              <w:t>1.25</w:t>
            </w:r>
          </w:p>
        </w:tc>
      </w:tr>
    </w:tbl>
    <w:p w14:paraId="0D450A94" w14:textId="77777777" w:rsidR="008917F5" w:rsidRDefault="008917F5"/>
    <w:p w14:paraId="2CB3893D" w14:textId="77777777" w:rsidR="008917F5" w:rsidRDefault="008917F5">
      <w:pPr>
        <w:rPr>
          <w:b/>
          <w:sz w:val="26"/>
          <w:szCs w:val="26"/>
        </w:rPr>
      </w:pPr>
    </w:p>
    <w:p w14:paraId="7EA4A8D9" w14:textId="77777777" w:rsidR="008917F5" w:rsidRDefault="008917F5">
      <w:pPr>
        <w:rPr>
          <w:b/>
          <w:sz w:val="26"/>
          <w:szCs w:val="26"/>
        </w:rPr>
      </w:pPr>
    </w:p>
    <w:p w14:paraId="0DEE75CF" w14:textId="77777777" w:rsidR="008917F5" w:rsidRDefault="008917F5">
      <w:pPr>
        <w:rPr>
          <w:b/>
          <w:sz w:val="26"/>
          <w:szCs w:val="26"/>
        </w:rPr>
      </w:pPr>
    </w:p>
    <w:p w14:paraId="102A4C1C" w14:textId="77777777" w:rsidR="008917F5" w:rsidRDefault="008917F5">
      <w:pPr>
        <w:rPr>
          <w:b/>
          <w:sz w:val="26"/>
          <w:szCs w:val="26"/>
        </w:rPr>
      </w:pPr>
    </w:p>
    <w:p w14:paraId="41B693B5" w14:textId="77777777" w:rsidR="008917F5" w:rsidRDefault="008917F5">
      <w:pPr>
        <w:rPr>
          <w:b/>
          <w:sz w:val="26"/>
          <w:szCs w:val="26"/>
        </w:rPr>
      </w:pPr>
    </w:p>
    <w:p w14:paraId="144D4FD0" w14:textId="77777777" w:rsidR="008917F5" w:rsidRDefault="00000000">
      <w:pPr>
        <w:jc w:val="center"/>
      </w:pPr>
      <w:r>
        <w:rPr>
          <w:b/>
          <w:sz w:val="26"/>
          <w:szCs w:val="26"/>
        </w:rPr>
        <w:lastRenderedPageBreak/>
        <w:t>BURN DOWN CHART</w:t>
      </w:r>
    </w:p>
    <w:p w14:paraId="74FB95DB" w14:textId="77777777" w:rsidR="008917F5" w:rsidRDefault="008917F5"/>
    <w:p w14:paraId="72B0F4B5" w14:textId="0BBE3466" w:rsidR="008917F5" w:rsidRDefault="00691446">
      <w:r w:rsidRPr="00691446">
        <w:drawing>
          <wp:inline distT="0" distB="0" distL="0" distR="0" wp14:anchorId="1AECEC72" wp14:editId="6585A35F">
            <wp:extent cx="6277845" cy="3185160"/>
            <wp:effectExtent l="0" t="0" r="8890" b="0"/>
            <wp:docPr id="777502535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02535" name="Imagen 1" descr="Gráfico, Gráfico de líne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1957" cy="31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B13A" w14:textId="77777777" w:rsidR="008917F5" w:rsidRDefault="008917F5"/>
    <w:p w14:paraId="27A3C015" w14:textId="16C94F74" w:rsidR="008917F5" w:rsidRDefault="00691446">
      <w:r w:rsidRPr="00691446">
        <w:drawing>
          <wp:inline distT="0" distB="0" distL="0" distR="0" wp14:anchorId="43F9E444" wp14:editId="017B42EE">
            <wp:extent cx="6565874" cy="2133600"/>
            <wp:effectExtent l="0" t="0" r="6985" b="0"/>
            <wp:docPr id="25334111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41116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7742" cy="21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7F5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4D5EE" w14:textId="77777777" w:rsidR="009D1F0E" w:rsidRDefault="009D1F0E">
      <w:pPr>
        <w:spacing w:line="240" w:lineRule="auto"/>
      </w:pPr>
      <w:r>
        <w:separator/>
      </w:r>
    </w:p>
  </w:endnote>
  <w:endnote w:type="continuationSeparator" w:id="0">
    <w:p w14:paraId="5A59E8D6" w14:textId="77777777" w:rsidR="009D1F0E" w:rsidRDefault="009D1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E1124" w14:textId="77777777" w:rsidR="008917F5" w:rsidRDefault="00000000">
    <w:pPr>
      <w:jc w:val="center"/>
    </w:pPr>
    <w:r>
      <w:t>Cusco-2025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3D690" w14:textId="77777777" w:rsidR="009D1F0E" w:rsidRDefault="009D1F0E">
      <w:pPr>
        <w:spacing w:line="240" w:lineRule="auto"/>
      </w:pPr>
      <w:r>
        <w:separator/>
      </w:r>
    </w:p>
  </w:footnote>
  <w:footnote w:type="continuationSeparator" w:id="0">
    <w:p w14:paraId="63879F84" w14:textId="77777777" w:rsidR="009D1F0E" w:rsidRDefault="009D1F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30D55" w14:textId="77777777" w:rsidR="008917F5" w:rsidRDefault="008917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7F5"/>
    <w:rsid w:val="005170F3"/>
    <w:rsid w:val="00691446"/>
    <w:rsid w:val="008917F5"/>
    <w:rsid w:val="009D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4C430"/>
  <w15:docId w15:val="{E4E6624A-C4C1-47F3-AFCA-30FE4FAF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luGkPfJBK7co+iIouBJOKqrfzg==">CgMxLjA4AHIhMVE2UTF6WENHbHNxa3R6RDF5ajB1NjVGbU0zS2FCZ0tq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Castillo Ccanto</dc:creator>
  <cp:lastModifiedBy>FRANK CASTILLO CCANTO</cp:lastModifiedBy>
  <cp:revision>2</cp:revision>
  <dcterms:created xsi:type="dcterms:W3CDTF">2025-10-24T17:41:00Z</dcterms:created>
  <dcterms:modified xsi:type="dcterms:W3CDTF">2025-10-24T17:41:00Z</dcterms:modified>
</cp:coreProperties>
</file>