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30499" w14:textId="245B927A" w:rsidR="001F7922" w:rsidRDefault="001F7922" w:rsidP="00F71755">
      <w:pPr>
        <w:jc w:val="both"/>
      </w:pPr>
    </w:p>
    <w:p w14:paraId="37670832" w14:textId="77777777" w:rsidR="00F71755" w:rsidRDefault="00F71755" w:rsidP="00F71755">
      <w:pPr>
        <w:jc w:val="both"/>
      </w:pPr>
    </w:p>
    <w:p w14:paraId="49D7A7F9" w14:textId="77777777" w:rsidR="00F71755" w:rsidRDefault="00F71755" w:rsidP="00F71755">
      <w:pPr>
        <w:jc w:val="both"/>
      </w:pPr>
    </w:p>
    <w:p w14:paraId="368F88C7" w14:textId="77777777" w:rsidR="00F71755" w:rsidRDefault="00F71755" w:rsidP="00F71755">
      <w:pPr>
        <w:jc w:val="both"/>
      </w:pPr>
    </w:p>
    <w:p w14:paraId="1179D8F6" w14:textId="00EB86B9" w:rsidR="00F71755" w:rsidRPr="00F71755" w:rsidRDefault="000C00A2" w:rsidP="00F71755">
      <w:pPr>
        <w:jc w:val="both"/>
      </w:pPr>
      <w:r>
        <w:t>{{</w:t>
      </w:r>
      <w:r w:rsidR="00882E6A" w:rsidRPr="00882E6A">
        <w:t>Historial</w:t>
      </w:r>
      <w:r>
        <w:t>}}</w:t>
      </w:r>
    </w:p>
    <w:p w14:paraId="1677BE26" w14:textId="77777777" w:rsidR="001F7922" w:rsidRPr="001F7922" w:rsidRDefault="001F7922" w:rsidP="001F7922">
      <w:pPr>
        <w:rPr>
          <w:rFonts w:ascii="Arial" w:hAnsi="Arial" w:cs="Arial"/>
          <w:b/>
          <w:bCs/>
          <w:sz w:val="32"/>
          <w:szCs w:val="32"/>
        </w:rPr>
      </w:pPr>
    </w:p>
    <w:sectPr w:rsidR="001F7922" w:rsidRPr="001F792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3B2C2" w14:textId="77777777" w:rsidR="006741AE" w:rsidRDefault="006741AE" w:rsidP="00F71755">
      <w:pPr>
        <w:spacing w:after="0" w:line="240" w:lineRule="auto"/>
      </w:pPr>
      <w:r>
        <w:separator/>
      </w:r>
    </w:p>
  </w:endnote>
  <w:endnote w:type="continuationSeparator" w:id="0">
    <w:p w14:paraId="5D04CE24" w14:textId="77777777" w:rsidR="006741AE" w:rsidRDefault="006741AE" w:rsidP="00F71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C784A" w14:textId="77777777" w:rsidR="006741AE" w:rsidRDefault="006741AE" w:rsidP="00F71755">
      <w:pPr>
        <w:spacing w:after="0" w:line="240" w:lineRule="auto"/>
      </w:pPr>
      <w:r>
        <w:separator/>
      </w:r>
    </w:p>
  </w:footnote>
  <w:footnote w:type="continuationSeparator" w:id="0">
    <w:p w14:paraId="3323C656" w14:textId="77777777" w:rsidR="006741AE" w:rsidRDefault="006741AE" w:rsidP="00F71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4E2B7" w14:textId="0A0D0B0D" w:rsidR="00F71755" w:rsidRDefault="00F71755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6D99A9" wp14:editId="16CA95D6">
              <wp:simplePos x="0" y="0"/>
              <wp:positionH relativeFrom="column">
                <wp:posOffset>-1021080</wp:posOffset>
              </wp:positionH>
              <wp:positionV relativeFrom="paragraph">
                <wp:posOffset>-358775</wp:posOffset>
              </wp:positionV>
              <wp:extent cx="7772400" cy="1988820"/>
              <wp:effectExtent l="0" t="0" r="0" b="0"/>
              <wp:wrapNone/>
              <wp:docPr id="210522013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988820"/>
                        <a:chOff x="0" y="0"/>
                        <a:chExt cx="7772400" cy="1988820"/>
                      </a:xfrm>
                    </wpg:grpSpPr>
                    <wps:wsp>
                      <wps:cNvPr id="216052341" name="Rectángulo 1"/>
                      <wps:cNvSpPr/>
                      <wps:spPr>
                        <a:xfrm>
                          <a:off x="0" y="167640"/>
                          <a:ext cx="7757160" cy="16535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F6CA6">
                                <a:shade val="30000"/>
                                <a:satMod val="115000"/>
                              </a:srgbClr>
                            </a:gs>
                            <a:gs pos="7000">
                              <a:srgbClr val="0F6CA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F6CA6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008553" name="Elipse 2"/>
                      <wps:cNvSpPr/>
                      <wps:spPr>
                        <a:xfrm>
                          <a:off x="297180" y="0"/>
                          <a:ext cx="1897380" cy="1988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AE834" w14:textId="77777777" w:rsidR="00F71755" w:rsidRDefault="00F71755" w:rsidP="00F7175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FD79F2" wp14:editId="033C1F92">
                                  <wp:extent cx="1145540" cy="1155700"/>
                                  <wp:effectExtent l="0" t="0" r="0" b="6350"/>
                                  <wp:docPr id="551724131" name="Imagen 3" descr="Logotip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744754" name="Imagen 3" descr="Logotipo&#10;&#10;El contenido generado por IA puede ser incorrecto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5540" cy="1155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50982195" name="Cuadro de texto 4"/>
                      <wps:cNvSpPr txBox="1"/>
                      <wps:spPr>
                        <a:xfrm>
                          <a:off x="2743200" y="784860"/>
                          <a:ext cx="50292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93D1AC" w14:textId="77777777" w:rsidR="00F71755" w:rsidRPr="00276973" w:rsidRDefault="00F71755" w:rsidP="00F7175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6973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EMPRESARIAL TELECOMUNICACIONES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6D99A9" id="Grupo 4" o:spid="_x0000_s1026" style="position:absolute;margin-left:-80.4pt;margin-top:-28.25pt;width:612pt;height:156.6pt;z-index:251659264" coordsize="77724,19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">
              <v:rect id="Rectángulo 1" o:spid="_x0000_s1027" style="position:absolute;top:1676;width:77571;height: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" fillcolor="#003d66" stroked="f">
                <v:fill color2="#046fb1" rotate="t" angle="90" colors="0 #003d66;4588f #015c94;1 #046fb1" focus="100%" type="gradient"/>
              </v:rect>
              <v:oval id="Elipse 2" o:spid="_x0000_s1028" style="position:absolute;left:2971;width:18974;height:19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" fillcolor="white [3212]" stroked="f" strokeweight="1pt">
                <v:stroke joinstyle="miter"/>
                <v:textbox>
                  <w:txbxContent>
                    <w:p w14:paraId="772AE834" w14:textId="77777777" w:rsidR="00F71755" w:rsidRDefault="00F71755" w:rsidP="00F7175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FD79F2" wp14:editId="033C1F92">
                            <wp:extent cx="1145540" cy="1155700"/>
                            <wp:effectExtent l="0" t="0" r="0" b="6350"/>
                            <wp:docPr id="551724131" name="Imagen 3" descr="Logotip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744754" name="Imagen 3" descr="Logotipo&#10;&#10;El contenido generado por IA puede ser incorrecto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5540" cy="1155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9" type="#_x0000_t202" style="position:absolute;left:27432;top:7848;width:5029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" filled="f" stroked="f" strokeweight=".5pt">
                <v:textbox>
                  <w:txbxContent>
                    <w:p w14:paraId="3493D1AC" w14:textId="77777777" w:rsidR="00F71755" w:rsidRPr="00276973" w:rsidRDefault="00F71755" w:rsidP="00F7175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76973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EMPRESARIAL TELECOMUNICACIONES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E4"/>
    <w:rsid w:val="000C00A2"/>
    <w:rsid w:val="001F7922"/>
    <w:rsid w:val="0021693D"/>
    <w:rsid w:val="00270EE4"/>
    <w:rsid w:val="00276973"/>
    <w:rsid w:val="00292D70"/>
    <w:rsid w:val="002D5111"/>
    <w:rsid w:val="003F09B9"/>
    <w:rsid w:val="003F44B3"/>
    <w:rsid w:val="006741AE"/>
    <w:rsid w:val="00882E6A"/>
    <w:rsid w:val="008A6720"/>
    <w:rsid w:val="008B5399"/>
    <w:rsid w:val="00A94456"/>
    <w:rsid w:val="00BE2E3E"/>
    <w:rsid w:val="00CC1043"/>
    <w:rsid w:val="00F7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7FFE"/>
  <w15:chartTrackingRefBased/>
  <w15:docId w15:val="{C6C1D561-001F-43FE-B204-CF164E28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0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0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0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0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0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0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0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0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0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0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0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0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0E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0E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0E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0E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0E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0E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0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0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0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0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0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0E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0E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0E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0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0E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0EE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aliases w:val="Tabla_Reporte"/>
    <w:basedOn w:val="Tablaconlista2"/>
    <w:uiPriority w:val="39"/>
    <w:rsid w:val="000C00A2"/>
    <w:pPr>
      <w:spacing w:after="0" w:line="240" w:lineRule="auto"/>
    </w:pPr>
    <w:tblPr>
      <w:tblBorders>
        <w:top w:val="single" w:sz="4" w:space="0" w:color="A5C9EB" w:themeColor="text2" w:themeTint="40"/>
        <w:left w:val="single" w:sz="4" w:space="0" w:color="A5C9EB" w:themeColor="text2" w:themeTint="40"/>
        <w:bottom w:val="single" w:sz="4" w:space="0" w:color="A5C9EB" w:themeColor="text2" w:themeTint="40"/>
        <w:right w:val="single" w:sz="4" w:space="0" w:color="A5C9EB" w:themeColor="text2" w:themeTint="40"/>
        <w:insideH w:val="single" w:sz="4" w:space="0" w:color="A5C9EB" w:themeColor="text2" w:themeTint="40"/>
        <w:insideV w:val="single" w:sz="4" w:space="0" w:color="A5C9EB" w:themeColor="text2" w:themeTint="40"/>
      </w:tblBorders>
    </w:tblPr>
    <w:tcPr>
      <w:shd w:val="clear" w:color="auto" w:fill="00B050"/>
    </w:tc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717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755"/>
  </w:style>
  <w:style w:type="paragraph" w:styleId="Piedepgina">
    <w:name w:val="footer"/>
    <w:basedOn w:val="Normal"/>
    <w:link w:val="PiedepginaCar"/>
    <w:uiPriority w:val="99"/>
    <w:unhideWhenUsed/>
    <w:rsid w:val="00F717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755"/>
  </w:style>
  <w:style w:type="table" w:styleId="Tablaconlista2">
    <w:name w:val="Table List 2"/>
    <w:basedOn w:val="Tablanormal"/>
    <w:uiPriority w:val="99"/>
    <w:semiHidden/>
    <w:unhideWhenUsed/>
    <w:rsid w:val="000C00A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CC10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LEON, LUIS HUMBERTO</dc:creator>
  <cp:keywords/>
  <dc:description/>
  <cp:lastModifiedBy>RODRIGUEZ LEON, LUIS HUMBERTO</cp:lastModifiedBy>
  <cp:revision>4</cp:revision>
  <dcterms:created xsi:type="dcterms:W3CDTF">2025-09-07T00:49:00Z</dcterms:created>
  <dcterms:modified xsi:type="dcterms:W3CDTF">2025-09-08T03:59:00Z</dcterms:modified>
</cp:coreProperties>
</file>