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5.xml" ContentType="application/vnd.openxmlformats-officedocument.customXmlProperties+xml"/>
  <Override PartName="/customXml/itemProps1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3.xml" ContentType="application/vnd.openxmlformats-officedocument.customXmlProperties+xml"/>
  <Override PartName="/word/fontTable.xml" ContentType="application/vnd.openxmlformats-officedocument.wordprocessingml.fontTable+xml"/>
  <Override PartName="/customXml/itemProps12.xml" ContentType="application/vnd.openxmlformats-officedocument.customXmlProperties+xml"/>
  <Override PartName="/customXml/itemProps11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10.xml" ContentType="application/vnd.openxmlformats-officedocument.customXml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9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>
        <w:t xml:space="preserve">En este taller ustedes deberán cuentan con la siguiente entrada de datos:</w:t>
      </w:r>
      <w:r/>
    </w:p>
    <w:p>
      <w:r>
        <w:t xml:space="preserve">Se </w:t>
      </w:r>
      <w:r>
        <w:t xml:space="preserve">recibirán n</w:t>
      </w:r>
      <w:r>
        <w:t xml:space="preserve"> </w:t>
      </w:r>
      <w:r>
        <w:t xml:space="preserve">muestras</w:t>
      </w:r>
      <w:r>
        <w:t xml:space="preserve"> que ingresará el usuario donde cada </w:t>
      </w:r>
      <w:r>
        <w:t xml:space="preserve">muestra</w:t>
      </w:r>
      <w:r>
        <w:t xml:space="preserve"> cuenta con datos </w:t>
      </w:r>
      <w:r>
        <w:t xml:space="preserve">que provienen de m canales </w:t>
      </w:r>
      <w:r>
        <w:t xml:space="preserve">(inicialmente valores binarios). Ejemplo:</w:t>
      </w:r>
      <w:r/>
    </w:p>
    <w:p>
      <w:pPr>
        <w:rPr>
          <w:highlight w:val="none"/>
        </w:rPr>
      </w:pPr>
      <w:r>
        <w:rPr>
          <w:highlight w:val="none"/>
        </w:rPr>
        <w:t xml:space="preserve">Se tiene</w:t>
      </w:r>
      <w:r>
        <w:rPr>
          <w:highlight w:val="none"/>
        </w:rPr>
        <w:t xml:space="preserve">n 30 </w:t>
      </w:r>
      <w:r>
        <w:rPr>
          <w:highlight w:val="none"/>
        </w:rPr>
        <w:t xml:space="preserve">muestras</w:t>
      </w:r>
      <w:r>
        <w:rPr>
          <w:highlight w:val="none"/>
        </w:rPr>
        <w:t xml:space="preserve"> </w:t>
      </w:r>
      <w:r>
        <w:rPr>
          <w:highlight w:val="none"/>
        </w:rPr>
        <w:t xml:space="preserve">que provienen de 3 canales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ab/>
      </w:r>
      <w:r>
        <w:rPr>
          <w:sz w:val="16"/>
          <w:szCs w:val="16"/>
          <w:highlight w:val="none"/>
        </w:rPr>
        <w:t xml:space="preserve">T1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T4</w:t>
      </w:r>
      <w:r>
        <w:rPr>
          <w:sz w:val="16"/>
          <w:szCs w:val="16"/>
          <w:highlight w:val="none"/>
        </w:rPr>
        <w:t xml:space="preserve">    </w:t>
      </w:r>
      <w:r>
        <w:rPr>
          <w:sz w:val="16"/>
          <w:szCs w:val="16"/>
          <w:highlight w:val="none"/>
        </w:rPr>
        <w:t xml:space="preserve">T5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T7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T8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T9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T10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12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T18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T19</w:t>
      </w:r>
      <w:r>
        <w:rPr>
          <w:sz w:val="16"/>
          <w:szCs w:val="16"/>
          <w:highlight w:val="none"/>
        </w:rPr>
        <w:t xml:space="preserve"> T20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27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none"/>
        </w:rPr>
        <w:t xml:space="preserve"> T</w:t>
      </w:r>
      <w:r>
        <w:rPr>
          <w:sz w:val="16"/>
          <w:szCs w:val="16"/>
          <w:highlight w:val="none"/>
        </w:rPr>
        <w:t xml:space="preserve">3</w:t>
      </w:r>
      <w:r>
        <w:rPr>
          <w:sz w:val="16"/>
          <w:szCs w:val="16"/>
          <w:highlight w:val="none"/>
        </w:rPr>
        <w:t xml:space="preserve">0</w:t>
      </w:r>
      <w:r>
        <w:rPr>
          <w:highlight w:val="none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</w:t>
      </w:r>
      <w:r>
        <w:t xml:space="preserve">⓪❶</w:t>
      </w:r>
      <w:r>
        <w:t xml:space="preserve">❶⓪</w:t>
      </w:r>
      <w:r>
        <w:t xml:space="preserve"> </w:t>
      </w:r>
      <w:r>
        <w:t xml:space="preserve">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</w:t>
      </w:r>
      <w:r>
        <w:t xml:space="preserve"> </w:t>
      </w:r>
      <w:r>
        <w:t xml:space="preserve">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</w:t>
      </w:r>
      <w:r>
        <w:t xml:space="preserve"> </w:t>
      </w:r>
      <w:r>
        <w:t xml:space="preserve">❶❶⓪❶❶❶❶⓪❶⓪❶⓪❶⓪❶⓪❶⓪</w:t>
      </w:r>
      <w:r/>
    </w:p>
    <w:p>
      <w:r>
        <w:t xml:space="preserve"> </w:t>
      </w:r>
      <w:r>
        <w:tab/>
      </w:r>
      <w:r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9"/>
        <w:numPr>
          <w:ilvl w:val="0"/>
          <w:numId w:val="1"/>
        </w:numPr>
      </w:pPr>
      <w:r>
        <w:t xml:space="preserve">A partir </w:t>
      </w:r>
      <w:r>
        <w:t xml:space="preserve">de  </w:t>
      </w:r>
      <w:r>
        <w:t xml:space="preserve">l</w:t>
      </w:r>
      <w:r>
        <w:t xml:space="preserve">os</w:t>
      </w:r>
      <w:r>
        <w:t xml:space="preserve"> datos</w:t>
      </w:r>
      <w:r>
        <w:t xml:space="preserve"> </w:t>
      </w:r>
      <w:r>
        <w:t xml:space="preserve">deben</w:t>
      </w:r>
      <w:r>
        <w:t xml:space="preserve"> genera</w:t>
      </w:r>
      <w:r>
        <w:t xml:space="preserve">r</w:t>
      </w:r>
      <w:r>
        <w:t xml:space="preserve"> la 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t xml:space="preserve"> que describe cuantas veces</w:t>
      </w:r>
      <w:r>
        <w:t xml:space="preserve"> el estado </w:t>
      </w:r>
      <w:r>
        <w:t xml:space="preserve">actual </w:t>
      </w:r>
      <w:r>
        <w:t xml:space="preserve">de un sistema  especifica los posibles estados próximos de cada canal en un tiempo</w:t>
      </w:r>
      <w:r>
        <w:t xml:space="preserve"> </w:t>
      </w:r>
      <w:r>
        <w:t xml:space="preserve">inmeditamente</w:t>
      </w:r>
      <w:r>
        <w:t xml:space="preserve"> siguiente</w:t>
      </w:r>
      <w:r>
        <w:t xml:space="preserve">.</w:t>
      </w:r>
      <w:r>
        <w:t xml:space="preserve"> Este valor </w:t>
      </w:r>
      <w:r>
        <w:t xml:space="preserve">básicamente se calculará como</w:t>
      </w:r>
      <w:r>
        <w:t xml:space="preserve"> la probabilidad de</w:t>
      </w:r>
      <w:r>
        <w:t xml:space="preserve"> que </w:t>
      </w:r>
      <w:r>
        <w:t xml:space="preserve">el</w:t>
      </w:r>
      <w:r>
        <w:t xml:space="preserve"> </w:t>
      </w:r>
      <w:r>
        <w:t xml:space="preserve"> </w:t>
      </w:r>
      <w:r>
        <w:t xml:space="preserve">estado</w:t>
      </w:r>
      <w:r>
        <w:t xml:space="preserve"> próximo est</w:t>
      </w:r>
      <w:r>
        <w:t xml:space="preserve">e</w:t>
      </w:r>
      <w:r>
        <w:t xml:space="preserve"> en un valor,  dado que  el estado actual está en algún valor determinado. </w:t>
      </w:r>
      <w:r>
        <w:t xml:space="preserve">   </w:t>
      </w:r>
      <w:r>
        <w:t xml:space="preserve">Por ejemplo, la entrada superior izquierda de la matriz es </w:t>
      </w:r>
      <w:r>
        <w:t xml:space="preserve">¾,</w:t>
      </w:r>
      <w:r>
        <w:t xml:space="preserve"> que representa la cantidad de veces </w:t>
      </w:r>
      <w:r>
        <w:t xml:space="preserve">que </w:t>
      </w:r>
      <w:r>
        <w:t xml:space="preserve">el </w:t>
      </w:r>
      <w:r>
        <w:t xml:space="preserve"> Canal</w:t>
      </w:r>
      <w:r>
        <w:t xml:space="preserve"> A esta</w:t>
      </w:r>
      <w:r>
        <w:t xml:space="preserve">rá</w:t>
      </w:r>
      <w:r>
        <w:t xml:space="preserve"> en ‘1’ en el tiempo Ti +1</w:t>
      </w:r>
      <w:r>
        <w:t xml:space="preserve"> (para este ejemplo 3)</w:t>
      </w:r>
      <w:r>
        <w:t xml:space="preserve"> dado que los canales A</w:t>
      </w:r>
      <w:r>
        <w:t xml:space="preserve"> </w:t>
      </w:r>
      <w:r>
        <w:t xml:space="preserve">B</w:t>
      </w:r>
      <w:r>
        <w:t xml:space="preserve"> C</w:t>
      </w:r>
      <w:r>
        <w:t xml:space="preserve"> estuvieron en ‘0</w:t>
      </w:r>
      <w:r>
        <w:t xml:space="preserve">00</w:t>
      </w:r>
      <w:r>
        <w:t xml:space="preserve">’ en el tiempo Ti</w:t>
      </w:r>
      <w:r>
        <w:t xml:space="preserve"> (para este ejemplo 4)</w:t>
      </w:r>
      <w:r>
        <w:t xml:space="preserve">.</w:t>
      </w:r>
      <w:r>
        <w:t xml:space="preserve"> </w:t>
      </w:r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186690</wp:posOffset>
                </wp:positionV>
                <wp:extent cx="1009650" cy="215900"/>
                <wp:effectExtent l="0" t="0" r="0" b="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15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+1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85888;o:allowoverlap:true;o:allowincell:true;mso-position-horizontal-relative:text;margin-left:163.45pt;mso-position-horizontal:absolute;mso-position-vertical-relative:text;margin-top:14.70pt;mso-position-vertical:absolute;width:79.50pt;height:17.00pt;mso-wrap-distance-left:9.00pt;mso-wrap-distance-top:3.60pt;mso-wrap-distance-right:9.00pt;mso-wrap-distance-bottom:3.60pt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  <w:t xml:space="preserve">+1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p>
      <w:pPr>
        <w:spacing w:after="0"/>
      </w:pPr>
      <w:r>
        <w:tab/>
      </w:r>
      <w:r>
        <w:t xml:space="preserve">      </w:t>
      </w:r>
      <w:r>
        <w:tab/>
        <w:t xml:space="preserve">        </w:t>
      </w:r>
      <w:r>
        <w:t xml:space="preserve">           </w:t>
      </w:r>
      <w:r>
        <w:t xml:space="preserve"> </w:t>
      </w:r>
      <w:r>
        <w:t xml:space="preserve">Canal A</w:t>
      </w:r>
      <w:r>
        <w:t xml:space="preserve">      </w:t>
      </w:r>
      <w:r>
        <w:t xml:space="preserve">Canal B</w:t>
      </w:r>
      <w:r>
        <w:t xml:space="preserve">      </w:t>
      </w:r>
      <w:r>
        <w:t xml:space="preserve"> Canal C</w:t>
      </w:r>
      <w:r/>
    </w:p>
    <w:tbl>
      <w:tblPr>
        <w:tblStyle w:val="838"/>
        <w:tblpPr w:horzAnchor="page" w:tblpX="2921" w:vertAnchor="text" w:tblpY="389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1094"/>
        <w:gridCol w:w="949"/>
        <w:gridCol w:w="949"/>
        <w:gridCol w:w="949"/>
      </w:tblGrid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4/5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</w:tr>
    </w:tbl>
    <w:p>
      <w:pPr>
        <w:rPr>
          <w:lang w:val="en-US"/>
        </w:rPr>
      </w:pPr>
      <w:r>
        <w:t xml:space="preserve"> </w:t>
      </w:r>
      <w:r>
        <w:tab/>
        <w:t xml:space="preserve">    </w:t>
      </w:r>
      <w:r>
        <w:t xml:space="preserve">        </w:t>
      </w:r>
      <w:r>
        <w:t xml:space="preserve">  </w:t>
      </w:r>
      <w:r>
        <w:rPr>
          <w:lang w:val="en-US"/>
        </w:rPr>
        <w:t xml:space="preserve">A   B   C</w:t>
      </w:r>
      <w:r>
        <w:rPr>
          <w:lang w:val="en-US"/>
        </w:rPr>
        <w:tab/>
      </w:r>
      <w:r>
        <w:rPr>
          <w:lang w:val="en-US"/>
        </w:rPr>
        <w:t xml:space="preserve">         </w:t>
      </w:r>
      <w:r>
        <w:t xml:space="preserve">❶</w:t>
      </w:r>
      <w:r>
        <w:tab/>
        <w:t xml:space="preserve"> ❶</w:t>
      </w:r>
      <w:r>
        <w:tab/>
        <w:t xml:space="preserve">   </w:t>
      </w:r>
      <w:r>
        <w:t xml:space="preserve"> </w:t>
      </w:r>
      <w:r>
        <w:t xml:space="preserve">  ❶</w:t>
      </w:r>
      <w:r>
        <w:rPr>
          <w:lang w:val="en-US"/>
        </w:rPr>
      </w:r>
      <w:r>
        <w:rPr>
          <w:lang w:val="en-US"/>
        </w:rPr>
      </w:r>
    </w:p>
    <w:p>
      <w:r/>
      <w:r/>
    </w:p>
    <w:p>
      <w:pPr>
        <w:pStyle w:val="839"/>
      </w:pPr>
      <w:r/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46990</wp:posOffset>
                </wp:positionV>
                <wp:extent cx="1009650" cy="245745"/>
                <wp:effectExtent l="952" t="0" r="953" b="952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096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81792;o:allowoverlap:true;o:allowincell:true;mso-position-horizontal-relative:text;margin-left:5.00pt;mso-position-horizontal:absolute;mso-position-vertical-relative:text;margin-top:3.70pt;mso-position-vertical:absolute;width:79.50pt;height:19.35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</w:pPr>
      <w:r/>
      <w:r/>
    </w:p>
    <w:p>
      <w:pPr>
        <w:pStyle w:val="839"/>
      </w:pPr>
      <w:r/>
      <w:r/>
    </w:p>
    <w:p>
      <w:pPr>
        <w:ind w:left="360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  <w:numPr>
          <w:ilvl w:val="0"/>
          <w:numId w:val="1"/>
        </w:numPr>
      </w:pPr>
      <w:r>
        <w:t xml:space="preserve">A partir de los datos de entrada deben generar la matriz </w:t>
      </w:r>
      <w:r>
        <w:rPr>
          <w:i/>
        </w:rPr>
        <w:t xml:space="preserve">EstadoEstado</w:t>
      </w:r>
      <w:r>
        <w:rPr>
          <w:i/>
        </w:rPr>
        <w:t xml:space="preserve">F</w:t>
      </w:r>
      <w:r>
        <w:t xml:space="preserve">, que describe cuantas veces el estado</w:t>
      </w:r>
      <w:r>
        <w:t xml:space="preserve"> actual</w:t>
      </w:r>
      <w:r>
        <w:t xml:space="preserve"> de un </w:t>
      </w:r>
      <w:r>
        <w:t xml:space="preserve">sistema  especifica</w:t>
      </w:r>
      <w:r>
        <w:t xml:space="preserve"> los posibles estados próximos de </w:t>
      </w:r>
      <w:r>
        <w:t xml:space="preserve">todo el sistema</w:t>
      </w:r>
      <w:r>
        <w:t xml:space="preserve"> en un tiempo siguiente. Este valor básicamente se calculará como la probabilidad de</w:t>
      </w:r>
      <w:r>
        <w:t xml:space="preserve"> que </w:t>
      </w:r>
      <w:r>
        <w:t xml:space="preserve">e</w:t>
      </w:r>
      <w:r>
        <w:t xml:space="preserve">l  estado</w:t>
      </w:r>
      <w:r>
        <w:t xml:space="preserve"> próximo est</w:t>
      </w:r>
      <w:r>
        <w:t xml:space="preserve">é</w:t>
      </w:r>
      <w:r>
        <w:t xml:space="preserve"> en un valor,  dado que  el estado actual está en algún valor determinado.    Por ejemplo, la entrada superior izquierda de la matriz es </w:t>
      </w:r>
      <w:r>
        <w:t xml:space="preserve">0</w:t>
      </w:r>
      <w:r>
        <w:t xml:space="preserve">, que representa la cantidad de veces que </w:t>
      </w:r>
      <w:r>
        <w:rPr>
          <w:highlight w:val="none"/>
        </w:rPr>
        <w:t xml:space="preserve">los c</w:t>
      </w:r>
      <w:r>
        <w:rPr>
          <w:highlight w:val="none"/>
        </w:rPr>
        <w:t xml:space="preserve">anal</w:t>
      </w:r>
      <w:r>
        <w:rPr>
          <w:highlight w:val="none"/>
        </w:rPr>
        <w:t xml:space="preserve">es</w:t>
      </w:r>
      <w:r>
        <w:rPr>
          <w:highlight w:val="none"/>
        </w:rPr>
        <w:t xml:space="preserve"> A</w:t>
      </w:r>
      <w:r>
        <w:rPr>
          <w:highlight w:val="none"/>
        </w:rPr>
        <w:t xml:space="preserve">BC</w:t>
      </w:r>
      <w:r>
        <w:rPr>
          <w:highlight w:val="none"/>
        </w:rPr>
        <w:t xml:space="preserve"> estará</w:t>
      </w:r>
      <w:r>
        <w:rPr>
          <w:highlight w:val="none"/>
        </w:rPr>
        <w:t xml:space="preserve">n</w:t>
      </w:r>
      <w:r>
        <w:rPr>
          <w:highlight w:val="none"/>
        </w:rPr>
        <w:t xml:space="preserve"> en ‘</w:t>
      </w:r>
      <w:r>
        <w:rPr>
          <w:highlight w:val="none"/>
        </w:rPr>
        <w:t xml:space="preserve">000</w:t>
      </w:r>
      <w:r>
        <w:rPr>
          <w:highlight w:val="none"/>
        </w:rPr>
        <w:t xml:space="preserve">’ en el tiempo Ti +1</w:t>
      </w:r>
      <w:r>
        <w:rPr>
          <w:highlight w:val="none"/>
        </w:rPr>
        <w:t xml:space="preserve">,</w:t>
      </w:r>
      <w:r>
        <w:rPr>
          <w:highlight w:val="none"/>
        </w:rPr>
        <w:t xml:space="preserve"> dado que los canales A B C estuvieron en ‘0</w:t>
      </w:r>
      <w:r>
        <w:rPr>
          <w:highlight w:val="none"/>
        </w:rPr>
        <w:t xml:space="preserve">00</w:t>
      </w:r>
      <w:r>
        <w:rPr>
          <w:highlight w:val="none"/>
        </w:rPr>
        <w:t xml:space="preserve">’ en el tiempo Ti. </w:t>
      </w:r>
      <w:r>
        <w:rPr>
          <w:highlight w:val="none"/>
        </w:rPr>
        <w:t xml:space="preserve"> </w:t>
      </w:r>
      <w:r>
        <w:rPr>
          <w:highlight w:val="none"/>
        </w:rPr>
        <w:t xml:space="preserve">Se aprecia que después de los estados 000 resaltados en amarillo no aparece </w:t>
      </w:r>
      <w:r>
        <w:t xml:space="preserve">inmediatamente después ninguna tupla con 000.</w:t>
      </w:r>
      <w:r/>
    </w:p>
    <w:p>
      <w:pPr>
        <w:pStyle w:val="839"/>
      </w:pPr>
      <w:r/>
      <w:r/>
    </w:p>
    <w:p>
      <w:pPr>
        <w:ind w:firstLine="708"/>
        <w:rPr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4</w:t>
      </w:r>
      <w:r>
        <w:rPr>
          <w:color w:val="000000" w:themeColor="text1"/>
          <w:sz w:val="16"/>
          <w:szCs w:val="16"/>
          <w:highlight w:val="none"/>
        </w:rPr>
        <w:t xml:space="preserve">    </w:t>
      </w:r>
      <w:r>
        <w:rPr>
          <w:color w:val="000000" w:themeColor="text1"/>
          <w:sz w:val="16"/>
          <w:szCs w:val="16"/>
          <w:highlight w:val="none"/>
        </w:rPr>
        <w:t xml:space="preserve">T5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7</w:t>
      </w:r>
      <w:r>
        <w:rPr>
          <w:color w:val="000000" w:themeColor="text1"/>
          <w:sz w:val="16"/>
          <w:szCs w:val="16"/>
          <w:highlight w:val="none"/>
        </w:rPr>
        <w:t xml:space="preserve">   </w:t>
      </w:r>
      <w:r>
        <w:rPr>
          <w:color w:val="000000" w:themeColor="text1"/>
          <w:sz w:val="16"/>
          <w:szCs w:val="16"/>
          <w:highlight w:val="none"/>
        </w:rPr>
        <w:t xml:space="preserve">T8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T9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0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12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8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T19 </w:t>
      </w:r>
      <w:r>
        <w:rPr>
          <w:color w:val="000000" w:themeColor="text1"/>
          <w:sz w:val="16"/>
          <w:szCs w:val="16"/>
          <w:highlight w:val="none"/>
        </w:rPr>
        <w:t xml:space="preserve">T20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T22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T30</w:t>
      </w:r>
      <w:r>
        <w:rPr>
          <w:highlight w:val="none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⓪❶❶⓪❶❶⓪⓪⓪❶❶⓪ 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 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 ❶❶⓪❶❶❶❶⓪❶⓪❶⓪❶⓪❶⓪❶⓪</w:t>
      </w:r>
      <w:r/>
    </w:p>
    <w:p>
      <w:r>
        <w:t xml:space="preserve"> </w:t>
      </w:r>
      <w:r>
        <w:tab/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pStyle w:val="839"/>
      </w:pPr>
      <w:r>
        <w:t xml:space="preserve">Pero si por ejemplo </w:t>
      </w:r>
      <w:r>
        <w:t xml:space="preserve">se quiere representar la cantidad de veces que los canales ABC estarán en ‘111’ en el tiempo Ti +1, dado que los canales A B C estuvieron en ‘000’ en el tiempo Ti</w:t>
      </w:r>
      <w:r>
        <w:t xml:space="preserve"> (2 posibles muestras de 4 muestras),</w:t>
      </w:r>
      <w:r>
        <w:t xml:space="preserve"> se tendría un valor de 2/4</w:t>
      </w:r>
      <w:r>
        <w:t xml:space="preserve">. En </w:t>
      </w:r>
      <w:r>
        <w:t xml:space="preserve">consecuencia, la matriz tiene la siguiente </w:t>
      </w:r>
      <w:r>
        <w:t xml:space="preserve">forma  y</w:t>
      </w:r>
      <w:r>
        <w:t xml:space="preserve"> </w:t>
      </w:r>
      <w:r>
        <w:t xml:space="preserve">est</w:t>
      </w:r>
      <w:r>
        <w:t xml:space="preserve">os valores </w:t>
      </w:r>
      <w:r>
        <w:t xml:space="preserve">se muestran como ejemplo</w:t>
      </w:r>
      <w:r>
        <w:t xml:space="preserve"> en la matriz </w:t>
      </w:r>
      <w:r>
        <w:t xml:space="preserve">así como todos los valores correspondientes a ‘000’ en Ti</w:t>
      </w:r>
      <w:r>
        <w:t xml:space="preserve">:</w:t>
      </w:r>
      <w:r/>
    </w:p>
    <w:p>
      <w:pPr>
        <w:pStyle w:val="839"/>
      </w:pPr>
      <w:r/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EstadoEstado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ook w:val="04A0" w:firstRow="1" w:lastRow="0" w:firstColumn="1" w:lastColumn="0" w:noHBand="0" w:noVBand="1"/>
      </w:tblPr>
      <w:tblGrid>
        <w:gridCol w:w="1093"/>
        <w:gridCol w:w="1025"/>
        <w:gridCol w:w="898"/>
        <w:gridCol w:w="815"/>
        <w:gridCol w:w="958"/>
        <w:gridCol w:w="1050"/>
        <w:gridCol w:w="953"/>
        <w:gridCol w:w="844"/>
        <w:gridCol w:w="875"/>
      </w:tblGrid>
      <w:tr>
        <w:trPr>
          <w:cantSplit/>
          <w:trHeight w:val="1557"/>
        </w:trPr>
        <w:tc>
          <w:tcPr>
            <w:tcW w:w="1093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3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t xml:space="preserve">A    B    C</w:t>
            </w:r>
            <w:r/>
          </w:p>
        </w:tc>
        <w:tc>
          <w:tcPr>
            <w:tcW w:w="1025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9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81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95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50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95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4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7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2/3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</w:tr>
      <w:tr>
        <w:trPr>
          <w:trHeight w:val="25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</w:tbl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1134745</wp:posOffset>
                </wp:positionH>
                <wp:positionV relativeFrom="paragraph">
                  <wp:posOffset>1752600</wp:posOffset>
                </wp:positionV>
                <wp:extent cx="1013460" cy="233680"/>
                <wp:effectExtent l="8890" t="0" r="5080" b="508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134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75648;o:allowoverlap:true;o:allowincell:true;mso-position-horizontal-relative:left-margin-area;margin-left:89.35pt;mso-position-horizontal:absolute;mso-position-vertical-relative:text;margin-top:138.00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numPr>
          <w:ilvl w:val="0"/>
          <w:numId w:val="1"/>
        </w:numPr>
        <w:jc w:val="both"/>
        <w:spacing w:after="0" w:line="240" w:lineRule="auto"/>
      </w:pPr>
      <w:r>
        <w:t xml:space="preserve">Se </w:t>
      </w:r>
      <w:r>
        <w:t xml:space="preserve">debe  gener</w:t>
      </w:r>
      <w:r>
        <w:t xml:space="preserve">ar</w:t>
      </w:r>
      <w:r>
        <w:t xml:space="preserve"> la matriz </w:t>
      </w:r>
      <w:r>
        <w:rPr>
          <w:b/>
        </w:rPr>
        <w:t xml:space="preserve">EstadoCanalP</w:t>
      </w:r>
      <w:r>
        <w:t xml:space="preserve"> que describe cuantas veces el estado de un sistema  es especificado por los posibles estados previos de </w:t>
      </w:r>
      <w:r>
        <w:t xml:space="preserve">cada canal </w:t>
      </w:r>
      <w:r>
        <w:t xml:space="preserve">en un tiempo </w:t>
      </w:r>
      <w:r>
        <w:t xml:space="preserve">inmediatamente </w:t>
      </w:r>
      <w:r>
        <w:t xml:space="preserve">anterior. Este valor básicamente se calculará como la probabilidad de que </w:t>
      </w:r>
      <w:r>
        <w:t xml:space="preserve">el  estado</w:t>
      </w:r>
      <w:r>
        <w:t xml:space="preserve"> </w:t>
      </w:r>
      <w:r>
        <w:t xml:space="preserve">previo</w:t>
      </w:r>
      <w:r>
        <w:t xml:space="preserve"> esté en un valor,  dado que  el </w:t>
      </w:r>
      <w:r>
        <w:t xml:space="preserve">canal</w:t>
      </w:r>
      <w:r>
        <w:t xml:space="preserve"> actual está en algún valor determinado.    </w:t>
      </w:r>
      <w:r/>
    </w:p>
    <w:p>
      <w:pPr>
        <w:jc w:val="both"/>
        <w:spacing w:after="0" w:line="240" w:lineRule="auto"/>
      </w:pPr>
      <w:r/>
      <w:r/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ayout w:type="fixed"/>
        <w:tblLook w:val="04A0" w:firstRow="1" w:lastRow="0" w:firstColumn="1" w:lastColumn="0" w:noHBand="0" w:noVBand="1"/>
      </w:tblPr>
      <w:tblGrid>
        <w:gridCol w:w="705"/>
        <w:gridCol w:w="577"/>
        <w:gridCol w:w="1217"/>
        <w:gridCol w:w="833"/>
        <w:gridCol w:w="787"/>
        <w:gridCol w:w="867"/>
        <w:gridCol w:w="1037"/>
        <w:gridCol w:w="864"/>
        <w:gridCol w:w="803"/>
        <w:gridCol w:w="821"/>
      </w:tblGrid>
      <w:tr>
        <w:trPr>
          <w:cantSplit/>
          <w:trHeight w:val="1557"/>
        </w:trPr>
        <w:tc>
          <w:tcPr>
            <w:tcW w:w="705" w:type="dxa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5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699" cy="6286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121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3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787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86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3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86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0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21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gridAfter w:val="9"/>
          <w:trHeight w:val="269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B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C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</w:tbl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after="0" w:line="24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1134746</wp:posOffset>
                </wp:positionH>
                <wp:positionV relativeFrom="paragraph">
                  <wp:posOffset>504322</wp:posOffset>
                </wp:positionV>
                <wp:extent cx="1013460" cy="233680"/>
                <wp:effectExtent l="8890" t="0" r="5080" b="5080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69">
                          <a:off x="0" y="0"/>
                          <a:ext cx="1013459" cy="233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75648;o:allowoverlap:true;o:allowincell:true;mso-position-horizontal-relative:left-margin-area;margin-left:89.35pt;mso-position-horizontal:absolute;mso-position-vertical-relative:text;margin-top:39.71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numPr>
          <w:ilvl w:val="0"/>
          <w:numId w:val="1"/>
        </w:numPr>
        <w:jc w:val="both"/>
        <w:spacing w:after="0" w:line="240" w:lineRule="auto"/>
        <w:rPr>
          <w:sz w:val="18"/>
          <w:szCs w:val="18"/>
        </w:rPr>
      </w:pPr>
      <w:r>
        <w:t xml:space="preserve">Se debe generar la matriz </w:t>
      </w:r>
      <w:r>
        <w:rPr>
          <w:b/>
        </w:rPr>
        <w:t xml:space="preserve">EstadoEstadoP</w:t>
      </w:r>
      <w:r>
        <w:t xml:space="preserve"> que</w:t>
      </w:r>
      <w:r>
        <w:t xml:space="preserve"> describe cuantas veces el estado de un sistema </w:t>
      </w:r>
      <w:r>
        <w:t xml:space="preserve">es  especificado</w:t>
      </w:r>
      <w:r>
        <w:t xml:space="preserve"> por los posibles estados previos del sistema en un tiempo anterior. Este valor básicamente se calculará como la probabilidad de que el estado pr</w:t>
      </w:r>
      <w:r>
        <w:t xml:space="preserve">evio</w:t>
      </w:r>
      <w:r>
        <w:t xml:space="preserve"> esté en un </w:t>
      </w:r>
      <w:r>
        <w:t xml:space="preserve">valor,  dado</w:t>
      </w:r>
      <w:r>
        <w:t xml:space="preserve"> que  el estado actual está en algún valor determinado.    </w:t>
      </w:r>
      <w:bookmarkStart w:id="0" w:name="_GoBack"/>
      <w:r/>
      <w:bookmarkEnd w:id="0"/>
      <w:r>
        <w:rPr>
          <w:sz w:val="18"/>
          <w:szCs w:val="18"/>
        </w:rPr>
      </w:r>
      <w:r>
        <w:rPr>
          <w:sz w:val="18"/>
          <w:szCs w:val="18"/>
        </w:rPr>
      </w:r>
    </w:p>
    <w:sectPr>
      <w:footnotePr/>
      <w:endnotePr/>
      <w:type w:val="nextPage"/>
      <w:pgSz w:w="12240" w:h="15840" w:orient="portrait"/>
      <w:pgMar w:top="1417" w:right="900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5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5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5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4"/>
    <w:next w:val="834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4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table" w:styleId="838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9">
    <w:name w:val="List Paragraph"/>
    <w:basedOn w:val="834"/>
    <w:uiPriority w:val="34"/>
    <w:qFormat/>
    <w:pPr>
      <w:contextualSpacing/>
      <w:ind w:left="720"/>
    </w:pPr>
  </w:style>
  <w:style w:type="paragraph" w:styleId="840">
    <w:name w:val="Balloon Text"/>
    <w:basedOn w:val="834"/>
    <w:link w:val="84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1" w:customStyle="1">
    <w:name w:val="Texto de globo Car"/>
    <w:basedOn w:val="835"/>
    <w:link w:val="84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customXml" Target="../customXml/item8.xml" /><Relationship Id="rId17" Type="http://schemas.openxmlformats.org/officeDocument/2006/relationships/customXml" Target="../customXml/item9.xml" /><Relationship Id="rId18" Type="http://schemas.openxmlformats.org/officeDocument/2006/relationships/customXml" Target="../customXml/item10.xml" /><Relationship Id="rId19" Type="http://schemas.openxmlformats.org/officeDocument/2006/relationships/customXml" Target="../customXml/item11.xml" /><Relationship Id="rId20" Type="http://schemas.openxmlformats.org/officeDocument/2006/relationships/customXml" Target="../customXml/item12.xml" /><Relationship Id="rId21" Type="http://schemas.openxmlformats.org/officeDocument/2006/relationships/customXml" Target="../customXml/item13.xml" /><Relationship Id="rId22" Type="http://schemas.openxmlformats.org/officeDocument/2006/relationships/customXml" Target="../customXml/item14.xml" /><Relationship Id="rId23" Type="http://schemas.openxmlformats.org/officeDocument/2006/relationships/customXml" Target="../customXml/item15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40.1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53 728,'0'0'412,"0"0"-153,0 0-63,0 0 40,0 0 29,0 0-26,0 0-16,0 0-12,0 0-7,0 0-14,0 0 9,0 0 13,0 0 16,0 0-26,0 0-45,0 0-65,0 0-15,0 0-42,0 0 29,0 0-11,0 0-25,0 0 22,0 0 43,0 18 1757,0 133 1594,27-91-2797,-22-4-300,-5 152-148,22-144-95,-18-15 236,14 17-137,-18 295 558,-18-265-753,14-4 7,-5-26 1,5 1-16,4 83 57,23-68-18,-6-24 1,5 104 38,-22-94-44,-49-33 39,-53-29 244,99-8-312,-1 0 0,1 1 0,-1-1 0,1 0 0,0-1 0,0 1 0,0-1 0,0 1 0,0-1 0,1 0 0,-1 0 0,1 0 0,0 0 0,0 0 0,0-1 0,0 1 0,0 0 0,1-1-1,0 0 1,0 1 0,0-1 0,0 0 0,0 0 0,1 1 0,-1-1 0,1 0 0,0 0 0,0 0 0,1 0 0,-1 0 0,1 0-5,12-130 55,-8 109-47,-1 0 0,-2 0 0,0-1 0,-2 1 0,-2-22-8,0-15 9,6-59-1,0 56-8,2-81-8,-33 72 8,-4-9 0,-14-11 0,32 6 0,4-27-21,9-31 1,36 66 5,-5 8-16,-10 17 30,-16 15-6,-5-49-2,0 6-48,2 77 52,0 0 0,1-1 0,0 1 1,0 0-1,0 0 0,0 1 0,1-1 1,0 1-1,0 0 0,0 0 0,1 0 1,0 0-1,0 1 0,0 0 0,0 0 1,1 0-1,0 0 0,3-1 5,79-29-1499,-83 24-4669,-5 6 823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28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129 1 624,'0'0'1226,"0"0"-358,0 0-281,0 0-205,0 0-180,0 0-110,0 0-65,0 0-18,0 0 15,0 0 89,0 0 167,0 0 234,0 0 73,0 0-59,0 0-26,0 0-124,0 0-115,0 0-79,0 0-66,0 0-44,0 0-58,0 0-35,0 0-22,0 0 27,0 26 60,4 56 98,6-38-144,3 16 16,-13 45 24,-13-67-24,8 8-8,5 299 944,5-301-912,3 16 64,5 0-57,-8 6 9,8 16 184,-12 31 108,-24-57-231,-8 32 26,23-55-125,3 0-1,0 0 1,2 1 0,2-1 0,1 1 0,3 14-18,-2 29 14,-1 182 34,-31-226 810,-4-10-592,4-15 393,30-8-649,2 0-30,-1-1 0,0 1 0,0 0 0,0-1 0,0 1 0,0 0 0,0-1 1,1 1-1,-1 0 0,0-1 0,0 1 0,0 0 0,0-1 0,0 1 0,0-1 1,-1 1-1,1 0 0,0-1 0,0 1 0,0 0 0,0-1 0,0 1 1,0 0-1,0 0 0,-1-1 0,1 1 0,0 0 0,0-1 0,-1 1 0,1 0 1,0 0-1,0-1 0,-1 1 0,1 0 0,0 0 0,0 0 0,-1-1 1,1 1-1,0 0 0,-1 0 0,1 0 0,0 0 0,-1 0 0,1 0 0,0 0 1,-1 0-1,1 0 0,-1 0 0,1 0 0,0 0 0,-1 0 0,1 0 0,0 0 1,-1 0-1,1 0 0,0 0 0,-1 0 0,1 0 0,0 1 0,-1-1 1,1 0-1,0 0 0,0 0 0,-1 1 0,1-1 0,0 0 0,0 0 0,-1 1 1,1-1 19,0-17-4279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2.514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130 1 3929,'0'0'959,"0"0"-473,0 0-145,0 0 153,0 0 56,0 0-85,0 0-74,0 0 46,0 0 45,0 0-54,0 0-104,-17 24 56,13 90 53,39-32 437,28 55-559,-6-7-219,-40-30-28,-12 101-26,-26-139-23,2-14-14,6 40-1,0 8 8,6-63-3,2 0 0,1 1-1,1-1 1,2 1-1,2 13-4,-1-16 1,-31 45 38,9 4-22,18-32 38,-5-11-38,4 81 15,1-72-14,4-46-5,0 0 30,0 0 4,0 0-31,0 0-11,0 0-10,-9 5 78,-22-40-68,24 28-71,1-1 0,0 0 0,1 0 0,0 0-1,0 0 1,1-1 0,0 0 0,0 0 0,1 0 0,-1-4 66,-2-67-756,-11-23 103,17-21-2281,-9 52 2905,9-38-59,18 53 97,-5-55-655,9 34 627,5-31-1736,-27 48-546,0 36 1181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5.93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27 0 1384,'0'0'1250,"0"0"-654,0 0-360,0 0-76,0 0-20,-23 2 1288,19 101-67,25-47-427,-15-48-816,30 64 309,-9 50 50,-5-66-282,-18 14-70,-4 41 15,-39-80-40,34-30-74,4-1-74,0 0 0,0 0-1,0 0 1,-1-1 0,1 1 0,0-1 0,0 1 0,0-1 0,0 1 0,0-1 0,0 1 0,0-1 0,0 0 0,0 0 0,0 0 0,1 1 0,-1-1 0,0 0 0,0 0 0,1 0-1,-1 0 1,1 0 0,-1 0 0,1 0 0,-1-1 0,1 1 0,-1 0 0,1 0 0,0 0 0,0 0 0,0-1 0,0 1 0,0 0 0,0 0 0,0 0 0,0 0 0,0-1 0,0 1 0,0 0-1,1 0 1,-1 0 0,1 0 0,-1 0 0,1 0 0,-1-1 0,1 1 0,0 0 48,0-9-931,-1-19-1755,0 15 201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8.67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298 5 128,'0'0'1166,"0"0"-456,0 0-243,0 0-151,0 0-120,0 0-34,0 0 104,0 0 78,-26-4 1454,-192 6 553,216-3-2346,0 1 1,1 0-1,-1 0 0,0 0 0,0-1 0,0 2 0,0-1 0,0 0 0,1 0 1,-1 1-1,0-1 0,0 1 0,0-1 0,1 1 0,-1 0 0,0-1 0,1 1 1,-1 0-1,1 0 0,-1 0 0,1 1 0,-1-1 0,1 0 0,0 0 0,-1 1 0,1-1 1,0 1-1,0-1 0,0 1 0,0 0 0,0-1 0,1 1 0,-1 0 0,0-1 1,1 1-1,0 0 0,-1 0 0,1 0 0,0 0 0,0-1 0,0 1 0,0 0 1,0 0-1,0 0 0,0 0 0,1-1 0,-1 1 0,1 0 0,-1 0 0,1 0-5,-2 5 63,1-1-1,0 0 0,0 0 1,0 0-1,0 0 0,1 1 1,0-1-1,1 0 0,-1 0 1,1 0-1,0 0 0,0-1 1,1 1-1,0-1 0,0 1 1,0-1-1,1 0 0,0 0 1,2 2-63,25 51 376,-14-33-296,24 65 820,-37-30-568,5-18-145,-22 33-51,9-67-126,0 1 0,1 1 1,0-1-1,1 0 0,-1 1 0,2-1 1,0 1-1,0 0 0,0-1 0,2 9-10,-10 33 79,0 17 216,4-16-228,5 337 133,9-341-192,0-4-8,5 17 9,-14 133 12,35-172 5,-22-9-12,-12-12-18,-1-1 8,51 12 288,-80-13-2132,11-2-1780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58.2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260 2 472,'0'0'1642,"0"0"-546,0 0-431,0 0-204,0 0-119,0 0-104,0 0-80,-23 0 483,15 0-527,2-1-86,0 1 0,0-1 1,0 1-1,0 1 0,0-1 0,0 1 0,0 0 0,0 0 0,0 1 0,0 0 0,1 0 0,-1 0 0,0 1 0,1 0 0,0 0 0,0 0 1,0 0-1,0 1 0,-3 3-28,2-2 37,0 0 0,1 0 0,-1 1 0,1-1 0,1 1 0,-1 0 0,1 1 0,0-1 0,1 1 0,-1 0 0,1-1 0,1 1 0,-1 1 0,1-1 0,1 0 0,-1 1 0,1-1 0,0 0 0,1 2-37,0-6 2,-1 0 3,1-1-1,0 0 1,-1 1-1,1-1 1,0 1-1,1-1 1,-1 1-1,0-1 1,1 0 0,-1 1-1,1-1 1,0 0-1,0 1 1,0-1-1,0 0 1,0 0-1,0 0 1,0 0-1,1 0 1,-1 0-1,1 0 1,0 0-1,-1-1 1,1 1-1,0-1 1,0 1-1,0-1 1,0 1-5,4 1 57,1 3-8,-1-1 1,1-1-1,0 1 1,1-1-1,-1-1 1,1 1-1,0-1 1,-1 0-1,1-1 1,1 0-1,-1 0 1,8 0-50,-10-3 61,-1 1 0,1-1 0,0 0 0,-1-1 1,1 1-1,-1-1 0,0 0 0,1 0 0,-1-1 0,0 0 1,0 0-1,0 0 0,-1 0 0,1-1 0,-1 0 1,2-1-62,-3 0-52,-1-1 0,1 1 1,-1 0-1,0-1 0,-1 1 1,1-1-1,-1 0 0,0 1 1,-1-1-1,1 0 1,-1 0-1,0 0 0,-1 1 1,1-1-1,-1 0 0,0 0 52,-1-20 92,2 18-94,1 7-3,-1 0 1,0 0-1,0 0 0,1 0 1,-1 0-1,0 0 0,0 0 1,0 0-1,0-1 0,0 1 1,0 0-1,-1 0 0,1 0 0,0 0 1,-1 0-1,1 0 0,0 0 1,-1 0-1,1 0 0,-1 1 1,1-1-1,-1 0 0,0 0 1,1 0-1,-1 0 0,0 1 0,0-1 1,0 0-1,1 1 0,-1-1 1,0 0-1,0 1 0,0 0 1,0-1-1,0 1 0,0-1 0,0 1 1,0 0-1,0 0 0,0-1 1,0 1-1,-1 0 5,-20-5-657,7 1 526,-1 0 1,1 1-1,-1 1 1,0 0-1,1 2 1,-1-1-1,-13 3 131,22 0 8,1 0 0,1 1 0,-1 0 0,0 0 0,1 0 1,-1 1-1,1 0 0,0 0 0,0 0 0,1 0 0,-1 1 0,1 0 0,0 0 0,0 0 0,1 1 1,-1-1-1,1 1 0,0 0 0,1-1 0,-1 1 0,1 1 0,0-1 0,1 0 0,0 0 0,0 1 0,0-1 1,1 1-1,0-1 0,0 7-8,0-11 14,0 1 1,0 0 0,0-1 0,1 1 0,-1-1-1,1 1 1,-1-1 0,1 0 0,0 1-1,0-1 1,0 0 0,0 1 0,1-1-1,-1 0 1,1 0 0,-1 0 0,1 0-1,-1 0 1,1 0 0,0-1 0,0 1-1,0 0 1,0-1 0,0 0 0,1 1-1,-1-1 1,0 0 0,1 0-15,3 3 31,9 4 89,0-1 0,1-1 1,0 0-1,1-1 0,-1 0 0,1-2 1,-1 0-1,1 0 0,0-2 0,0 0 1,0-1-1,15-2-120,-28 2 18,5-39 69,-9-60-41,-1 95-14,-1-1 1,1 1 0,-1 0-1,0 0 1,0 1 0,-1-1 0,1 0-1,-1 1 1,0-1 0,0 1 0,0 0-1,0 0 1,0 0 0,-1 1 0,1-1-1,-1 1 1,0-1 0,0 1-1,0 1 1,0-1 0,0 0 0,0 1-1,-4-1-32,0-1-70,-6 5-2686,10 3 542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45.93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11 592,'0'0'1099,"0"0"-546,0 0-316,0 0-112,0 0-25,0 0 4,0 0 21,0 0 90,0 0 142,-31-3 2181,-76-4-2384,107 7-173,0 0-25,0 0-3,0 0 21,0 0-33,0 0 11,-23 14 340,21-13-220,0 0 0,0 0-1,1 0 1,-1 0 0,1 0 0,-1 0 0,1 1-1,-1-1 1,1 0 0,0 1 0,-1-1 0,1 1-1,0 0 1,0-1 0,0 1 0,0 0 0,1 0-1,-1-1 1,0 1 0,1 0 0,-1 0 0,1 0-1,0 0 1,-1 0 0,1 0 0,0 0 0,0 0-1,1 0 1,-1 0 0,0 0 0,1 0-72,-1 1 94,-1-1-32,1 0-1,0 0 1,0 0 0,-1 0 0,1 0 0,1 0 0,-1 0 0,0-1 0,0 1 0,1 0 0,-1 0-1,1 0 1,0 0 0,0 0 0,-1-1 0,1 1 0,0 0 0,0-1 0,1 1 0,-1 0 0,0-1-1,0 0 1,1 1 0,-1-1 0,1 0 0,-1 0 0,1 1 0,1-1-62,76 67 1196,-39-12-922,-36-46-262,-1 1 1,-1-1 0,0 0 0,-1 1 0,1-1 0,-2 1 0,0-1 0,0 1 0,-1 0 0,-1 1-13,1 26 23,-8 38-15,5-22-7,-1 78-1,-16-50 7,-2-28 2,-22 47-2,28-43 1,-15 32-8,32 78-8,35-125 8,6 25 0,-23-18 16,-9-16-8,-5-12-2,1 16 10,3 17-14,-8 47 180,-4-116-1437,3 2-2103,-2 0-3038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8.10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45 1 2080,'0'0'646,"0"0"-353,0 0-171,0 0-29,0 0 64,0 0 147,0 5 70,0 206 4296,5-141-4567,-1-9-55,0-1-32,-4 463-31,5-449-2,-5 53 24,-5-58-14,5 40 24,-52-61-41,46-24 79,6 10 298,0-34-323,0 0 19,0 0 10,0 0 6,0 0-20,0 0-30,0 0-7,0 0-3,0 0 6,0 0 54,0 0-17,18 22 55,8-46-2743,-20 10 559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04.4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161 41 1816,'0'0'966,"0"0"-225,0 0-3,0 0 23,0 0-151,-32-2 3000,25 3-3609,0 1 0,0 0 0,1 1 0,-1 0 0,1 0 0,-1 0 0,1 0 0,0 1 0,0 0 0,0 1 0,1-1 0,-1 1 0,1 0 0,0 0 0,1 1 0,-1 0 0,1-1 0,0 1 0,0 1 0,1-1 0,0 1 0,0-1 0,1 1 0,-2 5-1,3 70 341,4-76-317,-1-1 0,1 1 0,0-1-1,1 0 1,0 0 0,-1 0 0,1 0-1,1-1 1,-1 1 0,1-1 0,0 0 0,0-1-1,0 1 1,0-1 0,0 0 0,1 0-1,0-1 1,-1 1 0,1-1 0,0 0-1,0-1 1,5 1-24,168 30 255,-177-34-252,0 0 1,1 0-1,-1 0 1,0 0-1,0 0 0,0 0 1,-1-1-1,1 1 1,-1-1-1,1 1 1,-1-1-1,0 0 1,0 1-1,0-1 0,0 0 1,0 0-1,-1 0 1,1 0-1,-1 1 1,0-1-1,1 0 0,-2 0 1,1 0-1,0 0 1,0 0-1,-1-2-3,1 4 0,-1-127 18,-2 121-18,0 1 0,0-1 1,0 1-1,-1-1 0,0 1 1,0 0-1,-1 0 0,1 1 1,-1-1-1,-1 1 1,1 0-1,-1 1 0,1-1 1,-2 1-1,-1-1 0,-19-17-7,-31-24-17,55 46 22,0 0-1,0-1 1,0 1-1,0 1 1,0-1-1,0 0 1,0 1-1,0-1 0,1 1 1,-1 0-1,0 0 1,0 0-1,0 0 1,1 1-1,-1-1 1,1 1-1,-1-1 1,1 1-1,0 0 1,-1 0-1,1 0 1,0 1-1,0-1 0,0 0 1,1 1-1,-1-1 1,1 1-1,-1-1 1,1 1-1,0 0 1,0 0-1,0-1 1,0 1-1,0 0 1,1 1 2,-1-1 7,-5 12 18,0 1 1,2 0-1,0 0 1,0 0-1,2 1 1,0-1-1,1 1 0,0 0 1,2-1-1,0 2-25,-1 7 11,3-19-6,0-1 0,0 0 0,0 0 0,1 0 0,0-1 0,0 1 0,0-1-1,0 0 1,1 0 0,-1 0 0,1-1 0,0 1 0,0-1 0,1 0 0,-1-1 0,1 0-1,-1 1 1,6 0-5,-10-3 0,3 3 8,0 0-1,0-1 1,0 0-1,0 0 0,0 0 1,0 0-1,1-1 1,-1 0-1,0 0 1,1 0-1,0 0 0,-1-1 1,1 1-1,-1-1 1,1 0-1,-1-1 0,1 1 1,0-1-1,-1 0 1,1 0-1,-1 0 1,0-1-1,1 0 0,-1 1 1,0-1-1,0-1 1,0 1-1,0-1 1,-1 1-1,3-3-7,-2-4 4,0 0-1,0 0 1,-1-1-1,0 1 1,-1-1 0,0 0-1,0 1 1,-1-1 0,-1 0-1,0 0 1,0 0-1,0 0 1,-1 0 0,-3-8-4,-39-60 6,20 44-6,23 32 0,-3 2-4,1 0-1,0 0 0,0 0 0,-1 0 1,1 0-1,0 1 0,0-1 1,-1 1-1,1-1 0,0 1 0,0 0 1,0 0-1,0 0 0,0 0 1,0 0-1,0 0 0,0 0 0,0 1 1,0-1-1,1 1 0,-1-1 0,1 1 1,-1 0-1,1 0 0,0 0 1,-1 0-1,1 0 0,0 0 0,0 0 1,0 0-1,1 0 0,-1 0 0,0 0 5,-2 4-12,-6 14 23,1 1 0,1-1 0,1 1 0,1 0-1,1 0 1,1 1 0,0-1 0,2 1 0,0 0 0,2 0-1,0 2-10,-1-9 1,18-3-3021,-18-15-1289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9:44:42.06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5 776,'0'0'678,"0"0"-329,0 0-66,0 0 10,0 0-54,0 0-42,27 0 929,128-4-529,-26 4-493,27 10 87,-140-9-145,-1 1-1,-1 0 1,1 1-1,0 1 1,-1 1 0,1 0-1,-1 0 1,-1 2 0,5 2-46,3 0 86,-10-5 38,-10-3-112,0-1 0,-1 0 1,1 0-1,0 1 0,0-1 0,0 0 0,-1 1 0,1-1 0,0 1 1,0-1-1,-1 1 0,1-1 0,0 1 0,-1-1 0,1 1 0,-1 0 1,1-1-1,-1 1 0,1 0 0,-1-1 0,1 1 0,-1 0 1,0 0-1,1-1 0,-1 1 0,0 0 0,0 0 0,0 0 0,0 0 1,1-1-1,-1 1 0,0 0 0,0 0 0,-1 0 0,1 0 0,0 0 1,0-1-1,0 1 0,-1 0-12,-39 17 73,-129 52 2,18-66 2004,-129 0-1984,279-4-98,1 0-42,0 0-15,0 0-4,0 0 44,0 0 14,0 0 12,0 0 12,0 0 33,0 0-32,0 0-15,0 0-50,0 0-272,0 0-660,0 0-984,0 0-2172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38.630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54 1 728,'0'0'1571,"0"0"-732,0 0-316,0 0-4,0 0-74,0 0-161,0 0-128,0 0-81,0 0-17,0 0-32,0 0 20,0 0 32,0 0 16,0 0 23,0 0 53,0 0 24,-23 6 1347,11 20-1310,6 49 106,10-30-185,6 15 34,7-14-170,-8 101 16,14-79-40,-9 26 32,11-17-16,-14-5 1,-2 120 11,-10-124-17,-36 35-19,11-33 25,-1-4-2,-13 34 2,36 34 175,49-63-113,-28-23-38,-12 0 19,-5 0 0,0-48-45,0 0 1,0 0 0,0 22 1,0-22 1,0 0 16,0 0 18,0 0-14,0 0 27,0 0 35,0 0-4,0 0 16,0 0 11,0 0-35,0 0-24,0 0-32,0 0 10,0 0-16,0 0 0,0 0-6,0 0 2,0 0-5,1-28-1020,3 18-156,4 2-752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1.72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68 5 1528,'0'0'446,"0"0"-185,0 0 39,0 0 100,0 0 99,-5-4 2526,138 4-2765,-132 0-272,-1 0 2,0 0-8,0 0-30,0 0 42,8 44 1111,42 28-599,-47-67-490,0 1 0,0-1 0,-1 1 0,0 0 0,0-1-1,0 1 1,-1 0 0,1 0 0,-2 0 0,1 0 0,-1 0-1,0 1 1,0-1 0,0 0 0,-1 0 0,0 2-16,0 17 64,1 73 279,-18-58-301,1 12 45,13-8-95,-5-4 27,-5 12 10,-13 61-20,13-23-3,10-32-21,-4 12 38,3 3-13,0 19 21,-25-6 50,16-36-57,9 2 48,1 138 55,13-133 37,0-3-24,12 16 108,-16 66 142,-27-102-196,-19 8-87,-34-48 1148,75 6-1286,1 0 1,-1 0 0,0 0-1,0 0 1,0 0-1,0 0 1,1-1-1,-1 1 1,0 0 0,0 0-1,0 0 1,0-1-1,0 1 1,1 0-1,-1 0 1,0 0 0,0-1-1,0 1 1,0 0-1,0 0 1,0-1 0,0 1-1,0 0 1,0 0-1,0 0 1,0-1-1,0 1 1,0 0 0,0 0-1,0-1 1,0 1-1,0 0 1,0 0-1,0-1 1,0 1 0,0 0-1,-1 0 1,1 0-1,0-1 1,0 1-1,0 0 1,0 0 0,0 0-1,-1 0 1,1-1-1,0 1 1,0 0-1,0 0 1,0 0 0,-1 0-1,1 0 1,0 0-1,0 0 1,-1-1 30,24-3-2017,0 0-462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04.7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152 1 984,'0'0'1228,"0"0"-633,0 0-173,0 0 55,0 0-70,0 0-163,0 0-119,0 0-42,0 0 8,0 0 10,0 0 67,0 0 115,0 0 116,0 0 54,0 0 47,0 0 20,0 0 67,0 0 46,0 0-18,0 0-49,0 0-109,0 0-162,0 0-112,0 0-78,-14 0-82,-66 6 53,36 4-48,44-10-34,0 0-2,0 0-1,0 0-12,0 0-21,0 0 26,-14 48-62,23 33 507,19 5 154,-2-16-291,-9 16-43,-17 4-43,-9-60-164,4-9 2,0 1-1,2 0 1,1 0-1,0 1 1,2-1 0,0 0-1,3 8-43,-2 30 251,21 3-152,-5 7 37,-8-18-47,-3-11-26,-6 272 1128,-9-252-1086,0-2 15,4 3-4,1-22-42,-1 14 105,5 51 435,-8-78-468,7-27-138,1 0 5,0 0-4,0 0 10,0 0 32,0 0-33,0 0-10,0 0 0,0 0 0,0 0 0,0 0 0,0 0 7,0 0 32,0 0 15,0 0-32,0 0 15,0 0-28,0 0 3,-2 0-148,0 1 0,0-1-1,0 0 1,0-1-1,-1 1 1,1 0 0,0-1-1,0 1 1,0-1-1,0 1 1,0-1 0,0 0-1,0 0 1,0 0 0,0 0-1,0 0 1,0-1-1,0 1 1,1-1 0,-1 1-1,1-1 1,-1 1-1,1-1 1,0 0 0,-1 0-1,1 0 1,0 1-1,0-1 1,0 0 0,1-1-1,-1 1 129,-2-3-735,-6-11-3291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33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383 41 184,'0'0'920,"0"0"-150,0 0-141,0 0-121,0 0-156,0 0-116,-22-6 1129,-84-4-3448,87 10 1266</inkml:trace>
  <inkml:trace contextRef="#ctx0" brushRef="#br0" timeOffset="1">383 41 1664</inkml:trace>
  <inkml:trace contextRef="#ctx0" brushRef="#br0" timeOffset="2">383 41 1664,'-152'-33'1529,"122"26"-320,30 7-218,0 0-163,0 0-193,0 0-160,0 0-135,0 0-121,0 0-127,0 0-72,31 0 144,-32 2-66,-1 1 1,1-1-1,-1 0 0,0 0 1,1 0-1,-1 0 0,0 0 1,0-1-1,0 1 1,-1-1-1,1 1 0,0-1 1,0 0-1,-1 0 0,1 0 1,-1 0-1,1 0 1,-1 0-1,1-1 0,-1 1 1,0-1-1,1 0 1,-2 0-99,-33 13 5,-37 39-21,73-6-94,0-40 116,1 1 0,0-1 1,0 0-1,0 1 1,1-1-1,0 0 0,0 1 1,0-1-1,1 0 1,0 0-1,0 0 0,1 0 1,-1 0-1,1-1 1,0 1-1,1-1 1,0 0-1,0 0 0,0 0 1,0 0-1,1-1 1,-1 0-1,1 0 0,0 0 1,1 0-1,0 0-6,-2-2 4,0 1 0,-1-1 0,1 1 0,0 0 0,-1 1 0,1-1 0,-1 1 0,0-1 0,0 1 0,-1 0 0,1 0 0,-1 0 0,0 0 0,0 1 0,0-1 0,-1 1 0,1-1 0,-1 1 0,0-1 0,0 1 0,-1 0 0,1-1 0,-1 1 0,0 0 0,-1 0 0,1 0-4,9 51 56,-9 50 63,-9-55-110,-17 55 41,15-50-34,-23 28 22,29-38-38,5 4-6,0-50 23,0 0 52,0-19 101,0-228-202,-1 232-13,-1 0 0,-1-1 0,0 1 0,-1 0 0,-1 1 0,0-1 0,-1 1 0,-5-10 45,-11-28-6,7 15-248,-15-74-2088,66 109 2056,4 12-404,-38-10 690,0 0 1,0 0 0,0 0 0,-1-1 0,1 1 0,0 0 0,0-1 0,0 1 0,0-1 0,-1 0-1,1 0 1,0 1 0,-1-1 0,1 0 0,0-1 0,-1 1 0,1 0 0,-1 0 0,0-1 0,1 1 0,-1 0-1,0-1 1,0 1 0,0-1 0,0 0 0,0 1 0,0-1 0,0 0-1,-1 2-168,0 323 289,2-311-102,-1 0 0,2 0 0,-1 0 0,2 0 0,-1 0 1,2 0-1,0-1 0,0 0 0,2 3-19,19 46 163,-14 58 42,-6-40 22,-55-19 188,45-54-413,0 0-1,0 0 1,1 0 0,-1 1 0,1 0 0,1 0 0,-1 0 0,1 0-1,0 0 1,1 0 0,-1 0 0,1 1 0,0 4-2,-12 71 49,13 135 92,-23-141-66,14 95-43,-14-62-9,-7-32-15,30-76-5,0 0 26,0-1 74,0 0 38,0 0-18,0 0-45,0 0-27,0 0-28,0 0 21,0 0 9,9-181 36,-5-53-58,-40 68 49,32 15-2111,4 149-635</inkml:trace>
  <inkml:trace contextRef="#ctx0" brushRef="#br0" timeOffset="3">10053 131 1016,'0'0'1131,"0"0"-365,0 0-194,0 0-101,0 0-157,0 0-146,-5-7 3630,2 10-3753,-1 1 0,1 1 0,0-1 0,0 0 0,1 1 0,-1 0 0,1-1 0,0 1 0,0 0 0,1 0 0,-1 0 0,1 0 0,0 0 0,0 6-45,-10 29 209,6 3 166,5 207 1233,-9-184-1488,-13 25 34,18-25-92,4 130 88,17-120-92,-12-21-35,-1 29 6,-4 18 48,-13-15-53,8 94 25,5 72 388,41-172-331,-40-80-139,0 1 68,0 0 0,0 0 0,0 0-1,0 0 1,1-1 0,-1 1 0,1-1 0,-1 1-1,1-1 1,0 1 0,-1-1 0,1 0 0,0 0-1,0 0 1,0 0 0,0 0 0,0 0 0,0 0-1,0-1 1,0 1 0,0-1 0,0 0-1,0 1 1,1-1 0,-1 0 0,1 0-35,0-1 9,0 1 0,0 0 0,0-1 0,0 1 1,0-1-1,0 0 0,0 0 0,-1 0 0,1-1 0,0 1 0,-1-1 0,1 1 1,-1-1-1,0 0 0,1 0 0,-1 0 0,0 0 0,0 0 0,0-1 1,0 1-1,-1 0 0,1-1 0,-1 0 0,1 1 0,-1-1 0,0 0 1,0 0-1,0 1 0,0-1 0,-1 0 0,1 0 0,-1 0 0,0 0 1,0-3-10,5-94 65,3 10-17,-3-76-16,-9 78 15,-13 18-38,-6-21-1,18-73 16,-8 57 1,13-113 597,-5 144-537,1-23-9,-1 45-51,5-28 70,63-12-63,-59 35 24,-4-30 50,-26 71 392,22 17-492,-24-23 254,24 19-141,4 2-4971,0 3 73</inkml:trace>
  <inkml:trace contextRef="#ctx0" brushRef="#br0" timeOffset="4">14143 1854 1168,'0'0'1249,"0"0"-415,0 0-96,0 0-38,0 0-157,-5-20 3486,1 19-4034,1 0 1,-1 1-1,1-1 1,-1 1-1,1 0 0,-1 0 1,1 1-1,-1-1 1,1 1-1,-1-1 1,1 1-1,-1 0 1,1 0-1,0 1 1,0-1-1,-1 1 1,1-1-1,0 1 0,0 0 1,0 1 4,0-1-4,0 1-1,1-1 1,0 0 0,-1 1 0,1 0-1,0 0 1,0-1 0,0 1 0,1 0-1,-1 0 1,1 1 0,0-1 0,0 0-1,0 0 1,0 1 0,0-1 0,1 0-1,-1 1 1,1-1 0,0 1 0,0 0 4,2-3 7,0 0 0,0 0 0,0 0 1,-1 0-1,1-1 0,0 1 0,0 0 1,1-1-1,-1 0 0,0 1 0,0-1 0,0 0 1,0 0-1,0 0 0,0 0 0,0-1 1,0 1-1,0 0 0,0-1 0,0 1 1,0-1-1,0 0 0,0 0 0,0 0 1,0 0-1,0 0 0,-1 0 0,1-1-7,1 0-18,-1 0 0,0 0 0,0 0 1,0 0-1,-1 0 0,1-1 0,0 1 0,-1-1 0,1 1 0,-1-1 0,0 0 0,0 0 0,0 1 0,0-1 0,-1 0 0,1 0 0,-1 0 0,0 0 0,0 0 0,0 0 0,0 0 0,0 1 0,0-1 0,-1 0 1,0 0-1,1 0 18,-54-28-1090,-62 9 959,115 23 148,-1 0 0,0 0-1,1 0 1,-1 0 0,1 1-1,-1-1 1,1 0 0,0 0-1,-1 1 1,1-1 0,0 1-1,0 0 1,0-1-1,0 1 1,0 0 0,1-1-1,-1 1 1,0 0 0,1 0-1,0-1 1,-1 1 0,1 0-1,0 0 1,0 0 0,0 0-1,0 0 1,0 0 0,0 0-1,0-1 1,1 1 0,-1 0-1,1 0 1,0 0-17,-1 7 108,2-6-94,0 0 1,0 0-1,0-1 0,0 1 1,1-1-1,0 0 1,-1 1-1,1-1 0,0 0 1,0-1-1,0 1 1,0 0-1,0-1 0,0 0 1,1 0-1,-1 0 1,0 0-1,1 0 0,-1 0 1,0-1-1,1 0 1,-1 0-1,1 0 0,-1 0 1,3-1-15,15 2 62,-11 1-48,0 0 0,0-2 0,0 1 0,0-1 0,0 0 0,0-1 0,0 0 0,-1-1 0,1 0 0,0-1 0,-1 0-1,1 0 1,-1-1 0,0 0 0,0-1 0,7-4-14,-11-68 174,-5 76-168,0 0 0,1 0 1,-1 0-1,0 0 1,0 0-1,-1-1 1,1 1-1,0 0 1,0 0-1,0 0 0,-1 0 1,1 0-1,0 0 1,-1 0-1,1 0 1,-1 0-1,0 0 0,1 0 1,-1 0-1,0 0 1,1 0-1,-1 0 1,0 0-1,0 1 0,0-1 1,0 0-1,0 1 1,0-1-1,0 0 1,0 1-1,0 0 1,0-1-1,0 1 0,0-1 1,0 1-1,0 0 1,0 0-1,-1 0 1,1 0-1,0 0 0,0 0 1,0 0-1,0 0 1,0 0-1,0 0 1,-1 1-1,1-1 0,0 0 1,0 1-1,0-1-6,-50 34 320,48-30-311,0 1 1,1-1-1,0 1 0,0 0 1,0 0-1,0 0 0,1 0 1,0 0-1,0 1 0,1-1 1,-1 0-1,1 0 0,0 1 1,0-1-1,1 1-9,-1 6 11,31-9 95,-23-3-95,-1 1 0,1-1 0,-1 0 0,1-1 0,-1 0 0,1 0 0,-1 0 0,0-1 0,0 0 0,0-1-1,0 0 1,0 0 0,0 0 0,0-1 0,-1 0 0,0 0 0,0 0 0,0-1 0,0 0 0,-1 0 0,0-1 0,1-1-11,4-57 94,-13 61-79,0-1-1,0 1 1,0-1-1,0 1 1,-1 0 0,1 0-1,-1 1 1,0-1-1,0 1 1,0-1-1,0 1 1,-1 1-1,1-1 1,0 1 0,-1-1-1,1 1 1,-1 0-1,1 1 1,-1-1-1,0 1 1,1 0-1,-1 0 1,-3 1-15,1-2 16,-69 0 3,73 4-21,0 0 0,1 0 1,-1 0-1,0 1 0,1-1 1,0 1-1,0 0 0,0-1 1,0 1-1,1 0 0,-1 0 1,1 0-1,0 0 0,0 0 1,0 0-1,1 1 1,0-1-1,-1 0 0,1 0 1,1 0-1,-1 2 2,0 1 3,0-6-1,0-1 0,-1 1 1,1 0-1,0 0 0,0 0 0,-1-1 0,1 1 1,0 0-1,0 0 0,0 0 0,0 0 0,0 0 0,0-1 1,1 1-1,-1 0 0,0 0 0,0 0 0,1 0 0,-1-1 1,0 1-1,1 0 0,-1 0 0,1-1 0,-1 1 1,1 0-1,-1-1 0,1 1 0,-1 0 0,1-1 0,0 1 1,-1-1-1,1 1 0,0-1 0,-1 1 0,1-1 0,0 0 1,0 1-1,0-1 0,-1 0 0,1 1 0,0-1 1,0 0-1,0 0 0,0 0 0,0 0 0,-1 0 0,1 0 1,0 0-1,0 0 0,1-1-2,2 2 25,0 0 0,1 0 0,-1-1 0,1 0 0,-1 0 0,1 0 0,-1-1 0,0 1 0,1-1 0,-1 0 1,0 0-1,1-1 0,-1 1 0,0-1 0,0 0 0,0 0 0,0 0 0,0-1 0,-1 1 0,1-1 0,-1 0 0,0 0 0,0 0 0,0-1 0,0 1 0,0-1 0,-1 1 0,1-1 0,-1 0 0,0 0 1,0 0-1,-1 0 0,1-1 0,-1 1 0,0 0 0,0-1 0,0-1-25,0 4 12,-1 1-1,0 0 1,0 0 0,0-1-1,0 1 1,0 0 0,0 0-1,0 0 1,0-1 0,-1 1-1,1 0 1,0 0 0,-1 0-1,1-1 1,-1 1 0,1 0-1,-1 0 1,0 0 0,1 0 0,-1 0-1,0 0 1,0 0 0,0 0-1,1 1 1,-1-1 0,0 0-1,0 0 1,0 1 0,0-1-1,-1 0 1,1 1 0,0-1-1,0 1 1,0 0 0,0-1-1,-1 1 1,1 0 0,0 0 0,0 0-1,0-1 1,-1 1 0,1 0-1,0 1 1,0-1 0,-1 0-1,1 0 1,0 1 0,0-1-1,0 0 1,-1 1-12,-3-1 4,2 0-6,1-1-1,-1 1 1,1 0 0,-1-1-1,1 1 1,-1 0 0,1 1-1,0-1 1,-1 0 0,1 1-1,-1-1 1,1 1 0,0 0-1,-1 0 1,1 0-1,0 0 1,0 0 0,-1 0-1,1 1 1,0-1 0,0 1-1,1 0 1,-1-1 0,0 1-1,0 0 1,1 0 0,-1 0-1,1 0 1,0 0 0,0 0-1,0 1 1,0-1 0,0 0-1,0 1 1,0-1 0,1 0-1,-1 1 1,1-1 0,0 1-1,-1-1 1,1 3 2,0-5 32,0 0-7,2-26 38,19-78 25,-35 56 293,12 43-372,-1 0 0,1-1 0,0 1 0,0 0 0,0-1-1,1 1 1,0-1 0,0 0 0,0 1 0,1-1 0,-1 0 0,2 0-1,-1 1 1,1-1 0,-1 0 0,2-1-9,-1-20 20,-19-65 4,14-2-16,-19 8 32,23-173 105,23 197-146,-23-317 201,40 313-200,-40 60 0,1-1 1,0 1 0,1 0-1,0 0 1,-1 0-1,2 0 1,-1 0-1,1 0 1,0 1 0,0-1-1,0 1 1,1 0-1,0 0 1,4-4-1,-5 3 0,0 0 1,0-1 0,-1 1-1,0-1 1,0 1-1,-1-1 1,0 0 0,0 0-1,0 0 1,-1 0 0,0 1-1,-1-1 1,1-1-1,0 1 0,0-78 7,0 84-14,0 1-9,0 0-248,32 66 272,-20-25-8,14 73 80,-19-78 23,-1 1 1,-3 0 0,-1 0-1,-1 0 1,-4 24-104,1 19 58,3-70-52,-2 1 0,1 0 1,-2-1-1,1 1 0,-1-1 0,-1 0 1,0 1-1,0-1 0,-5 8-6,-14 40 0,11-37 3,0 0-1,2 1 1,0 0 0,2 0-1,0 1 1,-1 10-3,7 148 16,1 222 71,-13-287-77,13-1 117,0-113-123,1 0 0,-1 0 0,1 0 0,-1 0-1,1 0 1,0 0 0,0 0 0,0 0 0,0 0 0,0-1 0,0 1 0,1 0 0,-1-1-1,1 1 1,-1-1 0,1 1 0,-1-1 0,1 1 0,0-1 0,0 0 0,-1 0-1,1 0 1,2 0-4,-2-2 9,0 0 0,0 0 0,0 0 0,0-1 1,0 1-1,0-1 0,0 0 0,0 1 0,0-1 0,-1 0 0,1 0 0,-1 0 0,1 0 0,-1 0 0,0-1 0,0 1 0,0 0 0,0 0 0,0-1 0,-1 1 0,1-1 0,-1 1 0,1-1 0,-1 1 0,0-1 0,0 0-9,3-7 20,5-16 65,-2 0-1,0-1 1,-2 0 0,-1 0 0,-1 0-1,-1-11-84,0 4 176,-15-100 443,10 118-611,1 0 0,0 0 0,1 0-1,1 0 1,1-1 0,0 1 0,2-12-8,0-20 10,-2-173 16,-27 117-42,-9-66-2,22 62 18,-24 30 0,37-19-9,59-7-989,-58 104 588,0-3 869,0 2-5167,0 1 1869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32.0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174 0 576,'0'0'992,"0"0"-238,0 0-243,0 0-94,0 0-93,0 0-136,0 0-99,0 0-61,0 0 7,0 0-20,0 31 190,-4 4 463,-10 13-261,-9 4-49,19-41-208,0 0 1,1 0 0,1 1-1,0-1 1,0 0 0,1 1-1,1 0 1,0-1 0,1 3-151,-1-11 49,35 5 61,31-8-32,-63-2-76,0 1 0,0 0 0,0-1 0,0 1 0,-1-1 0,1 0 0,-1 0 0,1 0 0,-1 0 0,0-1 0,1 1 0,-1-1 1,-1 1-1,1-1 0,0 0 0,-1 1 0,1-1 0,0-3-2,9-10 6,6-53 41,-12-5-242,-62 48 132,51 25 87,0-1 0,0 1 0,1 0 0,-1 0 1,0 0-1,0 1 0,0 0 0,0 0 0,0 1 0,0 0 0,0 0 0,0 0 0,1 1 0,-1 0 0,0 0 0,1 0 0,-1 0 1,1 1-1,-2 1-24,-14 14 56,16-14 44,-1 0 0,1 0 0,0 0 1,0 1-1,0 0 0,0 0 1,1 0-1,0 1 0,0-1 0,1 1 1,-1 0-1,1 0 0,0 0 0,1 1 1,0-1-1,0 1-100,-4 113 1194,7-118-1177,-1 0 1,1 0 0,-1 0 0,1 0 0,-1 1 0,1-1 0,0 0 0,0 0 0,0-1 0,0 1 0,1 0-1,-1 0 1,0 0 0,1-1 0,-1 1 0,1-1 0,0 1 0,-1-1 0,1 1 0,0-1 0,0 0 0,0 0 0,0 0-1,0 0 1,0 0 0,0-1 0,0 1 0,1-1 0,-1 1 0,0-1 0,0 0-18,72 7 323,-65-7-309,0 0-1,0-1 0,0 0 0,0-1 1,0 0-1,0 0 0,0-1 1,-1 0-1,1 0 0,-1-1 0,0 0 1,0-1-1,0 0 0,-1 0 0,0 0 1,0-1-1,0 0 0,0-1 0,2-3-13,-5 5 2,0-1-1,0 0 0,-1-1 1,0 1-1,0 0 0,0-1 1,-1 0-1,0 0 0,0 1 1,-1-1-1,1 0 0,-2 0 1,1-1-1,-1 1 0,0 0 1,0 0-1,-1 0 0,0 0 1,-1-2-2,-1 3 3,-1 1 1,1 1-1,-1-1 1,0 0 0,0 1-1,-1 0 1,0 0-1,1 0 1,-1 1-1,0-1 1,-1 1-1,1 1 1,0-1 0,-1 1-1,-5-2-3,-2-1-1,1 1 1,-1 0-1,1 1 0,-1 0 1,0 1-1,0 0 0,-1 1 1,1 1-1,0 0 0,-6 2 1,15 1 12,0 0 0,0 1-1,1-1 1,-1 1-1,1 0 1,0 0-1,0 0 1,0 1-1,1-1 1,0 1-1,-1 0 1,2-1-1,-1 1 1,0 0-1,1 0 1,0 0-1,0 0 1,1 0-1,-1 0 1,1 0-1,0 1 1,0-1-1,1 0 1,0 0 0,0 2-12,0 107 417,1-111-406,0 0-1,0 0 1,1 0-1,-1 0 1,1 0-1,0 0 1,0-1 0,0 1-1,0-1 1,1 0-1,-1 0 1,0 0-1,1 0 1,0 0 0,-1-1-1,1 0 1,0 0-1,0 0 1,0 0-1,-1 0 1,1-1 0,0 0-1,0 0 1,0 0-1,0 0 1,0-1-1,0 1 1,0-1-11,4 0 9,1 0 0,-1 0 0,0-1-1,0 0 1,0 0 0,0-1 0,0 0 0,0 0 0,-1-1-1,1 0 1,-1-1 0,0 1 0,0-1 0,-1-1 0,1 1-1,3-6-8,-7 7 8,-1 0 0,1 0 0,-1-1 0,0 1 0,0-1 0,0 0 0,-1 0 0,0 1-1,0-1 1,0 0 0,0 0 0,-1 0 0,0 0 0,0 0 0,0 0 0,-1 0 0,0-2-8,1-12 25,-2 11-22,-1 1 0,1 0 0,-1 0 0,0 0 0,0 1 0,-1-1 0,0 1 0,0-1 0,-1 1 0,0 1 0,0-1 0,0 1 0,-1 0 0,1 0 0,-1 0 0,0 1 0,-1 0 0,1 0 0,-1 0 0,0 1 0,0 0 0,0 1 0,0-1 0,0 1-1,0 1 1,-1-1 0,-3 1-3,-87 1-37,94 3 25,0-1 0,0 1 0,1-1 0,-1 1 0,1 0 0,0 1 0,0-1 0,0 1 0,0-1 0,0 1 0,1 0 0,-1 0 0,1 0 0,0 0 0,1 0 0,-1 0 0,1 1 0,-1 3 12,1-5 7,-4 16 75,0 0 1,2 0 0,1 0 0,0 0 0,1 1-1,1-1 1,3 19-83,-2 15 289,-1-51-282,0-1 1,0 1 0,0-1-1,1 1 1,-1-1-1,0 0 1,1 1-1,-1-1 1,1 0-1,-1 1 1,1-1 0,0 0-1,-1 1 1,1-1-1,0 0 1,0 0-1,0 0 1,0 0-1,0 0 1,0 0 0,0 0-1,0 0 1,1 0-1,-1-1 1,0 1-1,0 0 1,1-1-1,-1 1 1,1-1 0,-1 1-1,0-1 1,1 0-1,-1 0 1,1 1-1,-1-1 1,0 0-1,1 0 1,-1 0 0,1-1-1,-1 1 1,1 0-1,-1 0 1,1-1-8,62-22 191,-56 19-182,0-1 1,0 0-1,-1 0 0,1-1 0,-1 0 1,-1 0-1,1-1 0,-1 0 0,0 0 1,-1 0-1,1-1 0,-2 0 1,1 0-1,-1 0 0,0 0 0,-1-1 1,1 0-1,-2 0 0,1 0 0,-2 0 1,1-2-10,0 7 2,-1 0 0,0 0 0,0-1 0,-1 1 1,1 0-1,-1 0 0,0-1 0,0 1 0,-1 0 0,1-1 0,-1 1 1,0 0-1,0 0 0,0 0 0,0 0 0,-1 0 0,0 0 1,0 0-1,0 0 0,0 0 0,0 1 0,-1-1 0,0 1 1,1 0-1,-1 0 0,-1 0 0,1 0 0,0 0 0,-1 1 1,1-1-1,-1 1 0,0 0 0,0 0 0,0 1 0,0-1 1,0 1-1,-4-1-2,-47 0-2966,31 2-1913</inkml:trace>
</inkml:ink>
</file>

<file path=customXml/itemProps1.xml><?xml version="1.0" encoding="utf-8"?>
<ds:datastoreItem xmlns:ds="http://schemas.openxmlformats.org/officeDocument/2006/customXml" ds:itemID="{D9865AD0-0288-0000-0000-0BD688020000}"/>
</file>

<file path=customXml/itemProps10.xml><?xml version="1.0" encoding="utf-8"?>
<ds:datastoreItem xmlns:ds="http://schemas.openxmlformats.org/officeDocument/2006/customXml" ds:itemID="{D9865AD0-0288-0000-0000-0BD688020000}"/>
</file>

<file path=customXml/itemProps11.xml><?xml version="1.0" encoding="utf-8"?>
<ds:datastoreItem xmlns:ds="http://schemas.openxmlformats.org/officeDocument/2006/customXml" ds:itemID="{D9865AD0-0288-0000-0000-0BD688020000}"/>
</file>

<file path=customXml/itemProps12.xml><?xml version="1.0" encoding="utf-8"?>
<ds:datastoreItem xmlns:ds="http://schemas.openxmlformats.org/officeDocument/2006/customXml" ds:itemID="{D9865AD0-0288-0000-0000-0BD688020000}"/>
</file>

<file path=customXml/itemProps13.xml><?xml version="1.0" encoding="utf-8"?>
<ds:datastoreItem xmlns:ds="http://schemas.openxmlformats.org/officeDocument/2006/customXml" ds:itemID="{D9865AD0-0288-0000-0000-0BD688020000}"/>
</file>

<file path=customXml/itemProps14.xml><?xml version="1.0" encoding="utf-8"?>
<ds:datastoreItem xmlns:ds="http://schemas.openxmlformats.org/officeDocument/2006/customXml" ds:itemID="{D9865AD0-0288-0000-0000-0BD688020000}"/>
</file>

<file path=customXml/itemProps15.xml><?xml version="1.0" encoding="utf-8"?>
<ds:datastoreItem xmlns:ds="http://schemas.openxmlformats.org/officeDocument/2006/customXml" ds:itemID="{D9865AD0-0288-0000-0000-0BD688020000}"/>
</file>

<file path=customXml/itemProps2.xml><?xml version="1.0" encoding="utf-8"?>
<ds:datastoreItem xmlns:ds="http://schemas.openxmlformats.org/officeDocument/2006/customXml" ds:itemID="{D9865AD0-0288-0000-0000-0BD688020000}"/>
</file>

<file path=customXml/itemProps3.xml><?xml version="1.0" encoding="utf-8"?>
<ds:datastoreItem xmlns:ds="http://schemas.openxmlformats.org/officeDocument/2006/customXml" ds:itemID="{D9865AD0-0288-0000-0000-0BD688020000}"/>
</file>

<file path=customXml/itemProps4.xml><?xml version="1.0" encoding="utf-8"?>
<ds:datastoreItem xmlns:ds="http://schemas.openxmlformats.org/officeDocument/2006/customXml" ds:itemID="{D9865AD0-0288-0000-0000-0BD688020000}"/>
</file>

<file path=customXml/itemProps5.xml><?xml version="1.0" encoding="utf-8"?>
<ds:datastoreItem xmlns:ds="http://schemas.openxmlformats.org/officeDocument/2006/customXml" ds:itemID="{D9865AD0-0288-0000-0000-0BD688020000}"/>
</file>

<file path=customXml/itemProps6.xml><?xml version="1.0" encoding="utf-8"?>
<ds:datastoreItem xmlns:ds="http://schemas.openxmlformats.org/officeDocument/2006/customXml" ds:itemID="{D9865AD0-0288-0000-0000-0BD688020000}"/>
</file>

<file path=customXml/itemProps7.xml><?xml version="1.0" encoding="utf-8"?>
<ds:datastoreItem xmlns:ds="http://schemas.openxmlformats.org/officeDocument/2006/customXml" ds:itemID="{D9865AD0-0288-0000-0000-0BD688020000}"/>
</file>

<file path=customXml/itemProps8.xml><?xml version="1.0" encoding="utf-8"?>
<ds:datastoreItem xmlns:ds="http://schemas.openxmlformats.org/officeDocument/2006/customXml" ds:itemID="{D9865AD0-0288-0000-0000-0BD688020000}"/>
</file>

<file path=customXml/itemProps9.xml><?xml version="1.0" encoding="utf-8"?>
<ds:datastoreItem xmlns:ds="http://schemas.openxmlformats.org/officeDocument/2006/customXml" ds:itemID="{D9865AD0-0288-0000-0000-0BD688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revision>10</cp:revision>
  <dcterms:created xsi:type="dcterms:W3CDTF">2023-09-01T22:22:00Z</dcterms:created>
  <dcterms:modified xsi:type="dcterms:W3CDTF">2023-09-30T04:24:02Z</dcterms:modified>
</cp:coreProperties>
</file>