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92CF6" w14:textId="318C74CA" w:rsidR="00D75432" w:rsidRPr="00B8086B" w:rsidRDefault="00B8086B">
      <w:pPr>
        <w:rPr>
          <w:lang w:val="es-ES"/>
        </w:rPr>
      </w:pPr>
      <w:r>
        <w:rPr>
          <w:lang w:val="es-ES"/>
        </w:rPr>
        <w:t>Aquí va a ir el documento que explica paso a paso que hice con el decoder</w:t>
      </w:r>
      <w:bookmarkStart w:id="0" w:name="_GoBack"/>
      <w:bookmarkEnd w:id="0"/>
    </w:p>
    <w:sectPr w:rsidR="00D75432" w:rsidRPr="00B80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20"/>
    <w:rsid w:val="004E6320"/>
    <w:rsid w:val="005366DC"/>
    <w:rsid w:val="0056338D"/>
    <w:rsid w:val="00872E7C"/>
    <w:rsid w:val="00954D08"/>
    <w:rsid w:val="00B8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8647"/>
  <w15:chartTrackingRefBased/>
  <w15:docId w15:val="{B56AFA90-C843-4D86-9179-18F60F2F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Alfaro</dc:creator>
  <cp:keywords/>
  <dc:description/>
  <cp:lastModifiedBy>Luis Alfaro</cp:lastModifiedBy>
  <cp:revision>2</cp:revision>
  <dcterms:created xsi:type="dcterms:W3CDTF">2020-03-10T20:20:00Z</dcterms:created>
  <dcterms:modified xsi:type="dcterms:W3CDTF">2020-03-10T20:20:00Z</dcterms:modified>
</cp:coreProperties>
</file>