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721D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SpaceX Fiber v2.0</w:t>
      </w:r>
    </w:p>
    <w:p w14:paraId="56897A95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Jornada de Desarrollo – Refactorización UI, Responsive y Panel Administrativo</w:t>
      </w:r>
    </w:p>
    <w:p w14:paraId="73307ADF" w14:textId="294EF11F" w:rsidR="00BC71DE" w:rsidRPr="00BC71DE" w:rsidRDefault="00BC71DE" w:rsidP="00BC71DE">
      <w:r w:rsidRPr="00BC71DE">
        <w:rPr>
          <w:b/>
          <w:bCs/>
        </w:rPr>
        <w:t>Fecha:</w:t>
      </w:r>
      <w:r>
        <w:rPr>
          <w:b/>
          <w:bCs/>
        </w:rPr>
        <w:t xml:space="preserve"> 04 de</w:t>
      </w:r>
      <w:r w:rsidRPr="00BC71DE">
        <w:t xml:space="preserve"> </w:t>
      </w:r>
      <w:proofErr w:type="gramStart"/>
      <w:r w:rsidRPr="00BC71DE">
        <w:t>Agosto</w:t>
      </w:r>
      <w:proofErr w:type="gramEnd"/>
      <w:r w:rsidRPr="00BC71DE">
        <w:t xml:space="preserve"> 2026</w:t>
      </w:r>
    </w:p>
    <w:p w14:paraId="25E6A790" w14:textId="77777777" w:rsidR="00BC71DE" w:rsidRPr="00BC71DE" w:rsidRDefault="00BC71DE" w:rsidP="00BC71DE">
      <w:r w:rsidRPr="00BC71DE">
        <w:pict w14:anchorId="3FAFC1AD">
          <v:rect id="_x0000_i1247" style="width:0;height:1.5pt" o:hralign="center" o:hrstd="t" o:hr="t" fillcolor="#a0a0a0" stroked="f"/>
        </w:pict>
      </w:r>
    </w:p>
    <w:p w14:paraId="1CB6FE2E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1. Mejoras generales realizadas</w:t>
      </w:r>
    </w:p>
    <w:p w14:paraId="3341ED66" w14:textId="77777777" w:rsidR="00BC71DE" w:rsidRPr="00BC71DE" w:rsidRDefault="00BC71DE" w:rsidP="00BC71DE">
      <w:r w:rsidRPr="00BC71DE">
        <w:t>Durante esta jornada se realizó una importante refactorización del sistema enfocada en cuatro áreas principales:</w:t>
      </w:r>
    </w:p>
    <w:p w14:paraId="033D2EDC" w14:textId="77777777" w:rsidR="00BC71DE" w:rsidRPr="00BC71DE" w:rsidRDefault="00BC71DE" w:rsidP="00BC71DE">
      <w:pPr>
        <w:numPr>
          <w:ilvl w:val="0"/>
          <w:numId w:val="1"/>
        </w:numPr>
      </w:pPr>
      <w:r w:rsidRPr="00BC71DE">
        <w:t xml:space="preserve">Mejora de la interfaz administrativa. </w:t>
      </w:r>
    </w:p>
    <w:p w14:paraId="5D3B685D" w14:textId="77777777" w:rsidR="00BC71DE" w:rsidRPr="00BC71DE" w:rsidRDefault="00BC71DE" w:rsidP="00BC71DE">
      <w:pPr>
        <w:numPr>
          <w:ilvl w:val="0"/>
          <w:numId w:val="1"/>
        </w:numPr>
      </w:pPr>
      <w:r w:rsidRPr="00BC71DE">
        <w:t xml:space="preserve">Organización del código </w:t>
      </w:r>
      <w:proofErr w:type="spellStart"/>
      <w:r w:rsidRPr="00BC71DE">
        <w:t>frontend</w:t>
      </w:r>
      <w:proofErr w:type="spellEnd"/>
      <w:r w:rsidRPr="00BC71DE">
        <w:t xml:space="preserve">. </w:t>
      </w:r>
    </w:p>
    <w:p w14:paraId="4B1FABB4" w14:textId="77777777" w:rsidR="00BC71DE" w:rsidRPr="00BC71DE" w:rsidRDefault="00BC71DE" w:rsidP="00BC71DE">
      <w:pPr>
        <w:numPr>
          <w:ilvl w:val="0"/>
          <w:numId w:val="1"/>
        </w:numPr>
      </w:pPr>
      <w:r w:rsidRPr="00BC71DE">
        <w:t xml:space="preserve">Adaptación responsive para dispositivos móviles. </w:t>
      </w:r>
    </w:p>
    <w:p w14:paraId="190AE2CC" w14:textId="77777777" w:rsidR="00BC71DE" w:rsidRPr="00BC71DE" w:rsidRDefault="00BC71DE" w:rsidP="00BC71DE">
      <w:pPr>
        <w:numPr>
          <w:ilvl w:val="0"/>
          <w:numId w:val="1"/>
        </w:numPr>
      </w:pPr>
      <w:r w:rsidRPr="00BC71DE">
        <w:t xml:space="preserve">Creación de una librería de componentes reutilizables. </w:t>
      </w:r>
    </w:p>
    <w:p w14:paraId="51AB6DBF" w14:textId="77777777" w:rsidR="00BC71DE" w:rsidRPr="00BC71DE" w:rsidRDefault="00BC71DE" w:rsidP="00BC71DE">
      <w:r w:rsidRPr="00BC71DE">
        <w:pict w14:anchorId="54A5EF99">
          <v:rect id="_x0000_i1248" style="width:0;height:1.5pt" o:hralign="center" o:hrstd="t" o:hr="t" fillcolor="#a0a0a0" stroked="f"/>
        </w:pict>
      </w:r>
    </w:p>
    <w:p w14:paraId="389E16B9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2. Módulo Clientes</w:t>
      </w:r>
    </w:p>
    <w:p w14:paraId="23DA84FC" w14:textId="77777777" w:rsidR="00BC71DE" w:rsidRPr="00BC71DE" w:rsidRDefault="00BC71DE" w:rsidP="00BC71DE">
      <w:r w:rsidRPr="00BC71DE">
        <w:t>Se realizaron múltiples mejoras en el módulo de administración de clientes.</w:t>
      </w:r>
    </w:p>
    <w:p w14:paraId="112C7FDB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Edición de clientes</w:t>
      </w:r>
    </w:p>
    <w:p w14:paraId="7331B2E5" w14:textId="77777777" w:rsidR="00BC71DE" w:rsidRPr="00BC71DE" w:rsidRDefault="00BC71DE" w:rsidP="00BC71DE">
      <w:r w:rsidRPr="00BC71DE">
        <w:t>Se corrigió completamente el proceso de actualización.</w:t>
      </w:r>
    </w:p>
    <w:p w14:paraId="54A90030" w14:textId="77777777" w:rsidR="00BC71DE" w:rsidRPr="00BC71DE" w:rsidRDefault="00BC71DE" w:rsidP="00BC71DE">
      <w:r w:rsidRPr="00BC71DE">
        <w:t>Antes:</w:t>
      </w:r>
    </w:p>
    <w:p w14:paraId="72791B29" w14:textId="77777777" w:rsidR="00BC71DE" w:rsidRPr="00BC71DE" w:rsidRDefault="00BC71DE" w:rsidP="00BC71DE">
      <w:pPr>
        <w:numPr>
          <w:ilvl w:val="0"/>
          <w:numId w:val="2"/>
        </w:numPr>
      </w:pPr>
      <w:r w:rsidRPr="00BC71DE">
        <w:t xml:space="preserve">La edición generaba errores HTTP 500. </w:t>
      </w:r>
    </w:p>
    <w:p w14:paraId="2B13D90D" w14:textId="77777777" w:rsidR="00BC71DE" w:rsidRPr="00BC71DE" w:rsidRDefault="00BC71DE" w:rsidP="00BC71DE">
      <w:pPr>
        <w:numPr>
          <w:ilvl w:val="0"/>
          <w:numId w:val="2"/>
        </w:numPr>
      </w:pPr>
      <w:r w:rsidRPr="00BC71DE">
        <w:t xml:space="preserve">Existían conflictos con las llaves foráneas (Foreign Keys). </w:t>
      </w:r>
    </w:p>
    <w:p w14:paraId="337A8397" w14:textId="77777777" w:rsidR="00BC71DE" w:rsidRPr="00BC71DE" w:rsidRDefault="00BC71DE" w:rsidP="00BC71DE">
      <w:pPr>
        <w:numPr>
          <w:ilvl w:val="0"/>
          <w:numId w:val="2"/>
        </w:numPr>
      </w:pPr>
      <w:r w:rsidRPr="00BC71DE">
        <w:t xml:space="preserve">El formulario enviaba información incompleta. </w:t>
      </w:r>
    </w:p>
    <w:p w14:paraId="7E1716B6" w14:textId="77777777" w:rsidR="00BC71DE" w:rsidRPr="00BC71DE" w:rsidRDefault="00BC71DE" w:rsidP="00BC71DE">
      <w:r w:rsidRPr="00BC71DE">
        <w:t>Después:</w:t>
      </w:r>
    </w:p>
    <w:p w14:paraId="56CF42AC" w14:textId="77777777" w:rsidR="00BC71DE" w:rsidRPr="00BC71DE" w:rsidRDefault="00BC71DE" w:rsidP="00BC71DE">
      <w:pPr>
        <w:numPr>
          <w:ilvl w:val="0"/>
          <w:numId w:val="3"/>
        </w:numPr>
      </w:pPr>
      <w:r w:rsidRPr="00BC71DE">
        <w:t xml:space="preserve">Se actualiza correctamente: </w:t>
      </w:r>
    </w:p>
    <w:p w14:paraId="683D9261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Nombre </w:t>
      </w:r>
    </w:p>
    <w:p w14:paraId="1D258189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Correo </w:t>
      </w:r>
    </w:p>
    <w:p w14:paraId="42E726A2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Teléfono </w:t>
      </w:r>
    </w:p>
    <w:p w14:paraId="38C1E1BB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Plan </w:t>
      </w:r>
    </w:p>
    <w:p w14:paraId="00FD845A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lastRenderedPageBreak/>
        <w:t xml:space="preserve">Zona </w:t>
      </w:r>
    </w:p>
    <w:p w14:paraId="18CB13C4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Dirección </w:t>
      </w:r>
    </w:p>
    <w:p w14:paraId="41C1F9FB" w14:textId="77777777" w:rsidR="00BC71DE" w:rsidRPr="00BC71DE" w:rsidRDefault="00BC71DE" w:rsidP="00BC71DE">
      <w:pPr>
        <w:numPr>
          <w:ilvl w:val="1"/>
          <w:numId w:val="3"/>
        </w:numPr>
      </w:pPr>
      <w:r w:rsidRPr="00BC71DE">
        <w:t xml:space="preserve">Estado </w:t>
      </w:r>
    </w:p>
    <w:p w14:paraId="499FE4DE" w14:textId="77777777" w:rsidR="00BC71DE" w:rsidRPr="00BC71DE" w:rsidRDefault="00BC71DE" w:rsidP="00BC71DE">
      <w:r w:rsidRPr="00BC71DE">
        <w:pict w14:anchorId="7CE5B40B">
          <v:rect id="_x0000_i1249" style="width:0;height:1.5pt" o:hralign="center" o:hrstd="t" o:hr="t" fillcolor="#a0a0a0" stroked="f"/>
        </w:pict>
      </w:r>
    </w:p>
    <w:p w14:paraId="161BF02B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Cambio de fecha de instalación</w:t>
      </w:r>
    </w:p>
    <w:p w14:paraId="48D95B17" w14:textId="77777777" w:rsidR="00BC71DE" w:rsidRPr="00BC71DE" w:rsidRDefault="00BC71DE" w:rsidP="00BC71DE">
      <w:r w:rsidRPr="00BC71DE">
        <w:t>Se implementó un sistema seguro para modificar la fecha de instalación.</w:t>
      </w:r>
    </w:p>
    <w:p w14:paraId="55886768" w14:textId="77777777" w:rsidR="00BC71DE" w:rsidRPr="00BC71DE" w:rsidRDefault="00BC71DE" w:rsidP="00BC71DE">
      <w:r w:rsidRPr="00BC71DE">
        <w:t>Características:</w:t>
      </w:r>
    </w:p>
    <w:p w14:paraId="6CF3E9C1" w14:textId="77777777" w:rsidR="00BC71DE" w:rsidRPr="00BC71DE" w:rsidRDefault="00BC71DE" w:rsidP="00BC71DE">
      <w:pPr>
        <w:numPr>
          <w:ilvl w:val="0"/>
          <w:numId w:val="4"/>
        </w:numPr>
      </w:pPr>
      <w:r w:rsidRPr="00BC71DE">
        <w:t xml:space="preserve">Requiere contraseña del administrador. </w:t>
      </w:r>
    </w:p>
    <w:p w14:paraId="645B7D4F" w14:textId="77777777" w:rsidR="00BC71DE" w:rsidRPr="00BC71DE" w:rsidRDefault="00BC71DE" w:rsidP="00BC71DE">
      <w:pPr>
        <w:numPr>
          <w:ilvl w:val="0"/>
          <w:numId w:val="4"/>
        </w:numPr>
      </w:pPr>
      <w:r w:rsidRPr="00BC71DE">
        <w:t xml:space="preserve">Solicita motivo obligatorio. </w:t>
      </w:r>
    </w:p>
    <w:p w14:paraId="24E324A1" w14:textId="77777777" w:rsidR="00BC71DE" w:rsidRPr="00BC71DE" w:rsidRDefault="00BC71DE" w:rsidP="00BC71DE">
      <w:pPr>
        <w:numPr>
          <w:ilvl w:val="0"/>
          <w:numId w:val="4"/>
        </w:numPr>
      </w:pPr>
      <w:r w:rsidRPr="00BC71DE">
        <w:t xml:space="preserve">Registra auditoría. </w:t>
      </w:r>
    </w:p>
    <w:p w14:paraId="390101AA" w14:textId="77777777" w:rsidR="00BC71DE" w:rsidRPr="00BC71DE" w:rsidRDefault="00BC71DE" w:rsidP="00BC71DE">
      <w:pPr>
        <w:numPr>
          <w:ilvl w:val="0"/>
          <w:numId w:val="4"/>
        </w:numPr>
      </w:pPr>
      <w:r w:rsidRPr="00BC71DE">
        <w:t xml:space="preserve">Guarda: </w:t>
      </w:r>
    </w:p>
    <w:p w14:paraId="76A9B40A" w14:textId="77777777" w:rsidR="00BC71DE" w:rsidRPr="00BC71DE" w:rsidRDefault="00BC71DE" w:rsidP="00BC71DE">
      <w:pPr>
        <w:numPr>
          <w:ilvl w:val="1"/>
          <w:numId w:val="4"/>
        </w:numPr>
      </w:pPr>
      <w:r w:rsidRPr="00BC71DE">
        <w:t xml:space="preserve">administrador </w:t>
      </w:r>
    </w:p>
    <w:p w14:paraId="676CE94E" w14:textId="77777777" w:rsidR="00BC71DE" w:rsidRPr="00BC71DE" w:rsidRDefault="00BC71DE" w:rsidP="00BC71DE">
      <w:pPr>
        <w:numPr>
          <w:ilvl w:val="1"/>
          <w:numId w:val="4"/>
        </w:numPr>
      </w:pPr>
      <w:r w:rsidRPr="00BC71DE">
        <w:t xml:space="preserve">fecha anterior </w:t>
      </w:r>
    </w:p>
    <w:p w14:paraId="583F30F9" w14:textId="77777777" w:rsidR="00BC71DE" w:rsidRPr="00BC71DE" w:rsidRDefault="00BC71DE" w:rsidP="00BC71DE">
      <w:pPr>
        <w:numPr>
          <w:ilvl w:val="1"/>
          <w:numId w:val="4"/>
        </w:numPr>
      </w:pPr>
      <w:r w:rsidRPr="00BC71DE">
        <w:t xml:space="preserve">nueva fecha </w:t>
      </w:r>
    </w:p>
    <w:p w14:paraId="0B469FEB" w14:textId="77777777" w:rsidR="00BC71DE" w:rsidRPr="00BC71DE" w:rsidRDefault="00BC71DE" w:rsidP="00BC71DE">
      <w:pPr>
        <w:numPr>
          <w:ilvl w:val="1"/>
          <w:numId w:val="4"/>
        </w:numPr>
      </w:pPr>
      <w:r w:rsidRPr="00BC71DE">
        <w:t xml:space="preserve">motivo </w:t>
      </w:r>
    </w:p>
    <w:p w14:paraId="2F71BD95" w14:textId="77777777" w:rsidR="00BC71DE" w:rsidRPr="00BC71DE" w:rsidRDefault="00BC71DE" w:rsidP="00BC71DE">
      <w:proofErr w:type="spellStart"/>
      <w:r w:rsidRPr="00BC71DE">
        <w:t>Endpoint</w:t>
      </w:r>
      <w:proofErr w:type="spellEnd"/>
      <w:r w:rsidRPr="00BC71DE">
        <w:t>:</w:t>
      </w:r>
    </w:p>
    <w:p w14:paraId="3982D459" w14:textId="77777777" w:rsidR="00BC71DE" w:rsidRPr="00BC71DE" w:rsidRDefault="00BC71DE" w:rsidP="00BC71DE">
      <w:r w:rsidRPr="00BC71DE">
        <w:t>PUT /api/clientes/:id/fecha-</w:t>
      </w:r>
      <w:proofErr w:type="spellStart"/>
      <w:r w:rsidRPr="00BC71DE">
        <w:t>instalacion</w:t>
      </w:r>
      <w:proofErr w:type="spellEnd"/>
    </w:p>
    <w:p w14:paraId="6B191E4A" w14:textId="77777777" w:rsidR="00BC71DE" w:rsidRPr="00BC71DE" w:rsidRDefault="00BC71DE" w:rsidP="00BC71DE">
      <w:r w:rsidRPr="00BC71DE">
        <w:pict w14:anchorId="133906AE">
          <v:rect id="_x0000_i1250" style="width:0;height:1.5pt" o:hralign="center" o:hrstd="t" o:hr="t" fillcolor="#a0a0a0" stroked="f"/>
        </w:pict>
      </w:r>
    </w:p>
    <w:p w14:paraId="3DABF36B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Confirmaciones</w:t>
      </w:r>
    </w:p>
    <w:p w14:paraId="08A63780" w14:textId="77777777" w:rsidR="00BC71DE" w:rsidRPr="00BC71DE" w:rsidRDefault="00BC71DE" w:rsidP="00BC71DE">
      <w:r w:rsidRPr="00BC71DE">
        <w:t>Se reemplazó el uso de:</w:t>
      </w:r>
    </w:p>
    <w:p w14:paraId="6BABE4FE" w14:textId="77777777" w:rsidR="00BC71DE" w:rsidRPr="00BC71DE" w:rsidRDefault="00BC71DE" w:rsidP="00BC71DE">
      <w:proofErr w:type="spellStart"/>
      <w:proofErr w:type="gramStart"/>
      <w:r w:rsidRPr="00BC71DE">
        <w:t>window.confirm</w:t>
      </w:r>
      <w:proofErr w:type="spellEnd"/>
      <w:proofErr w:type="gramEnd"/>
      <w:r w:rsidRPr="00BC71DE">
        <w:t>()</w:t>
      </w:r>
    </w:p>
    <w:p w14:paraId="3C7CC6A8" w14:textId="77777777" w:rsidR="00BC71DE" w:rsidRPr="00BC71DE" w:rsidRDefault="00BC71DE" w:rsidP="00BC71DE">
      <w:r w:rsidRPr="00BC71DE">
        <w:t>por un sistema basado en:</w:t>
      </w:r>
    </w:p>
    <w:p w14:paraId="19DDE18B" w14:textId="77777777" w:rsidR="00BC71DE" w:rsidRPr="00BC71DE" w:rsidRDefault="00BC71DE" w:rsidP="00BC71DE">
      <w:r w:rsidRPr="00BC71DE">
        <w:t>&lt;</w:t>
      </w:r>
      <w:proofErr w:type="spellStart"/>
      <w:r w:rsidRPr="00BC71DE">
        <w:t>ConfirmModal</w:t>
      </w:r>
      <w:proofErr w:type="spellEnd"/>
      <w:r w:rsidRPr="00BC71DE">
        <w:t xml:space="preserve"> /&gt;</w:t>
      </w:r>
    </w:p>
    <w:p w14:paraId="7022420C" w14:textId="77777777" w:rsidR="00BC71DE" w:rsidRPr="00BC71DE" w:rsidRDefault="00BC71DE" w:rsidP="00BC71DE">
      <w:r w:rsidRPr="00BC71DE">
        <w:t>Beneficios:</w:t>
      </w:r>
    </w:p>
    <w:p w14:paraId="6D4CBB2C" w14:textId="77777777" w:rsidR="00BC71DE" w:rsidRPr="00BC71DE" w:rsidRDefault="00BC71DE" w:rsidP="00BC71DE">
      <w:pPr>
        <w:numPr>
          <w:ilvl w:val="0"/>
          <w:numId w:val="5"/>
        </w:numPr>
      </w:pPr>
      <w:r w:rsidRPr="00BC71DE">
        <w:t xml:space="preserve">Diseño consistente. </w:t>
      </w:r>
    </w:p>
    <w:p w14:paraId="33B567B8" w14:textId="77777777" w:rsidR="00BC71DE" w:rsidRPr="00BC71DE" w:rsidRDefault="00BC71DE" w:rsidP="00BC71DE">
      <w:pPr>
        <w:numPr>
          <w:ilvl w:val="0"/>
          <w:numId w:val="5"/>
        </w:numPr>
      </w:pPr>
      <w:r w:rsidRPr="00BC71DE">
        <w:t xml:space="preserve">Mejor experiencia de usuario. </w:t>
      </w:r>
    </w:p>
    <w:p w14:paraId="5158C480" w14:textId="77777777" w:rsidR="00BC71DE" w:rsidRPr="00BC71DE" w:rsidRDefault="00BC71DE" w:rsidP="00BC71DE">
      <w:pPr>
        <w:numPr>
          <w:ilvl w:val="0"/>
          <w:numId w:val="5"/>
        </w:numPr>
      </w:pPr>
      <w:r w:rsidRPr="00BC71DE">
        <w:lastRenderedPageBreak/>
        <w:t xml:space="preserve">Fácil reutilización. </w:t>
      </w:r>
    </w:p>
    <w:p w14:paraId="5577475A" w14:textId="77777777" w:rsidR="00BC71DE" w:rsidRPr="00BC71DE" w:rsidRDefault="00BC71DE" w:rsidP="00BC71DE">
      <w:r w:rsidRPr="00BC71DE">
        <w:pict w14:anchorId="0DC1FE48">
          <v:rect id="_x0000_i1251" style="width:0;height:1.5pt" o:hralign="center" o:hrstd="t" o:hr="t" fillcolor="#a0a0a0" stroked="f"/>
        </w:pict>
      </w:r>
    </w:p>
    <w:p w14:paraId="5BF93444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3. Módulo Planes</w:t>
      </w:r>
    </w:p>
    <w:p w14:paraId="0256F61D" w14:textId="77777777" w:rsidR="00BC71DE" w:rsidRPr="00BC71DE" w:rsidRDefault="00BC71DE" w:rsidP="00BC71DE">
      <w:r w:rsidRPr="00BC71DE">
        <w:t>Se reorganizó completamente.</w:t>
      </w:r>
    </w:p>
    <w:p w14:paraId="5D2C6F1B" w14:textId="77777777" w:rsidR="00BC71DE" w:rsidRPr="00BC71DE" w:rsidRDefault="00BC71DE" w:rsidP="00BC71DE">
      <w:r w:rsidRPr="00BC71DE">
        <w:t>Se mejoró:</w:t>
      </w:r>
    </w:p>
    <w:p w14:paraId="0CAF3DF9" w14:textId="77777777" w:rsidR="00BC71DE" w:rsidRPr="00BC71DE" w:rsidRDefault="00BC71DE" w:rsidP="00BC71DE">
      <w:pPr>
        <w:numPr>
          <w:ilvl w:val="0"/>
          <w:numId w:val="6"/>
        </w:numPr>
      </w:pPr>
      <w:r w:rsidRPr="00BC71DE">
        <w:t xml:space="preserve">Diseño uniforme. </w:t>
      </w:r>
    </w:p>
    <w:p w14:paraId="39E937CC" w14:textId="77777777" w:rsidR="00BC71DE" w:rsidRPr="00BC71DE" w:rsidRDefault="00BC71DE" w:rsidP="00BC71DE">
      <w:pPr>
        <w:numPr>
          <w:ilvl w:val="0"/>
          <w:numId w:val="6"/>
        </w:numPr>
      </w:pPr>
      <w:r w:rsidRPr="00BC71DE">
        <w:t xml:space="preserve">Confirmación para desactivar planes. </w:t>
      </w:r>
    </w:p>
    <w:p w14:paraId="430E6BBE" w14:textId="77777777" w:rsidR="00BC71DE" w:rsidRPr="00BC71DE" w:rsidRDefault="00BC71DE" w:rsidP="00BC71DE">
      <w:pPr>
        <w:numPr>
          <w:ilvl w:val="0"/>
          <w:numId w:val="6"/>
        </w:numPr>
      </w:pPr>
      <w:r w:rsidRPr="00BC71DE">
        <w:t xml:space="preserve">Recarga automática. </w:t>
      </w:r>
    </w:p>
    <w:p w14:paraId="1B4841AD" w14:textId="77777777" w:rsidR="00BC71DE" w:rsidRPr="00BC71DE" w:rsidRDefault="00BC71DE" w:rsidP="00BC71DE">
      <w:pPr>
        <w:numPr>
          <w:ilvl w:val="0"/>
          <w:numId w:val="6"/>
        </w:numPr>
      </w:pPr>
      <w:r w:rsidRPr="00BC71DE">
        <w:t xml:space="preserve">Mensajes mediante </w:t>
      </w:r>
      <w:proofErr w:type="spellStart"/>
      <w:r w:rsidRPr="00BC71DE">
        <w:t>Toast</w:t>
      </w:r>
      <w:proofErr w:type="spellEnd"/>
      <w:r w:rsidRPr="00BC71DE">
        <w:t xml:space="preserve">. </w:t>
      </w:r>
    </w:p>
    <w:p w14:paraId="3E0C41AB" w14:textId="77777777" w:rsidR="00BC71DE" w:rsidRPr="00BC71DE" w:rsidRDefault="00BC71DE" w:rsidP="00BC71DE">
      <w:r w:rsidRPr="00BC71DE">
        <w:t>Antes:</w:t>
      </w:r>
    </w:p>
    <w:p w14:paraId="77402352" w14:textId="77777777" w:rsidR="00BC71DE" w:rsidRPr="00BC71DE" w:rsidRDefault="00BC71DE" w:rsidP="00BC71DE">
      <w:proofErr w:type="spellStart"/>
      <w:proofErr w:type="gramStart"/>
      <w:r w:rsidRPr="00BC71DE">
        <w:t>window.confirm</w:t>
      </w:r>
      <w:proofErr w:type="spellEnd"/>
      <w:proofErr w:type="gramEnd"/>
      <w:r w:rsidRPr="00BC71DE">
        <w:t>()</w:t>
      </w:r>
    </w:p>
    <w:p w14:paraId="7297F7B3" w14:textId="77777777" w:rsidR="00BC71DE" w:rsidRPr="00BC71DE" w:rsidRDefault="00BC71DE" w:rsidP="00BC71DE">
      <w:r w:rsidRPr="00BC71DE">
        <w:t>Ahora:</w:t>
      </w:r>
    </w:p>
    <w:p w14:paraId="4B06720E" w14:textId="77777777" w:rsidR="00BC71DE" w:rsidRPr="00BC71DE" w:rsidRDefault="00BC71DE" w:rsidP="00BC71DE">
      <w:proofErr w:type="spellStart"/>
      <w:r w:rsidRPr="00BC71DE">
        <w:t>ConfirmModal</w:t>
      </w:r>
      <w:proofErr w:type="spellEnd"/>
    </w:p>
    <w:p w14:paraId="51526FCE" w14:textId="77777777" w:rsidR="00BC71DE" w:rsidRPr="00BC71DE" w:rsidRDefault="00BC71DE" w:rsidP="00BC71DE">
      <w:r w:rsidRPr="00BC71DE">
        <w:pict w14:anchorId="6644C50E">
          <v:rect id="_x0000_i1252" style="width:0;height:1.5pt" o:hralign="center" o:hrstd="t" o:hr="t" fillcolor="#a0a0a0" stroked="f"/>
        </w:pict>
      </w:r>
    </w:p>
    <w:p w14:paraId="6298212D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 xml:space="preserve">4. </w:t>
      </w:r>
      <w:proofErr w:type="spellStart"/>
      <w:r w:rsidRPr="00BC71DE">
        <w:rPr>
          <w:b/>
          <w:bCs/>
        </w:rPr>
        <w:t>Dashboard</w:t>
      </w:r>
      <w:proofErr w:type="spellEnd"/>
      <w:r w:rsidRPr="00BC71DE">
        <w:rPr>
          <w:b/>
          <w:bCs/>
        </w:rPr>
        <w:t xml:space="preserve"> Administrativo</w:t>
      </w:r>
    </w:p>
    <w:p w14:paraId="013DB868" w14:textId="77777777" w:rsidR="00BC71DE" w:rsidRPr="00BC71DE" w:rsidRDefault="00BC71DE" w:rsidP="00BC71DE">
      <w:r w:rsidRPr="00BC71DE">
        <w:t>Fue completamente rediseñado.</w:t>
      </w:r>
    </w:p>
    <w:p w14:paraId="37D82754" w14:textId="77777777" w:rsidR="00BC71DE" w:rsidRPr="00BC71DE" w:rsidRDefault="00BC71DE" w:rsidP="00BC71DE">
      <w:r w:rsidRPr="00BC71DE">
        <w:t>Ahora utiliza:</w:t>
      </w:r>
    </w:p>
    <w:p w14:paraId="7A69882C" w14:textId="77777777" w:rsidR="00BC71DE" w:rsidRPr="00BC71DE" w:rsidRDefault="00BC71DE" w:rsidP="00BC71DE">
      <w:pPr>
        <w:numPr>
          <w:ilvl w:val="0"/>
          <w:numId w:val="7"/>
        </w:numPr>
      </w:pPr>
      <w:r w:rsidRPr="00BC71DE">
        <w:t xml:space="preserve">tarjetas modernas </w:t>
      </w:r>
    </w:p>
    <w:p w14:paraId="3D99F04D" w14:textId="77777777" w:rsidR="00BC71DE" w:rsidRPr="00BC71DE" w:rsidRDefault="00BC71DE" w:rsidP="00BC71DE">
      <w:pPr>
        <w:numPr>
          <w:ilvl w:val="0"/>
          <w:numId w:val="7"/>
        </w:numPr>
      </w:pPr>
      <w:r w:rsidRPr="00BC71DE">
        <w:t xml:space="preserve">sombras </w:t>
      </w:r>
    </w:p>
    <w:p w14:paraId="55A49E9A" w14:textId="77777777" w:rsidR="00BC71DE" w:rsidRPr="00BC71DE" w:rsidRDefault="00BC71DE" w:rsidP="00BC71DE">
      <w:pPr>
        <w:numPr>
          <w:ilvl w:val="0"/>
          <w:numId w:val="7"/>
        </w:numPr>
      </w:pPr>
      <w:r w:rsidRPr="00BC71DE">
        <w:t xml:space="preserve">bordes </w:t>
      </w:r>
    </w:p>
    <w:p w14:paraId="2765519D" w14:textId="77777777" w:rsidR="00BC71DE" w:rsidRPr="00BC71DE" w:rsidRDefault="00BC71DE" w:rsidP="00BC71DE">
      <w:pPr>
        <w:numPr>
          <w:ilvl w:val="0"/>
          <w:numId w:val="7"/>
        </w:numPr>
      </w:pPr>
      <w:r w:rsidRPr="00BC71DE">
        <w:t xml:space="preserve">colores consistentes </w:t>
      </w:r>
    </w:p>
    <w:p w14:paraId="74F8BB70" w14:textId="77777777" w:rsidR="00BC71DE" w:rsidRPr="00BC71DE" w:rsidRDefault="00BC71DE" w:rsidP="00BC71DE">
      <w:r w:rsidRPr="00BC71DE">
        <w:t>Indicadores:</w:t>
      </w:r>
    </w:p>
    <w:p w14:paraId="053BBBDD" w14:textId="77777777" w:rsidR="00BC71DE" w:rsidRPr="00BC71DE" w:rsidRDefault="00BC71DE" w:rsidP="00BC71DE">
      <w:pPr>
        <w:numPr>
          <w:ilvl w:val="0"/>
          <w:numId w:val="8"/>
        </w:numPr>
      </w:pPr>
      <w:r w:rsidRPr="00BC71DE">
        <w:t xml:space="preserve">Clientes </w:t>
      </w:r>
    </w:p>
    <w:p w14:paraId="5FA2D0A5" w14:textId="77777777" w:rsidR="00BC71DE" w:rsidRPr="00BC71DE" w:rsidRDefault="00BC71DE" w:rsidP="00BC71DE">
      <w:pPr>
        <w:numPr>
          <w:ilvl w:val="0"/>
          <w:numId w:val="8"/>
        </w:numPr>
      </w:pPr>
      <w:r w:rsidRPr="00BC71DE">
        <w:t xml:space="preserve">Planes </w:t>
      </w:r>
    </w:p>
    <w:p w14:paraId="042B2F19" w14:textId="77777777" w:rsidR="00BC71DE" w:rsidRPr="00BC71DE" w:rsidRDefault="00BC71DE" w:rsidP="00BC71DE">
      <w:pPr>
        <w:numPr>
          <w:ilvl w:val="0"/>
          <w:numId w:val="8"/>
        </w:numPr>
      </w:pPr>
      <w:proofErr w:type="gramStart"/>
      <w:r w:rsidRPr="00BC71DE">
        <w:t>Tickets</w:t>
      </w:r>
      <w:proofErr w:type="gramEnd"/>
      <w:r w:rsidRPr="00BC71DE">
        <w:t xml:space="preserve"> </w:t>
      </w:r>
    </w:p>
    <w:p w14:paraId="07BA8DCE" w14:textId="77777777" w:rsidR="00BC71DE" w:rsidRPr="00BC71DE" w:rsidRDefault="00BC71DE" w:rsidP="00BC71DE">
      <w:pPr>
        <w:numPr>
          <w:ilvl w:val="0"/>
          <w:numId w:val="8"/>
        </w:numPr>
      </w:pPr>
      <w:r w:rsidRPr="00BC71DE">
        <w:t xml:space="preserve">Zonas </w:t>
      </w:r>
    </w:p>
    <w:p w14:paraId="1ADEC266" w14:textId="77777777" w:rsidR="00BC71DE" w:rsidRPr="00BC71DE" w:rsidRDefault="00BC71DE" w:rsidP="00BC71DE">
      <w:r w:rsidRPr="00BC71DE">
        <w:lastRenderedPageBreak/>
        <w:pict w14:anchorId="77488D10">
          <v:rect id="_x0000_i1253" style="width:0;height:1.5pt" o:hralign="center" o:hrstd="t" o:hr="t" fillcolor="#a0a0a0" stroked="f"/>
        </w:pict>
      </w:r>
    </w:p>
    <w:p w14:paraId="6ED47D1F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 xml:space="preserve">5. </w:t>
      </w:r>
      <w:proofErr w:type="spellStart"/>
      <w:r w:rsidRPr="00BC71DE">
        <w:rPr>
          <w:b/>
          <w:bCs/>
        </w:rPr>
        <w:t>Sidebar</w:t>
      </w:r>
      <w:proofErr w:type="spellEnd"/>
      <w:r w:rsidRPr="00BC71DE">
        <w:rPr>
          <w:b/>
          <w:bCs/>
        </w:rPr>
        <w:t xml:space="preserve"> Administrativo</w:t>
      </w:r>
    </w:p>
    <w:p w14:paraId="68D105B2" w14:textId="77777777" w:rsidR="00BC71DE" w:rsidRPr="00BC71DE" w:rsidRDefault="00BC71DE" w:rsidP="00BC71DE">
      <w:r w:rsidRPr="00BC71DE">
        <w:t>Se reorganizó completamente.</w:t>
      </w:r>
    </w:p>
    <w:p w14:paraId="35D46C2F" w14:textId="77777777" w:rsidR="00BC71DE" w:rsidRPr="00BC71DE" w:rsidRDefault="00BC71DE" w:rsidP="00BC71DE">
      <w:r w:rsidRPr="00BC71DE">
        <w:t>Antes:</w:t>
      </w:r>
    </w:p>
    <w:p w14:paraId="31471DD8" w14:textId="77777777" w:rsidR="00BC71DE" w:rsidRPr="00BC71DE" w:rsidRDefault="00BC71DE" w:rsidP="00BC71DE">
      <w:pPr>
        <w:numPr>
          <w:ilvl w:val="0"/>
          <w:numId w:val="9"/>
        </w:numPr>
      </w:pPr>
      <w:r w:rsidRPr="00BC71DE">
        <w:t xml:space="preserve">El </w:t>
      </w:r>
      <w:proofErr w:type="spellStart"/>
      <w:r w:rsidRPr="00BC71DE">
        <w:t>sidebar</w:t>
      </w:r>
      <w:proofErr w:type="spellEnd"/>
      <w:r w:rsidRPr="00BC71DE">
        <w:t xml:space="preserve"> hacía </w:t>
      </w:r>
      <w:proofErr w:type="spellStart"/>
      <w:r w:rsidRPr="00BC71DE">
        <w:t>scroll</w:t>
      </w:r>
      <w:proofErr w:type="spellEnd"/>
      <w:r w:rsidRPr="00BC71DE">
        <w:t xml:space="preserve"> junto con el contenido. </w:t>
      </w:r>
    </w:p>
    <w:p w14:paraId="1050A7FC" w14:textId="77777777" w:rsidR="00BC71DE" w:rsidRPr="00BC71DE" w:rsidRDefault="00BC71DE" w:rsidP="00BC71DE">
      <w:r w:rsidRPr="00BC71DE">
        <w:t>Ahora:</w:t>
      </w:r>
    </w:p>
    <w:p w14:paraId="01493116" w14:textId="77777777" w:rsidR="00BC71DE" w:rsidRPr="00BC71DE" w:rsidRDefault="00BC71DE" w:rsidP="00BC71DE">
      <w:pPr>
        <w:numPr>
          <w:ilvl w:val="0"/>
          <w:numId w:val="10"/>
        </w:numPr>
      </w:pPr>
      <w:proofErr w:type="spellStart"/>
      <w:r w:rsidRPr="00BC71DE">
        <w:t>Sidebar</w:t>
      </w:r>
      <w:proofErr w:type="spellEnd"/>
      <w:r w:rsidRPr="00BC71DE">
        <w:t xml:space="preserve"> fijo. </w:t>
      </w:r>
    </w:p>
    <w:p w14:paraId="6FECD7DB" w14:textId="77777777" w:rsidR="00BC71DE" w:rsidRPr="00BC71DE" w:rsidRDefault="00BC71DE" w:rsidP="00BC71DE">
      <w:pPr>
        <w:numPr>
          <w:ilvl w:val="0"/>
          <w:numId w:val="10"/>
        </w:numPr>
      </w:pPr>
      <w:r w:rsidRPr="00BC71DE">
        <w:t xml:space="preserve">Sólo el contenido hace </w:t>
      </w:r>
      <w:proofErr w:type="spellStart"/>
      <w:r w:rsidRPr="00BC71DE">
        <w:t>scroll</w:t>
      </w:r>
      <w:proofErr w:type="spellEnd"/>
      <w:r w:rsidRPr="00BC71DE">
        <w:t xml:space="preserve">. </w:t>
      </w:r>
    </w:p>
    <w:p w14:paraId="6C21D59B" w14:textId="77777777" w:rsidR="00BC71DE" w:rsidRPr="00BC71DE" w:rsidRDefault="00BC71DE" w:rsidP="00BC71DE">
      <w:r w:rsidRPr="00BC71DE">
        <w:t>Cambios realizados:</w:t>
      </w:r>
    </w:p>
    <w:p w14:paraId="690C9A03" w14:textId="77777777" w:rsidR="00BC71DE" w:rsidRPr="00BC71DE" w:rsidRDefault="00BC71DE" w:rsidP="00BC71DE">
      <w:proofErr w:type="spellStart"/>
      <w:r w:rsidRPr="00BC71DE">
        <w:t>AdminLayout.jsx</w:t>
      </w:r>
      <w:proofErr w:type="spellEnd"/>
    </w:p>
    <w:p w14:paraId="237D44ED" w14:textId="77777777" w:rsidR="00BC71DE" w:rsidRPr="00BC71DE" w:rsidRDefault="00BC71DE" w:rsidP="00BC71DE">
      <w:r w:rsidRPr="00BC71DE">
        <w:t>&lt;</w:t>
      </w:r>
      <w:proofErr w:type="spellStart"/>
      <w:r w:rsidRPr="00BC71DE">
        <w:t>div</w:t>
      </w:r>
      <w:proofErr w:type="spellEnd"/>
      <w:r w:rsidRPr="00BC71DE">
        <w:t xml:space="preserve"> </w:t>
      </w:r>
      <w:proofErr w:type="spellStart"/>
      <w:r w:rsidRPr="00BC71DE">
        <w:t>className</w:t>
      </w:r>
      <w:proofErr w:type="spellEnd"/>
      <w:r w:rsidRPr="00BC71DE">
        <w:t>="</w:t>
      </w:r>
      <w:proofErr w:type="spellStart"/>
      <w:r w:rsidRPr="00BC71DE">
        <w:t>flex</w:t>
      </w:r>
      <w:proofErr w:type="spellEnd"/>
      <w:r w:rsidRPr="00BC71DE">
        <w:t xml:space="preserve"> h-</w:t>
      </w:r>
      <w:proofErr w:type="spellStart"/>
      <w:r w:rsidRPr="00BC71DE">
        <w:t>screen</w:t>
      </w:r>
      <w:proofErr w:type="spellEnd"/>
      <w:r w:rsidRPr="00BC71DE">
        <w:t xml:space="preserve"> </w:t>
      </w:r>
      <w:proofErr w:type="spellStart"/>
      <w:r w:rsidRPr="00BC71DE">
        <w:t>overflow-hidden</w:t>
      </w:r>
      <w:proofErr w:type="spellEnd"/>
      <w:r w:rsidRPr="00BC71DE">
        <w:t>"&gt;</w:t>
      </w:r>
    </w:p>
    <w:p w14:paraId="17C9F7CA" w14:textId="77777777" w:rsidR="00BC71DE" w:rsidRPr="00BC71DE" w:rsidRDefault="00BC71DE" w:rsidP="00BC71DE">
      <w:r w:rsidRPr="00BC71DE">
        <w:t>Main</w:t>
      </w:r>
    </w:p>
    <w:p w14:paraId="3A33C2FF" w14:textId="77777777" w:rsidR="00BC71DE" w:rsidRPr="00BC71DE" w:rsidRDefault="00BC71DE" w:rsidP="00BC71DE">
      <w:r w:rsidRPr="00BC71DE">
        <w:t>&lt;</w:t>
      </w:r>
      <w:proofErr w:type="spellStart"/>
      <w:r w:rsidRPr="00BC71DE">
        <w:t>main</w:t>
      </w:r>
      <w:proofErr w:type="spellEnd"/>
      <w:r w:rsidRPr="00BC71DE">
        <w:t xml:space="preserve"> </w:t>
      </w:r>
      <w:proofErr w:type="spellStart"/>
      <w:r w:rsidRPr="00BC71DE">
        <w:t>className</w:t>
      </w:r>
      <w:proofErr w:type="spellEnd"/>
      <w:r w:rsidRPr="00BC71DE">
        <w:t xml:space="preserve">="flex-1 </w:t>
      </w:r>
      <w:proofErr w:type="spellStart"/>
      <w:r w:rsidRPr="00BC71DE">
        <w:t>overflow</w:t>
      </w:r>
      <w:proofErr w:type="spellEnd"/>
      <w:r w:rsidRPr="00BC71DE">
        <w:t>-y-auto"&gt;</w:t>
      </w:r>
    </w:p>
    <w:p w14:paraId="6ECC7678" w14:textId="77777777" w:rsidR="00BC71DE" w:rsidRPr="00BC71DE" w:rsidRDefault="00BC71DE" w:rsidP="00BC71DE">
      <w:proofErr w:type="spellStart"/>
      <w:r w:rsidRPr="00BC71DE">
        <w:t>Sidebar</w:t>
      </w:r>
      <w:proofErr w:type="spellEnd"/>
    </w:p>
    <w:p w14:paraId="34E9BE86" w14:textId="77777777" w:rsidR="00BC71DE" w:rsidRPr="00BC71DE" w:rsidRDefault="00BC71DE" w:rsidP="00BC71DE">
      <w:r w:rsidRPr="00BC71DE">
        <w:t>h-</w:t>
      </w:r>
      <w:proofErr w:type="spellStart"/>
      <w:r w:rsidRPr="00BC71DE">
        <w:t>screen</w:t>
      </w:r>
      <w:proofErr w:type="spellEnd"/>
    </w:p>
    <w:p w14:paraId="063EE7EF" w14:textId="77777777" w:rsidR="00BC71DE" w:rsidRPr="00BC71DE" w:rsidRDefault="00BC71DE" w:rsidP="00BC71DE">
      <w:proofErr w:type="spellStart"/>
      <w:r w:rsidRPr="00BC71DE">
        <w:t>flex</w:t>
      </w:r>
      <w:proofErr w:type="spellEnd"/>
    </w:p>
    <w:p w14:paraId="365479B7" w14:textId="77777777" w:rsidR="00BC71DE" w:rsidRPr="00BC71DE" w:rsidRDefault="00BC71DE" w:rsidP="00BC71DE">
      <w:proofErr w:type="spellStart"/>
      <w:r w:rsidRPr="00BC71DE">
        <w:t>flex</w:t>
      </w:r>
      <w:proofErr w:type="spellEnd"/>
      <w:r w:rsidRPr="00BC71DE">
        <w:t>-col</w:t>
      </w:r>
    </w:p>
    <w:p w14:paraId="61CE3CAB" w14:textId="77777777" w:rsidR="00BC71DE" w:rsidRPr="00BC71DE" w:rsidRDefault="00BC71DE" w:rsidP="00BC71DE">
      <w:r w:rsidRPr="00BC71DE">
        <w:t>Footer</w:t>
      </w:r>
    </w:p>
    <w:p w14:paraId="3FFA4822" w14:textId="77777777" w:rsidR="00BC71DE" w:rsidRPr="00BC71DE" w:rsidRDefault="00BC71DE" w:rsidP="00BC71DE">
      <w:proofErr w:type="spellStart"/>
      <w:r w:rsidRPr="00BC71DE">
        <w:t>mt</w:t>
      </w:r>
      <w:proofErr w:type="spellEnd"/>
      <w:r w:rsidRPr="00BC71DE">
        <w:t>-auto</w:t>
      </w:r>
    </w:p>
    <w:p w14:paraId="7FAE1C49" w14:textId="77777777" w:rsidR="00BC71DE" w:rsidRPr="00BC71DE" w:rsidRDefault="00BC71DE" w:rsidP="00BC71DE">
      <w:r w:rsidRPr="00BC71DE">
        <w:t>Resultado:</w:t>
      </w:r>
    </w:p>
    <w:p w14:paraId="558017DA" w14:textId="77777777" w:rsidR="00BC71DE" w:rsidRPr="00BC71DE" w:rsidRDefault="00BC71DE" w:rsidP="00BC71DE">
      <w:r w:rsidRPr="00BC71DE">
        <w:t>El panel administrativo funciona como aplicaciones profesionales tipo:</w:t>
      </w:r>
    </w:p>
    <w:p w14:paraId="2E1FDF70" w14:textId="77777777" w:rsidR="00BC71DE" w:rsidRPr="00BC71DE" w:rsidRDefault="00BC71DE" w:rsidP="00BC71DE">
      <w:pPr>
        <w:numPr>
          <w:ilvl w:val="0"/>
          <w:numId w:val="11"/>
        </w:numPr>
      </w:pPr>
      <w:r w:rsidRPr="00BC71DE">
        <w:t xml:space="preserve">GitHub </w:t>
      </w:r>
    </w:p>
    <w:p w14:paraId="17CB8BFB" w14:textId="77777777" w:rsidR="00BC71DE" w:rsidRPr="00BC71DE" w:rsidRDefault="00BC71DE" w:rsidP="00BC71DE">
      <w:pPr>
        <w:numPr>
          <w:ilvl w:val="0"/>
          <w:numId w:val="11"/>
        </w:numPr>
      </w:pPr>
      <w:proofErr w:type="spellStart"/>
      <w:r w:rsidRPr="00BC71DE">
        <w:t>Vercel</w:t>
      </w:r>
      <w:proofErr w:type="spellEnd"/>
      <w:r w:rsidRPr="00BC71DE">
        <w:t xml:space="preserve"> </w:t>
      </w:r>
    </w:p>
    <w:p w14:paraId="76C5C9D0" w14:textId="77777777" w:rsidR="00BC71DE" w:rsidRPr="00BC71DE" w:rsidRDefault="00BC71DE" w:rsidP="00BC71DE">
      <w:pPr>
        <w:numPr>
          <w:ilvl w:val="0"/>
          <w:numId w:val="11"/>
        </w:numPr>
      </w:pPr>
      <w:r w:rsidRPr="00BC71DE">
        <w:t xml:space="preserve">Stripe </w:t>
      </w:r>
    </w:p>
    <w:p w14:paraId="1CDC2228" w14:textId="77777777" w:rsidR="00BC71DE" w:rsidRPr="00BC71DE" w:rsidRDefault="00BC71DE" w:rsidP="00BC71DE">
      <w:pPr>
        <w:numPr>
          <w:ilvl w:val="0"/>
          <w:numId w:val="11"/>
        </w:numPr>
      </w:pPr>
      <w:proofErr w:type="spellStart"/>
      <w:r w:rsidRPr="00BC71DE">
        <w:t>Notion</w:t>
      </w:r>
      <w:proofErr w:type="spellEnd"/>
      <w:r w:rsidRPr="00BC71DE">
        <w:t xml:space="preserve"> </w:t>
      </w:r>
    </w:p>
    <w:p w14:paraId="44171A18" w14:textId="77777777" w:rsidR="00BC71DE" w:rsidRPr="00BC71DE" w:rsidRDefault="00BC71DE" w:rsidP="00BC71DE">
      <w:r w:rsidRPr="00BC71DE">
        <w:pict w14:anchorId="35589CFE">
          <v:rect id="_x0000_i1254" style="width:0;height:1.5pt" o:hralign="center" o:hrstd="t" o:hr="t" fillcolor="#a0a0a0" stroked="f"/>
        </w:pict>
      </w:r>
    </w:p>
    <w:p w14:paraId="4550E216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lastRenderedPageBreak/>
        <w:t>6. Responsive Web</w:t>
      </w:r>
    </w:p>
    <w:p w14:paraId="4AFE37E3" w14:textId="77777777" w:rsidR="00BC71DE" w:rsidRPr="00BC71DE" w:rsidRDefault="00BC71DE" w:rsidP="00BC71DE">
      <w:r w:rsidRPr="00BC71DE">
        <w:t>Se realizaron mejoras para dispositivos móviles.</w:t>
      </w:r>
    </w:p>
    <w:p w14:paraId="15B2EDC3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Navbar</w:t>
      </w:r>
      <w:proofErr w:type="spellEnd"/>
    </w:p>
    <w:p w14:paraId="0C5813B5" w14:textId="77777777" w:rsidR="00BC71DE" w:rsidRPr="00BC71DE" w:rsidRDefault="00BC71DE" w:rsidP="00BC71DE">
      <w:r w:rsidRPr="00BC71DE">
        <w:t>Se agregó:</w:t>
      </w:r>
    </w:p>
    <w:p w14:paraId="29F8AD45" w14:textId="77777777" w:rsidR="00BC71DE" w:rsidRPr="00BC71DE" w:rsidRDefault="00BC71DE" w:rsidP="00BC71DE">
      <w:proofErr w:type="gramStart"/>
      <w:r w:rsidRPr="00BC71DE">
        <w:t>Menú hamburguesa</w:t>
      </w:r>
      <w:proofErr w:type="gramEnd"/>
      <w:r w:rsidRPr="00BC71DE">
        <w:t>.</w:t>
      </w:r>
    </w:p>
    <w:p w14:paraId="441BF17B" w14:textId="77777777" w:rsidR="00BC71DE" w:rsidRPr="00BC71DE" w:rsidRDefault="00BC71DE" w:rsidP="00BC71DE">
      <w:r w:rsidRPr="00BC71DE">
        <w:t>Características:</w:t>
      </w:r>
    </w:p>
    <w:p w14:paraId="7F0BC51C" w14:textId="77777777" w:rsidR="00BC71DE" w:rsidRPr="00BC71DE" w:rsidRDefault="00BC71DE" w:rsidP="00BC71DE">
      <w:pPr>
        <w:numPr>
          <w:ilvl w:val="0"/>
          <w:numId w:val="12"/>
        </w:numPr>
      </w:pPr>
      <w:proofErr w:type="spellStart"/>
      <w:r w:rsidRPr="00BC71DE">
        <w:t>Drawer</w:t>
      </w:r>
      <w:proofErr w:type="spellEnd"/>
      <w:r w:rsidRPr="00BC71DE">
        <w:t xml:space="preserve"> lateral. </w:t>
      </w:r>
    </w:p>
    <w:p w14:paraId="0195C3AE" w14:textId="77777777" w:rsidR="00BC71DE" w:rsidRPr="00BC71DE" w:rsidRDefault="00BC71DE" w:rsidP="00BC71DE">
      <w:pPr>
        <w:numPr>
          <w:ilvl w:val="0"/>
          <w:numId w:val="12"/>
        </w:numPr>
      </w:pPr>
      <w:r w:rsidRPr="00BC71DE">
        <w:t xml:space="preserve">Fondo oscuro. </w:t>
      </w:r>
    </w:p>
    <w:p w14:paraId="69808B1A" w14:textId="77777777" w:rsidR="00BC71DE" w:rsidRPr="00BC71DE" w:rsidRDefault="00BC71DE" w:rsidP="00BC71DE">
      <w:pPr>
        <w:numPr>
          <w:ilvl w:val="0"/>
          <w:numId w:val="12"/>
        </w:numPr>
      </w:pPr>
      <w:r w:rsidRPr="00BC71DE">
        <w:t xml:space="preserve">Cierre automático. </w:t>
      </w:r>
    </w:p>
    <w:p w14:paraId="03655AB0" w14:textId="77777777" w:rsidR="00BC71DE" w:rsidRPr="00BC71DE" w:rsidRDefault="00BC71DE" w:rsidP="00BC71DE">
      <w:pPr>
        <w:numPr>
          <w:ilvl w:val="0"/>
          <w:numId w:val="12"/>
        </w:numPr>
      </w:pPr>
      <w:r w:rsidRPr="00BC71DE">
        <w:t xml:space="preserve">Animación. </w:t>
      </w:r>
    </w:p>
    <w:p w14:paraId="6254C2A4" w14:textId="77777777" w:rsidR="00BC71DE" w:rsidRPr="00BC71DE" w:rsidRDefault="00BC71DE" w:rsidP="00BC71DE">
      <w:r w:rsidRPr="00BC71DE">
        <w:t>Ahora:</w:t>
      </w:r>
    </w:p>
    <w:p w14:paraId="68BBE9F6" w14:textId="77777777" w:rsidR="00BC71DE" w:rsidRPr="00BC71DE" w:rsidRDefault="00BC71DE" w:rsidP="00BC71DE">
      <w:r w:rsidRPr="00BC71DE">
        <w:t>Desktop</w:t>
      </w:r>
    </w:p>
    <w:p w14:paraId="0C0B8126" w14:textId="77777777" w:rsidR="00BC71DE" w:rsidRPr="00BC71DE" w:rsidRDefault="00BC71DE" w:rsidP="00BC71DE">
      <w:r w:rsidRPr="00BC71DE">
        <w:t>Logo | Cobertura | Planes | Contacto | Ingresar</w:t>
      </w:r>
    </w:p>
    <w:p w14:paraId="30664F2B" w14:textId="77777777" w:rsidR="00BC71DE" w:rsidRPr="00BC71DE" w:rsidRDefault="00BC71DE" w:rsidP="00BC71DE">
      <w:r w:rsidRPr="00BC71DE">
        <w:t>Móvil</w:t>
      </w:r>
    </w:p>
    <w:p w14:paraId="5FF7FF95" w14:textId="77777777" w:rsidR="00BC71DE" w:rsidRPr="00BC71DE" w:rsidRDefault="00BC71DE" w:rsidP="00BC71DE">
      <w:r w:rsidRPr="00BC71DE">
        <w:t xml:space="preserve">Logo      </w:t>
      </w:r>
      <w:r w:rsidRPr="00BC71DE">
        <w:rPr>
          <w:rFonts w:ascii="Segoe UI Symbol" w:hAnsi="Segoe UI Symbol" w:cs="Segoe UI Symbol"/>
        </w:rPr>
        <w:t>☰</w:t>
      </w:r>
    </w:p>
    <w:p w14:paraId="4814E499" w14:textId="77777777" w:rsidR="00BC71DE" w:rsidRPr="00BC71DE" w:rsidRDefault="00BC71DE" w:rsidP="00BC71DE">
      <w:r w:rsidRPr="00BC71DE">
        <w:t>Al abrir:</w:t>
      </w:r>
    </w:p>
    <w:p w14:paraId="6492A9E1" w14:textId="77777777" w:rsidR="00BC71DE" w:rsidRPr="00BC71DE" w:rsidRDefault="00BC71DE" w:rsidP="00BC71DE">
      <w:r w:rsidRPr="00BC71DE">
        <w:t>Cobertura</w:t>
      </w:r>
    </w:p>
    <w:p w14:paraId="698C16F2" w14:textId="77777777" w:rsidR="00BC71DE" w:rsidRPr="00BC71DE" w:rsidRDefault="00BC71DE" w:rsidP="00BC71DE">
      <w:r w:rsidRPr="00BC71DE">
        <w:t>Planes</w:t>
      </w:r>
    </w:p>
    <w:p w14:paraId="3E592592" w14:textId="77777777" w:rsidR="00BC71DE" w:rsidRPr="00BC71DE" w:rsidRDefault="00BC71DE" w:rsidP="00BC71DE">
      <w:r w:rsidRPr="00BC71DE">
        <w:t>Contacto</w:t>
      </w:r>
    </w:p>
    <w:p w14:paraId="7D031BD7" w14:textId="77777777" w:rsidR="00BC71DE" w:rsidRPr="00BC71DE" w:rsidRDefault="00BC71DE" w:rsidP="00BC71DE">
      <w:r w:rsidRPr="00BC71DE">
        <w:t>Ingresar</w:t>
      </w:r>
    </w:p>
    <w:p w14:paraId="7B500415" w14:textId="77777777" w:rsidR="00BC71DE" w:rsidRPr="00BC71DE" w:rsidRDefault="00BC71DE" w:rsidP="00BC71DE">
      <w:r w:rsidRPr="00BC71DE">
        <w:pict w14:anchorId="238B919E">
          <v:rect id="_x0000_i1255" style="width:0;height:1.5pt" o:hralign="center" o:hrstd="t" o:hr="t" fillcolor="#a0a0a0" stroked="f"/>
        </w:pict>
      </w:r>
    </w:p>
    <w:p w14:paraId="47B998EF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Navbar</w:t>
      </w:r>
      <w:proofErr w:type="spellEnd"/>
      <w:r w:rsidRPr="00BC71DE">
        <w:rPr>
          <w:b/>
          <w:bCs/>
        </w:rPr>
        <w:t xml:space="preserve"> fija</w:t>
      </w:r>
    </w:p>
    <w:p w14:paraId="362CD3AE" w14:textId="77777777" w:rsidR="00BC71DE" w:rsidRPr="00BC71DE" w:rsidRDefault="00BC71DE" w:rsidP="00BC71DE">
      <w:r w:rsidRPr="00BC71DE">
        <w:t>La barra azul ahora permanece fija.</w:t>
      </w:r>
    </w:p>
    <w:p w14:paraId="70C17F4B" w14:textId="77777777" w:rsidR="00BC71DE" w:rsidRPr="00BC71DE" w:rsidRDefault="00BC71DE" w:rsidP="00BC71DE">
      <w:r w:rsidRPr="00BC71DE">
        <w:t>Mientras tanto:</w:t>
      </w:r>
    </w:p>
    <w:p w14:paraId="4A3D4C38" w14:textId="77777777" w:rsidR="00BC71DE" w:rsidRPr="00BC71DE" w:rsidRDefault="00BC71DE" w:rsidP="00BC71DE">
      <w:r w:rsidRPr="00BC71DE">
        <w:t xml:space="preserve">Toda la página hace </w:t>
      </w:r>
      <w:proofErr w:type="spellStart"/>
      <w:r w:rsidRPr="00BC71DE">
        <w:t>scroll</w:t>
      </w:r>
      <w:proofErr w:type="spellEnd"/>
      <w:r w:rsidRPr="00BC71DE">
        <w:t>.</w:t>
      </w:r>
    </w:p>
    <w:p w14:paraId="2CA1D072" w14:textId="77777777" w:rsidR="00BC71DE" w:rsidRPr="00BC71DE" w:rsidRDefault="00BC71DE" w:rsidP="00BC71DE">
      <w:r w:rsidRPr="00BC71DE">
        <w:pict w14:anchorId="3C5E2FF8">
          <v:rect id="_x0000_i1256" style="width:0;height:1.5pt" o:hralign="center" o:hrstd="t" o:hr="t" fillcolor="#a0a0a0" stroked="f"/>
        </w:pict>
      </w:r>
    </w:p>
    <w:p w14:paraId="56C65F8F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lastRenderedPageBreak/>
        <w:t xml:space="preserve">7. Publicación mediante </w:t>
      </w:r>
      <w:proofErr w:type="spellStart"/>
      <w:r w:rsidRPr="00BC71DE">
        <w:rPr>
          <w:b/>
          <w:bCs/>
        </w:rPr>
        <w:t>Ngrok</w:t>
      </w:r>
      <w:proofErr w:type="spellEnd"/>
    </w:p>
    <w:p w14:paraId="134CC8FE" w14:textId="77777777" w:rsidR="00BC71DE" w:rsidRPr="00BC71DE" w:rsidRDefault="00BC71DE" w:rsidP="00BC71DE">
      <w:r w:rsidRPr="00BC71DE">
        <w:t>Se configuró correctamente.</w:t>
      </w:r>
    </w:p>
    <w:p w14:paraId="03C77C2A" w14:textId="77777777" w:rsidR="00BC71DE" w:rsidRPr="00BC71DE" w:rsidRDefault="00BC71DE" w:rsidP="00BC71DE">
      <w:r w:rsidRPr="00BC71DE">
        <w:t>Proceso:</w:t>
      </w:r>
    </w:p>
    <w:p w14:paraId="16F2FA1A" w14:textId="77777777" w:rsidR="00BC71DE" w:rsidRPr="00BC71DE" w:rsidRDefault="00BC71DE" w:rsidP="00BC71DE">
      <w:r w:rsidRPr="00BC71DE">
        <w:t>Instalación.</w:t>
      </w:r>
    </w:p>
    <w:p w14:paraId="02717CAF" w14:textId="77777777" w:rsidR="00BC71DE" w:rsidRPr="00BC71DE" w:rsidRDefault="00BC71DE" w:rsidP="00BC71DE">
      <w:r w:rsidRPr="00BC71DE">
        <w:t>Configuración del Token.</w:t>
      </w:r>
    </w:p>
    <w:p w14:paraId="56C8F2C1" w14:textId="77777777" w:rsidR="00BC71DE" w:rsidRPr="00BC71DE" w:rsidRDefault="00BC71DE" w:rsidP="00BC71DE">
      <w:proofErr w:type="spellStart"/>
      <w:r w:rsidRPr="00BC71DE">
        <w:t>ngrok</w:t>
      </w:r>
      <w:proofErr w:type="spellEnd"/>
      <w:r w:rsidRPr="00BC71DE">
        <w:t xml:space="preserve"> </w:t>
      </w:r>
      <w:proofErr w:type="spellStart"/>
      <w:r w:rsidRPr="00BC71DE">
        <w:t>config</w:t>
      </w:r>
      <w:proofErr w:type="spellEnd"/>
      <w:r w:rsidRPr="00BC71DE">
        <w:t xml:space="preserve"> </w:t>
      </w:r>
      <w:proofErr w:type="spellStart"/>
      <w:r w:rsidRPr="00BC71DE">
        <w:t>add-authtoken</w:t>
      </w:r>
      <w:proofErr w:type="spellEnd"/>
    </w:p>
    <w:p w14:paraId="7615C442" w14:textId="77777777" w:rsidR="00BC71DE" w:rsidRPr="00BC71DE" w:rsidRDefault="00BC71DE" w:rsidP="00BC71DE">
      <w:r w:rsidRPr="00BC71DE">
        <w:t>Inicio:</w:t>
      </w:r>
    </w:p>
    <w:p w14:paraId="3C170945" w14:textId="77777777" w:rsidR="00BC71DE" w:rsidRPr="00BC71DE" w:rsidRDefault="00BC71DE" w:rsidP="00BC71DE">
      <w:proofErr w:type="spellStart"/>
      <w:r w:rsidRPr="00BC71DE">
        <w:t>ngrok</w:t>
      </w:r>
      <w:proofErr w:type="spellEnd"/>
      <w:r w:rsidRPr="00BC71DE">
        <w:t xml:space="preserve"> http 5173</w:t>
      </w:r>
    </w:p>
    <w:p w14:paraId="5ACB681E" w14:textId="77777777" w:rsidR="00BC71DE" w:rsidRPr="00BC71DE" w:rsidRDefault="00BC71DE" w:rsidP="00BC71DE">
      <w:r w:rsidRPr="00BC71DE">
        <w:t>Se solucionó además el problema:</w:t>
      </w:r>
    </w:p>
    <w:p w14:paraId="48662EC0" w14:textId="77777777" w:rsidR="00BC71DE" w:rsidRPr="00BC71DE" w:rsidRDefault="00BC71DE" w:rsidP="00BC71DE">
      <w:proofErr w:type="spellStart"/>
      <w:r w:rsidRPr="00BC71DE">
        <w:t>Blocked</w:t>
      </w:r>
      <w:proofErr w:type="spellEnd"/>
      <w:r w:rsidRPr="00BC71DE">
        <w:t xml:space="preserve"> </w:t>
      </w:r>
      <w:proofErr w:type="spellStart"/>
      <w:r w:rsidRPr="00BC71DE">
        <w:t>request</w:t>
      </w:r>
      <w:proofErr w:type="spellEnd"/>
      <w:r w:rsidRPr="00BC71DE">
        <w:t>.</w:t>
      </w:r>
    </w:p>
    <w:p w14:paraId="131C4C27" w14:textId="77777777" w:rsidR="00BC71DE" w:rsidRPr="00BC71DE" w:rsidRDefault="00BC71DE" w:rsidP="00BC71DE">
      <w:proofErr w:type="spellStart"/>
      <w:r w:rsidRPr="00BC71DE">
        <w:t>This</w:t>
      </w:r>
      <w:proofErr w:type="spellEnd"/>
      <w:r w:rsidRPr="00BC71DE">
        <w:t xml:space="preserve"> host </w:t>
      </w:r>
      <w:proofErr w:type="spellStart"/>
      <w:r w:rsidRPr="00BC71DE">
        <w:t>is</w:t>
      </w:r>
      <w:proofErr w:type="spellEnd"/>
      <w:r w:rsidRPr="00BC71DE">
        <w:t xml:space="preserve"> </w:t>
      </w:r>
      <w:proofErr w:type="spellStart"/>
      <w:r w:rsidRPr="00BC71DE">
        <w:t>not</w:t>
      </w:r>
      <w:proofErr w:type="spellEnd"/>
      <w:r w:rsidRPr="00BC71DE">
        <w:t xml:space="preserve"> </w:t>
      </w:r>
      <w:proofErr w:type="spellStart"/>
      <w:r w:rsidRPr="00BC71DE">
        <w:t>allowed</w:t>
      </w:r>
      <w:proofErr w:type="spellEnd"/>
      <w:r w:rsidRPr="00BC71DE">
        <w:t>.</w:t>
      </w:r>
    </w:p>
    <w:p w14:paraId="3FA223D3" w14:textId="77777777" w:rsidR="00BC71DE" w:rsidRPr="00BC71DE" w:rsidRDefault="00BC71DE" w:rsidP="00BC71DE">
      <w:r w:rsidRPr="00BC71DE">
        <w:t>Agregando en:</w:t>
      </w:r>
    </w:p>
    <w:p w14:paraId="4A451D35" w14:textId="77777777" w:rsidR="00BC71DE" w:rsidRPr="00BC71DE" w:rsidRDefault="00BC71DE" w:rsidP="00BC71DE">
      <w:r w:rsidRPr="00BC71DE">
        <w:t>vite.config.js</w:t>
      </w:r>
    </w:p>
    <w:p w14:paraId="587E6600" w14:textId="77777777" w:rsidR="00BC71DE" w:rsidRPr="00BC71DE" w:rsidRDefault="00BC71DE" w:rsidP="00BC71DE">
      <w:r w:rsidRPr="00BC71DE">
        <w:t>server: {</w:t>
      </w:r>
    </w:p>
    <w:p w14:paraId="041BEF7C" w14:textId="77777777" w:rsidR="00BC71DE" w:rsidRPr="00BC71DE" w:rsidRDefault="00BC71DE" w:rsidP="00BC71DE">
      <w:r w:rsidRPr="00BC71DE">
        <w:t xml:space="preserve">    </w:t>
      </w:r>
      <w:proofErr w:type="spellStart"/>
      <w:r w:rsidRPr="00BC71DE">
        <w:t>allowedHosts</w:t>
      </w:r>
      <w:proofErr w:type="spellEnd"/>
      <w:r w:rsidRPr="00BC71DE">
        <w:t>: true</w:t>
      </w:r>
    </w:p>
    <w:p w14:paraId="3EBF2796" w14:textId="77777777" w:rsidR="00BC71DE" w:rsidRPr="00BC71DE" w:rsidRDefault="00BC71DE" w:rsidP="00BC71DE">
      <w:r w:rsidRPr="00BC71DE">
        <w:t>}</w:t>
      </w:r>
    </w:p>
    <w:p w14:paraId="465E8088" w14:textId="77777777" w:rsidR="00BC71DE" w:rsidRPr="00BC71DE" w:rsidRDefault="00BC71DE" w:rsidP="00BC71DE">
      <w:r w:rsidRPr="00BC71DE">
        <w:t>Resultado:</w:t>
      </w:r>
    </w:p>
    <w:p w14:paraId="3275AF7C" w14:textId="77777777" w:rsidR="00BC71DE" w:rsidRPr="00BC71DE" w:rsidRDefault="00BC71DE" w:rsidP="00BC71DE">
      <w:r w:rsidRPr="00BC71DE">
        <w:t>El proyecto puede visualizarse desde cualquier teléfono conectado a Internet.</w:t>
      </w:r>
    </w:p>
    <w:p w14:paraId="67D9E5DC" w14:textId="77777777" w:rsidR="00BC71DE" w:rsidRPr="00BC71DE" w:rsidRDefault="00BC71DE" w:rsidP="00BC71DE">
      <w:r w:rsidRPr="00BC71DE">
        <w:pict w14:anchorId="04630135">
          <v:rect id="_x0000_i1257" style="width:0;height:1.5pt" o:hralign="center" o:hrstd="t" o:hr="t" fillcolor="#a0a0a0" stroked="f"/>
        </w:pict>
      </w:r>
    </w:p>
    <w:p w14:paraId="2D542382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8. Organización visual</w:t>
      </w:r>
    </w:p>
    <w:p w14:paraId="0FE2EC00" w14:textId="77777777" w:rsidR="00BC71DE" w:rsidRPr="00BC71DE" w:rsidRDefault="00BC71DE" w:rsidP="00BC71DE">
      <w:r w:rsidRPr="00BC71DE">
        <w:t>Se unificó el estilo de todos los módulos administrativos.</w:t>
      </w:r>
    </w:p>
    <w:p w14:paraId="0F847134" w14:textId="77777777" w:rsidR="00BC71DE" w:rsidRPr="00BC71DE" w:rsidRDefault="00BC71DE" w:rsidP="00BC71DE">
      <w:r w:rsidRPr="00BC71DE">
        <w:t>Patrón oficial:</w:t>
      </w:r>
    </w:p>
    <w:p w14:paraId="66F78A04" w14:textId="77777777" w:rsidR="00BC71DE" w:rsidRPr="00BC71DE" w:rsidRDefault="00BC71DE" w:rsidP="00BC71DE">
      <w:r w:rsidRPr="00BC71DE">
        <w:t>Encabezado</w:t>
      </w:r>
    </w:p>
    <w:p w14:paraId="4176A926" w14:textId="77777777" w:rsidR="00BC71DE" w:rsidRPr="00BC71DE" w:rsidRDefault="00BC71DE" w:rsidP="00BC71DE">
      <w:r w:rsidRPr="00BC71DE">
        <w:t>Administración</w:t>
      </w:r>
    </w:p>
    <w:p w14:paraId="0043EDA7" w14:textId="77777777" w:rsidR="00BC71DE" w:rsidRPr="00BC71DE" w:rsidRDefault="00BC71DE" w:rsidP="00BC71DE">
      <w:r w:rsidRPr="00BC71DE">
        <w:t>Título</w:t>
      </w:r>
    </w:p>
    <w:p w14:paraId="4900C0C9" w14:textId="77777777" w:rsidR="00BC71DE" w:rsidRPr="00BC71DE" w:rsidRDefault="00BC71DE" w:rsidP="00BC71DE">
      <w:r w:rsidRPr="00BC71DE">
        <w:t>Descripción</w:t>
      </w:r>
    </w:p>
    <w:p w14:paraId="3CF0C3CD" w14:textId="77777777" w:rsidR="00BC71DE" w:rsidRPr="00BC71DE" w:rsidRDefault="00BC71DE" w:rsidP="00BC71DE">
      <w:r w:rsidRPr="00BC71DE">
        <w:lastRenderedPageBreak/>
        <w:t>Botón principal</w:t>
      </w:r>
    </w:p>
    <w:p w14:paraId="7B945D18" w14:textId="77777777" w:rsidR="00BC71DE" w:rsidRPr="00BC71DE" w:rsidRDefault="00BC71DE" w:rsidP="00BC71DE">
      <w:r w:rsidRPr="00BC71DE">
        <w:t>Contenedores</w:t>
      </w:r>
    </w:p>
    <w:p w14:paraId="05C468D1" w14:textId="77777777" w:rsidR="00BC71DE" w:rsidRPr="00BC71DE" w:rsidRDefault="00BC71DE" w:rsidP="00BC71DE">
      <w:r w:rsidRPr="00BC71DE">
        <w:t>bg-slate-800</w:t>
      </w:r>
    </w:p>
    <w:p w14:paraId="5AF5E095" w14:textId="77777777" w:rsidR="00BC71DE" w:rsidRPr="00BC71DE" w:rsidRDefault="00BC71DE" w:rsidP="00BC71DE">
      <w:r w:rsidRPr="00BC71DE">
        <w:t>rounded-2xl</w:t>
      </w:r>
    </w:p>
    <w:p w14:paraId="25B598FC" w14:textId="77777777" w:rsidR="00BC71DE" w:rsidRPr="00BC71DE" w:rsidRDefault="00BC71DE" w:rsidP="00BC71DE">
      <w:proofErr w:type="spellStart"/>
      <w:r w:rsidRPr="00BC71DE">
        <w:t>border</w:t>
      </w:r>
      <w:proofErr w:type="spellEnd"/>
    </w:p>
    <w:p w14:paraId="42BAC1C1" w14:textId="77777777" w:rsidR="00BC71DE" w:rsidRPr="00BC71DE" w:rsidRDefault="00BC71DE" w:rsidP="00BC71DE">
      <w:proofErr w:type="spellStart"/>
      <w:r w:rsidRPr="00BC71DE">
        <w:t>shadow-xl</w:t>
      </w:r>
      <w:proofErr w:type="spellEnd"/>
    </w:p>
    <w:p w14:paraId="11A7EA86" w14:textId="77777777" w:rsidR="00BC71DE" w:rsidRPr="00BC71DE" w:rsidRDefault="00BC71DE" w:rsidP="00BC71DE">
      <w:r w:rsidRPr="00BC71DE">
        <w:t>Botones</w:t>
      </w:r>
    </w:p>
    <w:p w14:paraId="71DCCF3F" w14:textId="77777777" w:rsidR="00BC71DE" w:rsidRPr="00BC71DE" w:rsidRDefault="00BC71DE" w:rsidP="00BC71DE">
      <w:r w:rsidRPr="00BC71DE">
        <w:t>Azul</w:t>
      </w:r>
    </w:p>
    <w:p w14:paraId="3F07A969" w14:textId="77777777" w:rsidR="00BC71DE" w:rsidRPr="00BC71DE" w:rsidRDefault="00BC71DE" w:rsidP="00BC71DE">
      <w:r w:rsidRPr="00BC71DE">
        <w:t>Cancelar</w:t>
      </w:r>
    </w:p>
    <w:p w14:paraId="23FAEEFF" w14:textId="77777777" w:rsidR="00BC71DE" w:rsidRPr="00BC71DE" w:rsidRDefault="00BC71DE" w:rsidP="00BC71DE">
      <w:r w:rsidRPr="00BC71DE">
        <w:t>Rojo</w:t>
      </w:r>
    </w:p>
    <w:p w14:paraId="6CAF7BE9" w14:textId="77777777" w:rsidR="00BC71DE" w:rsidRPr="00BC71DE" w:rsidRDefault="00BC71DE" w:rsidP="00BC71DE">
      <w:r w:rsidRPr="00BC71DE">
        <w:t>Editar</w:t>
      </w:r>
    </w:p>
    <w:p w14:paraId="23317A3B" w14:textId="77777777" w:rsidR="00BC71DE" w:rsidRPr="00BC71DE" w:rsidRDefault="00BC71DE" w:rsidP="00BC71DE">
      <w:r w:rsidRPr="00BC71DE">
        <w:t>Tablas</w:t>
      </w:r>
    </w:p>
    <w:p w14:paraId="3C2AE228" w14:textId="77777777" w:rsidR="00BC71DE" w:rsidRPr="00BC71DE" w:rsidRDefault="00BC71DE" w:rsidP="00BC71DE">
      <w:r w:rsidRPr="00BC71DE">
        <w:t>Todas utilizan:</w:t>
      </w:r>
    </w:p>
    <w:p w14:paraId="5432DF43" w14:textId="77777777" w:rsidR="00BC71DE" w:rsidRPr="00BC71DE" w:rsidRDefault="00BC71DE" w:rsidP="00BC71DE">
      <w:r w:rsidRPr="00BC71DE">
        <w:t>rounded-2xl</w:t>
      </w:r>
    </w:p>
    <w:p w14:paraId="3EABF929" w14:textId="77777777" w:rsidR="00BC71DE" w:rsidRPr="00BC71DE" w:rsidRDefault="00BC71DE" w:rsidP="00BC71DE">
      <w:proofErr w:type="spellStart"/>
      <w:r w:rsidRPr="00BC71DE">
        <w:t>shadow-xl</w:t>
      </w:r>
      <w:proofErr w:type="spellEnd"/>
    </w:p>
    <w:p w14:paraId="66828258" w14:textId="77777777" w:rsidR="00BC71DE" w:rsidRPr="00BC71DE" w:rsidRDefault="00BC71DE" w:rsidP="00BC71DE">
      <w:proofErr w:type="spellStart"/>
      <w:r w:rsidRPr="00BC71DE">
        <w:t>overflow-hidden</w:t>
      </w:r>
      <w:proofErr w:type="spellEnd"/>
    </w:p>
    <w:p w14:paraId="37CF4BC0" w14:textId="77777777" w:rsidR="00BC71DE" w:rsidRPr="00BC71DE" w:rsidRDefault="00BC71DE" w:rsidP="00BC71DE">
      <w:r w:rsidRPr="00BC71DE">
        <w:pict w14:anchorId="65320600">
          <v:rect id="_x0000_i1258" style="width:0;height:1.5pt" o:hralign="center" o:hrstd="t" o:hr="t" fillcolor="#a0a0a0" stroked="f"/>
        </w:pict>
      </w:r>
    </w:p>
    <w:p w14:paraId="2699E02A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9. Nueva arquitectura UI</w:t>
      </w:r>
    </w:p>
    <w:p w14:paraId="783975CF" w14:textId="77777777" w:rsidR="00BC71DE" w:rsidRPr="00BC71DE" w:rsidRDefault="00BC71DE" w:rsidP="00BC71DE">
      <w:r w:rsidRPr="00BC71DE">
        <w:t>Se creó la carpeta:</w:t>
      </w:r>
    </w:p>
    <w:p w14:paraId="4F697C23" w14:textId="77777777" w:rsidR="00BC71DE" w:rsidRPr="00BC71DE" w:rsidRDefault="00BC71DE" w:rsidP="00BC71DE">
      <w:proofErr w:type="spellStart"/>
      <w:r w:rsidRPr="00BC71DE">
        <w:t>frontend</w:t>
      </w:r>
      <w:proofErr w:type="spellEnd"/>
      <w:r w:rsidRPr="00BC71DE">
        <w:t>/</w:t>
      </w:r>
    </w:p>
    <w:p w14:paraId="1CCC20F6" w14:textId="77777777" w:rsidR="00BC71DE" w:rsidRPr="00BC71DE" w:rsidRDefault="00BC71DE" w:rsidP="00BC71DE">
      <w:proofErr w:type="spellStart"/>
      <w:r w:rsidRPr="00BC71DE">
        <w:t>src</w:t>
      </w:r>
      <w:proofErr w:type="spellEnd"/>
      <w:r w:rsidRPr="00BC71DE">
        <w:t>/</w:t>
      </w:r>
    </w:p>
    <w:p w14:paraId="5E193377" w14:textId="77777777" w:rsidR="00BC71DE" w:rsidRPr="00BC71DE" w:rsidRDefault="00BC71DE" w:rsidP="00BC71DE">
      <w:proofErr w:type="spellStart"/>
      <w:r w:rsidRPr="00BC71DE">
        <w:t>components</w:t>
      </w:r>
      <w:proofErr w:type="spellEnd"/>
      <w:r w:rsidRPr="00BC71DE">
        <w:t>/</w:t>
      </w:r>
    </w:p>
    <w:p w14:paraId="07D83B9E" w14:textId="77777777" w:rsidR="00BC71DE" w:rsidRPr="00BC71DE" w:rsidRDefault="00BC71DE" w:rsidP="00BC71DE">
      <w:r w:rsidRPr="00BC71DE">
        <w:t>UI/</w:t>
      </w:r>
    </w:p>
    <w:p w14:paraId="0D73D8A5" w14:textId="77777777" w:rsidR="00BC71DE" w:rsidRPr="00BC71DE" w:rsidRDefault="00BC71DE" w:rsidP="00BC71DE">
      <w:r w:rsidRPr="00BC71DE">
        <w:t>Con la siguiente estructura:</w:t>
      </w:r>
    </w:p>
    <w:p w14:paraId="304AE6EB" w14:textId="77777777" w:rsidR="00BC71DE" w:rsidRPr="00BC71DE" w:rsidRDefault="00BC71DE" w:rsidP="00BC71DE">
      <w:r w:rsidRPr="00BC71DE">
        <w:t>UI/</w:t>
      </w:r>
    </w:p>
    <w:p w14:paraId="448988F5" w14:textId="77777777" w:rsidR="00BC71DE" w:rsidRPr="00BC71DE" w:rsidRDefault="00BC71DE" w:rsidP="00BC71DE">
      <w:r w:rsidRPr="00BC71DE">
        <w:t>│</w:t>
      </w:r>
    </w:p>
    <w:p w14:paraId="6B57F2B2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lastRenderedPageBreak/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Badge.jsx</w:t>
      </w:r>
      <w:proofErr w:type="spellEnd"/>
    </w:p>
    <w:p w14:paraId="280692BF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DangerButton.jsx</w:t>
      </w:r>
      <w:proofErr w:type="spellEnd"/>
    </w:p>
    <w:p w14:paraId="1F387B6F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EmptyState.jsx</w:t>
      </w:r>
      <w:proofErr w:type="spellEnd"/>
    </w:p>
    <w:p w14:paraId="54E42731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Loading.jsx</w:t>
      </w:r>
      <w:proofErr w:type="spellEnd"/>
    </w:p>
    <w:p w14:paraId="4FC062C9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PageCard.jsx</w:t>
      </w:r>
      <w:proofErr w:type="spellEnd"/>
    </w:p>
    <w:p w14:paraId="229A86A6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PageHeader.jsx</w:t>
      </w:r>
      <w:proofErr w:type="spellEnd"/>
    </w:p>
    <w:p w14:paraId="1D2C48AD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PrimaryButton.jsx</w:t>
      </w:r>
      <w:proofErr w:type="spellEnd"/>
    </w:p>
    <w:p w14:paraId="46ECDB6E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SearchInput.jsx</w:t>
      </w:r>
      <w:proofErr w:type="spellEnd"/>
    </w:p>
    <w:p w14:paraId="07AAE8DA" w14:textId="77777777" w:rsidR="00BC71DE" w:rsidRPr="00BC71DE" w:rsidRDefault="00BC71DE" w:rsidP="00BC71DE">
      <w:r w:rsidRPr="00BC71DE">
        <w:rPr>
          <w:rFonts w:ascii="MS Gothic" w:eastAsia="MS Gothic" w:hAnsi="MS Gothic" w:cs="MS Gothic" w:hint="eastAsia"/>
        </w:rPr>
        <w:t>├</w:t>
      </w:r>
      <w:r w:rsidRPr="00BC71DE">
        <w:rPr>
          <w:rFonts w:ascii="Aptos" w:hAnsi="Aptos" w:cs="Aptos"/>
        </w:rPr>
        <w:t>──</w:t>
      </w:r>
      <w:r w:rsidRPr="00BC71DE">
        <w:t xml:space="preserve"> </w:t>
      </w:r>
      <w:proofErr w:type="spellStart"/>
      <w:r w:rsidRPr="00BC71DE">
        <w:t>SecondaryButton.jsx</w:t>
      </w:r>
      <w:proofErr w:type="spellEnd"/>
    </w:p>
    <w:p w14:paraId="42B39729" w14:textId="77777777" w:rsidR="00BC71DE" w:rsidRPr="00BC71DE" w:rsidRDefault="00BC71DE" w:rsidP="00BC71DE">
      <w:r w:rsidRPr="00BC71DE">
        <w:t xml:space="preserve">└── </w:t>
      </w:r>
      <w:proofErr w:type="spellStart"/>
      <w:r w:rsidRPr="00BC71DE">
        <w:t>StatCard.jsx</w:t>
      </w:r>
      <w:proofErr w:type="spellEnd"/>
    </w:p>
    <w:p w14:paraId="7EBAE0EC" w14:textId="77777777" w:rsidR="00BC71DE" w:rsidRPr="00BC71DE" w:rsidRDefault="00BC71DE" w:rsidP="00BC71DE">
      <w:r w:rsidRPr="00BC71DE">
        <w:pict w14:anchorId="4B1D0D3C">
          <v:rect id="_x0000_i1259" style="width:0;height:1.5pt" o:hralign="center" o:hrstd="t" o:hr="t" fillcolor="#a0a0a0" stroked="f"/>
        </w:pict>
      </w:r>
    </w:p>
    <w:p w14:paraId="6253C68D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Objetivo</w:t>
      </w:r>
    </w:p>
    <w:p w14:paraId="42F50323" w14:textId="77777777" w:rsidR="00BC71DE" w:rsidRPr="00BC71DE" w:rsidRDefault="00BC71DE" w:rsidP="00BC71DE">
      <w:r w:rsidRPr="00BC71DE">
        <w:t>Eliminar código duplicado.</w:t>
      </w:r>
    </w:p>
    <w:p w14:paraId="4C862F7A" w14:textId="77777777" w:rsidR="00BC71DE" w:rsidRPr="00BC71DE" w:rsidRDefault="00BC71DE" w:rsidP="00BC71DE">
      <w:r w:rsidRPr="00BC71DE">
        <w:t>Antes:</w:t>
      </w:r>
    </w:p>
    <w:p w14:paraId="52D84C63" w14:textId="77777777" w:rsidR="00BC71DE" w:rsidRPr="00BC71DE" w:rsidRDefault="00BC71DE" w:rsidP="00BC71DE">
      <w:r w:rsidRPr="00BC71DE">
        <w:t>Cada módulo tenía su propio:</w:t>
      </w:r>
    </w:p>
    <w:p w14:paraId="4EF74F7A" w14:textId="77777777" w:rsidR="00BC71DE" w:rsidRPr="00BC71DE" w:rsidRDefault="00BC71DE" w:rsidP="00BC71DE">
      <w:pPr>
        <w:numPr>
          <w:ilvl w:val="0"/>
          <w:numId w:val="13"/>
        </w:numPr>
      </w:pPr>
      <w:r w:rsidRPr="00BC71DE">
        <w:t xml:space="preserve">encabezado </w:t>
      </w:r>
    </w:p>
    <w:p w14:paraId="00B0C92D" w14:textId="77777777" w:rsidR="00BC71DE" w:rsidRPr="00BC71DE" w:rsidRDefault="00BC71DE" w:rsidP="00BC71DE">
      <w:pPr>
        <w:numPr>
          <w:ilvl w:val="0"/>
          <w:numId w:val="13"/>
        </w:numPr>
      </w:pPr>
      <w:r w:rsidRPr="00BC71DE">
        <w:t xml:space="preserve">botones </w:t>
      </w:r>
    </w:p>
    <w:p w14:paraId="19226C43" w14:textId="77777777" w:rsidR="00BC71DE" w:rsidRPr="00BC71DE" w:rsidRDefault="00BC71DE" w:rsidP="00BC71DE">
      <w:pPr>
        <w:numPr>
          <w:ilvl w:val="0"/>
          <w:numId w:val="13"/>
        </w:numPr>
      </w:pPr>
      <w:r w:rsidRPr="00BC71DE">
        <w:t xml:space="preserve">tarjetas </w:t>
      </w:r>
    </w:p>
    <w:p w14:paraId="58A0008F" w14:textId="77777777" w:rsidR="00BC71DE" w:rsidRPr="00BC71DE" w:rsidRDefault="00BC71DE" w:rsidP="00BC71DE">
      <w:pPr>
        <w:numPr>
          <w:ilvl w:val="0"/>
          <w:numId w:val="13"/>
        </w:numPr>
      </w:pPr>
      <w:r w:rsidRPr="00BC71DE">
        <w:t xml:space="preserve">estados </w:t>
      </w:r>
    </w:p>
    <w:p w14:paraId="0D425877" w14:textId="77777777" w:rsidR="00BC71DE" w:rsidRPr="00BC71DE" w:rsidRDefault="00BC71DE" w:rsidP="00BC71DE">
      <w:r w:rsidRPr="00BC71DE">
        <w:t>Ahora:</w:t>
      </w:r>
    </w:p>
    <w:p w14:paraId="4548753E" w14:textId="77777777" w:rsidR="00BC71DE" w:rsidRPr="00BC71DE" w:rsidRDefault="00BC71DE" w:rsidP="00BC71DE">
      <w:r w:rsidRPr="00BC71DE">
        <w:t>Todo será reutilizable.</w:t>
      </w:r>
    </w:p>
    <w:p w14:paraId="07C6A537" w14:textId="77777777" w:rsidR="00BC71DE" w:rsidRPr="00BC71DE" w:rsidRDefault="00BC71DE" w:rsidP="00BC71DE">
      <w:r w:rsidRPr="00BC71DE">
        <w:pict w14:anchorId="34918B78">
          <v:rect id="_x0000_i1260" style="width:0;height:1.5pt" o:hralign="center" o:hrstd="t" o:hr="t" fillcolor="#a0a0a0" stroked="f"/>
        </w:pict>
      </w:r>
    </w:p>
    <w:p w14:paraId="6ABCF2B7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Componentes creados</w:t>
      </w:r>
    </w:p>
    <w:p w14:paraId="6DB8381C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PageHeader</w:t>
      </w:r>
      <w:proofErr w:type="spellEnd"/>
    </w:p>
    <w:p w14:paraId="4F4D7E03" w14:textId="77777777" w:rsidR="00BC71DE" w:rsidRPr="00BC71DE" w:rsidRDefault="00BC71DE" w:rsidP="00BC71DE">
      <w:r w:rsidRPr="00BC71DE">
        <w:t>Encabezado reutilizable.</w:t>
      </w:r>
    </w:p>
    <w:p w14:paraId="6AE80C08" w14:textId="77777777" w:rsidR="00BC71DE" w:rsidRPr="00BC71DE" w:rsidRDefault="00BC71DE" w:rsidP="00BC71DE">
      <w:r w:rsidRPr="00BC71DE">
        <w:t>Incluye:</w:t>
      </w:r>
    </w:p>
    <w:p w14:paraId="63229207" w14:textId="77777777" w:rsidR="00BC71DE" w:rsidRPr="00BC71DE" w:rsidRDefault="00BC71DE" w:rsidP="00BC71DE">
      <w:pPr>
        <w:numPr>
          <w:ilvl w:val="0"/>
          <w:numId w:val="14"/>
        </w:numPr>
      </w:pPr>
      <w:r w:rsidRPr="00BC71DE">
        <w:lastRenderedPageBreak/>
        <w:t xml:space="preserve">Administración </w:t>
      </w:r>
    </w:p>
    <w:p w14:paraId="404911F3" w14:textId="77777777" w:rsidR="00BC71DE" w:rsidRPr="00BC71DE" w:rsidRDefault="00BC71DE" w:rsidP="00BC71DE">
      <w:pPr>
        <w:numPr>
          <w:ilvl w:val="0"/>
          <w:numId w:val="14"/>
        </w:numPr>
      </w:pPr>
      <w:r w:rsidRPr="00BC71DE">
        <w:t xml:space="preserve">título </w:t>
      </w:r>
    </w:p>
    <w:p w14:paraId="4E427756" w14:textId="77777777" w:rsidR="00BC71DE" w:rsidRPr="00BC71DE" w:rsidRDefault="00BC71DE" w:rsidP="00BC71DE">
      <w:pPr>
        <w:numPr>
          <w:ilvl w:val="0"/>
          <w:numId w:val="14"/>
        </w:numPr>
      </w:pPr>
      <w:r w:rsidRPr="00BC71DE">
        <w:t xml:space="preserve">descripción </w:t>
      </w:r>
    </w:p>
    <w:p w14:paraId="66E8F2D6" w14:textId="77777777" w:rsidR="00BC71DE" w:rsidRPr="00BC71DE" w:rsidRDefault="00BC71DE" w:rsidP="00BC71DE">
      <w:pPr>
        <w:numPr>
          <w:ilvl w:val="0"/>
          <w:numId w:val="14"/>
        </w:numPr>
      </w:pPr>
      <w:r w:rsidRPr="00BC71DE">
        <w:t xml:space="preserve">botón opcional </w:t>
      </w:r>
    </w:p>
    <w:p w14:paraId="11B8D85B" w14:textId="77777777" w:rsidR="00BC71DE" w:rsidRPr="00BC71DE" w:rsidRDefault="00BC71DE" w:rsidP="00BC71DE">
      <w:r w:rsidRPr="00BC71DE">
        <w:pict w14:anchorId="4EA037CF">
          <v:rect id="_x0000_i1261" style="width:0;height:1.5pt" o:hralign="center" o:hrstd="t" o:hr="t" fillcolor="#a0a0a0" stroked="f"/>
        </w:pict>
      </w:r>
    </w:p>
    <w:p w14:paraId="7B50E203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PageCard</w:t>
      </w:r>
      <w:proofErr w:type="spellEnd"/>
    </w:p>
    <w:p w14:paraId="68FB8DD1" w14:textId="77777777" w:rsidR="00BC71DE" w:rsidRPr="00BC71DE" w:rsidRDefault="00BC71DE" w:rsidP="00BC71DE">
      <w:r w:rsidRPr="00BC71DE">
        <w:t>Tarjeta base.</w:t>
      </w:r>
    </w:p>
    <w:p w14:paraId="157C672A" w14:textId="77777777" w:rsidR="00BC71DE" w:rsidRPr="00BC71DE" w:rsidRDefault="00BC71DE" w:rsidP="00BC71DE">
      <w:r w:rsidRPr="00BC71DE">
        <w:t>Utilizada para:</w:t>
      </w:r>
    </w:p>
    <w:p w14:paraId="608E80BC" w14:textId="77777777" w:rsidR="00BC71DE" w:rsidRPr="00BC71DE" w:rsidRDefault="00BC71DE" w:rsidP="00BC71DE">
      <w:pPr>
        <w:numPr>
          <w:ilvl w:val="0"/>
          <w:numId w:val="15"/>
        </w:numPr>
      </w:pPr>
      <w:r w:rsidRPr="00BC71DE">
        <w:t xml:space="preserve">formularios </w:t>
      </w:r>
    </w:p>
    <w:p w14:paraId="55ED9B44" w14:textId="77777777" w:rsidR="00BC71DE" w:rsidRPr="00BC71DE" w:rsidRDefault="00BC71DE" w:rsidP="00BC71DE">
      <w:pPr>
        <w:numPr>
          <w:ilvl w:val="0"/>
          <w:numId w:val="15"/>
        </w:numPr>
      </w:pPr>
      <w:r w:rsidRPr="00BC71DE">
        <w:t xml:space="preserve">paneles </w:t>
      </w:r>
    </w:p>
    <w:p w14:paraId="176A59EB" w14:textId="77777777" w:rsidR="00BC71DE" w:rsidRPr="00BC71DE" w:rsidRDefault="00BC71DE" w:rsidP="00BC71DE">
      <w:pPr>
        <w:numPr>
          <w:ilvl w:val="0"/>
          <w:numId w:val="15"/>
        </w:numPr>
      </w:pPr>
      <w:r w:rsidRPr="00BC71DE">
        <w:t xml:space="preserve">estadísticas </w:t>
      </w:r>
    </w:p>
    <w:p w14:paraId="66085A85" w14:textId="77777777" w:rsidR="00BC71DE" w:rsidRPr="00BC71DE" w:rsidRDefault="00BC71DE" w:rsidP="00BC71DE">
      <w:r w:rsidRPr="00BC71DE">
        <w:pict w14:anchorId="7389E965">
          <v:rect id="_x0000_i1262" style="width:0;height:1.5pt" o:hralign="center" o:hrstd="t" o:hr="t" fillcolor="#a0a0a0" stroked="f"/>
        </w:pict>
      </w:r>
    </w:p>
    <w:p w14:paraId="69858B76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StatCard</w:t>
      </w:r>
      <w:proofErr w:type="spellEnd"/>
    </w:p>
    <w:p w14:paraId="43442454" w14:textId="77777777" w:rsidR="00BC71DE" w:rsidRPr="00BC71DE" w:rsidRDefault="00BC71DE" w:rsidP="00BC71DE">
      <w:r w:rsidRPr="00BC71DE">
        <w:t xml:space="preserve">Tarjetas del </w:t>
      </w:r>
      <w:proofErr w:type="spellStart"/>
      <w:r w:rsidRPr="00BC71DE">
        <w:t>Dashboard</w:t>
      </w:r>
      <w:proofErr w:type="spellEnd"/>
      <w:r w:rsidRPr="00BC71DE">
        <w:t>.</w:t>
      </w:r>
    </w:p>
    <w:p w14:paraId="28328B06" w14:textId="77777777" w:rsidR="00BC71DE" w:rsidRPr="00BC71DE" w:rsidRDefault="00BC71DE" w:rsidP="00BC71DE">
      <w:r w:rsidRPr="00BC71DE">
        <w:pict w14:anchorId="0CCBC8CC">
          <v:rect id="_x0000_i1263" style="width:0;height:1.5pt" o:hralign="center" o:hrstd="t" o:hr="t" fillcolor="#a0a0a0" stroked="f"/>
        </w:pict>
      </w:r>
    </w:p>
    <w:p w14:paraId="360C3D39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PrimaryButton</w:t>
      </w:r>
      <w:proofErr w:type="spellEnd"/>
    </w:p>
    <w:p w14:paraId="0E957798" w14:textId="77777777" w:rsidR="00BC71DE" w:rsidRPr="00BC71DE" w:rsidRDefault="00BC71DE" w:rsidP="00BC71DE">
      <w:r w:rsidRPr="00BC71DE">
        <w:t>Botón principal.</w:t>
      </w:r>
    </w:p>
    <w:p w14:paraId="1719CB6D" w14:textId="77777777" w:rsidR="00BC71DE" w:rsidRPr="00BC71DE" w:rsidRDefault="00BC71DE" w:rsidP="00BC71DE">
      <w:r w:rsidRPr="00BC71DE">
        <w:t>Color:</w:t>
      </w:r>
    </w:p>
    <w:p w14:paraId="539DD9D5" w14:textId="77777777" w:rsidR="00BC71DE" w:rsidRPr="00BC71DE" w:rsidRDefault="00BC71DE" w:rsidP="00BC71DE">
      <w:r w:rsidRPr="00BC71DE">
        <w:t>Azul.</w:t>
      </w:r>
    </w:p>
    <w:p w14:paraId="69BA93EC" w14:textId="77777777" w:rsidR="00BC71DE" w:rsidRPr="00BC71DE" w:rsidRDefault="00BC71DE" w:rsidP="00BC71DE">
      <w:r w:rsidRPr="00BC71DE">
        <w:pict w14:anchorId="00E2EC64">
          <v:rect id="_x0000_i1264" style="width:0;height:1.5pt" o:hralign="center" o:hrstd="t" o:hr="t" fillcolor="#a0a0a0" stroked="f"/>
        </w:pict>
      </w:r>
    </w:p>
    <w:p w14:paraId="35C9B2E1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SecondaryButton</w:t>
      </w:r>
      <w:proofErr w:type="spellEnd"/>
    </w:p>
    <w:p w14:paraId="15E03C08" w14:textId="77777777" w:rsidR="00BC71DE" w:rsidRPr="00BC71DE" w:rsidRDefault="00BC71DE" w:rsidP="00BC71DE">
      <w:r w:rsidRPr="00BC71DE">
        <w:t>Botón cancelar.</w:t>
      </w:r>
    </w:p>
    <w:p w14:paraId="566BADA9" w14:textId="77777777" w:rsidR="00BC71DE" w:rsidRPr="00BC71DE" w:rsidRDefault="00BC71DE" w:rsidP="00BC71DE">
      <w:r w:rsidRPr="00BC71DE">
        <w:pict w14:anchorId="1C93673C">
          <v:rect id="_x0000_i1265" style="width:0;height:1.5pt" o:hralign="center" o:hrstd="t" o:hr="t" fillcolor="#a0a0a0" stroked="f"/>
        </w:pict>
      </w:r>
    </w:p>
    <w:p w14:paraId="7BF2136B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DangerButton</w:t>
      </w:r>
      <w:proofErr w:type="spellEnd"/>
    </w:p>
    <w:p w14:paraId="10DFE6B6" w14:textId="77777777" w:rsidR="00BC71DE" w:rsidRPr="00BC71DE" w:rsidRDefault="00BC71DE" w:rsidP="00BC71DE">
      <w:r w:rsidRPr="00BC71DE">
        <w:t>Botón eliminar.</w:t>
      </w:r>
    </w:p>
    <w:p w14:paraId="78A28AE3" w14:textId="77777777" w:rsidR="00BC71DE" w:rsidRPr="00BC71DE" w:rsidRDefault="00BC71DE" w:rsidP="00BC71DE">
      <w:r w:rsidRPr="00BC71DE">
        <w:pict w14:anchorId="5DEC3765">
          <v:rect id="_x0000_i1266" style="width:0;height:1.5pt" o:hralign="center" o:hrstd="t" o:hr="t" fillcolor="#a0a0a0" stroked="f"/>
        </w:pict>
      </w:r>
    </w:p>
    <w:p w14:paraId="0EB71E34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lastRenderedPageBreak/>
        <w:t>SearchInput</w:t>
      </w:r>
      <w:proofErr w:type="spellEnd"/>
    </w:p>
    <w:p w14:paraId="220E6E8F" w14:textId="77777777" w:rsidR="00BC71DE" w:rsidRPr="00BC71DE" w:rsidRDefault="00BC71DE" w:rsidP="00BC71DE">
      <w:r w:rsidRPr="00BC71DE">
        <w:t>Buscador estándar.</w:t>
      </w:r>
    </w:p>
    <w:p w14:paraId="1EB42A3C" w14:textId="77777777" w:rsidR="00BC71DE" w:rsidRPr="00BC71DE" w:rsidRDefault="00BC71DE" w:rsidP="00BC71DE">
      <w:r w:rsidRPr="00BC71DE">
        <w:pict w14:anchorId="4A1617C9">
          <v:rect id="_x0000_i1267" style="width:0;height:1.5pt" o:hralign="center" o:hrstd="t" o:hr="t" fillcolor="#a0a0a0" stroked="f"/>
        </w:pict>
      </w:r>
    </w:p>
    <w:p w14:paraId="00C501D0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Badge</w:t>
      </w:r>
    </w:p>
    <w:p w14:paraId="20E33D04" w14:textId="77777777" w:rsidR="00BC71DE" w:rsidRPr="00BC71DE" w:rsidRDefault="00BC71DE" w:rsidP="00BC71DE">
      <w:r w:rsidRPr="00BC71DE">
        <w:t>Estados reutilizables.</w:t>
      </w:r>
    </w:p>
    <w:p w14:paraId="48A87BA0" w14:textId="77777777" w:rsidR="00BC71DE" w:rsidRPr="00BC71DE" w:rsidRDefault="00BC71DE" w:rsidP="00BC71DE">
      <w:r w:rsidRPr="00BC71DE">
        <w:t>Ejemplo:</w:t>
      </w:r>
    </w:p>
    <w:p w14:paraId="029B7ECF" w14:textId="77777777" w:rsidR="00BC71DE" w:rsidRPr="00BC71DE" w:rsidRDefault="00BC71DE" w:rsidP="00BC71DE">
      <w:r w:rsidRPr="00BC71DE">
        <w:t>Activo</w:t>
      </w:r>
    </w:p>
    <w:p w14:paraId="225C868B" w14:textId="77777777" w:rsidR="00BC71DE" w:rsidRPr="00BC71DE" w:rsidRDefault="00BC71DE" w:rsidP="00BC71DE">
      <w:r w:rsidRPr="00BC71DE">
        <w:t>Suspendido</w:t>
      </w:r>
    </w:p>
    <w:p w14:paraId="52A256F1" w14:textId="77777777" w:rsidR="00BC71DE" w:rsidRPr="00BC71DE" w:rsidRDefault="00BC71DE" w:rsidP="00BC71DE">
      <w:r w:rsidRPr="00BC71DE">
        <w:t>Administrador</w:t>
      </w:r>
    </w:p>
    <w:p w14:paraId="38EE413B" w14:textId="77777777" w:rsidR="00BC71DE" w:rsidRPr="00BC71DE" w:rsidRDefault="00BC71DE" w:rsidP="00BC71DE">
      <w:r w:rsidRPr="00BC71DE">
        <w:t>Cliente</w:t>
      </w:r>
    </w:p>
    <w:p w14:paraId="27493A91" w14:textId="77777777" w:rsidR="00BC71DE" w:rsidRPr="00BC71DE" w:rsidRDefault="00BC71DE" w:rsidP="00BC71DE">
      <w:r w:rsidRPr="00BC71DE">
        <w:t>Pendiente</w:t>
      </w:r>
    </w:p>
    <w:p w14:paraId="3F58A71D" w14:textId="77777777" w:rsidR="00BC71DE" w:rsidRPr="00BC71DE" w:rsidRDefault="00BC71DE" w:rsidP="00BC71DE">
      <w:r w:rsidRPr="00BC71DE">
        <w:pict w14:anchorId="4C9B665E">
          <v:rect id="_x0000_i1268" style="width:0;height:1.5pt" o:hralign="center" o:hrstd="t" o:hr="t" fillcolor="#a0a0a0" stroked="f"/>
        </w:pict>
      </w:r>
    </w:p>
    <w:p w14:paraId="470FE697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EmptyState</w:t>
      </w:r>
      <w:proofErr w:type="spellEnd"/>
    </w:p>
    <w:p w14:paraId="480E0DA4" w14:textId="77777777" w:rsidR="00BC71DE" w:rsidRPr="00BC71DE" w:rsidRDefault="00BC71DE" w:rsidP="00BC71DE">
      <w:r w:rsidRPr="00BC71DE">
        <w:t>Cuando no existen registros.</w:t>
      </w:r>
    </w:p>
    <w:p w14:paraId="5E2E1DCD" w14:textId="77777777" w:rsidR="00BC71DE" w:rsidRPr="00BC71DE" w:rsidRDefault="00BC71DE" w:rsidP="00BC71DE">
      <w:r w:rsidRPr="00BC71DE">
        <w:pict w14:anchorId="00B2F0A8">
          <v:rect id="_x0000_i1269" style="width:0;height:1.5pt" o:hralign="center" o:hrstd="t" o:hr="t" fillcolor="#a0a0a0" stroked="f"/>
        </w:pict>
      </w:r>
    </w:p>
    <w:p w14:paraId="2A3A176B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Loading</w:t>
      </w:r>
      <w:proofErr w:type="spellEnd"/>
    </w:p>
    <w:p w14:paraId="11A12476" w14:textId="77777777" w:rsidR="00BC71DE" w:rsidRPr="00BC71DE" w:rsidRDefault="00BC71DE" w:rsidP="00BC71DE">
      <w:r w:rsidRPr="00BC71DE">
        <w:t>Pantalla de carga.</w:t>
      </w:r>
    </w:p>
    <w:p w14:paraId="6E008C5F" w14:textId="77777777" w:rsidR="00BC71DE" w:rsidRPr="00BC71DE" w:rsidRDefault="00BC71DE" w:rsidP="00BC71DE">
      <w:r w:rsidRPr="00BC71DE">
        <w:pict w14:anchorId="6BC6FB9A">
          <v:rect id="_x0000_i1270" style="width:0;height:1.5pt" o:hralign="center" o:hrstd="t" o:hr="t" fillcolor="#a0a0a0" stroked="f"/>
        </w:pict>
      </w:r>
    </w:p>
    <w:p w14:paraId="2615F99F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10. Estrategia de Refactorización</w:t>
      </w:r>
    </w:p>
    <w:p w14:paraId="34160BD3" w14:textId="77777777" w:rsidR="00BC71DE" w:rsidRPr="00BC71DE" w:rsidRDefault="00BC71DE" w:rsidP="00BC71DE">
      <w:r w:rsidRPr="00BC71DE">
        <w:t>Se definió el siguiente plan.</w:t>
      </w:r>
    </w:p>
    <w:p w14:paraId="4CD066EF" w14:textId="77777777" w:rsidR="00BC71DE" w:rsidRPr="00BC71DE" w:rsidRDefault="00BC71DE" w:rsidP="00BC71DE">
      <w:r w:rsidRPr="00BC71DE">
        <w:t>Fase 1</w:t>
      </w:r>
    </w:p>
    <w:p w14:paraId="7209AB06" w14:textId="77777777" w:rsidR="00BC71DE" w:rsidRPr="00BC71DE" w:rsidRDefault="00BC71DE" w:rsidP="00BC71DE">
      <w:proofErr w:type="spellStart"/>
      <w:r w:rsidRPr="00BC71DE">
        <w:t>Dashboard</w:t>
      </w:r>
      <w:proofErr w:type="spellEnd"/>
    </w:p>
    <w:p w14:paraId="77F2FAF7" w14:textId="77777777" w:rsidR="00BC71DE" w:rsidRPr="00BC71DE" w:rsidRDefault="00BC71DE" w:rsidP="00BC71DE">
      <w:pPr>
        <w:numPr>
          <w:ilvl w:val="0"/>
          <w:numId w:val="16"/>
        </w:numPr>
      </w:pPr>
      <w:proofErr w:type="spellStart"/>
      <w:r w:rsidRPr="00BC71DE">
        <w:t>PageHeader</w:t>
      </w:r>
      <w:proofErr w:type="spellEnd"/>
      <w:r w:rsidRPr="00BC71DE">
        <w:t xml:space="preserve"> </w:t>
      </w:r>
    </w:p>
    <w:p w14:paraId="3F92C440" w14:textId="77777777" w:rsidR="00BC71DE" w:rsidRPr="00BC71DE" w:rsidRDefault="00BC71DE" w:rsidP="00BC71DE">
      <w:pPr>
        <w:numPr>
          <w:ilvl w:val="0"/>
          <w:numId w:val="16"/>
        </w:numPr>
      </w:pPr>
      <w:proofErr w:type="spellStart"/>
      <w:r w:rsidRPr="00BC71DE">
        <w:t>StatCard</w:t>
      </w:r>
      <w:proofErr w:type="spellEnd"/>
      <w:r w:rsidRPr="00BC71DE">
        <w:t xml:space="preserve"> </w:t>
      </w:r>
    </w:p>
    <w:p w14:paraId="7C7FA217" w14:textId="77777777" w:rsidR="00BC71DE" w:rsidRPr="00BC71DE" w:rsidRDefault="00BC71DE" w:rsidP="00BC71DE">
      <w:r w:rsidRPr="00BC71DE">
        <w:pict w14:anchorId="4BAF20FB">
          <v:rect id="_x0000_i1271" style="width:0;height:1.5pt" o:hralign="center" o:hrstd="t" o:hr="t" fillcolor="#a0a0a0" stroked="f"/>
        </w:pict>
      </w:r>
    </w:p>
    <w:p w14:paraId="477A3A33" w14:textId="77777777" w:rsidR="00BC71DE" w:rsidRPr="00BC71DE" w:rsidRDefault="00BC71DE" w:rsidP="00BC71DE">
      <w:r w:rsidRPr="00BC71DE">
        <w:t>Fase 2</w:t>
      </w:r>
    </w:p>
    <w:p w14:paraId="37179B75" w14:textId="77777777" w:rsidR="00BC71DE" w:rsidRPr="00BC71DE" w:rsidRDefault="00BC71DE" w:rsidP="00BC71DE">
      <w:r w:rsidRPr="00BC71DE">
        <w:lastRenderedPageBreak/>
        <w:t>Planes</w:t>
      </w:r>
    </w:p>
    <w:p w14:paraId="1FB3A4AF" w14:textId="77777777" w:rsidR="00BC71DE" w:rsidRPr="00BC71DE" w:rsidRDefault="00BC71DE" w:rsidP="00BC71DE">
      <w:pPr>
        <w:numPr>
          <w:ilvl w:val="0"/>
          <w:numId w:val="17"/>
        </w:numPr>
      </w:pPr>
      <w:proofErr w:type="spellStart"/>
      <w:r w:rsidRPr="00BC71DE">
        <w:t>PageHeader</w:t>
      </w:r>
      <w:proofErr w:type="spellEnd"/>
      <w:r w:rsidRPr="00BC71DE">
        <w:t xml:space="preserve"> </w:t>
      </w:r>
    </w:p>
    <w:p w14:paraId="49C1847F" w14:textId="77777777" w:rsidR="00BC71DE" w:rsidRPr="00BC71DE" w:rsidRDefault="00BC71DE" w:rsidP="00BC71DE">
      <w:pPr>
        <w:numPr>
          <w:ilvl w:val="0"/>
          <w:numId w:val="17"/>
        </w:numPr>
      </w:pPr>
      <w:proofErr w:type="spellStart"/>
      <w:r w:rsidRPr="00BC71DE">
        <w:t>PageCard</w:t>
      </w:r>
      <w:proofErr w:type="spellEnd"/>
      <w:r w:rsidRPr="00BC71DE">
        <w:t xml:space="preserve"> </w:t>
      </w:r>
    </w:p>
    <w:p w14:paraId="2004DB73" w14:textId="77777777" w:rsidR="00BC71DE" w:rsidRPr="00BC71DE" w:rsidRDefault="00BC71DE" w:rsidP="00BC71DE">
      <w:pPr>
        <w:numPr>
          <w:ilvl w:val="0"/>
          <w:numId w:val="17"/>
        </w:numPr>
      </w:pPr>
      <w:proofErr w:type="spellStart"/>
      <w:r w:rsidRPr="00BC71DE">
        <w:t>PrimaryButton</w:t>
      </w:r>
      <w:proofErr w:type="spellEnd"/>
      <w:r w:rsidRPr="00BC71DE">
        <w:t xml:space="preserve"> </w:t>
      </w:r>
    </w:p>
    <w:p w14:paraId="7563800C" w14:textId="77777777" w:rsidR="00BC71DE" w:rsidRPr="00BC71DE" w:rsidRDefault="00BC71DE" w:rsidP="00BC71DE">
      <w:pPr>
        <w:numPr>
          <w:ilvl w:val="0"/>
          <w:numId w:val="17"/>
        </w:numPr>
      </w:pPr>
      <w:r w:rsidRPr="00BC71DE">
        <w:t xml:space="preserve">Badge </w:t>
      </w:r>
    </w:p>
    <w:p w14:paraId="0534522F" w14:textId="77777777" w:rsidR="00BC71DE" w:rsidRPr="00BC71DE" w:rsidRDefault="00BC71DE" w:rsidP="00BC71DE">
      <w:r w:rsidRPr="00BC71DE">
        <w:pict w14:anchorId="18912111">
          <v:rect id="_x0000_i1272" style="width:0;height:1.5pt" o:hralign="center" o:hrstd="t" o:hr="t" fillcolor="#a0a0a0" stroked="f"/>
        </w:pict>
      </w:r>
    </w:p>
    <w:p w14:paraId="4341986F" w14:textId="77777777" w:rsidR="00BC71DE" w:rsidRPr="00BC71DE" w:rsidRDefault="00BC71DE" w:rsidP="00BC71DE">
      <w:r w:rsidRPr="00BC71DE">
        <w:t>Fase 3</w:t>
      </w:r>
    </w:p>
    <w:p w14:paraId="4681BF7A" w14:textId="77777777" w:rsidR="00BC71DE" w:rsidRPr="00BC71DE" w:rsidRDefault="00BC71DE" w:rsidP="00BC71DE">
      <w:r w:rsidRPr="00BC71DE">
        <w:t>Zonas</w:t>
      </w:r>
    </w:p>
    <w:p w14:paraId="7A9B8D66" w14:textId="77777777" w:rsidR="00BC71DE" w:rsidRPr="00BC71DE" w:rsidRDefault="00BC71DE" w:rsidP="00BC71DE">
      <w:r w:rsidRPr="00BC71DE">
        <w:pict w14:anchorId="12AE4186">
          <v:rect id="_x0000_i1273" style="width:0;height:1.5pt" o:hralign="center" o:hrstd="t" o:hr="t" fillcolor="#a0a0a0" stroked="f"/>
        </w:pict>
      </w:r>
    </w:p>
    <w:p w14:paraId="3C8C7957" w14:textId="77777777" w:rsidR="00BC71DE" w:rsidRPr="00BC71DE" w:rsidRDefault="00BC71DE" w:rsidP="00BC71DE">
      <w:r w:rsidRPr="00BC71DE">
        <w:t>Fase 4</w:t>
      </w:r>
    </w:p>
    <w:p w14:paraId="7417DF09" w14:textId="77777777" w:rsidR="00BC71DE" w:rsidRPr="00BC71DE" w:rsidRDefault="00BC71DE" w:rsidP="00BC71DE">
      <w:r w:rsidRPr="00BC71DE">
        <w:t>Usuarios</w:t>
      </w:r>
    </w:p>
    <w:p w14:paraId="52D453B4" w14:textId="77777777" w:rsidR="00BC71DE" w:rsidRPr="00BC71DE" w:rsidRDefault="00BC71DE" w:rsidP="00BC71DE">
      <w:r w:rsidRPr="00BC71DE">
        <w:pict w14:anchorId="42147BEF">
          <v:rect id="_x0000_i1274" style="width:0;height:1.5pt" o:hralign="center" o:hrstd="t" o:hr="t" fillcolor="#a0a0a0" stroked="f"/>
        </w:pict>
      </w:r>
    </w:p>
    <w:p w14:paraId="369C0EE9" w14:textId="77777777" w:rsidR="00BC71DE" w:rsidRPr="00BC71DE" w:rsidRDefault="00BC71DE" w:rsidP="00BC71DE">
      <w:r w:rsidRPr="00BC71DE">
        <w:t>Fase 5</w:t>
      </w:r>
    </w:p>
    <w:p w14:paraId="1BF4D76A" w14:textId="77777777" w:rsidR="00BC71DE" w:rsidRPr="00BC71DE" w:rsidRDefault="00BC71DE" w:rsidP="00BC71DE">
      <w:r w:rsidRPr="00BC71DE">
        <w:t>Clientes</w:t>
      </w:r>
    </w:p>
    <w:p w14:paraId="1AF8BE06" w14:textId="77777777" w:rsidR="00BC71DE" w:rsidRPr="00BC71DE" w:rsidRDefault="00BC71DE" w:rsidP="00BC71DE">
      <w:r w:rsidRPr="00BC71DE">
        <w:pict w14:anchorId="26E359E4">
          <v:rect id="_x0000_i1275" style="width:0;height:1.5pt" o:hralign="center" o:hrstd="t" o:hr="t" fillcolor="#a0a0a0" stroked="f"/>
        </w:pict>
      </w:r>
    </w:p>
    <w:p w14:paraId="539EAEB7" w14:textId="77777777" w:rsidR="00BC71DE" w:rsidRPr="00BC71DE" w:rsidRDefault="00BC71DE" w:rsidP="00BC71DE">
      <w:r w:rsidRPr="00BC71DE">
        <w:t>Fase 6</w:t>
      </w:r>
    </w:p>
    <w:p w14:paraId="09A187B6" w14:textId="77777777" w:rsidR="00BC71DE" w:rsidRPr="00BC71DE" w:rsidRDefault="00BC71DE" w:rsidP="00BC71DE">
      <w:proofErr w:type="gramStart"/>
      <w:r w:rsidRPr="00BC71DE">
        <w:t>Tickets</w:t>
      </w:r>
      <w:proofErr w:type="gramEnd"/>
    </w:p>
    <w:p w14:paraId="14E013CE" w14:textId="77777777" w:rsidR="00BC71DE" w:rsidRPr="00BC71DE" w:rsidRDefault="00BC71DE" w:rsidP="00BC71DE">
      <w:r w:rsidRPr="00BC71DE">
        <w:pict w14:anchorId="7AFC400A">
          <v:rect id="_x0000_i1276" style="width:0;height:1.5pt" o:hralign="center" o:hrstd="t" o:hr="t" fillcolor="#a0a0a0" stroked="f"/>
        </w:pict>
      </w:r>
    </w:p>
    <w:p w14:paraId="736492A2" w14:textId="77777777" w:rsidR="00BC71DE" w:rsidRPr="00BC71DE" w:rsidRDefault="00BC71DE" w:rsidP="00BC71DE">
      <w:r w:rsidRPr="00BC71DE">
        <w:t>Fase 7</w:t>
      </w:r>
    </w:p>
    <w:p w14:paraId="745A5805" w14:textId="77777777" w:rsidR="00BC71DE" w:rsidRPr="00BC71DE" w:rsidRDefault="00BC71DE" w:rsidP="00BC71DE">
      <w:r w:rsidRPr="00BC71DE">
        <w:t>Noticias</w:t>
      </w:r>
    </w:p>
    <w:p w14:paraId="48EFABBB" w14:textId="77777777" w:rsidR="00BC71DE" w:rsidRPr="00BC71DE" w:rsidRDefault="00BC71DE" w:rsidP="00BC71DE">
      <w:r w:rsidRPr="00BC71DE">
        <w:pict w14:anchorId="3A31B306">
          <v:rect id="_x0000_i1277" style="width:0;height:1.5pt" o:hralign="center" o:hrstd="t" o:hr="t" fillcolor="#a0a0a0" stroked="f"/>
        </w:pict>
      </w:r>
    </w:p>
    <w:p w14:paraId="2D9BFEC6" w14:textId="77777777" w:rsidR="00BC71DE" w:rsidRPr="00BC71DE" w:rsidRDefault="00BC71DE" w:rsidP="00BC71DE">
      <w:r w:rsidRPr="00BC71DE">
        <w:t>Fase 8</w:t>
      </w:r>
    </w:p>
    <w:p w14:paraId="5489C39A" w14:textId="77777777" w:rsidR="00BC71DE" w:rsidRPr="00BC71DE" w:rsidRDefault="00BC71DE" w:rsidP="00BC71DE">
      <w:r w:rsidRPr="00BC71DE">
        <w:t>Reportes</w:t>
      </w:r>
    </w:p>
    <w:p w14:paraId="4421C456" w14:textId="77777777" w:rsidR="00BC71DE" w:rsidRPr="00BC71DE" w:rsidRDefault="00BC71DE" w:rsidP="00BC71DE">
      <w:r w:rsidRPr="00BC71DE">
        <w:pict w14:anchorId="1FADBC88">
          <v:rect id="_x0000_i1278" style="width:0;height:1.5pt" o:hralign="center" o:hrstd="t" o:hr="t" fillcolor="#a0a0a0" stroked="f"/>
        </w:pict>
      </w:r>
    </w:p>
    <w:p w14:paraId="5E75E577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11. Próxima arquitectura</w:t>
      </w:r>
    </w:p>
    <w:p w14:paraId="6BF0F858" w14:textId="77777777" w:rsidR="00BC71DE" w:rsidRPr="00BC71DE" w:rsidRDefault="00BC71DE" w:rsidP="00BC71DE">
      <w:r w:rsidRPr="00BC71DE">
        <w:t>Una vez finalice la migración UI se crearán dos nuevas librerías.</w:t>
      </w:r>
    </w:p>
    <w:p w14:paraId="16743A50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lastRenderedPageBreak/>
        <w:t>Tables</w:t>
      </w:r>
    </w:p>
    <w:p w14:paraId="03EDC9BC" w14:textId="77777777" w:rsidR="00BC71DE" w:rsidRPr="00BC71DE" w:rsidRDefault="00BC71DE" w:rsidP="00BC71DE">
      <w:proofErr w:type="spellStart"/>
      <w:r w:rsidRPr="00BC71DE">
        <w:t>components</w:t>
      </w:r>
      <w:proofErr w:type="spellEnd"/>
      <w:r w:rsidRPr="00BC71DE">
        <w:t>/</w:t>
      </w:r>
    </w:p>
    <w:p w14:paraId="5460ED63" w14:textId="77777777" w:rsidR="00BC71DE" w:rsidRPr="00BC71DE" w:rsidRDefault="00BC71DE" w:rsidP="00BC71DE">
      <w:r w:rsidRPr="00BC71DE">
        <w:t>Tables/</w:t>
      </w:r>
    </w:p>
    <w:p w14:paraId="257FE2BB" w14:textId="77777777" w:rsidR="00BC71DE" w:rsidRPr="00BC71DE" w:rsidRDefault="00BC71DE" w:rsidP="00BC71DE">
      <w:r w:rsidRPr="00BC71DE">
        <w:t>Contendrá:</w:t>
      </w:r>
    </w:p>
    <w:p w14:paraId="3629EBC3" w14:textId="77777777" w:rsidR="00BC71DE" w:rsidRPr="00BC71DE" w:rsidRDefault="00BC71DE" w:rsidP="00BC71DE">
      <w:proofErr w:type="spellStart"/>
      <w:r w:rsidRPr="00BC71DE">
        <w:t>DataTable.jsx</w:t>
      </w:r>
      <w:proofErr w:type="spellEnd"/>
    </w:p>
    <w:p w14:paraId="01466ACA" w14:textId="77777777" w:rsidR="00BC71DE" w:rsidRPr="00BC71DE" w:rsidRDefault="00BC71DE" w:rsidP="00BC71DE">
      <w:proofErr w:type="spellStart"/>
      <w:r w:rsidRPr="00BC71DE">
        <w:t>TableHeader.jsx</w:t>
      </w:r>
      <w:proofErr w:type="spellEnd"/>
    </w:p>
    <w:p w14:paraId="057B7DC9" w14:textId="77777777" w:rsidR="00BC71DE" w:rsidRPr="00BC71DE" w:rsidRDefault="00BC71DE" w:rsidP="00BC71DE">
      <w:proofErr w:type="spellStart"/>
      <w:r w:rsidRPr="00BC71DE">
        <w:t>TableRow.jsx</w:t>
      </w:r>
      <w:proofErr w:type="spellEnd"/>
    </w:p>
    <w:p w14:paraId="6D95368C" w14:textId="77777777" w:rsidR="00BC71DE" w:rsidRPr="00BC71DE" w:rsidRDefault="00BC71DE" w:rsidP="00BC71DE">
      <w:proofErr w:type="spellStart"/>
      <w:r w:rsidRPr="00BC71DE">
        <w:t>TableActions.jsx</w:t>
      </w:r>
      <w:proofErr w:type="spellEnd"/>
    </w:p>
    <w:p w14:paraId="105A9CD8" w14:textId="77777777" w:rsidR="00BC71DE" w:rsidRPr="00BC71DE" w:rsidRDefault="00BC71DE" w:rsidP="00BC71DE">
      <w:proofErr w:type="spellStart"/>
      <w:r w:rsidRPr="00BC71DE">
        <w:t>TableEmpty.jsx</w:t>
      </w:r>
      <w:proofErr w:type="spellEnd"/>
    </w:p>
    <w:p w14:paraId="7F3FC7FB" w14:textId="77777777" w:rsidR="00BC71DE" w:rsidRPr="00BC71DE" w:rsidRDefault="00BC71DE" w:rsidP="00BC71DE">
      <w:r w:rsidRPr="00BC71DE">
        <w:t>Objetivo:</w:t>
      </w:r>
    </w:p>
    <w:p w14:paraId="4CE7ED41" w14:textId="77777777" w:rsidR="00BC71DE" w:rsidRPr="00BC71DE" w:rsidRDefault="00BC71DE" w:rsidP="00BC71DE">
      <w:r w:rsidRPr="00BC71DE">
        <w:t>Todas las tablas del sistema compartirán el mismo diseño.</w:t>
      </w:r>
    </w:p>
    <w:p w14:paraId="7885C73A" w14:textId="77777777" w:rsidR="00BC71DE" w:rsidRPr="00BC71DE" w:rsidRDefault="00BC71DE" w:rsidP="00BC71DE">
      <w:r w:rsidRPr="00BC71DE">
        <w:pict w14:anchorId="67266E98">
          <v:rect id="_x0000_i1279" style="width:0;height:1.5pt" o:hralign="center" o:hrstd="t" o:hr="t" fillcolor="#a0a0a0" stroked="f"/>
        </w:pict>
      </w:r>
    </w:p>
    <w:p w14:paraId="3F38FC7F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Hooks</w:t>
      </w:r>
    </w:p>
    <w:p w14:paraId="083B7ADE" w14:textId="77777777" w:rsidR="00BC71DE" w:rsidRPr="00BC71DE" w:rsidRDefault="00BC71DE" w:rsidP="00BC71DE">
      <w:proofErr w:type="spellStart"/>
      <w:r w:rsidRPr="00BC71DE">
        <w:t>hooks</w:t>
      </w:r>
      <w:proofErr w:type="spellEnd"/>
      <w:r w:rsidRPr="00BC71DE">
        <w:t>/</w:t>
      </w:r>
    </w:p>
    <w:p w14:paraId="6CE54B3F" w14:textId="77777777" w:rsidR="00BC71DE" w:rsidRPr="00BC71DE" w:rsidRDefault="00BC71DE" w:rsidP="00BC71DE">
      <w:r w:rsidRPr="00BC71DE">
        <w:t>Contendrá:</w:t>
      </w:r>
    </w:p>
    <w:p w14:paraId="33849D5C" w14:textId="77777777" w:rsidR="00BC71DE" w:rsidRPr="00BC71DE" w:rsidRDefault="00BC71DE" w:rsidP="00BC71DE">
      <w:r w:rsidRPr="00BC71DE">
        <w:t>useFetch.js</w:t>
      </w:r>
    </w:p>
    <w:p w14:paraId="01959470" w14:textId="77777777" w:rsidR="00BC71DE" w:rsidRPr="00BC71DE" w:rsidRDefault="00BC71DE" w:rsidP="00BC71DE"/>
    <w:p w14:paraId="626C4123" w14:textId="77777777" w:rsidR="00BC71DE" w:rsidRPr="00BC71DE" w:rsidRDefault="00BC71DE" w:rsidP="00BC71DE">
      <w:r w:rsidRPr="00BC71DE">
        <w:t>useModal.js</w:t>
      </w:r>
    </w:p>
    <w:p w14:paraId="6E0BBB3F" w14:textId="77777777" w:rsidR="00BC71DE" w:rsidRPr="00BC71DE" w:rsidRDefault="00BC71DE" w:rsidP="00BC71DE"/>
    <w:p w14:paraId="531B5BE4" w14:textId="77777777" w:rsidR="00BC71DE" w:rsidRPr="00BC71DE" w:rsidRDefault="00BC71DE" w:rsidP="00BC71DE">
      <w:r w:rsidRPr="00BC71DE">
        <w:t>useConfirm.js</w:t>
      </w:r>
    </w:p>
    <w:p w14:paraId="5BA12B58" w14:textId="77777777" w:rsidR="00BC71DE" w:rsidRPr="00BC71DE" w:rsidRDefault="00BC71DE" w:rsidP="00BC71DE"/>
    <w:p w14:paraId="5108AFED" w14:textId="77777777" w:rsidR="00BC71DE" w:rsidRPr="00BC71DE" w:rsidRDefault="00BC71DE" w:rsidP="00BC71DE">
      <w:r w:rsidRPr="00BC71DE">
        <w:t>useSearch.js</w:t>
      </w:r>
    </w:p>
    <w:p w14:paraId="5551F296" w14:textId="77777777" w:rsidR="00BC71DE" w:rsidRPr="00BC71DE" w:rsidRDefault="00BC71DE" w:rsidP="00BC71DE"/>
    <w:p w14:paraId="43D43604" w14:textId="77777777" w:rsidR="00BC71DE" w:rsidRPr="00BC71DE" w:rsidRDefault="00BC71DE" w:rsidP="00BC71DE">
      <w:r w:rsidRPr="00BC71DE">
        <w:t>usePagination.js</w:t>
      </w:r>
    </w:p>
    <w:p w14:paraId="3F2902E8" w14:textId="77777777" w:rsidR="00BC71DE" w:rsidRPr="00BC71DE" w:rsidRDefault="00BC71DE" w:rsidP="00BC71DE">
      <w:r w:rsidRPr="00BC71DE">
        <w:t>Objetivo:</w:t>
      </w:r>
    </w:p>
    <w:p w14:paraId="236154C0" w14:textId="77777777" w:rsidR="00BC71DE" w:rsidRPr="00BC71DE" w:rsidRDefault="00BC71DE" w:rsidP="00BC71DE">
      <w:r w:rsidRPr="00BC71DE">
        <w:t>Eliminar lógica repetida.</w:t>
      </w:r>
    </w:p>
    <w:p w14:paraId="67FD14C0" w14:textId="77777777" w:rsidR="00BC71DE" w:rsidRPr="00BC71DE" w:rsidRDefault="00BC71DE" w:rsidP="00BC71DE">
      <w:r w:rsidRPr="00BC71DE">
        <w:lastRenderedPageBreak/>
        <w:pict w14:anchorId="486D981B">
          <v:rect id="_x0000_i1280" style="width:0;height:1.5pt" o:hralign="center" o:hrstd="t" o:hr="t" fillcolor="#a0a0a0" stroked="f"/>
        </w:pict>
      </w:r>
    </w:p>
    <w:p w14:paraId="73120322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12. Estado actual del proyecto</w:t>
      </w:r>
    </w:p>
    <w:p w14:paraId="150F1316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Backend</w:t>
      </w:r>
      <w:proofErr w:type="spellEnd"/>
    </w:p>
    <w:p w14:paraId="7E5BDD79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CRUD Usuarios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254C6AC9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CRUD Clientes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7FA9765C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CRUD Planes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232EA35B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CRUD Zonas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4F3D9E51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Cambio seguro de fecha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09EF757A" w14:textId="77777777" w:rsidR="00BC71DE" w:rsidRPr="00BC71DE" w:rsidRDefault="00BC71DE" w:rsidP="00BC71DE">
      <w:pPr>
        <w:numPr>
          <w:ilvl w:val="0"/>
          <w:numId w:val="18"/>
        </w:numPr>
      </w:pPr>
      <w:r w:rsidRPr="00BC71DE">
        <w:t xml:space="preserve">Auditoría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427A79F3" w14:textId="77777777" w:rsidR="00BC71DE" w:rsidRPr="00BC71DE" w:rsidRDefault="00BC71DE" w:rsidP="00BC71DE">
      <w:r w:rsidRPr="00BC71DE">
        <w:pict w14:anchorId="2F712A50">
          <v:rect id="_x0000_i1281" style="width:0;height:1.5pt" o:hralign="center" o:hrstd="t" o:hr="t" fillcolor="#a0a0a0" stroked="f"/>
        </w:pict>
      </w:r>
    </w:p>
    <w:p w14:paraId="6FA534B1" w14:textId="77777777" w:rsidR="00BC71DE" w:rsidRPr="00BC71DE" w:rsidRDefault="00BC71DE" w:rsidP="00BC71DE">
      <w:pPr>
        <w:rPr>
          <w:b/>
          <w:bCs/>
        </w:rPr>
      </w:pPr>
      <w:proofErr w:type="spellStart"/>
      <w:r w:rsidRPr="00BC71DE">
        <w:rPr>
          <w:b/>
          <w:bCs/>
        </w:rPr>
        <w:t>Frontend</w:t>
      </w:r>
      <w:proofErr w:type="spellEnd"/>
    </w:p>
    <w:p w14:paraId="2FE36D34" w14:textId="77777777" w:rsidR="00BC71DE" w:rsidRPr="00BC71DE" w:rsidRDefault="00BC71DE" w:rsidP="00BC71DE">
      <w:pPr>
        <w:numPr>
          <w:ilvl w:val="0"/>
          <w:numId w:val="19"/>
        </w:numPr>
      </w:pPr>
      <w:proofErr w:type="spellStart"/>
      <w:r w:rsidRPr="00BC71DE">
        <w:t>Dashboard</w:t>
      </w:r>
      <w:proofErr w:type="spellEnd"/>
      <w:r w:rsidRPr="00BC71DE">
        <w:t xml:space="preserve">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42E123F4" w14:textId="77777777" w:rsidR="00BC71DE" w:rsidRPr="00BC71DE" w:rsidRDefault="00BC71DE" w:rsidP="00BC71DE">
      <w:pPr>
        <w:numPr>
          <w:ilvl w:val="0"/>
          <w:numId w:val="19"/>
        </w:numPr>
      </w:pPr>
      <w:r w:rsidRPr="00BC71DE">
        <w:t xml:space="preserve">Usuarios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522D2D18" w14:textId="77777777" w:rsidR="00BC71DE" w:rsidRPr="00BC71DE" w:rsidRDefault="00BC71DE" w:rsidP="00BC71DE">
      <w:pPr>
        <w:numPr>
          <w:ilvl w:val="0"/>
          <w:numId w:val="19"/>
        </w:numPr>
      </w:pPr>
      <w:r w:rsidRPr="00BC71DE">
        <w:t xml:space="preserve">Clientes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2A27C950" w14:textId="77777777" w:rsidR="00BC71DE" w:rsidRPr="00BC71DE" w:rsidRDefault="00BC71DE" w:rsidP="00BC71DE">
      <w:pPr>
        <w:numPr>
          <w:ilvl w:val="0"/>
          <w:numId w:val="19"/>
        </w:numPr>
      </w:pPr>
      <w:r w:rsidRPr="00BC71DE">
        <w:t xml:space="preserve">Planes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5362C280" w14:textId="77777777" w:rsidR="00BC71DE" w:rsidRPr="00BC71DE" w:rsidRDefault="00BC71DE" w:rsidP="00BC71DE">
      <w:pPr>
        <w:numPr>
          <w:ilvl w:val="0"/>
          <w:numId w:val="19"/>
        </w:numPr>
      </w:pPr>
      <w:r w:rsidRPr="00BC71DE">
        <w:t xml:space="preserve">Responsive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0ECC8A6F" w14:textId="77777777" w:rsidR="00BC71DE" w:rsidRPr="00BC71DE" w:rsidRDefault="00BC71DE" w:rsidP="00BC71DE">
      <w:pPr>
        <w:numPr>
          <w:ilvl w:val="0"/>
          <w:numId w:val="19"/>
        </w:numPr>
      </w:pPr>
      <w:proofErr w:type="spellStart"/>
      <w:r w:rsidRPr="00BC71DE">
        <w:t>Navbar</w:t>
      </w:r>
      <w:proofErr w:type="spellEnd"/>
      <w:r w:rsidRPr="00BC71DE">
        <w:t xml:space="preserve"> móvil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57E7874F" w14:textId="77777777" w:rsidR="00BC71DE" w:rsidRPr="00BC71DE" w:rsidRDefault="00BC71DE" w:rsidP="00BC71DE">
      <w:pPr>
        <w:numPr>
          <w:ilvl w:val="0"/>
          <w:numId w:val="19"/>
        </w:numPr>
      </w:pPr>
      <w:proofErr w:type="spellStart"/>
      <w:r w:rsidRPr="00BC71DE">
        <w:t>Sidebar</w:t>
      </w:r>
      <w:proofErr w:type="spellEnd"/>
      <w:r w:rsidRPr="00BC71DE">
        <w:t xml:space="preserve"> fijo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683ECA5F" w14:textId="77777777" w:rsidR="00BC71DE" w:rsidRPr="00BC71DE" w:rsidRDefault="00BC71DE" w:rsidP="00BC71DE">
      <w:pPr>
        <w:numPr>
          <w:ilvl w:val="0"/>
          <w:numId w:val="19"/>
        </w:numPr>
      </w:pPr>
      <w:proofErr w:type="spellStart"/>
      <w:r w:rsidRPr="00BC71DE">
        <w:t>ConfirmModal</w:t>
      </w:r>
      <w:proofErr w:type="spellEnd"/>
      <w:r w:rsidRPr="00BC71DE">
        <w:t xml:space="preserve">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4BE69533" w14:textId="77777777" w:rsidR="00BC71DE" w:rsidRPr="00BC71DE" w:rsidRDefault="00BC71DE" w:rsidP="00BC71DE">
      <w:pPr>
        <w:numPr>
          <w:ilvl w:val="0"/>
          <w:numId w:val="19"/>
        </w:numPr>
      </w:pPr>
      <w:r w:rsidRPr="00BC71DE">
        <w:t xml:space="preserve">Componentes UI </w:t>
      </w:r>
      <w:r w:rsidRPr="00BC71DE">
        <w:rPr>
          <w:rFonts w:ascii="Segoe UI Symbol" w:hAnsi="Segoe UI Symbol" w:cs="Segoe UI Symbol"/>
        </w:rPr>
        <w:t>✔</w:t>
      </w:r>
      <w:r w:rsidRPr="00BC71DE">
        <w:t xml:space="preserve"> </w:t>
      </w:r>
    </w:p>
    <w:p w14:paraId="67F69493" w14:textId="77777777" w:rsidR="00BC71DE" w:rsidRPr="00BC71DE" w:rsidRDefault="00BC71DE" w:rsidP="00BC71DE">
      <w:r w:rsidRPr="00BC71DE">
        <w:pict w14:anchorId="2371051F">
          <v:rect id="_x0000_i1282" style="width:0;height:1.5pt" o:hralign="center" o:hrstd="t" o:hr="t" fillcolor="#a0a0a0" stroked="f"/>
        </w:pict>
      </w:r>
    </w:p>
    <w:p w14:paraId="79AEBD71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13. Próximos pasos</w:t>
      </w:r>
    </w:p>
    <w:p w14:paraId="3FA6836C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t xml:space="preserve">Refactorizar el </w:t>
      </w:r>
      <w:proofErr w:type="spellStart"/>
      <w:r w:rsidRPr="00BC71DE">
        <w:t>Dashboard</w:t>
      </w:r>
      <w:proofErr w:type="spellEnd"/>
      <w:r w:rsidRPr="00BC71DE">
        <w:t xml:space="preserve"> utilizando </w:t>
      </w:r>
      <w:proofErr w:type="spellStart"/>
      <w:r w:rsidRPr="00BC71DE">
        <w:t>PageHeader</w:t>
      </w:r>
      <w:proofErr w:type="spellEnd"/>
      <w:r w:rsidRPr="00BC71DE">
        <w:t xml:space="preserve"> y </w:t>
      </w:r>
      <w:proofErr w:type="spellStart"/>
      <w:r w:rsidRPr="00BC71DE">
        <w:t>StatCard</w:t>
      </w:r>
      <w:proofErr w:type="spellEnd"/>
      <w:r w:rsidRPr="00BC71DE">
        <w:t xml:space="preserve">. </w:t>
      </w:r>
    </w:p>
    <w:p w14:paraId="720CAB4F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t xml:space="preserve">Migrar todos los módulos administrativos para usar los componentes de UI. </w:t>
      </w:r>
    </w:p>
    <w:p w14:paraId="6B14F72C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t xml:space="preserve">Crear la librería Tables. </w:t>
      </w:r>
    </w:p>
    <w:p w14:paraId="1E5B4E65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lastRenderedPageBreak/>
        <w:t xml:space="preserve">Implementar los </w:t>
      </w:r>
      <w:proofErr w:type="spellStart"/>
      <w:r w:rsidRPr="00BC71DE">
        <w:t>hooks</w:t>
      </w:r>
      <w:proofErr w:type="spellEnd"/>
      <w:r w:rsidRPr="00BC71DE">
        <w:t xml:space="preserve"> reutilizables. </w:t>
      </w:r>
    </w:p>
    <w:p w14:paraId="2FDB3276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t xml:space="preserve">Documentar la arquitectura final del </w:t>
      </w:r>
      <w:proofErr w:type="spellStart"/>
      <w:r w:rsidRPr="00BC71DE">
        <w:t>frontend</w:t>
      </w:r>
      <w:proofErr w:type="spellEnd"/>
      <w:r w:rsidRPr="00BC71DE">
        <w:t xml:space="preserve">. </w:t>
      </w:r>
    </w:p>
    <w:p w14:paraId="072BB46F" w14:textId="77777777" w:rsidR="00BC71DE" w:rsidRPr="00BC71DE" w:rsidRDefault="00BC71DE" w:rsidP="00BC71DE">
      <w:pPr>
        <w:numPr>
          <w:ilvl w:val="0"/>
          <w:numId w:val="20"/>
        </w:numPr>
      </w:pPr>
      <w:r w:rsidRPr="00BC71DE">
        <w:t xml:space="preserve">Optimizar el rendimiento eliminando código duplicado y consolidando estilos. </w:t>
      </w:r>
    </w:p>
    <w:p w14:paraId="32B5B874" w14:textId="77777777" w:rsidR="00BC71DE" w:rsidRPr="00BC71DE" w:rsidRDefault="00BC71DE" w:rsidP="00BC71DE">
      <w:r w:rsidRPr="00BC71DE">
        <w:pict w14:anchorId="41DE49BB">
          <v:rect id="_x0000_i1283" style="width:0;height:1.5pt" o:hralign="center" o:hrstd="t" o:hr="t" fillcolor="#a0a0a0" stroked="f"/>
        </w:pict>
      </w:r>
    </w:p>
    <w:p w14:paraId="0072017A" w14:textId="77777777" w:rsidR="00BC71DE" w:rsidRPr="00BC71DE" w:rsidRDefault="00BC71DE" w:rsidP="00BC71DE">
      <w:pPr>
        <w:rPr>
          <w:b/>
          <w:bCs/>
        </w:rPr>
      </w:pPr>
      <w:r w:rsidRPr="00BC71DE">
        <w:rPr>
          <w:b/>
          <w:bCs/>
        </w:rPr>
        <w:t>Resultado esperado</w:t>
      </w:r>
    </w:p>
    <w:p w14:paraId="30AF55CD" w14:textId="77777777" w:rsidR="00BC71DE" w:rsidRPr="00BC71DE" w:rsidRDefault="00BC71DE" w:rsidP="00BC71DE">
      <w:r w:rsidRPr="00BC71DE">
        <w:t xml:space="preserve">Al finalizar esta etapa, </w:t>
      </w:r>
      <w:r w:rsidRPr="00BC71DE">
        <w:rPr>
          <w:b/>
          <w:bCs/>
        </w:rPr>
        <w:t>SpaceX Fiber v2.0</w:t>
      </w:r>
      <w:r w:rsidRPr="00BC71DE">
        <w:t xml:space="preserve"> contará con un </w:t>
      </w:r>
      <w:proofErr w:type="spellStart"/>
      <w:r w:rsidRPr="00BC71DE">
        <w:t>frontend</w:t>
      </w:r>
      <w:proofErr w:type="spellEnd"/>
      <w:r w:rsidRPr="00BC71DE">
        <w:t xml:space="preserve"> modular y reutilizable, donde todos los módulos compartirán una misma identidad visual, componentes comunes y una arquitectura organizada. Esto reducirá significativamente la duplicación de código, facilitará el mantenimiento y permitirá desarrollar nuevas funcionalidades de forma más rápida y consistente.</w:t>
      </w:r>
    </w:p>
    <w:p w14:paraId="2111AD32" w14:textId="77777777" w:rsidR="00E97013" w:rsidRDefault="00E97013"/>
    <w:sectPr w:rsidR="00E9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96"/>
    <w:multiLevelType w:val="multilevel"/>
    <w:tmpl w:val="850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1AF4"/>
    <w:multiLevelType w:val="multilevel"/>
    <w:tmpl w:val="888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B68"/>
    <w:multiLevelType w:val="multilevel"/>
    <w:tmpl w:val="346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7355"/>
    <w:multiLevelType w:val="multilevel"/>
    <w:tmpl w:val="A50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B7F2C"/>
    <w:multiLevelType w:val="multilevel"/>
    <w:tmpl w:val="03E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3F9"/>
    <w:multiLevelType w:val="multilevel"/>
    <w:tmpl w:val="DD1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B2176"/>
    <w:multiLevelType w:val="multilevel"/>
    <w:tmpl w:val="AE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0DFC"/>
    <w:multiLevelType w:val="multilevel"/>
    <w:tmpl w:val="697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53D74"/>
    <w:multiLevelType w:val="multilevel"/>
    <w:tmpl w:val="716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4EF9"/>
    <w:multiLevelType w:val="multilevel"/>
    <w:tmpl w:val="D3B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52571"/>
    <w:multiLevelType w:val="multilevel"/>
    <w:tmpl w:val="43F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33E17"/>
    <w:multiLevelType w:val="multilevel"/>
    <w:tmpl w:val="6C6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31746"/>
    <w:multiLevelType w:val="multilevel"/>
    <w:tmpl w:val="15C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1697"/>
    <w:multiLevelType w:val="multilevel"/>
    <w:tmpl w:val="A84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37186"/>
    <w:multiLevelType w:val="multilevel"/>
    <w:tmpl w:val="E73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C430E"/>
    <w:multiLevelType w:val="multilevel"/>
    <w:tmpl w:val="65E6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680D79"/>
    <w:multiLevelType w:val="multilevel"/>
    <w:tmpl w:val="0B6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95C2F"/>
    <w:multiLevelType w:val="multilevel"/>
    <w:tmpl w:val="626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F7C45"/>
    <w:multiLevelType w:val="multilevel"/>
    <w:tmpl w:val="6EF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E4E04"/>
    <w:multiLevelType w:val="multilevel"/>
    <w:tmpl w:val="891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77039">
    <w:abstractNumId w:val="14"/>
  </w:num>
  <w:num w:numId="2" w16cid:durableId="1225994642">
    <w:abstractNumId w:val="11"/>
  </w:num>
  <w:num w:numId="3" w16cid:durableId="1137337227">
    <w:abstractNumId w:val="16"/>
  </w:num>
  <w:num w:numId="4" w16cid:durableId="416748967">
    <w:abstractNumId w:val="3"/>
  </w:num>
  <w:num w:numId="5" w16cid:durableId="272246292">
    <w:abstractNumId w:val="9"/>
  </w:num>
  <w:num w:numId="6" w16cid:durableId="628247291">
    <w:abstractNumId w:val="18"/>
  </w:num>
  <w:num w:numId="7" w16cid:durableId="978534034">
    <w:abstractNumId w:val="12"/>
  </w:num>
  <w:num w:numId="8" w16cid:durableId="689373581">
    <w:abstractNumId w:val="5"/>
  </w:num>
  <w:num w:numId="9" w16cid:durableId="817381721">
    <w:abstractNumId w:val="6"/>
  </w:num>
  <w:num w:numId="10" w16cid:durableId="2030178089">
    <w:abstractNumId w:val="7"/>
  </w:num>
  <w:num w:numId="11" w16cid:durableId="851184333">
    <w:abstractNumId w:val="8"/>
  </w:num>
  <w:num w:numId="12" w16cid:durableId="1228953030">
    <w:abstractNumId w:val="17"/>
  </w:num>
  <w:num w:numId="13" w16cid:durableId="671840274">
    <w:abstractNumId w:val="10"/>
  </w:num>
  <w:num w:numId="14" w16cid:durableId="1539201409">
    <w:abstractNumId w:val="1"/>
  </w:num>
  <w:num w:numId="15" w16cid:durableId="52896550">
    <w:abstractNumId w:val="19"/>
  </w:num>
  <w:num w:numId="16" w16cid:durableId="1406028530">
    <w:abstractNumId w:val="4"/>
  </w:num>
  <w:num w:numId="17" w16cid:durableId="1749615595">
    <w:abstractNumId w:val="13"/>
  </w:num>
  <w:num w:numId="18" w16cid:durableId="1378050361">
    <w:abstractNumId w:val="0"/>
  </w:num>
  <w:num w:numId="19" w16cid:durableId="1076631812">
    <w:abstractNumId w:val="2"/>
  </w:num>
  <w:num w:numId="20" w16cid:durableId="13875338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DE"/>
    <w:rsid w:val="00222E9B"/>
    <w:rsid w:val="003F0D3A"/>
    <w:rsid w:val="009E04EA"/>
    <w:rsid w:val="00BC71DE"/>
    <w:rsid w:val="00E97013"/>
    <w:rsid w:val="00F7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0C03"/>
  <w15:chartTrackingRefBased/>
  <w15:docId w15:val="{A3DAF09B-03A1-4D05-9759-7A622E59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1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1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1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1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1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1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1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925</Words>
  <Characters>5090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brayan.morales2023@outlook.es</dc:creator>
  <cp:keywords/>
  <dc:description/>
  <cp:lastModifiedBy>brayan.morales2023@outlook.es</cp:lastModifiedBy>
  <cp:revision>1</cp:revision>
  <dcterms:created xsi:type="dcterms:W3CDTF">2026-08-05T00:48:00Z</dcterms:created>
  <dcterms:modified xsi:type="dcterms:W3CDTF">2026-08-05T00:49:00Z</dcterms:modified>
</cp:coreProperties>
</file>