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40" w:rsidRDefault="00F73640" w:rsidP="002E7711">
      <w:pPr>
        <w:rPr>
          <w:rFonts w:cs="Arial"/>
        </w:rPr>
      </w:pPr>
    </w:p>
    <w:p w:rsidR="007C0603" w:rsidRDefault="007C0603" w:rsidP="007C0603">
      <w:pPr>
        <w:pStyle w:val="Ttulo"/>
      </w:pPr>
      <w:r w:rsidRPr="007C0603">
        <w:t>Software Requirements Specifications of Integrative Project</w:t>
      </w:r>
    </w:p>
    <w:p w:rsidR="007C0603" w:rsidRDefault="007C0603" w:rsidP="002E7711">
      <w:pPr>
        <w:rPr>
          <w:rFonts w:cs="Arial"/>
        </w:rPr>
      </w:pPr>
    </w:p>
    <w:p w:rsidR="007C0603" w:rsidRDefault="007C0603" w:rsidP="002E7711">
      <w:pPr>
        <w:rPr>
          <w:rFonts w:cs="Arial"/>
        </w:rPr>
      </w:pPr>
    </w:p>
    <w:p w:rsidR="007C0603" w:rsidRDefault="007C0603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AA2951" w:rsidRDefault="00F7364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A2951">
        <w:rPr>
          <w:noProof/>
        </w:rPr>
        <w:t>1</w:t>
      </w:r>
      <w:r w:rsidR="00AA2951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 w:rsidR="00AA2951">
        <w:rPr>
          <w:noProof/>
        </w:rPr>
        <w:t>INTRODUCTION</w:t>
      </w:r>
      <w:r w:rsidR="00AA2951">
        <w:rPr>
          <w:noProof/>
        </w:rPr>
        <w:tab/>
      </w:r>
      <w:r w:rsidR="00AA2951">
        <w:rPr>
          <w:noProof/>
        </w:rPr>
        <w:fldChar w:fldCharType="begin"/>
      </w:r>
      <w:r w:rsidR="00AA2951">
        <w:rPr>
          <w:noProof/>
        </w:rPr>
        <w:instrText xml:space="preserve"> PAGEREF _Toc22909399 \h </w:instrText>
      </w:r>
      <w:r w:rsidR="00AA2951">
        <w:rPr>
          <w:noProof/>
        </w:rPr>
      </w:r>
      <w:r w:rsidR="00AA2951">
        <w:rPr>
          <w:noProof/>
        </w:rPr>
        <w:fldChar w:fldCharType="separate"/>
      </w:r>
      <w:r w:rsidR="00AA2951">
        <w:rPr>
          <w:noProof/>
        </w:rPr>
        <w:t>2</w:t>
      </w:r>
      <w:r w:rsidR="00AA2951"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2951" w:rsidRDefault="00AA2951">
      <w:pPr>
        <w:pStyle w:val="TD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2951" w:rsidRDefault="00AA2951">
      <w:pPr>
        <w:pStyle w:val="TD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2951" w:rsidRDefault="00AA2951">
      <w:pPr>
        <w:pStyle w:val="TD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A2951" w:rsidRDefault="00AA29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2951" w:rsidRDefault="00AA2951">
      <w:pPr>
        <w:pStyle w:val="TD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A2951" w:rsidRDefault="00AA2951">
      <w:pPr>
        <w:pStyle w:val="TD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2951" w:rsidRDefault="00AA2951">
      <w:pPr>
        <w:pStyle w:val="TD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val="es-MX"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A2951" w:rsidRDefault="00AA29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A2951" w:rsidRDefault="00AA29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A2951" w:rsidRDefault="00AA295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_Toc22909418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Ttulo1"/>
      </w:pPr>
      <w:bookmarkStart w:id="0" w:name="_Toc115956195"/>
      <w:bookmarkStart w:id="1" w:name="_Toc22909399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Ttulo2"/>
      </w:pPr>
      <w:bookmarkStart w:id="2" w:name="_Toc511458419"/>
      <w:bookmarkStart w:id="3" w:name="_Toc115956196"/>
      <w:bookmarkStart w:id="4" w:name="_Toc22909400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Ttulo2"/>
      </w:pPr>
      <w:bookmarkStart w:id="5" w:name="_Toc511458433"/>
      <w:bookmarkStart w:id="6" w:name="_Toc115956198"/>
      <w:bookmarkStart w:id="7" w:name="_Toc126126694"/>
      <w:bookmarkStart w:id="8" w:name="_Toc22909401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Ttulo3"/>
      </w:pPr>
      <w:bookmarkStart w:id="9" w:name="_Toc511458435"/>
      <w:bookmarkStart w:id="10" w:name="_Toc126126695"/>
      <w:bookmarkStart w:id="11" w:name="_Toc22909402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F35B98" w:rsidRDefault="00714C08" w:rsidP="00714C08">
      <w:pPr>
        <w:spacing w:after="0"/>
      </w:pPr>
      <w:r>
        <w:t>PW</w:t>
      </w:r>
      <w:r w:rsidR="00F35B98">
        <w:t>M</w:t>
      </w:r>
    </w:p>
    <w:p w:rsidR="00466646" w:rsidRDefault="00466646" w:rsidP="00714C08">
      <w:pPr>
        <w:spacing w:after="0"/>
      </w:pPr>
      <w:r>
        <w:t>SRS</w:t>
      </w:r>
    </w:p>
    <w:p w:rsidR="00BB1087" w:rsidRDefault="00BB1087" w:rsidP="00714C08">
      <w:pPr>
        <w:spacing w:after="0"/>
      </w:pPr>
      <w:r>
        <w:t>AD</w:t>
      </w:r>
      <w:r w:rsidR="00C129AE">
        <w:t>C</w:t>
      </w:r>
    </w:p>
    <w:p w:rsidR="00F73640" w:rsidRPr="001D207D" w:rsidRDefault="00F73640" w:rsidP="002E7711">
      <w:pPr>
        <w:pStyle w:val="Ttulo2"/>
      </w:pPr>
      <w:bookmarkStart w:id="12" w:name="_Toc115956199"/>
      <w:bookmarkStart w:id="13" w:name="_Toc126126697"/>
      <w:bookmarkStart w:id="14" w:name="_Toc22909403"/>
      <w:r w:rsidRPr="001D207D">
        <w:t>References</w:t>
      </w:r>
      <w:bookmarkEnd w:id="12"/>
      <w:bookmarkEnd w:id="13"/>
      <w:bookmarkEnd w:id="14"/>
    </w:p>
    <w:p w:rsidR="00F73640" w:rsidRPr="001D207D" w:rsidRDefault="00F73640" w:rsidP="002E7711">
      <w:pPr>
        <w:pStyle w:val="Ttulo3"/>
      </w:pPr>
      <w:bookmarkStart w:id="15" w:name="_Toc22909404"/>
      <w:r w:rsidRPr="001D207D">
        <w:t>Project References</w:t>
      </w:r>
      <w:bookmarkEnd w:id="15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6" w:name="_Ref210901804"/>
            <w:r w:rsidRPr="001D207D">
              <w:rPr>
                <w:highlight w:val="lightGray"/>
              </w:rPr>
              <w:t>[R1]</w:t>
            </w:r>
          </w:p>
        </w:tc>
        <w:bookmarkEnd w:id="16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666879" w:rsidP="002E7711">
            <w:hyperlink r:id="rId7" w:history="1">
              <w:r w:rsidR="00F73640" w:rsidRPr="00714C08">
                <w:rPr>
                  <w:rStyle w:val="Hipervnculo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Ttulo3"/>
      </w:pPr>
      <w:bookmarkStart w:id="17" w:name="_Toc22909405"/>
      <w:r w:rsidRPr="001D207D">
        <w:t>Standard and regulatory References</w:t>
      </w:r>
      <w:bookmarkEnd w:id="17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40"/>
        <w:gridCol w:w="5816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r>
              <w:t xml:space="preserve"> 1.2.1. "SPICE", "CMMI"</w:t>
            </w:r>
          </w:p>
        </w:tc>
        <w:tc>
          <w:tcPr>
            <w:tcW w:w="6119" w:type="dxa"/>
          </w:tcPr>
          <w:p w:rsidR="00F73640" w:rsidRDefault="00666879" w:rsidP="002E7711">
            <w:hyperlink r:id="rId8" w:history="1">
              <w:r w:rsidR="00F73640" w:rsidRPr="00590D6A">
                <w:rPr>
                  <w:rStyle w:val="Hipervnculo"/>
                </w:rPr>
                <w:t>ISO/IEC 15504, CMMI</w:t>
              </w:r>
            </w:hyperlink>
          </w:p>
          <w:p w:rsidR="00F73640" w:rsidRDefault="00666879" w:rsidP="002E7711">
            <w:hyperlink r:id="rId9" w:history="1">
              <w:r w:rsidR="00F73640" w:rsidRPr="00B4598D">
                <w:rPr>
                  <w:rStyle w:val="Hipervnculo"/>
                </w:rPr>
                <w:t>ISO/IEC 9899-2011</w:t>
              </w:r>
            </w:hyperlink>
          </w:p>
          <w:p w:rsidR="00F73640" w:rsidRDefault="00666879" w:rsidP="002A5F85">
            <w:hyperlink r:id="rId10" w:history="1">
              <w:r w:rsidR="00F73640" w:rsidRPr="002A5F85">
                <w:rPr>
                  <w:rStyle w:val="Hipervnculo"/>
                </w:rPr>
                <w:t>ISO/IEC 9899:tc2</w:t>
              </w:r>
            </w:hyperlink>
          </w:p>
          <w:p w:rsidR="002A5F85" w:rsidRPr="001D207D" w:rsidRDefault="00666879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ipervnculo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lastRenderedPageBreak/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EA0D5F" w:rsidP="002E7711">
            <w:r>
              <w:t>Code standard</w:t>
            </w:r>
            <w:r w:rsidR="002A5F85">
              <w:t xml:space="preserve"> </w:t>
            </w:r>
          </w:p>
        </w:tc>
        <w:tc>
          <w:tcPr>
            <w:tcW w:w="6119" w:type="dxa"/>
          </w:tcPr>
          <w:p w:rsidR="002A5F85" w:rsidRDefault="00666879" w:rsidP="002E7711">
            <w:hyperlink r:id="rId12" w:history="1">
              <w:r w:rsidR="00F35B98">
                <w:rPr>
                  <w:rStyle w:val="Hipervnculo"/>
                </w:rPr>
                <w:t>Programming Standards</w:t>
              </w:r>
            </w:hyperlink>
          </w:p>
        </w:tc>
      </w:tr>
    </w:tbl>
    <w:p w:rsidR="00F73640" w:rsidRPr="001D207D" w:rsidRDefault="00F73640" w:rsidP="002E7711">
      <w:pPr>
        <w:pStyle w:val="Ttulo2"/>
      </w:pPr>
      <w:bookmarkStart w:id="18" w:name="_Toc126126698"/>
      <w:bookmarkStart w:id="19" w:name="_Toc22909406"/>
      <w:r w:rsidRPr="001D207D">
        <w:t>Conventions</w:t>
      </w:r>
      <w:bookmarkEnd w:id="18"/>
      <w:bookmarkEnd w:id="19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power voltage supply </w:t>
            </w:r>
            <w:r w:rsidR="00ED1B9B">
              <w:t>shall</w:t>
            </w:r>
            <w:r>
              <w:t xml:space="preserve"> be </w:t>
            </w:r>
            <w:r w:rsidR="0085676C">
              <w:t>from 9</w:t>
            </w:r>
            <w:r w:rsidR="00ED1B9B">
              <w:t xml:space="preserve"> to </w:t>
            </w:r>
            <w:r>
              <w:t>12 Volts DC.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r w:rsidR="00ED1B9B">
              <w:t>k</w:t>
            </w:r>
            <w:r>
              <w:t xml:space="preserve">Hz, range. 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ED1B9B" w:rsidRDefault="00F73640" w:rsidP="002E7711">
            <w:pPr>
              <w:pStyle w:val="Requirement"/>
              <w:keepNext/>
              <w:rPr>
                <w:u w:val="single"/>
              </w:rPr>
            </w:pPr>
            <w:r>
              <w:t>The PWM duty cycle shall be defined after working frequency</w:t>
            </w:r>
            <w:r w:rsidR="00E975ED">
              <w:t xml:space="preserve">, from 0 </w:t>
            </w:r>
            <w:r w:rsidR="00ED1B9B">
              <w:t>–</w:t>
            </w:r>
            <w:r w:rsidR="00E975ED">
              <w:t xml:space="preserve"> 100</w:t>
            </w:r>
            <w:r w:rsidR="00ED1B9B">
              <w:t>%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</w:t>
            </w:r>
            <w:r w:rsidR="00ED1B9B">
              <w:t>280</w:t>
            </w:r>
            <w:r>
              <w:t xml:space="preserve"> RPM</w:t>
            </w:r>
            <w:r w:rsidR="00ED1B9B">
              <w:t>.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5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 xml:space="preserve">The LCD shall display the motor speed, set point and </w:t>
            </w:r>
            <w:r w:rsidR="00AD0C40">
              <w:t xml:space="preserve">duty cycle </w:t>
            </w:r>
            <w:r>
              <w:t>percentage.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Default="00F73640" w:rsidP="002E7711">
      <w:pPr>
        <w:pStyle w:val="Ttulo1"/>
      </w:pPr>
      <w:bookmarkStart w:id="20" w:name="_Toc209586371"/>
      <w:bookmarkStart w:id="21" w:name="_Toc220952142"/>
      <w:bookmarkStart w:id="22" w:name="_Toc106612450"/>
      <w:bookmarkStart w:id="23" w:name="_Toc22909407"/>
      <w:r w:rsidRPr="001D207D">
        <w:lastRenderedPageBreak/>
        <w:t>REQUIREMENTS</w:t>
      </w:r>
      <w:bookmarkEnd w:id="20"/>
      <w:bookmarkEnd w:id="21"/>
      <w:bookmarkEnd w:id="22"/>
      <w:bookmarkEnd w:id="23"/>
    </w:p>
    <w:p w:rsidR="00F73640" w:rsidRDefault="00F73640" w:rsidP="002E7711">
      <w:pPr>
        <w:pStyle w:val="Ttulo2"/>
      </w:pPr>
      <w:bookmarkStart w:id="24" w:name="_Toc511458443"/>
      <w:bookmarkStart w:id="25" w:name="_Toc527540662"/>
      <w:bookmarkStart w:id="26" w:name="_Toc209586372"/>
      <w:bookmarkStart w:id="27" w:name="_Toc220952143"/>
      <w:bookmarkStart w:id="28" w:name="_Toc106612451"/>
      <w:bookmarkStart w:id="29" w:name="_Toc22909408"/>
      <w:r w:rsidRPr="001D207D">
        <w:t>States</w:t>
      </w:r>
      <w:bookmarkEnd w:id="24"/>
      <w:bookmarkEnd w:id="25"/>
      <w:bookmarkEnd w:id="26"/>
      <w:bookmarkEnd w:id="27"/>
      <w:bookmarkEnd w:id="28"/>
      <w:bookmarkEnd w:id="29"/>
    </w:p>
    <w:p w:rsidR="007056F1" w:rsidRPr="007056F1" w:rsidRDefault="007056F1" w:rsidP="007056F1">
      <w:pPr>
        <w:rPr>
          <w:lang w:eastAsia="fr-FR"/>
        </w:rPr>
      </w:pPr>
    </w:p>
    <w:p w:rsidR="00F73640" w:rsidRPr="0094320E" w:rsidRDefault="00ED1B9B" w:rsidP="002E7711">
      <w:r>
        <w:t>S</w:t>
      </w:r>
      <w:r w:rsidR="00F73640" w:rsidRPr="0094320E">
        <w:t xml:space="preserve">oftware </w:t>
      </w:r>
      <w:r>
        <w:t>functions</w:t>
      </w:r>
      <w:r w:rsidRPr="0094320E">
        <w:t xml:space="preserve"> </w:t>
      </w:r>
      <w:r w:rsidR="00F73640" w:rsidRPr="0094320E">
        <w:t>work in three states: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Starting: the software loads its components;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In use: all the functionalities of the software are available to the users;</w:t>
      </w:r>
    </w:p>
    <w:p w:rsidR="00F73640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Stopping: the software is being stopped.</w:t>
      </w:r>
    </w:p>
    <w:p w:rsidR="0094320E" w:rsidRDefault="0094320E" w:rsidP="0094320E">
      <w:pPr>
        <w:spacing w:after="0" w:line="240" w:lineRule="auto"/>
        <w:jc w:val="both"/>
      </w:pPr>
    </w:p>
    <w:p w:rsidR="0094320E" w:rsidRPr="0094320E" w:rsidRDefault="0094320E" w:rsidP="0094320E">
      <w:pPr>
        <w:spacing w:after="0" w:line="240" w:lineRule="auto"/>
        <w:jc w:val="both"/>
      </w:pPr>
      <w:r>
        <w:t>Note:</w:t>
      </w:r>
    </w:p>
    <w:p w:rsidR="0094320E" w:rsidRPr="0094320E" w:rsidRDefault="0094320E" w:rsidP="0094320E">
      <w:pPr>
        <w:spacing w:after="0" w:line="240" w:lineRule="auto"/>
        <w:jc w:val="both"/>
      </w:pPr>
      <w:r w:rsidRPr="0094320E">
        <w:t xml:space="preserve">A more detailed definition of the states is defined in the </w:t>
      </w:r>
      <w:hyperlink r:id="rId13" w:history="1">
        <w:r w:rsidRPr="0094320E">
          <w:rPr>
            <w:rStyle w:val="Hipervnculo"/>
          </w:rPr>
          <w:t>Software design document</w:t>
        </w:r>
      </w:hyperlink>
      <w:r w:rsidRPr="0094320E">
        <w:t xml:space="preserve">. </w:t>
      </w:r>
    </w:p>
    <w:p w:rsidR="00F73640" w:rsidRDefault="00F73640" w:rsidP="002E7711"/>
    <w:p w:rsidR="00F73640" w:rsidRDefault="00F73640" w:rsidP="002E7711">
      <w:pPr>
        <w:pStyle w:val="Ttulo2"/>
      </w:pPr>
      <w:bookmarkStart w:id="30" w:name="_Functionalities_and_Performance"/>
      <w:bookmarkStart w:id="31" w:name="_Toc220952144"/>
      <w:bookmarkStart w:id="32" w:name="_Toc106612452"/>
      <w:bookmarkStart w:id="33" w:name="_Toc22909409"/>
      <w:bookmarkEnd w:id="30"/>
      <w:r w:rsidRPr="001D207D">
        <w:t>Functionalities and Performance</w:t>
      </w:r>
      <w:bookmarkEnd w:id="31"/>
      <w:bookmarkEnd w:id="32"/>
      <w:bookmarkEnd w:id="33"/>
    </w:p>
    <w:p w:rsidR="00714C08" w:rsidRPr="00714C08" w:rsidRDefault="00714C08" w:rsidP="00714C08">
      <w:pPr>
        <w:rPr>
          <w:lang w:eastAsia="fr-FR"/>
        </w:rPr>
      </w:pPr>
    </w:p>
    <w:p w:rsidR="00714C08" w:rsidRPr="001D207D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 w:rsidR="00466646">
              <w:t xml:space="preserve">MOTOR 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466646" w:rsidP="002E7711">
            <w:pPr>
              <w:pStyle w:val="RequirementTitle"/>
            </w:pPr>
            <w:r>
              <w:t>Motor v</w:t>
            </w:r>
            <w:r w:rsidR="00F73640">
              <w:t>oltage</w:t>
            </w:r>
            <w:r>
              <w:t xml:space="preserve"> 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466646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H</w:t>
            </w:r>
            <w:r w:rsidR="00F73640">
              <w:t xml:space="preserve">ardware </w:t>
            </w:r>
            <w:r>
              <w:t xml:space="preserve">function </w:t>
            </w:r>
            <w:r w:rsidR="00F73640">
              <w:t xml:space="preserve">shall deliver </w:t>
            </w:r>
            <w:r>
              <w:t xml:space="preserve">from 9 to </w:t>
            </w:r>
            <w:r w:rsidR="00F73640">
              <w:t>12V</w:t>
            </w:r>
            <w:r w:rsidR="009A3E97">
              <w:t xml:space="preserve">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466646" w:rsidRPr="00466646" w:rsidTr="0046664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66646" w:rsidRPr="00466646" w:rsidRDefault="00466646" w:rsidP="00466646">
            <w:pPr>
              <w:rPr>
                <w:b/>
              </w:rPr>
            </w:pPr>
            <w:r w:rsidRPr="00466646">
              <w:rPr>
                <w:b/>
              </w:rPr>
              <w:t>Requirement ID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66646" w:rsidRPr="00466646" w:rsidRDefault="00466646" w:rsidP="00466646">
            <w:pPr>
              <w:pStyle w:val="RequirementVersion"/>
              <w:rPr>
                <w:b/>
              </w:rPr>
            </w:pPr>
            <w:r w:rsidRPr="00466646">
              <w:rPr>
                <w:b/>
              </w:rPr>
              <w:t>SRS-CARD</w:t>
            </w:r>
            <w:r>
              <w:rPr>
                <w:b/>
              </w:rPr>
              <w:t xml:space="preserve"> VOLTAGE</w:t>
            </w:r>
          </w:p>
        </w:tc>
      </w:tr>
      <w:tr w:rsidR="00466646" w:rsidRPr="00616C10" w:rsidTr="0046664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646" w:rsidRPr="001D207D" w:rsidRDefault="00466646" w:rsidP="00CE73E9">
            <w:r w:rsidRPr="001D207D">
              <w:t>Title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646" w:rsidRPr="001D207D" w:rsidRDefault="00466646" w:rsidP="00466646">
            <w:pPr>
              <w:pStyle w:val="RequirementVersion"/>
            </w:pPr>
            <w:r>
              <w:t>Card voltage</w:t>
            </w:r>
          </w:p>
        </w:tc>
      </w:tr>
      <w:tr w:rsidR="00466646" w:rsidRPr="002D64A0" w:rsidTr="0046664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646" w:rsidRPr="001D207D" w:rsidRDefault="00466646" w:rsidP="00CE73E9">
            <w:r w:rsidRPr="001D207D">
              <w:t>Description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646" w:rsidRPr="00466646" w:rsidRDefault="00466646" w:rsidP="00466646">
            <w:pPr>
              <w:pStyle w:val="RequirementVersion"/>
            </w:pPr>
            <w:r>
              <w:t>Hardware function shall deliver 5V</w:t>
            </w:r>
          </w:p>
        </w:tc>
      </w:tr>
      <w:tr w:rsidR="00466646" w:rsidRPr="001D207D" w:rsidTr="0046664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646" w:rsidRPr="001D207D" w:rsidRDefault="00466646" w:rsidP="00CE73E9">
            <w:r w:rsidRPr="001D207D">
              <w:t>Version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646" w:rsidRPr="001D207D" w:rsidRDefault="00466646" w:rsidP="00CE73E9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p w:rsidR="007F73F5" w:rsidRDefault="007F73F5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r w:rsidR="009A3E97">
              <w:t>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</w:t>
            </w:r>
            <w:hyperlink r:id="rId14" w:history="1">
              <w:r w:rsidRPr="00466646">
                <w:rPr>
                  <w:rStyle w:val="Hipervnculo"/>
                </w:rPr>
                <w:t>Integrative Project document</w:t>
              </w:r>
            </w:hyperlink>
            <w:r w:rsidRPr="00740C2A">
              <w:t>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466646" w:rsidRDefault="00F73640" w:rsidP="002E7711">
            <w:pPr>
              <w:pStyle w:val="Requirement"/>
              <w:rPr>
                <w:color w:val="000000"/>
                <w:sz w:val="20"/>
              </w:rPr>
            </w:pPr>
            <w:r w:rsidRPr="00466646">
              <w:rPr>
                <w:rFonts w:eastAsiaTheme="minorHAnsi" w:cstheme="minorHAnsi"/>
                <w:szCs w:val="22"/>
              </w:rPr>
              <w:t>HARDWARE_CONFIGURATION</w:t>
            </w:r>
            <w:r w:rsidR="00466646" w:rsidRPr="00466646">
              <w:rPr>
                <w:rFonts w:eastAsiaTheme="minorHAnsi" w:cstheme="minorHAnsi"/>
                <w:szCs w:val="22"/>
              </w:rPr>
              <w:t xml:space="preserve"> </w:t>
            </w:r>
            <w:r w:rsidRPr="00466646">
              <w:rPr>
                <w:rFonts w:eastAsiaTheme="minorHAnsi" w:cstheme="minorBidi"/>
                <w:szCs w:val="22"/>
              </w:rPr>
              <w:t xml:space="preserve">for </w:t>
            </w:r>
            <w:proofErr w:type="spellStart"/>
            <w:r w:rsidRPr="00466646">
              <w:rPr>
                <w:rFonts w:eastAsiaTheme="minorHAnsi" w:cstheme="minorBidi"/>
                <w:szCs w:val="22"/>
              </w:rPr>
              <w:t>SetPoint</w:t>
            </w:r>
            <w:proofErr w:type="spellEnd"/>
            <w:r w:rsidRPr="00466646">
              <w:rPr>
                <w:rFonts w:eastAsiaTheme="minorHAnsi" w:cstheme="minorBidi"/>
                <w:szCs w:val="22"/>
              </w:rPr>
              <w:t xml:space="preserve"> shall set reference values using the potentiometer as defined in the </w:t>
            </w:r>
            <w:hyperlink r:id="rId15" w:history="1">
              <w:r w:rsidR="003047B7" w:rsidRPr="00466646">
                <w:rPr>
                  <w:rStyle w:val="Hipervnculo"/>
                </w:rPr>
                <w:t>Integrative Project document</w:t>
              </w:r>
            </w:hyperlink>
            <w:r w:rsidRPr="00466646">
              <w:rPr>
                <w:rFonts w:eastAsiaTheme="minorHAnsi" w:cstheme="minorBidi"/>
                <w:szCs w:val="22"/>
              </w:rPr>
              <w:t>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</w:t>
            </w:r>
            <w:proofErr w:type="spellEnd"/>
            <w:r w:rsidRPr="00740C2A">
              <w:t xml:space="preserve">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466646" w:rsidRDefault="00F73640" w:rsidP="002E7711">
            <w:pPr>
              <w:pStyle w:val="Requirement"/>
              <w:rPr>
                <w:rFonts w:eastAsiaTheme="minorHAnsi" w:cstheme="minorBidi"/>
                <w:szCs w:val="22"/>
              </w:rPr>
            </w:pPr>
            <w:r w:rsidRPr="00466646">
              <w:rPr>
                <w:rFonts w:eastAsiaTheme="minorHAnsi" w:cstheme="minorBidi"/>
                <w:szCs w:val="22"/>
              </w:rPr>
              <w:t xml:space="preserve">HARDWARE_CONFIGURATION </w:t>
            </w:r>
            <w:proofErr w:type="spellStart"/>
            <w:r w:rsidRPr="00466646">
              <w:rPr>
                <w:rFonts w:eastAsiaTheme="minorHAnsi" w:cstheme="minorBidi"/>
                <w:szCs w:val="22"/>
              </w:rPr>
              <w:t>SetPoint</w:t>
            </w:r>
            <w:proofErr w:type="spellEnd"/>
            <w:r w:rsidRPr="00466646">
              <w:rPr>
                <w:rFonts w:eastAsiaTheme="minorHAnsi" w:cstheme="minorBidi"/>
                <w:szCs w:val="22"/>
              </w:rPr>
              <w:t xml:space="preserve"> offset value shall be defined by sampling the signal at 100ms period.</w:t>
            </w:r>
          </w:p>
          <w:p w:rsidR="00F73640" w:rsidRPr="00466646" w:rsidRDefault="00F73640" w:rsidP="002E7711">
            <w:pPr>
              <w:pStyle w:val="Requirement"/>
              <w:rPr>
                <w:rFonts w:eastAsiaTheme="minorHAnsi" w:cstheme="minorBidi"/>
                <w:szCs w:val="22"/>
              </w:rPr>
            </w:pPr>
          </w:p>
          <w:p w:rsidR="00F73640" w:rsidRPr="00466646" w:rsidRDefault="00F73640" w:rsidP="002E7711">
            <w:pPr>
              <w:pStyle w:val="Requirement"/>
              <w:rPr>
                <w:color w:val="000000"/>
              </w:rPr>
            </w:pPr>
            <w:r w:rsidRPr="00466646">
              <w:rPr>
                <w:rFonts w:eastAsiaTheme="minorHAnsi" w:cstheme="minorBidi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466646" w:rsidRDefault="00F73640" w:rsidP="002E7711">
            <w:pPr>
              <w:pStyle w:val="Requirement"/>
              <w:rPr>
                <w:rFonts w:eastAsiaTheme="minorHAnsi" w:cstheme="minorBidi"/>
                <w:szCs w:val="22"/>
              </w:rPr>
            </w:pPr>
            <w:r w:rsidRPr="00466646">
              <w:rPr>
                <w:rFonts w:eastAsiaTheme="minorHAnsi" w:cstheme="minorBidi"/>
                <w:szCs w:val="22"/>
              </w:rPr>
              <w:t xml:space="preserve">HARDWARE_CONFIGURATION </w:t>
            </w:r>
            <w:proofErr w:type="spellStart"/>
            <w:r w:rsidRPr="00466646">
              <w:rPr>
                <w:rFonts w:eastAsiaTheme="minorHAnsi" w:cstheme="minorBidi"/>
                <w:szCs w:val="22"/>
              </w:rPr>
              <w:t>SetPoint</w:t>
            </w:r>
            <w:proofErr w:type="spellEnd"/>
            <w:r w:rsidRPr="00466646">
              <w:rPr>
                <w:rFonts w:eastAsiaTheme="minorHAnsi" w:cstheme="minorBidi"/>
                <w:szCs w:val="22"/>
              </w:rPr>
              <w:t xml:space="preserve"> offset values must be tested as defined in the </w:t>
            </w:r>
            <w:hyperlink r:id="rId16" w:history="1">
              <w:r w:rsidR="003047B7" w:rsidRPr="00466646">
                <w:rPr>
                  <w:rStyle w:val="Hipervnculo"/>
                </w:rPr>
                <w:t>Integrative Project document</w:t>
              </w:r>
            </w:hyperlink>
            <w:r w:rsidR="003047B7">
              <w:t xml:space="preserve">, </w:t>
            </w:r>
            <w:r w:rsidRPr="00466646">
              <w:rPr>
                <w:rFonts w:eastAsiaTheme="minorHAnsi" w:cstheme="minorBidi"/>
                <w:szCs w:val="22"/>
              </w:rPr>
              <w:t xml:space="preserve">page 6 using the UART protocol. </w:t>
            </w:r>
          </w:p>
          <w:p w:rsidR="00F73640" w:rsidRPr="00466646" w:rsidRDefault="00F73640" w:rsidP="002E7711">
            <w:pPr>
              <w:pStyle w:val="Requirement"/>
              <w:rPr>
                <w:rFonts w:eastAsiaTheme="minorHAnsi" w:cstheme="minorBidi"/>
                <w:szCs w:val="22"/>
              </w:rPr>
            </w:pPr>
          </w:p>
          <w:p w:rsidR="00F73640" w:rsidRPr="00466646" w:rsidRDefault="00F73640" w:rsidP="002E7711">
            <w:pPr>
              <w:pStyle w:val="Requirement"/>
              <w:rPr>
                <w:rFonts w:eastAsiaTheme="minorHAnsi" w:cstheme="minorBidi"/>
                <w:szCs w:val="22"/>
              </w:rPr>
            </w:pPr>
            <w:r w:rsidRPr="00466646">
              <w:rPr>
                <w:rFonts w:eastAsiaTheme="minorHAnsi" w:cstheme="minorBidi"/>
                <w:szCs w:val="22"/>
              </w:rPr>
              <w:t>Offset_ updated _</w:t>
            </w:r>
            <w:proofErr w:type="spellStart"/>
            <w:r w:rsidRPr="00466646">
              <w:rPr>
                <w:rFonts w:eastAsiaTheme="minorHAnsi" w:cstheme="minorBidi"/>
                <w:szCs w:val="22"/>
              </w:rPr>
              <w:t>messsage</w:t>
            </w:r>
            <w:proofErr w:type="spellEnd"/>
            <w:r w:rsidRPr="00466646">
              <w:rPr>
                <w:rFonts w:eastAsiaTheme="minorHAnsi" w:cstheme="minorBidi"/>
                <w:szCs w:val="22"/>
              </w:rPr>
              <w:t xml:space="preserve"> shall be set to 200 </w:t>
            </w:r>
            <w:proofErr w:type="spellStart"/>
            <w:r w:rsidRPr="00466646">
              <w:rPr>
                <w:rFonts w:eastAsiaTheme="minorHAnsi" w:cstheme="minorBidi"/>
                <w:szCs w:val="22"/>
              </w:rPr>
              <w:t>ms.</w:t>
            </w:r>
            <w:proofErr w:type="spellEnd"/>
            <w:r w:rsidRPr="00466646">
              <w:rPr>
                <w:rFonts w:eastAsiaTheme="minorHAnsi" w:cstheme="minorBidi"/>
                <w:szCs w:val="22"/>
              </w:rPr>
              <w:t xml:space="preserve">  </w:t>
            </w:r>
          </w:p>
          <w:p w:rsidR="00F73640" w:rsidRPr="00466646" w:rsidRDefault="00F73640" w:rsidP="002E7711">
            <w:pPr>
              <w:pStyle w:val="Requirement"/>
              <w:rPr>
                <w:color w:val="000000"/>
              </w:rPr>
            </w:pPr>
            <w:proofErr w:type="spellStart"/>
            <w:r w:rsidRPr="00466646">
              <w:rPr>
                <w:rFonts w:eastAsiaTheme="minorHAnsi" w:cstheme="minorBidi"/>
                <w:szCs w:val="22"/>
              </w:rPr>
              <w:t>UART_transmition_velo</w:t>
            </w:r>
            <w:r w:rsidR="00655797">
              <w:rPr>
                <w:rFonts w:eastAsiaTheme="minorHAnsi" w:cstheme="minorBidi"/>
                <w:szCs w:val="22"/>
              </w:rPr>
              <w:t>c</w:t>
            </w:r>
            <w:r w:rsidRPr="00466646">
              <w:rPr>
                <w:rFonts w:eastAsiaTheme="minorHAnsi" w:cstheme="minorBidi"/>
                <w:szCs w:val="22"/>
              </w:rPr>
              <w:t>ity</w:t>
            </w:r>
            <w:proofErr w:type="spellEnd"/>
            <w:r w:rsidRPr="00466646">
              <w:rPr>
                <w:rFonts w:eastAsiaTheme="minorHAnsi" w:cstheme="minorBidi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  <w:r w:rsidR="003047B7">
              <w:t xml:space="preserve"> </w:t>
            </w:r>
            <w:r w:rsidR="003047B7" w:rsidRPr="00740C2A">
              <w:t>frequency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  <w:r w:rsidR="003047B7">
              <w:t xml:space="preserve"> sampling time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  <w:r w:rsidR="003047B7">
              <w:t xml:space="preserve"> expected values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lastRenderedPageBreak/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for the interface shall set discreate values of RPM corresponding to percentage of signal duty cycle as defined in value table in the </w:t>
            </w:r>
            <w:hyperlink r:id="rId17" w:history="1">
              <w:r w:rsidR="003047B7" w:rsidRPr="00466646">
                <w:rPr>
                  <w:rStyle w:val="Hipervnculo"/>
                </w:rPr>
                <w:t>Integrative Project document</w:t>
              </w:r>
            </w:hyperlink>
            <w:r w:rsidRPr="00055C37">
              <w:t>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3047B7" w:rsidRPr="001D207D" w:rsidTr="002E7711">
        <w:tc>
          <w:tcPr>
            <w:tcW w:w="1951" w:type="dxa"/>
            <w:shd w:val="clear" w:color="auto" w:fill="FFC000"/>
          </w:tcPr>
          <w:p w:rsidR="003047B7" w:rsidRPr="001D207D" w:rsidRDefault="003047B7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3047B7" w:rsidRPr="001D207D" w:rsidRDefault="003047B7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3047B7" w:rsidRPr="00616C10" w:rsidTr="002E7711">
        <w:tc>
          <w:tcPr>
            <w:tcW w:w="1951" w:type="dxa"/>
            <w:shd w:val="clear" w:color="auto" w:fill="auto"/>
            <w:vAlign w:val="center"/>
          </w:tcPr>
          <w:p w:rsidR="003047B7" w:rsidRPr="001D207D" w:rsidRDefault="003047B7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3047B7" w:rsidRPr="001D207D" w:rsidRDefault="003047B7" w:rsidP="002E7711">
            <w:pPr>
              <w:pStyle w:val="RequirementTitle"/>
            </w:pPr>
            <w:r>
              <w:t>HARDWARE_CONFIGURATION_PWM</w:t>
            </w:r>
          </w:p>
        </w:tc>
      </w:tr>
      <w:tr w:rsidR="003047B7" w:rsidRPr="002D64A0" w:rsidTr="002E7711">
        <w:tc>
          <w:tcPr>
            <w:tcW w:w="1951" w:type="dxa"/>
            <w:shd w:val="clear" w:color="auto" w:fill="auto"/>
            <w:vAlign w:val="center"/>
          </w:tcPr>
          <w:p w:rsidR="003047B7" w:rsidRPr="001D207D" w:rsidRDefault="003047B7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047B7" w:rsidRPr="001D207D" w:rsidRDefault="003047B7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</w:t>
            </w:r>
            <w:r>
              <w:t>PID input</w:t>
            </w:r>
            <w:r w:rsidRPr="00055C37">
              <w:t>.</w:t>
            </w:r>
          </w:p>
        </w:tc>
      </w:tr>
      <w:tr w:rsidR="003047B7" w:rsidRPr="001D207D" w:rsidTr="002E7711">
        <w:tc>
          <w:tcPr>
            <w:tcW w:w="1951" w:type="dxa"/>
            <w:shd w:val="clear" w:color="auto" w:fill="auto"/>
            <w:vAlign w:val="center"/>
          </w:tcPr>
          <w:p w:rsidR="003047B7" w:rsidRPr="001D207D" w:rsidRDefault="003047B7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3047B7" w:rsidRPr="001D207D" w:rsidRDefault="003047B7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Ttulo2"/>
      </w:pPr>
      <w:bookmarkStart w:id="34" w:name="_SW_Configuration"/>
      <w:bookmarkStart w:id="35" w:name="_Toc511458447"/>
      <w:bookmarkStart w:id="36" w:name="_Toc527540666"/>
      <w:bookmarkStart w:id="37" w:name="_Toc209586374"/>
      <w:bookmarkStart w:id="38" w:name="_Toc220952145"/>
      <w:bookmarkStart w:id="39" w:name="_Toc106612453"/>
      <w:bookmarkStart w:id="40" w:name="_Toc22909410"/>
      <w:bookmarkEnd w:id="34"/>
      <w:proofErr w:type="spellStart"/>
      <w:r w:rsidRPr="001D207D">
        <w:lastRenderedPageBreak/>
        <w:t>S</w:t>
      </w:r>
      <w:bookmarkEnd w:id="35"/>
      <w:bookmarkEnd w:id="36"/>
      <w:bookmarkEnd w:id="37"/>
      <w:bookmarkEnd w:id="38"/>
      <w:bookmarkEnd w:id="39"/>
      <w:r>
        <w:t>W_Configuration</w:t>
      </w:r>
      <w:bookmarkEnd w:id="40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>set the motor to the RPM, using the AD</w:t>
            </w:r>
            <w:r w:rsidR="00C129AE">
              <w:t>C</w:t>
            </w:r>
            <w:r>
              <w:t xml:space="preserve">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937709">
        <w:trPr>
          <w:trHeight w:val="322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937709" w:rsidRDefault="00937709" w:rsidP="002E7711">
            <w:pPr>
              <w:pStyle w:val="Requirement"/>
            </w:pPr>
          </w:p>
          <w:tbl>
            <w:tblPr>
              <w:tblW w:w="58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1200"/>
              <w:gridCol w:w="2300"/>
            </w:tblGrid>
            <w:tr w:rsidR="00937709" w:rsidRPr="00937709" w:rsidTr="00937709">
              <w:trPr>
                <w:trHeight w:val="990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</w:pPr>
                  <w:proofErr w:type="spellStart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>Potentiometer</w:t>
                  </w:r>
                  <w:proofErr w:type="spellEnd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>voltage</w:t>
                  </w:r>
                  <w:proofErr w:type="spellEnd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 xml:space="preserve"> 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>% PWM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</w:pPr>
                  <w:proofErr w:type="spellStart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>Average</w:t>
                  </w:r>
                  <w:proofErr w:type="spellEnd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 xml:space="preserve"> </w:t>
                  </w:r>
                  <w:proofErr w:type="spellStart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>velocity</w:t>
                  </w:r>
                  <w:proofErr w:type="spellEnd"/>
                  <w:r w:rsidRPr="009377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MX" w:eastAsia="es-MX"/>
                    </w:rPr>
                    <w:t xml:space="preserve"> [RPM]</w:t>
                  </w:r>
                </w:p>
              </w:tc>
            </w:tr>
            <w:tr w:rsidR="00937709" w:rsidRPr="00937709" w:rsidTr="00937709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0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0</w:t>
                  </w:r>
                </w:p>
              </w:tc>
            </w:tr>
            <w:tr w:rsidR="00937709" w:rsidRPr="00937709" w:rsidTr="00937709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0.825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25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561</w:t>
                  </w:r>
                </w:p>
              </w:tc>
            </w:tr>
            <w:tr w:rsidR="00937709" w:rsidRPr="00937709" w:rsidTr="00937709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1.65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50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877</w:t>
                  </w:r>
                </w:p>
              </w:tc>
            </w:tr>
            <w:tr w:rsidR="00937709" w:rsidRPr="00937709" w:rsidTr="00937709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2.475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75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2576</w:t>
                  </w:r>
                </w:p>
              </w:tc>
            </w:tr>
            <w:tr w:rsidR="00937709" w:rsidRPr="00937709" w:rsidTr="00937709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3.3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100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7709" w:rsidRPr="00937709" w:rsidRDefault="00937709" w:rsidP="0093770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</w:pPr>
                  <w:r w:rsidRPr="00937709">
                    <w:rPr>
                      <w:rFonts w:ascii="Calibri" w:eastAsia="Times New Roman" w:hAnsi="Calibri" w:cs="Calibri"/>
                      <w:color w:val="000000"/>
                      <w:lang w:val="es-MX" w:eastAsia="es-MX"/>
                    </w:rPr>
                    <w:t>3234</w:t>
                  </w:r>
                </w:p>
              </w:tc>
            </w:tr>
          </w:tbl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ipervnculo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>
      <w:r>
        <w:br w:type="page"/>
      </w:r>
    </w:p>
    <w:p w:rsidR="00F73640" w:rsidRPr="001D207D" w:rsidRDefault="009E4A34" w:rsidP="002E7711">
      <w:pPr>
        <w:pStyle w:val="Ttulo2"/>
      </w:pPr>
      <w:bookmarkStart w:id="41" w:name="_Human_Machine_Interface"/>
      <w:bookmarkStart w:id="42" w:name="_Toc22909411"/>
      <w:bookmarkEnd w:id="41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2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="006226A2" w:rsidRPr="006226A2">
              <w:rPr>
                <w:bCs/>
                <w:sz w:val="22"/>
                <w:szCs w:val="22"/>
              </w:rPr>
              <w:t>1</w:t>
            </w:r>
            <w:r w:rsidRPr="006226A2">
              <w:rPr>
                <w:sz w:val="22"/>
                <w:szCs w:val="22"/>
              </w:rPr>
              <w:t>.</w:t>
            </w:r>
            <w:r w:rsidR="006226A2">
              <w:rPr>
                <w:sz w:val="22"/>
                <w:szCs w:val="22"/>
              </w:rPr>
              <w:t>0</w:t>
            </w:r>
            <w:r w:rsidRPr="001C0F44">
              <w:rPr>
                <w:sz w:val="22"/>
                <w:szCs w:val="22"/>
              </w:rPr>
              <w:t xml:space="preserve">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CESEQ-C001/CESEQ-P001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6226A2">
              <w:rPr>
                <w:b/>
                <w:bCs/>
                <w:sz w:val="22"/>
                <w:szCs w:val="22"/>
                <w:lang w:val="en-US"/>
              </w:rPr>
              <w:t>s</w:t>
            </w: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="006226A2">
              <w:rPr>
                <w:sz w:val="22"/>
                <w:szCs w:val="22"/>
                <w:lang w:val="en-US"/>
              </w:rPr>
              <w:t>Gil</w:t>
            </w:r>
            <w:r w:rsidRPr="001C0F44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6226A2">
              <w:rPr>
                <w:sz w:val="22"/>
                <w:szCs w:val="22"/>
                <w:lang w:val="en-US"/>
              </w:rPr>
              <w:t>Algemiro</w:t>
            </w:r>
            <w:proofErr w:type="spellEnd"/>
          </w:p>
          <w:p w:rsidR="00F73640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</w:t>
            </w:r>
            <w:r w:rsidR="006226A2">
              <w:rPr>
                <w:sz w:val="22"/>
                <w:szCs w:val="22"/>
                <w:lang w:val="en-US"/>
              </w:rPr>
              <w:t>Ramirez</w:t>
            </w:r>
            <w:r w:rsidRPr="001C0F44">
              <w:rPr>
                <w:sz w:val="22"/>
                <w:szCs w:val="22"/>
                <w:lang w:val="en-US"/>
              </w:rPr>
              <w:t xml:space="preserve">, </w:t>
            </w:r>
            <w:r w:rsidR="006226A2">
              <w:rPr>
                <w:sz w:val="22"/>
                <w:szCs w:val="22"/>
                <w:lang w:val="en-US"/>
              </w:rPr>
              <w:t>Jesus</w:t>
            </w:r>
          </w:p>
          <w:p w:rsidR="00937709" w:rsidRDefault="00937709" w:rsidP="002E7711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</w:t>
            </w:r>
            <w:r w:rsidR="006226A2">
              <w:rPr>
                <w:sz w:val="22"/>
                <w:szCs w:val="22"/>
                <w:lang w:val="en-US"/>
              </w:rPr>
              <w:t>Sanchez</w:t>
            </w:r>
            <w:r w:rsidRPr="001C0F44">
              <w:rPr>
                <w:sz w:val="22"/>
                <w:szCs w:val="22"/>
                <w:lang w:val="en-US"/>
              </w:rPr>
              <w:t xml:space="preserve">, </w:t>
            </w:r>
            <w:r w:rsidR="006226A2">
              <w:rPr>
                <w:sz w:val="22"/>
                <w:szCs w:val="22"/>
                <w:lang w:val="en-US"/>
              </w:rPr>
              <w:t>Luis</w:t>
            </w:r>
          </w:p>
          <w:p w:rsidR="006226A2" w:rsidRPr="001C0F44" w:rsidRDefault="006226A2" w:rsidP="002E7711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Ttulo2"/>
      </w:pPr>
      <w:bookmarkStart w:id="47" w:name="_Toc220952151"/>
      <w:bookmarkStart w:id="48" w:name="_Toc106612459"/>
      <w:bookmarkStart w:id="49" w:name="_Toc106612457"/>
      <w:bookmarkStart w:id="50" w:name="_Toc22909412"/>
      <w:r w:rsidRPr="001D207D">
        <w:t xml:space="preserve">System </w:t>
      </w:r>
      <w:bookmarkEnd w:id="47"/>
      <w:bookmarkEnd w:id="48"/>
      <w:r>
        <w:t>Integration</w:t>
      </w:r>
      <w:bookmarkEnd w:id="50"/>
      <w:r>
        <w:t xml:space="preserve"> </w:t>
      </w:r>
    </w:p>
    <w:p w:rsidR="00F73640" w:rsidRPr="004838B3" w:rsidRDefault="00F73640" w:rsidP="002E7711">
      <w:pPr>
        <w:rPr>
          <w:rFonts w:cstheme="minorHAnsi"/>
        </w:rPr>
      </w:pPr>
      <w:r w:rsidRPr="004838B3">
        <w:rPr>
          <w:rFonts w:cstheme="minorHAnsi"/>
        </w:rPr>
        <w:t xml:space="preserve">Software shall be integrated in the following six steps: </w:t>
      </w:r>
    </w:p>
    <w:p w:rsidR="00F73640" w:rsidRPr="004838B3" w:rsidRDefault="00F73640" w:rsidP="00F73640">
      <w:pPr>
        <w:pStyle w:val="Prrafodelista"/>
        <w:numPr>
          <w:ilvl w:val="0"/>
          <w:numId w:val="11"/>
        </w:numPr>
        <w:spacing w:after="0"/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>Gather requirements as done in this document.</w:t>
      </w:r>
    </w:p>
    <w:p w:rsidR="00F73640" w:rsidRPr="004838B3" w:rsidRDefault="00F73640" w:rsidP="00F73640">
      <w:pPr>
        <w:pStyle w:val="Prrafodelista"/>
        <w:numPr>
          <w:ilvl w:val="0"/>
          <w:numId w:val="11"/>
        </w:numPr>
        <w:spacing w:after="0"/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 xml:space="preserve">Analysis. </w:t>
      </w:r>
    </w:p>
    <w:p w:rsidR="00F73640" w:rsidRPr="004838B3" w:rsidRDefault="00F73640" w:rsidP="00F73640">
      <w:pPr>
        <w:pStyle w:val="Prrafodelista"/>
        <w:numPr>
          <w:ilvl w:val="0"/>
          <w:numId w:val="11"/>
        </w:numPr>
        <w:spacing w:after="0"/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>Architecture design.</w:t>
      </w:r>
    </w:p>
    <w:p w:rsidR="00F73640" w:rsidRPr="004838B3" w:rsidRDefault="00F73640" w:rsidP="00F73640">
      <w:pPr>
        <w:pStyle w:val="Prrafodelista"/>
        <w:numPr>
          <w:ilvl w:val="0"/>
          <w:numId w:val="11"/>
        </w:numPr>
        <w:spacing w:after="0"/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>Systems integration design.</w:t>
      </w:r>
    </w:p>
    <w:p w:rsidR="00F73640" w:rsidRPr="004838B3" w:rsidRDefault="00F73640" w:rsidP="00F73640">
      <w:pPr>
        <w:pStyle w:val="Prrafodelista"/>
        <w:numPr>
          <w:ilvl w:val="0"/>
          <w:numId w:val="11"/>
        </w:numPr>
        <w:spacing w:after="0"/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>Implementation.</w:t>
      </w:r>
    </w:p>
    <w:p w:rsidR="00043B57" w:rsidRPr="001D207D" w:rsidRDefault="00F73640" w:rsidP="0075395C">
      <w:pPr>
        <w:pStyle w:val="Prrafodelista"/>
        <w:numPr>
          <w:ilvl w:val="0"/>
          <w:numId w:val="11"/>
        </w:numPr>
        <w:spacing w:after="0"/>
      </w:pPr>
      <w:r w:rsidRPr="004838B3">
        <w:rPr>
          <w:rFonts w:asciiTheme="minorHAnsi" w:hAnsiTheme="minorHAnsi" w:cstheme="minorHAnsi"/>
          <w:sz w:val="22"/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>
      <w:pPr>
        <w:pStyle w:val="Ttulo3"/>
      </w:pPr>
      <w:bookmarkStart w:id="51" w:name="_Toc22909413"/>
      <w:bookmarkEnd w:id="43"/>
      <w:bookmarkEnd w:id="44"/>
      <w:bookmarkEnd w:id="45"/>
      <w:bookmarkEnd w:id="46"/>
      <w:bookmarkEnd w:id="49"/>
      <w:r w:rsidRPr="001D207D">
        <w:t>Hardware resources</w:t>
      </w:r>
      <w:bookmarkEnd w:id="51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</w:t>
            </w:r>
            <w:proofErr w:type="spellStart"/>
            <w:r>
              <w:t>Renesas</w:t>
            </w:r>
            <w:proofErr w:type="spellEnd"/>
            <w:r>
              <w:t xml:space="preserve">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4838B3" w:rsidRDefault="004838B3" w:rsidP="004838B3">
            <w:pPr>
              <w:pStyle w:val="Requirement"/>
              <w:numPr>
                <w:ilvl w:val="0"/>
                <w:numId w:val="3"/>
              </w:numPr>
            </w:pPr>
            <w:r w:rsidRPr="004838B3">
              <w:t>Three user LEDs</w:t>
            </w:r>
          </w:p>
          <w:p w:rsidR="004838B3" w:rsidRDefault="004838B3" w:rsidP="004838B3">
            <w:pPr>
              <w:pStyle w:val="Requirement"/>
              <w:numPr>
                <w:ilvl w:val="0"/>
                <w:numId w:val="3"/>
              </w:numPr>
            </w:pPr>
            <w:r w:rsidRPr="004838B3">
              <w:lastRenderedPageBreak/>
              <w:t>Two mechanical switches connected directly to microprocessor interrupt pins</w:t>
            </w:r>
          </w:p>
          <w:p w:rsidR="004838B3" w:rsidRPr="001D207D" w:rsidRDefault="004838B3" w:rsidP="004838B3">
            <w:pPr>
              <w:pStyle w:val="Requirement"/>
              <w:numPr>
                <w:ilvl w:val="0"/>
                <w:numId w:val="3"/>
              </w:numPr>
            </w:pPr>
            <w:r w:rsidRPr="004838B3">
              <w:t>QSPI memory (8 MB)</w:t>
            </w:r>
          </w:p>
          <w:p w:rsidR="00F73640" w:rsidRPr="001D207D" w:rsidRDefault="004838B3" w:rsidP="004838B3">
            <w:pPr>
              <w:pStyle w:val="Requirement"/>
              <w:numPr>
                <w:ilvl w:val="0"/>
                <w:numId w:val="3"/>
              </w:numPr>
            </w:pPr>
            <w:r w:rsidRPr="004838B3">
              <w:t>SPI, IIC, CAN, and SCI interface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lastRenderedPageBreak/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8" w:history="1">
              <w:r w:rsidRPr="000A6024">
                <w:rPr>
                  <w:rStyle w:val="Hipervnculo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Ttulo3"/>
      </w:pPr>
      <w:bookmarkStart w:id="52" w:name="_Toc22909414"/>
      <w:r w:rsidRPr="001D207D">
        <w:t>Software resources</w:t>
      </w:r>
      <w:bookmarkEnd w:id="52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Default="00F73640" w:rsidP="002E7711">
            <w:pPr>
              <w:pStyle w:val="Requirement"/>
              <w:numPr>
                <w:ilvl w:val="0"/>
                <w:numId w:val="4"/>
              </w:numPr>
            </w:pPr>
            <w:proofErr w:type="spellStart"/>
            <w:r>
              <w:t>Renesas</w:t>
            </w:r>
            <w:proofErr w:type="spellEnd"/>
            <w:r>
              <w:t xml:space="preserve">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4838B3" w:rsidRDefault="004838B3" w:rsidP="004838B3">
            <w:pPr>
              <w:pStyle w:val="Requirement"/>
              <w:numPr>
                <w:ilvl w:val="0"/>
                <w:numId w:val="4"/>
              </w:numPr>
            </w:pPr>
            <w:r w:rsidRPr="004838B3">
              <w:t>GIUX Studio v5</w:t>
            </w:r>
            <w:r>
              <w:t>.4.2.9</w:t>
            </w:r>
          </w:p>
          <w:p w:rsidR="004838B3" w:rsidRPr="001D207D" w:rsidRDefault="004838B3" w:rsidP="004838B3">
            <w:pPr>
              <w:pStyle w:val="Requirement"/>
              <w:numPr>
                <w:ilvl w:val="0"/>
                <w:numId w:val="4"/>
              </w:numPr>
            </w:pPr>
            <w:r>
              <w:t>MATLAB 2014b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9" w:history="1">
              <w:r w:rsidRPr="00B57197">
                <w:rPr>
                  <w:rStyle w:val="Hipervnculo"/>
                </w:rPr>
                <w:t>stakeholder\Installation Instructions.pdf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Ttulo2"/>
      </w:pPr>
      <w:bookmarkStart w:id="53" w:name="_Verification__Transfer_function"/>
      <w:bookmarkStart w:id="54" w:name="_Toc220952154"/>
      <w:bookmarkStart w:id="55" w:name="_Toc106612462"/>
      <w:bookmarkStart w:id="56" w:name="_Toc220952159"/>
      <w:bookmarkStart w:id="57" w:name="_Toc106612467"/>
      <w:bookmarkStart w:id="58" w:name="_Toc22909415"/>
      <w:bookmarkEnd w:id="53"/>
      <w:r w:rsidRPr="001D207D">
        <w:t>Verification</w:t>
      </w:r>
      <w:bookmarkEnd w:id="54"/>
      <w:bookmarkEnd w:id="55"/>
      <w:r>
        <w:t>_ Transfer function</w:t>
      </w:r>
      <w:bookmarkEnd w:id="58"/>
    </w:p>
    <w:p w:rsidR="00043B57" w:rsidRPr="00043B57" w:rsidRDefault="00043B57" w:rsidP="00043B57">
      <w:pPr>
        <w:rPr>
          <w:lang w:eastAsia="fr-FR"/>
        </w:rPr>
      </w:pPr>
    </w:p>
    <w:p w:rsidR="00F73640" w:rsidRPr="004838B3" w:rsidRDefault="00F73640" w:rsidP="00F736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 xml:space="preserve">Special transfer function shall be modeled and defined using </w:t>
      </w:r>
      <w:proofErr w:type="spellStart"/>
      <w:r w:rsidRPr="004838B3">
        <w:rPr>
          <w:rFonts w:asciiTheme="minorHAnsi" w:hAnsiTheme="minorHAnsi" w:cstheme="minorHAnsi"/>
          <w:sz w:val="22"/>
          <w:lang w:val="en-US"/>
        </w:rPr>
        <w:t>Matlab</w:t>
      </w:r>
      <w:proofErr w:type="spellEnd"/>
      <w:r w:rsidRPr="004838B3">
        <w:rPr>
          <w:rFonts w:asciiTheme="minorHAnsi" w:hAnsiTheme="minorHAnsi" w:cstheme="minorHAnsi"/>
          <w:sz w:val="22"/>
          <w:lang w:val="en-US"/>
        </w:rPr>
        <w:t xml:space="preserve"> (Program to generate transfer function is optional). </w:t>
      </w:r>
    </w:p>
    <w:p w:rsidR="00F73640" w:rsidRPr="004838B3" w:rsidRDefault="00F73640" w:rsidP="00F736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sz w:val="22"/>
          <w:lang w:val="en-US"/>
        </w:rPr>
      </w:pPr>
      <w:r w:rsidRPr="004838B3">
        <w:rPr>
          <w:rFonts w:asciiTheme="minorHAnsi" w:hAnsiTheme="minorHAnsi" w:cstheme="minorHAnsi"/>
          <w:sz w:val="22"/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Prrafodelista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1A205C">
        <w:tc>
          <w:tcPr>
            <w:tcW w:w="1951" w:type="dxa"/>
            <w:shd w:val="clear" w:color="auto" w:fill="00B0F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B0F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937709" w:rsidRDefault="00666879" w:rsidP="002E7711">
            <w:pPr>
              <w:pStyle w:val="Requirement"/>
            </w:pPr>
            <w:hyperlink r:id="rId20" w:history="1">
              <w:proofErr w:type="spellStart"/>
              <w:r w:rsidR="00937709" w:rsidRPr="00937709">
                <w:rPr>
                  <w:rStyle w:val="Hipervnculo"/>
                </w:rPr>
                <w:t>Process_reference</w:t>
              </w:r>
              <w:proofErr w:type="spellEnd"/>
            </w:hyperlink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56"/>
      <w:bookmarkEnd w:id="57"/>
    </w:tbl>
    <w:p w:rsidR="00F73640" w:rsidRPr="001D207D" w:rsidRDefault="00F73640" w:rsidP="002E7711"/>
    <w:p w:rsidR="00F73640" w:rsidRPr="001D207D" w:rsidRDefault="00F73640" w:rsidP="002E7711">
      <w:pPr>
        <w:pStyle w:val="Ttulo1"/>
      </w:pPr>
      <w:bookmarkStart w:id="59" w:name="_Toc22909416"/>
      <w:r w:rsidRPr="001D207D">
        <w:lastRenderedPageBreak/>
        <w:t>VERIFICATION METHODS</w:t>
      </w:r>
      <w:r>
        <w:t xml:space="preserve"> - STRATEGY</w:t>
      </w:r>
      <w:bookmarkEnd w:id="59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ipervnculo"/>
                </w:rPr>
                <w:t xml:space="preserve">SRS- </w:t>
              </w:r>
              <w:proofErr w:type="spellStart"/>
              <w:r w:rsidR="00D175A5" w:rsidRPr="00F65E4C">
                <w:rPr>
                  <w:rStyle w:val="Hipervnculo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C334A9" w:rsidRDefault="006C2952" w:rsidP="0087650B">
            <w:pPr>
              <w:rPr>
                <w:sz w:val="18"/>
                <w:szCs w:val="18"/>
              </w:rPr>
            </w:pPr>
            <w:r w:rsidRPr="00C334A9">
              <w:rPr>
                <w:sz w:val="18"/>
                <w:szCs w:val="18"/>
              </w:rP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C334A9">
                <w:rPr>
                  <w:rStyle w:val="Hipervnculo"/>
                  <w:sz w:val="18"/>
                  <w:szCs w:val="18"/>
                </w:rPr>
                <w:t>SRS-MATLAB_ Transfer function (TF)</w:t>
              </w:r>
            </w:hyperlink>
            <w:r w:rsidRPr="00C334A9">
              <w:rPr>
                <w:sz w:val="18"/>
                <w:szCs w:val="18"/>
              </w:rP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ipervnculo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ipervnculo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ipervnculo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Default="00C334A9" w:rsidP="0087650B">
            <w:r>
              <w:t xml:space="preserve">Verify that </w:t>
            </w:r>
            <w:proofErr w:type="spellStart"/>
            <w:r w:rsidR="00796D09">
              <w:t>ACD_thread_entry</w:t>
            </w:r>
            <w:proofErr w:type="spellEnd"/>
            <w:r>
              <w:t xml:space="preserve"> is </w:t>
            </w:r>
            <w:r w:rsidR="00796D09">
              <w:t xml:space="preserve">0% PWM 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25% PWM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50% PWM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75% PWM</w:t>
            </w:r>
          </w:p>
          <w:p w:rsidR="00796D09" w:rsidRDefault="00796D09" w:rsidP="0087650B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 w:rsidR="00355466">
              <w:t xml:space="preserve"> </w:t>
            </w:r>
            <w:r>
              <w:t>is 100% PWM</w:t>
            </w:r>
          </w:p>
          <w:p w:rsidR="00796D09" w:rsidRPr="001D207D" w:rsidRDefault="00796D09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lastRenderedPageBreak/>
              <w:t>REQ- 018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</w:t>
            </w:r>
            <w:r w:rsidR="00885373">
              <w:t xml:space="preserve"> </w:t>
            </w:r>
            <w:proofErr w:type="spellStart"/>
            <w:r w:rsidR="00885373">
              <w:t>IC_thread</w:t>
            </w:r>
            <w:proofErr w:type="spellEnd"/>
            <w:r>
              <w:t xml:space="preserve"> </w:t>
            </w:r>
            <w:proofErr w:type="spellStart"/>
            <w:r>
              <w:t>intput</w:t>
            </w:r>
            <w:proofErr w:type="spellEnd"/>
            <w:r>
              <w:t xml:space="preserve"> is</w:t>
            </w:r>
            <w:r w:rsidR="00C129AE">
              <w:t xml:space="preserve"> </w:t>
            </w:r>
            <w:proofErr w:type="spellStart"/>
            <w:r w:rsidR="00C129AE" w:rsidRPr="00C129AE">
              <w:rPr>
                <w:b/>
              </w:rPr>
              <w:t>p_arg</w:t>
            </w:r>
            <w:proofErr w:type="spellEnd"/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 xml:space="preserve">Verify that </w:t>
            </w:r>
            <w:proofErr w:type="spellStart"/>
            <w:r w:rsidR="00C129AE" w:rsidRPr="00C129AE">
              <w:rPr>
                <w:b/>
              </w:rPr>
              <w:t>Refresh_screen</w:t>
            </w:r>
            <w:proofErr w:type="spellEnd"/>
            <w:r w:rsidR="00C129AE" w:rsidRPr="00C129AE">
              <w:rPr>
                <w:b/>
              </w:rPr>
              <w:t>()</w:t>
            </w:r>
            <w:r w:rsidR="00C129AE">
              <w:t xml:space="preserve"> </w:t>
            </w:r>
            <w:proofErr w:type="spellStart"/>
            <w:r>
              <w:t>intput</w:t>
            </w:r>
            <w:r w:rsidR="00C129AE">
              <w:t>s</w:t>
            </w:r>
            <w:proofErr w:type="spellEnd"/>
            <w:r w:rsidR="00C129AE">
              <w:t xml:space="preserve"> are </w:t>
            </w:r>
            <w:proofErr w:type="spellStart"/>
            <w:r w:rsidR="00C129AE" w:rsidRPr="00C129AE">
              <w:rPr>
                <w:b/>
              </w:rPr>
              <w:t>IC_thread</w:t>
            </w:r>
            <w:proofErr w:type="spellEnd"/>
            <w:r w:rsidR="00C129AE">
              <w:t xml:space="preserve">, </w:t>
            </w:r>
            <w:proofErr w:type="spellStart"/>
            <w:r w:rsidR="00C129AE" w:rsidRPr="00C129AE">
              <w:rPr>
                <w:b/>
              </w:rPr>
              <w:t>ADC_thread</w:t>
            </w:r>
            <w:proofErr w:type="spellEnd"/>
            <w:r w:rsidR="00C129AE">
              <w:t xml:space="preserve"> and </w:t>
            </w:r>
            <w:proofErr w:type="spellStart"/>
            <w:r w:rsidR="00C129AE" w:rsidRPr="00C129AE">
              <w:rPr>
                <w:b/>
              </w:rPr>
              <w:t>Display_thread</w:t>
            </w:r>
            <w:proofErr w:type="spellEnd"/>
            <w:r w:rsidR="00C129AE">
              <w:t xml:space="preserve"> 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355466" w:rsidRDefault="00355466" w:rsidP="002E7711"/>
    <w:p w:rsidR="00F73640" w:rsidRPr="00EA0D5F" w:rsidRDefault="00F73640" w:rsidP="002E7711">
      <w:r w:rsidRPr="00EA0D5F">
        <w:t>Note: do not mistake the two meanings of the word “test” in this document:</w:t>
      </w:r>
    </w:p>
    <w:p w:rsidR="00F73640" w:rsidRPr="00EA0D5F" w:rsidRDefault="00F73640" w:rsidP="00F73640">
      <w:pPr>
        <w:numPr>
          <w:ilvl w:val="0"/>
          <w:numId w:val="7"/>
        </w:numPr>
        <w:spacing w:after="0" w:line="240" w:lineRule="auto"/>
        <w:jc w:val="both"/>
      </w:pPr>
      <w:r w:rsidRPr="00EA0D5F">
        <w:t>The method of verification, named Test and abbreviated (T), as defined above.</w:t>
      </w:r>
    </w:p>
    <w:p w:rsidR="00F73640" w:rsidRPr="00EA0D5F" w:rsidRDefault="00F73640" w:rsidP="00F73640">
      <w:pPr>
        <w:numPr>
          <w:ilvl w:val="0"/>
          <w:numId w:val="7"/>
        </w:numPr>
        <w:spacing w:after="0" w:line="240" w:lineRule="auto"/>
        <w:jc w:val="both"/>
      </w:pPr>
      <w:r w:rsidRPr="00EA0D5F">
        <w:t>A test, or test case, is a sequence of actions to verify a requirement. Tests are defined in the software test plan.</w:t>
      </w:r>
    </w:p>
    <w:p w:rsidR="004F56BF" w:rsidRDefault="004F56BF" w:rsidP="002E7711"/>
    <w:p w:rsidR="004838B3" w:rsidRDefault="00F73640" w:rsidP="002E7711">
      <w:r w:rsidRPr="00EA0D5F">
        <w:t>Rule of thumb for software, 80% of requirements are verified by demonstration, 15% by inspection and 5% by analysis or test methods.</w:t>
      </w:r>
    </w:p>
    <w:p w:rsidR="00C129AE" w:rsidRPr="001D207D" w:rsidRDefault="00C129AE" w:rsidP="00C129AE">
      <w:pPr>
        <w:pStyle w:val="Ttulo1"/>
      </w:pPr>
      <w:bookmarkStart w:id="60" w:name="_Toc511458491"/>
      <w:bookmarkStart w:id="61" w:name="_Toc527540714"/>
      <w:bookmarkStart w:id="62" w:name="_Toc209586392"/>
      <w:bookmarkStart w:id="63" w:name="_Toc220952162"/>
      <w:bookmarkStart w:id="64" w:name="_Toc106612470"/>
      <w:bookmarkStart w:id="65" w:name="_Toc22909417"/>
      <w:r w:rsidRPr="001D207D">
        <w:lastRenderedPageBreak/>
        <w:t>REQUIREMENTS TRACEABILITY</w:t>
      </w:r>
      <w:bookmarkEnd w:id="60"/>
      <w:bookmarkEnd w:id="61"/>
      <w:bookmarkEnd w:id="62"/>
      <w:bookmarkEnd w:id="63"/>
      <w:bookmarkEnd w:id="64"/>
      <w:bookmarkEnd w:id="65"/>
    </w:p>
    <w:p w:rsidR="00C129AE" w:rsidRDefault="00C129AE" w:rsidP="00C129AE"/>
    <w:p w:rsidR="00C129AE" w:rsidRPr="00EA0D5F" w:rsidRDefault="00C129AE" w:rsidP="00C129AE">
      <w:r>
        <w:t>T</w:t>
      </w:r>
      <w:r w:rsidRPr="00EA0D5F">
        <w:t>able with traceability of software requirements of this document with user or system requirements.</w:t>
      </w:r>
    </w:p>
    <w:p w:rsidR="00C129AE" w:rsidRPr="00EA0D5F" w:rsidRDefault="00C129AE" w:rsidP="00C129AE"/>
    <w:tbl>
      <w:tblPr>
        <w:tblStyle w:val="Tabladecuadrcula5oscura-nfasis3"/>
        <w:tblW w:w="0" w:type="auto"/>
        <w:tblLook w:val="00A0" w:firstRow="1" w:lastRow="0" w:firstColumn="1" w:lastColumn="0" w:noHBand="0" w:noVBand="0"/>
      </w:tblPr>
      <w:tblGrid>
        <w:gridCol w:w="2463"/>
        <w:gridCol w:w="3132"/>
        <w:gridCol w:w="2835"/>
      </w:tblGrid>
      <w:tr w:rsidR="00C129AE" w:rsidRPr="00EA0D5F" w:rsidTr="00CE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C129AE" w:rsidRPr="00EA0D5F" w:rsidRDefault="00C129AE" w:rsidP="00CE73E9">
            <w:pPr>
              <w:jc w:val="center"/>
            </w:pPr>
            <w:r w:rsidRPr="00EA0D5F">
              <w:t>SRS Req.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C129AE" w:rsidRPr="00EA0D5F" w:rsidRDefault="00C129AE" w:rsidP="00CE73E9">
            <w:pPr>
              <w:jc w:val="center"/>
            </w:pPr>
            <w:proofErr w:type="spellStart"/>
            <w:r w:rsidRPr="00EA0D5F">
              <w:t>Req</w:t>
            </w:r>
            <w:proofErr w:type="spellEnd"/>
            <w:r w:rsidRPr="00EA0D5F">
              <w:t xml:space="preserve"> Title</w:t>
            </w:r>
          </w:p>
        </w:tc>
        <w:tc>
          <w:tcPr>
            <w:tcW w:w="2835" w:type="dxa"/>
          </w:tcPr>
          <w:p w:rsidR="00C129AE" w:rsidRPr="00EA0D5F" w:rsidRDefault="00C129AE" w:rsidP="00CE7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0D5F">
              <w:t>Functional Req.</w:t>
            </w:r>
          </w:p>
        </w:tc>
      </w:tr>
      <w:tr w:rsidR="00C129AE" w:rsidRPr="00EA0D5F" w:rsidTr="00CE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C129AE" w:rsidRPr="00EA0D5F" w:rsidRDefault="00C129AE" w:rsidP="00CE73E9">
            <w:r>
              <w:t>SRS</w:t>
            </w:r>
            <w:r w:rsidRPr="001D207D">
              <w:t xml:space="preserve"> </w:t>
            </w:r>
            <w: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C129AE" w:rsidRPr="00EA0D5F" w:rsidRDefault="00C129AE" w:rsidP="00CE73E9">
            <w:r>
              <w:t>Power input</w:t>
            </w:r>
          </w:p>
        </w:tc>
        <w:tc>
          <w:tcPr>
            <w:tcW w:w="2835" w:type="dxa"/>
          </w:tcPr>
          <w:p w:rsidR="00C129AE" w:rsidRPr="00EA0D5F" w:rsidRDefault="00C129AE" w:rsidP="00CE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9C">
              <w:t>SRS-VOLTAGE</w:t>
            </w:r>
          </w:p>
        </w:tc>
      </w:tr>
      <w:tr w:rsidR="00C129AE" w:rsidRPr="001D207D" w:rsidTr="00CE73E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C129AE" w:rsidRPr="00EA0D5F" w:rsidRDefault="00C129AE" w:rsidP="00CE73E9">
            <w:r w:rsidRPr="00EA0D5F">
              <w:t>SRS 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C129AE" w:rsidRPr="00EA0D5F" w:rsidRDefault="00C129AE" w:rsidP="00CE73E9">
            <w:r w:rsidRPr="00EA0D5F">
              <w:t>Work load frequency range</w:t>
            </w:r>
          </w:p>
        </w:tc>
        <w:tc>
          <w:tcPr>
            <w:tcW w:w="2835" w:type="dxa"/>
          </w:tcPr>
          <w:p w:rsidR="00C129AE" w:rsidRPr="00EA0D5F" w:rsidRDefault="00C129AE" w:rsidP="00CE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207D">
              <w:t>SRS-</w:t>
            </w:r>
            <w:r>
              <w:t>Model</w:t>
            </w:r>
          </w:p>
        </w:tc>
      </w:tr>
      <w:tr w:rsidR="00C129AE" w:rsidRPr="001D207D" w:rsidTr="00CE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C129AE" w:rsidRPr="00EA0D5F" w:rsidRDefault="00C129AE" w:rsidP="00CE73E9">
            <w:r w:rsidRPr="00EA0D5F">
              <w:t>SRS- 003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C129AE" w:rsidRPr="00EA0D5F" w:rsidRDefault="00C129AE" w:rsidP="00CE73E9">
            <w:r w:rsidRPr="00EA0D5F">
              <w:t>PWM Duty Cycle</w:t>
            </w:r>
          </w:p>
        </w:tc>
        <w:tc>
          <w:tcPr>
            <w:tcW w:w="2835" w:type="dxa"/>
          </w:tcPr>
          <w:p w:rsidR="00C129AE" w:rsidRPr="00EA0D5F" w:rsidRDefault="00C129AE" w:rsidP="00CE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3BEC">
              <w:t>SRS-Model</w:t>
            </w:r>
          </w:p>
        </w:tc>
      </w:tr>
      <w:tr w:rsidR="00C129AE" w:rsidRPr="001D207D" w:rsidTr="00CE73E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C129AE" w:rsidRPr="00EA0D5F" w:rsidRDefault="00C129AE" w:rsidP="00CE73E9">
            <w:r w:rsidRPr="00EA0D5F">
              <w:t>SRS-004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C129AE" w:rsidRPr="00EA0D5F" w:rsidRDefault="00C129AE" w:rsidP="00CE73E9">
            <w:r w:rsidRPr="00EA0D5F">
              <w:t xml:space="preserve">Set point </w:t>
            </w:r>
            <w:r>
              <w:t>(</w:t>
            </w:r>
            <w:r w:rsidRPr="00EA0D5F">
              <w:t>Speed</w:t>
            </w:r>
            <w:r>
              <w:t>)</w:t>
            </w:r>
          </w:p>
        </w:tc>
        <w:tc>
          <w:tcPr>
            <w:tcW w:w="2835" w:type="dxa"/>
          </w:tcPr>
          <w:p w:rsidR="00C129AE" w:rsidRPr="00EA0D5F" w:rsidRDefault="00C129AE" w:rsidP="00CE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207D">
              <w:t>SRS-</w:t>
            </w:r>
            <w:r>
              <w:t>Controller</w:t>
            </w:r>
          </w:p>
        </w:tc>
      </w:tr>
      <w:tr w:rsidR="00C129AE" w:rsidRPr="001D207D" w:rsidTr="00CE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C129AE" w:rsidRPr="00EA0D5F" w:rsidRDefault="00C129AE" w:rsidP="00CE73E9">
            <w:r>
              <w:t>SRS -005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32" w:type="dxa"/>
          </w:tcPr>
          <w:p w:rsidR="00C129AE" w:rsidRPr="00EA0D5F" w:rsidRDefault="00C129AE" w:rsidP="00CE73E9">
            <w:r>
              <w:t>Display behavior</w:t>
            </w:r>
          </w:p>
        </w:tc>
        <w:tc>
          <w:tcPr>
            <w:tcW w:w="2835" w:type="dxa"/>
          </w:tcPr>
          <w:p w:rsidR="00C129AE" w:rsidRPr="00EA0D5F" w:rsidRDefault="00C129AE" w:rsidP="00CE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GUI_Display</w:t>
            </w:r>
            <w:proofErr w:type="spellEnd"/>
          </w:p>
        </w:tc>
      </w:tr>
    </w:tbl>
    <w:p w:rsidR="00F73640" w:rsidRPr="001D207D" w:rsidRDefault="00F73640" w:rsidP="00C129AE">
      <w:pPr>
        <w:jc w:val="both"/>
      </w:pPr>
    </w:p>
    <w:p w:rsidR="00F73640" w:rsidRPr="001D207D" w:rsidRDefault="00F73640" w:rsidP="002E7711">
      <w:pPr>
        <w:pStyle w:val="Ttulo1"/>
      </w:pPr>
      <w:bookmarkStart w:id="66" w:name="_Toc511458493"/>
      <w:bookmarkStart w:id="67" w:name="_Toc527540716"/>
      <w:bookmarkStart w:id="68" w:name="_Toc209586393"/>
      <w:bookmarkStart w:id="69" w:name="_Toc220952163"/>
      <w:bookmarkStart w:id="70" w:name="_Toc106612471"/>
      <w:bookmarkStart w:id="71" w:name="_Toc22909418"/>
      <w:r w:rsidRPr="001D207D">
        <w:lastRenderedPageBreak/>
        <w:t>CRITICAL REQUIREMENTS</w:t>
      </w:r>
      <w:bookmarkEnd w:id="66"/>
      <w:bookmarkEnd w:id="67"/>
      <w:bookmarkEnd w:id="68"/>
      <w:bookmarkEnd w:id="69"/>
      <w:bookmarkEnd w:id="70"/>
      <w:bookmarkEnd w:id="71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666879" w:rsidP="002E7711">
            <w:hyperlink r:id="rId21" w:history="1">
              <w:r w:rsidR="00F73640" w:rsidRPr="00357ED5">
                <w:rPr>
                  <w:rStyle w:val="Hipervnculo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D451B3" w:rsidP="002E7711">
            <w:r>
              <w:t>R</w:t>
            </w:r>
            <w:r w:rsidR="00F73640">
              <w:t>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666879" w:rsidP="002E7711">
            <w:hyperlink r:id="rId22" w:history="1">
              <w:r w:rsidR="00F73640" w:rsidRPr="00357ED5">
                <w:rPr>
                  <w:rStyle w:val="Hipervnculo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666879" w:rsidP="002E7711">
            <w:hyperlink r:id="rId23" w:history="1">
              <w:r w:rsidR="00F73640" w:rsidRPr="00357ED5">
                <w:rPr>
                  <w:rStyle w:val="Hipervnculo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666879" w:rsidP="002E7711">
            <w:hyperlink r:id="rId24" w:history="1">
              <w:r w:rsidR="00F73640" w:rsidRPr="00357ED5">
                <w:rPr>
                  <w:rStyle w:val="Hipervnculo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666879" w:rsidP="002E7711">
            <w:hyperlink r:id="rId25" w:history="1">
              <w:r w:rsidR="00F73640" w:rsidRPr="00357ED5">
                <w:rPr>
                  <w:rStyle w:val="Hipervnculo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6" w:history="1">
              <w:r w:rsidRPr="009A2E4F">
                <w:rPr>
                  <w:rStyle w:val="Hipervnculo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  <w:r w:rsidR="00D451B3">
              <w:t>:</w:t>
            </w:r>
            <w:bookmarkStart w:id="72" w:name="_GoBack"/>
            <w:bookmarkEnd w:id="72"/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7" w:history="1">
              <w:r w:rsidRPr="009A2E4F">
                <w:rPr>
                  <w:rStyle w:val="Hipervnculo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8" w:history="1">
              <w:r w:rsidRPr="009A2E4F">
                <w:rPr>
                  <w:rStyle w:val="Hipervnculo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79" w:rsidRDefault="00666879">
      <w:pPr>
        <w:spacing w:after="0" w:line="240" w:lineRule="auto"/>
      </w:pPr>
      <w:r>
        <w:separator/>
      </w:r>
    </w:p>
  </w:endnote>
  <w:endnote w:type="continuationSeparator" w:id="0">
    <w:p w:rsidR="00666879" w:rsidRDefault="0066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675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76C" w:rsidRDefault="0085676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1B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5676C" w:rsidRDefault="00856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79" w:rsidRDefault="00666879">
      <w:pPr>
        <w:spacing w:after="0" w:line="240" w:lineRule="auto"/>
      </w:pPr>
      <w:r>
        <w:separator/>
      </w:r>
    </w:p>
  </w:footnote>
  <w:footnote w:type="continuationSeparator" w:id="0">
    <w:p w:rsidR="00666879" w:rsidRDefault="0066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5676C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85676C" w:rsidRPr="00991CDD" w:rsidRDefault="0085676C" w:rsidP="002E7711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Requirements Specifications of </w:t>
          </w:r>
          <w:hyperlink r:id="rId1" w:history="1">
            <w:r w:rsidRPr="00714C08">
              <w:rPr>
                <w:rStyle w:val="Hipervnculo"/>
              </w:rPr>
              <w:t>Integrative Project</w:t>
            </w:r>
          </w:hyperlink>
          <w:r>
            <w:rPr>
              <w:rStyle w:val="Hipervnculo"/>
            </w:rPr>
            <w:t xml:space="preserve"> </w:t>
          </w:r>
        </w:p>
      </w:tc>
    </w:tr>
    <w:tr w:rsidR="0085676C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85676C" w:rsidRPr="0069769E" w:rsidRDefault="0085676C" w:rsidP="002E7711">
          <w:pPr>
            <w:rPr>
              <w:b/>
            </w:rPr>
          </w:pPr>
          <w:r w:rsidRPr="0069769E">
            <w:rPr>
              <w:b/>
            </w:rPr>
            <w:t>D</w:t>
          </w:r>
          <w:r>
            <w:rPr>
              <w:b/>
            </w:rPr>
            <w:t>SE Doc # G3</w:t>
          </w:r>
        </w:p>
      </w:tc>
      <w:tc>
        <w:tcPr>
          <w:tcW w:w="3402" w:type="dxa"/>
          <w:shd w:val="clear" w:color="auto" w:fill="auto"/>
          <w:vAlign w:val="center"/>
        </w:tcPr>
        <w:p w:rsidR="0085676C" w:rsidRPr="00C124C4" w:rsidRDefault="0085676C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85676C" w:rsidRPr="004E5B72" w:rsidRDefault="0085676C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451B3">
            <w:rPr>
              <w:b/>
              <w:noProof/>
              <w:snapToGrid w:val="0"/>
            </w:rPr>
            <w:t>14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451B3">
            <w:rPr>
              <w:b/>
              <w:noProof/>
              <w:snapToGrid w:val="0"/>
            </w:rPr>
            <w:t>14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85676C" w:rsidRDefault="008567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40"/>
    <w:rsid w:val="00043B57"/>
    <w:rsid w:val="000A1832"/>
    <w:rsid w:val="00190DBB"/>
    <w:rsid w:val="001A205C"/>
    <w:rsid w:val="001D38AF"/>
    <w:rsid w:val="00243C19"/>
    <w:rsid w:val="002A382C"/>
    <w:rsid w:val="002A3C61"/>
    <w:rsid w:val="002A5F85"/>
    <w:rsid w:val="002E3871"/>
    <w:rsid w:val="002E7711"/>
    <w:rsid w:val="002F04A0"/>
    <w:rsid w:val="002F0E54"/>
    <w:rsid w:val="00304762"/>
    <w:rsid w:val="003047B7"/>
    <w:rsid w:val="00304ABE"/>
    <w:rsid w:val="00325B3B"/>
    <w:rsid w:val="00355466"/>
    <w:rsid w:val="003D3F99"/>
    <w:rsid w:val="00414BB3"/>
    <w:rsid w:val="00435EB8"/>
    <w:rsid w:val="00466646"/>
    <w:rsid w:val="004838B3"/>
    <w:rsid w:val="004A4B7F"/>
    <w:rsid w:val="004C139C"/>
    <w:rsid w:val="004E3BEC"/>
    <w:rsid w:val="004F56BF"/>
    <w:rsid w:val="0053614B"/>
    <w:rsid w:val="005722E2"/>
    <w:rsid w:val="00574E3B"/>
    <w:rsid w:val="006226A2"/>
    <w:rsid w:val="00655797"/>
    <w:rsid w:val="00666879"/>
    <w:rsid w:val="0069769E"/>
    <w:rsid w:val="006C2952"/>
    <w:rsid w:val="006E5B16"/>
    <w:rsid w:val="007056F1"/>
    <w:rsid w:val="00714C08"/>
    <w:rsid w:val="00751EF0"/>
    <w:rsid w:val="0075674F"/>
    <w:rsid w:val="00796D09"/>
    <w:rsid w:val="007A2A84"/>
    <w:rsid w:val="007C0603"/>
    <w:rsid w:val="007F73F5"/>
    <w:rsid w:val="00825A57"/>
    <w:rsid w:val="0085676C"/>
    <w:rsid w:val="0087650B"/>
    <w:rsid w:val="00885373"/>
    <w:rsid w:val="008A1D78"/>
    <w:rsid w:val="008A62B6"/>
    <w:rsid w:val="009258CB"/>
    <w:rsid w:val="0092668A"/>
    <w:rsid w:val="00937709"/>
    <w:rsid w:val="0094320E"/>
    <w:rsid w:val="009A2E4F"/>
    <w:rsid w:val="009A3E97"/>
    <w:rsid w:val="009E273A"/>
    <w:rsid w:val="009E4A34"/>
    <w:rsid w:val="00A259DA"/>
    <w:rsid w:val="00A43C0C"/>
    <w:rsid w:val="00A82894"/>
    <w:rsid w:val="00AA2951"/>
    <w:rsid w:val="00AA7E38"/>
    <w:rsid w:val="00AB45DB"/>
    <w:rsid w:val="00AD0C40"/>
    <w:rsid w:val="00B42D3A"/>
    <w:rsid w:val="00B6250C"/>
    <w:rsid w:val="00B85AB9"/>
    <w:rsid w:val="00BB1087"/>
    <w:rsid w:val="00BC5975"/>
    <w:rsid w:val="00C129AE"/>
    <w:rsid w:val="00C26312"/>
    <w:rsid w:val="00C334A9"/>
    <w:rsid w:val="00D13938"/>
    <w:rsid w:val="00D175A5"/>
    <w:rsid w:val="00D451B3"/>
    <w:rsid w:val="00D57933"/>
    <w:rsid w:val="00E45E69"/>
    <w:rsid w:val="00E55FF6"/>
    <w:rsid w:val="00E975ED"/>
    <w:rsid w:val="00EA0D5F"/>
    <w:rsid w:val="00EA0E2C"/>
    <w:rsid w:val="00ED1B9B"/>
    <w:rsid w:val="00F35B98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5E01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Ttulo2">
    <w:name w:val="heading 2"/>
    <w:basedOn w:val="Normal"/>
    <w:next w:val="Normal"/>
    <w:link w:val="Ttulo2C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Ttulo3">
    <w:name w:val="heading 3"/>
    <w:basedOn w:val="Normal"/>
    <w:next w:val="Normal"/>
    <w:link w:val="Ttulo3C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Ttulo4">
    <w:name w:val="heading 4"/>
    <w:basedOn w:val="Normal"/>
    <w:next w:val="Normal"/>
    <w:link w:val="Ttulo4C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Ttulo5">
    <w:name w:val="heading 5"/>
    <w:basedOn w:val="Normal"/>
    <w:next w:val="Normal"/>
    <w:link w:val="Ttulo5C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Ttulo6">
    <w:name w:val="heading 6"/>
    <w:basedOn w:val="Normal"/>
    <w:next w:val="Normal"/>
    <w:link w:val="Ttulo6C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Ttulo7">
    <w:name w:val="heading 7"/>
    <w:basedOn w:val="Normal"/>
    <w:next w:val="Normal"/>
    <w:link w:val="Ttulo7C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Ttulo8">
    <w:name w:val="heading 8"/>
    <w:basedOn w:val="Normal"/>
    <w:next w:val="Normal"/>
    <w:link w:val="Ttulo8C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Ttulo9">
    <w:name w:val="heading 9"/>
    <w:basedOn w:val="Normal"/>
    <w:next w:val="Normal"/>
    <w:link w:val="Ttulo9C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Ttulo2Car">
    <w:name w:val="Título 2 Car"/>
    <w:basedOn w:val="Fuentedeprrafopredeter"/>
    <w:link w:val="Ttulo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Ttulo3Car">
    <w:name w:val="Título 3 Car"/>
    <w:basedOn w:val="Fuentedeprrafopredeter"/>
    <w:link w:val="Ttulo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Ttulo4Car">
    <w:name w:val="Título 4 Car"/>
    <w:basedOn w:val="Fuentedeprrafopredeter"/>
    <w:link w:val="Ttulo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Ttulo5Car">
    <w:name w:val="Título 5 Car"/>
    <w:basedOn w:val="Fuentedeprrafopredeter"/>
    <w:link w:val="Ttulo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Ttulo6Car">
    <w:name w:val="Título 6 Car"/>
    <w:basedOn w:val="Fuentedeprrafopredeter"/>
    <w:link w:val="Ttulo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Ttulo7Car">
    <w:name w:val="Título 7 Car"/>
    <w:basedOn w:val="Fuentedeprrafopredeter"/>
    <w:link w:val="Ttulo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Ttulo8Car">
    <w:name w:val="Título 8 Car"/>
    <w:basedOn w:val="Fuentedeprrafopredeter"/>
    <w:link w:val="Ttulo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Ttulo9Car">
    <w:name w:val="Título 9 Car"/>
    <w:basedOn w:val="Fuentedeprrafopredeter"/>
    <w:link w:val="Ttulo9"/>
    <w:rsid w:val="00F73640"/>
    <w:rPr>
      <w:rFonts w:ascii="Cambria" w:eastAsia="Times New Roman" w:hAnsi="Cambria" w:cs="Arial"/>
      <w:lang w:eastAsia="fr-FR"/>
    </w:rPr>
  </w:style>
  <w:style w:type="paragraph" w:styleId="TD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D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D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ipervnculo">
    <w:name w:val="Hyperlink"/>
    <w:rsid w:val="00F7364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F73640"/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14C08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69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69E"/>
  </w:style>
  <w:style w:type="table" w:styleId="Tabladecuadrcula5oscura-nfasis3">
    <w:name w:val="Grid Table 5 Dark Accent 3"/>
    <w:basedOn w:val="Tablanormal"/>
    <w:uiPriority w:val="50"/>
    <w:rsid w:val="004E3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C0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F35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3)%20Design/9.%20SoftwareDesignDocument_20190621.docx" TargetMode="External"/><Relationship Id="rId18" Type="http://schemas.openxmlformats.org/officeDocument/2006/relationships/hyperlink" Target="stakeholder/r12um0004eu0100_synergy_sk_s7g2.pdf" TargetMode="External"/><Relationship Id="rId26" Type="http://schemas.openxmlformats.org/officeDocument/2006/relationships/hyperlink" Target="../Software%20Development%20Pla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../2)%20Planning/8.%20FMEA_20190405.xls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Alumnos\Documents\GitHub\Proyecto_Integrador\ESTRUCTURA%20DEL%20PROYECTO\1)%20Requirements\stakeholder\20190527%20Requisitos%20del%20proyecto%20integrador%20CESEQ.pdf" TargetMode="External"/><Relationship Id="rId25" Type="http://schemas.openxmlformats.org/officeDocument/2006/relationships/hyperlink" Target="file:///C:\Users\jesus\Documents\GitHub\Proyecto_Integrador\ESTRUCTURA%20DEL%20PROYECTO\2)%20Planning\8.%20FMEA_20190405.xls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lumnos\Documents\GitHub\Proyecto_Integrador\ESTRUCTURA%20DEL%20PROYECTO\1)%20Requirements\stakeholder\20190527%20Requisitos%20del%20proyecto%20integrador%20CESEQ.pdf" TargetMode="External"/><Relationship Id="rId20" Type="http://schemas.openxmlformats.org/officeDocument/2006/relationships/hyperlink" Target="stakeholder/Controller.docx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yperlink" Target="file:///C:\Users\jesus\Documents\GitHub\Proyecto_Integrador\ESTRUCTURA%20DEL%20PROYECTO\2)%20Planning\8.%20FMEA_20190405.xl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Alumnos\Documents\GitHub\Proyecto_Integrador\ESTRUCTURA%20DEL%20PROYECTO\1)%20Requirements\stakeholder\20190527%20Requisitos%20del%20proyecto%20integrador%20CESEQ.pdf" TargetMode="External"/><Relationship Id="rId23" Type="http://schemas.openxmlformats.org/officeDocument/2006/relationships/hyperlink" Target="file:///C:\Users\jesus\Documents\GitHub\Proyecto_Integrador\ESTRUCTURA%20DEL%20PROYECTO\2)%20Planning\8.%20FMEA_20190405.xls" TargetMode="External"/><Relationship Id="rId28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stakeholder/Installation%20Instructions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20190527%20Requisitos%20del%20proyecto%20integrador%20CESEQ.pdf" TargetMode="External"/><Relationship Id="rId22" Type="http://schemas.openxmlformats.org/officeDocument/2006/relationships/hyperlink" Target="file:///C:\Users\jesus\Documents\GitHub\Proyecto_Integrador\ESTRUCTURA%20DEL%20PROYECTO\2)%20Planning\8.%20FMEA_20190405.xls" TargetMode="External"/><Relationship Id="rId27" Type="http://schemas.openxmlformats.org/officeDocument/2006/relationships/hyperlink" Target="../Software%20Development%20Plan.docx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14</Pages>
  <Words>2430</Words>
  <Characters>13368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Alumnos</cp:lastModifiedBy>
  <cp:revision>61</cp:revision>
  <dcterms:created xsi:type="dcterms:W3CDTF">2019-10-04T16:42:00Z</dcterms:created>
  <dcterms:modified xsi:type="dcterms:W3CDTF">2019-10-25T20:25:00Z</dcterms:modified>
</cp:coreProperties>
</file>