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2D36F8" w:rsidP="001D207D">
            <w:hyperlink r:id="rId8" w:history="1">
              <w:r w:rsidR="001D207D" w:rsidRPr="00590D6A">
                <w:rPr>
                  <w:rStyle w:val="Hyperlink"/>
                </w:rPr>
                <w:t>ISO/IEC 15504, CMMI</w:t>
              </w:r>
            </w:hyperlink>
          </w:p>
          <w:p w:rsidR="006042C3" w:rsidRDefault="002D36F8" w:rsidP="001D207D">
            <w:hyperlink r:id="rId9" w:history="1">
              <w:r w:rsidR="006042C3" w:rsidRPr="00B4598D">
                <w:rPr>
                  <w:rStyle w:val="Hyperlink"/>
                </w:rPr>
                <w:t>ISO/IEC 9899-2011</w:t>
              </w:r>
            </w:hyperlink>
          </w:p>
          <w:p w:rsidR="00B4598D" w:rsidRDefault="00B4598D" w:rsidP="001D207D"/>
          <w:p w:rsidR="006042C3" w:rsidRDefault="006042C3" w:rsidP="001D207D">
            <w:r>
              <w:lastRenderedPageBreak/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2D36F8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2D36F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2D36F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2D36F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2D36F8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2D36F8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0495221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0495222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0495223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2D36F8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</w:t>
            </w:r>
            <w:proofErr w:type="spellEnd"/>
          </w:p>
        </w:tc>
      </w:tr>
      <w:tr w:rsidR="00E46C4B" w:rsidRPr="002D36F8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 xml:space="preserve">HARDWARE_CONFIGURATION for the 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  <w:r w:rsidRPr="00104E36">
              <w:rPr>
                <w:highlight w:val="cyan"/>
              </w:rPr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2D36F8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for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Setpoint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2D36F8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 shall be defined by sampling the signal at 100ms period.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2D36F8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2D36F8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values must be tested as defined in the Integrative Project design document, page 6 using the UART protocol.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Offset_ updated _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messsage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200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ms.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UART_transmition_velosity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2D36F8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2D36F8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36F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36F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2D36F8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0495224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 w:rsidR="00616C10">
        <w:t>W_Configuration</w:t>
      </w:r>
      <w:bookmarkEnd w:id="41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2D36F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2D36F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DF2B3B" w:rsidRDefault="00DF2B3B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95B11" w:rsidRPr="001D207D" w:rsidTr="00BC2BC7">
        <w:tc>
          <w:tcPr>
            <w:tcW w:w="1951" w:type="dxa"/>
            <w:shd w:val="clear" w:color="auto" w:fill="auto"/>
          </w:tcPr>
          <w:p w:rsidR="00095B11" w:rsidRPr="001D207D" w:rsidRDefault="00095B11" w:rsidP="00BC2BC7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BC2BC7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095B11" w:rsidRPr="008B6948" w:rsidTr="00BC2BC7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BC2BC7">
            <w:pPr>
              <w:pStyle w:val="RequirementTitle"/>
            </w:pPr>
            <w:proofErr w:type="spellStart"/>
            <w:r w:rsidRPr="001D207D">
              <w:t>S</w:t>
            </w:r>
            <w:r>
              <w:t>peed</w:t>
            </w:r>
            <w:r w:rsidR="003C39C7">
              <w:t>_transfer</w:t>
            </w:r>
            <w:proofErr w:type="spellEnd"/>
            <w:r w:rsidR="003C39C7">
              <w:t xml:space="preserve"> function</w:t>
            </w:r>
          </w:p>
        </w:tc>
      </w:tr>
      <w:tr w:rsidR="00095B11" w:rsidRPr="003C39C7" w:rsidTr="00BC2BC7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95B11" w:rsidRDefault="003C39C7" w:rsidP="00BC2BC7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095B11" w:rsidRPr="001D207D" w:rsidRDefault="00095B11" w:rsidP="00BC2BC7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095B11" w:rsidRPr="001D207D" w:rsidTr="00BC2BC7">
        <w:tc>
          <w:tcPr>
            <w:tcW w:w="1951" w:type="dxa"/>
            <w:shd w:val="clear" w:color="auto" w:fill="auto"/>
            <w:vAlign w:val="center"/>
          </w:tcPr>
          <w:p w:rsidR="00095B11" w:rsidRPr="001D207D" w:rsidRDefault="00095B1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95B11" w:rsidRPr="001D207D" w:rsidRDefault="00095B11" w:rsidP="00BC2BC7">
            <w:pPr>
              <w:pStyle w:val="Requirement"/>
            </w:pPr>
            <w:r w:rsidRPr="001D207D">
              <w:t>V1.0</w:t>
            </w:r>
          </w:p>
        </w:tc>
      </w:tr>
    </w:tbl>
    <w:p w:rsidR="00095B11" w:rsidRDefault="00095B11" w:rsidP="001D207D">
      <w:pPr>
        <w:rPr>
          <w:lang w:val="en-US"/>
        </w:rPr>
      </w:pPr>
    </w:p>
    <w:p w:rsidR="002A7669" w:rsidRDefault="00DF2B3B" w:rsidP="001D207D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502E41" w:rsidP="001D207D">
      <w:pPr>
        <w:pStyle w:val="Heading2"/>
      </w:pPr>
      <w:bookmarkStart w:id="42" w:name="_Toc20495225"/>
      <w:proofErr w:type="spellStart"/>
      <w:r>
        <w:lastRenderedPageBreak/>
        <w:t>Human_Machine_Interface</w:t>
      </w:r>
      <w:bookmarkEnd w:id="42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3" w:name="_Toc511458453"/>
            <w:bookmarkStart w:id="44" w:name="_Toc527540674"/>
            <w:bookmarkStart w:id="45" w:name="_Toc209586378"/>
            <w:bookmarkStart w:id="46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0495226"/>
      <w:r w:rsidRPr="001D207D">
        <w:t>Regulatory requirements</w:t>
      </w:r>
      <w:bookmarkEnd w:id="47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20952151"/>
      <w:bookmarkStart w:id="49" w:name="_Toc106612459"/>
      <w:bookmarkStart w:id="50" w:name="_Toc20495227"/>
      <w:bookmarkStart w:id="51" w:name="_Toc106612457"/>
      <w:r w:rsidRPr="001D207D">
        <w:t xml:space="preserve">System </w:t>
      </w:r>
      <w:bookmarkEnd w:id="48"/>
      <w:bookmarkEnd w:id="49"/>
      <w:bookmarkEnd w:id="50"/>
      <w:r w:rsidR="00A35D40">
        <w:t xml:space="preserve">Integration </w:t>
      </w:r>
    </w:p>
    <w:p w:rsidR="00A35D40" w:rsidRDefault="002D36F8" w:rsidP="001D207D">
      <w:pPr>
        <w:rPr>
          <w:lang w:val="en-US"/>
        </w:rPr>
      </w:pPr>
      <w:r>
        <w:rPr>
          <w:lang w:val="en-US"/>
        </w:rPr>
        <w:t xml:space="preserve">Software shall be integrated in the </w:t>
      </w:r>
      <w:r w:rsidR="00A35D40">
        <w:rPr>
          <w:lang w:val="en-US"/>
        </w:rPr>
        <w:t xml:space="preserve">following six steps: </w:t>
      </w:r>
    </w:p>
    <w:p w:rsid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A35D40" w:rsidRPr="00A35D40" w:rsidRDefault="008E7A69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Analysis.</w:t>
      </w:r>
      <w:r w:rsidR="00A35D40" w:rsidRPr="00A35D40">
        <w:rPr>
          <w:lang w:val="en-US"/>
        </w:rPr>
        <w:t xml:space="preserve"> 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A35D40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2A7669" w:rsidRPr="00A35D40" w:rsidRDefault="00A35D40" w:rsidP="00A35D40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222F93" w:rsidRPr="001D207D" w:rsidRDefault="00222F9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2" w:name="_Toc20495228"/>
      <w:r w:rsidRPr="001D207D">
        <w:t>External interface</w:t>
      </w:r>
      <w:bookmarkEnd w:id="43"/>
      <w:bookmarkEnd w:id="44"/>
      <w:bookmarkEnd w:id="45"/>
      <w:bookmarkEnd w:id="46"/>
      <w:bookmarkEnd w:id="51"/>
      <w:r w:rsidRPr="001D207D">
        <w:t>s</w:t>
      </w:r>
      <w:bookmarkEnd w:id="5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3" w:name="_Toc511458455"/>
      <w:bookmarkStart w:id="54" w:name="_Toc527540676"/>
      <w:bookmarkStart w:id="55" w:name="_Toc20495229"/>
      <w:r w:rsidRPr="001D207D">
        <w:t>Hardware interface</w:t>
      </w:r>
      <w:bookmarkEnd w:id="53"/>
      <w:bookmarkEnd w:id="54"/>
      <w:r w:rsidRPr="001D207D">
        <w:t>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6" w:name="_Toc20495230"/>
      <w:r w:rsidRPr="001D207D"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2D36F8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0495231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8" w:name="_Toc220952154"/>
      <w:bookmarkStart w:id="59" w:name="_Toc106612462"/>
      <w:bookmarkStart w:id="60" w:name="_Toc20495232"/>
      <w:bookmarkStart w:id="61" w:name="_Toc220952159"/>
      <w:bookmarkStart w:id="62" w:name="_Toc106612467"/>
      <w:bookmarkStart w:id="63" w:name="_Verification__Transfer_function"/>
      <w:bookmarkEnd w:id="63"/>
      <w:r w:rsidRPr="001D207D">
        <w:t>Verification</w:t>
      </w:r>
      <w:bookmarkEnd w:id="58"/>
      <w:bookmarkEnd w:id="59"/>
      <w:bookmarkEnd w:id="60"/>
      <w:r w:rsidR="003C3961">
        <w:t>_ Transfer function</w:t>
      </w:r>
    </w:p>
    <w:p w:rsidR="002A7669" w:rsidRPr="003C3961" w:rsidRDefault="002A7669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Special </w:t>
      </w:r>
      <w:r w:rsidR="003C3961" w:rsidRPr="003C3961">
        <w:rPr>
          <w:lang w:val="en-US"/>
        </w:rPr>
        <w:t xml:space="preserve">transfer function shall be modeled and defined using </w:t>
      </w:r>
      <w:proofErr w:type="spellStart"/>
      <w:r w:rsidR="003C3961" w:rsidRPr="003C3961">
        <w:rPr>
          <w:lang w:val="en-US"/>
        </w:rPr>
        <w:t>Matlab</w:t>
      </w:r>
      <w:proofErr w:type="spellEnd"/>
      <w:r w:rsidR="003C3961" w:rsidRPr="003C3961">
        <w:rPr>
          <w:lang w:val="en-US"/>
        </w:rPr>
        <w:t xml:space="preserve"> (</w:t>
      </w:r>
      <w:r w:rsidR="00D93C63">
        <w:rPr>
          <w:lang w:val="en-US"/>
        </w:rPr>
        <w:t xml:space="preserve">Program to generate transfer function is </w:t>
      </w:r>
      <w:r w:rsidR="003C3961" w:rsidRPr="003C3961">
        <w:rPr>
          <w:lang w:val="en-US"/>
        </w:rPr>
        <w:t>optional)</w:t>
      </w:r>
      <w:r w:rsidRPr="003C3961">
        <w:rPr>
          <w:lang w:val="en-US"/>
        </w:rPr>
        <w:t>.</w:t>
      </w:r>
      <w:r w:rsidR="003C3961" w:rsidRPr="003C3961">
        <w:rPr>
          <w:lang w:val="en-US"/>
        </w:rPr>
        <w:t xml:space="preserve"> </w:t>
      </w:r>
    </w:p>
    <w:p w:rsidR="003C3961" w:rsidRDefault="003C3961" w:rsidP="003C3961">
      <w:pPr>
        <w:pStyle w:val="ListParagraph"/>
        <w:numPr>
          <w:ilvl w:val="0"/>
          <w:numId w:val="15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3C3961" w:rsidRPr="003C3961" w:rsidTr="00BC2BC7">
        <w:tc>
          <w:tcPr>
            <w:tcW w:w="1951" w:type="dxa"/>
            <w:shd w:val="clear" w:color="auto" w:fill="auto"/>
          </w:tcPr>
          <w:p w:rsidR="003C3961" w:rsidRPr="001D207D" w:rsidRDefault="003C3961" w:rsidP="00BC2BC7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BC2BC7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3C3961" w:rsidRPr="001D207D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BC2BC7">
            <w:pPr>
              <w:pStyle w:val="RequirementTitle"/>
            </w:pPr>
            <w:r>
              <w:t>MATLAB_R2017b</w:t>
            </w:r>
          </w:p>
        </w:tc>
      </w:tr>
      <w:tr w:rsidR="003C3961" w:rsidRPr="002D36F8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3C3961" w:rsidRDefault="003C3961" w:rsidP="00BC2BC7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 xml:space="preserve">a file generated by </w:t>
            </w:r>
            <w:r w:rsidR="00D93C63">
              <w:t>MATLAB</w:t>
            </w:r>
            <w:r>
              <w:t xml:space="preserve">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3C3961" w:rsidRPr="001D207D" w:rsidRDefault="003C3961" w:rsidP="00BC2BC7">
            <w:pPr>
              <w:pStyle w:val="Requirement"/>
            </w:pPr>
          </w:p>
        </w:tc>
      </w:tr>
      <w:tr w:rsidR="003C3961" w:rsidRPr="001D207D" w:rsidTr="00BC2BC7">
        <w:tc>
          <w:tcPr>
            <w:tcW w:w="1951" w:type="dxa"/>
            <w:shd w:val="clear" w:color="auto" w:fill="auto"/>
            <w:vAlign w:val="center"/>
          </w:tcPr>
          <w:p w:rsidR="003C3961" w:rsidRPr="001D207D" w:rsidRDefault="003C3961" w:rsidP="00BC2BC7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3C3961" w:rsidRPr="001D207D" w:rsidRDefault="003C3961" w:rsidP="00BC2BC7">
            <w:pPr>
              <w:pStyle w:val="RequirementVersion"/>
            </w:pPr>
            <w:r w:rsidRPr="001D207D">
              <w:t>V1.0</w:t>
            </w:r>
            <w:bookmarkStart w:id="64" w:name="_GoBack"/>
            <w:bookmarkEnd w:id="64"/>
          </w:p>
        </w:tc>
      </w:tr>
    </w:tbl>
    <w:p w:rsidR="003C3961" w:rsidRPr="003C3961" w:rsidRDefault="003C3961" w:rsidP="003C3961">
      <w:pPr>
        <w:pStyle w:val="ListParagraph"/>
        <w:rPr>
          <w:lang w:val="en-US"/>
        </w:rPr>
      </w:pPr>
    </w:p>
    <w:p w:rsidR="003C3961" w:rsidRPr="001D207D" w:rsidRDefault="003C3961" w:rsidP="001D207D">
      <w:pPr>
        <w:rPr>
          <w:lang w:val="en-US"/>
        </w:rPr>
      </w:pPr>
    </w:p>
    <w:bookmarkEnd w:id="61"/>
    <w:bookmarkEnd w:id="62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5" w:name="_Toc220952160"/>
      <w:bookmarkStart w:id="66" w:name="_Toc106612468"/>
      <w:bookmarkStart w:id="67" w:name="_Toc20495233"/>
      <w:r w:rsidRPr="001D207D">
        <w:t>Packaging and installation</w:t>
      </w:r>
      <w:bookmarkEnd w:id="65"/>
      <w:bookmarkEnd w:id="66"/>
      <w:bookmarkEnd w:id="6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2D36F8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20495234"/>
      <w:r w:rsidRPr="001D207D">
        <w:lastRenderedPageBreak/>
        <w:t>VERIFICATION METHODS</w:t>
      </w:r>
      <w:bookmarkEnd w:id="68"/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9" w:name="_Toc511458491"/>
      <w:bookmarkStart w:id="70" w:name="_Toc527540714"/>
      <w:bookmarkStart w:id="71" w:name="_Toc209586392"/>
      <w:bookmarkStart w:id="72" w:name="_Toc220952162"/>
      <w:bookmarkStart w:id="73" w:name="_Toc106612470"/>
      <w:bookmarkStart w:id="74" w:name="_Toc20495235"/>
      <w:r w:rsidRPr="001D207D">
        <w:lastRenderedPageBreak/>
        <w:t>REQUIREMENTS TRACEABILITY</w:t>
      </w:r>
      <w:bookmarkEnd w:id="69"/>
      <w:bookmarkEnd w:id="70"/>
      <w:bookmarkEnd w:id="71"/>
      <w:bookmarkEnd w:id="72"/>
      <w:bookmarkEnd w:id="73"/>
      <w:bookmarkEnd w:id="7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5" w:name="_Toc511458493"/>
      <w:bookmarkStart w:id="76" w:name="_Toc527540716"/>
      <w:bookmarkStart w:id="77" w:name="_Toc209586393"/>
      <w:bookmarkStart w:id="78" w:name="_Toc220952163"/>
      <w:bookmarkStart w:id="79" w:name="_Toc106612471"/>
      <w:bookmarkStart w:id="80" w:name="_Toc20495236"/>
      <w:r w:rsidRPr="001D207D">
        <w:lastRenderedPageBreak/>
        <w:t>CRITICAL REQUIREMENTS</w:t>
      </w:r>
      <w:bookmarkEnd w:id="75"/>
      <w:bookmarkEnd w:id="76"/>
      <w:bookmarkEnd w:id="77"/>
      <w:bookmarkEnd w:id="78"/>
      <w:bookmarkEnd w:id="79"/>
      <w:bookmarkEnd w:id="8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61B" w:rsidRDefault="00C7661B">
      <w:pPr>
        <w:spacing w:after="0" w:line="240" w:lineRule="auto"/>
      </w:pPr>
      <w:r>
        <w:separator/>
      </w:r>
    </w:p>
  </w:endnote>
  <w:endnote w:type="continuationSeparator" w:id="0">
    <w:p w:rsidR="00C7661B" w:rsidRDefault="00C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61B" w:rsidRDefault="00C7661B">
      <w:pPr>
        <w:spacing w:after="0" w:line="240" w:lineRule="auto"/>
      </w:pPr>
      <w:r>
        <w:separator/>
      </w:r>
    </w:p>
  </w:footnote>
  <w:footnote w:type="continuationSeparator" w:id="0">
    <w:p w:rsidR="00C7661B" w:rsidRDefault="00C7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D36F8" w:rsidRPr="002D36F8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2D36F8" w:rsidRPr="00991CDD" w:rsidRDefault="002D36F8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2D36F8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2D36F8" w:rsidRPr="004E5B72" w:rsidRDefault="002D36F8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2D36F8" w:rsidRPr="00C124C4" w:rsidRDefault="002D36F8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2D36F8" w:rsidRPr="004E5B72" w:rsidRDefault="002D36F8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2D36F8" w:rsidRDefault="002D3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8"/>
  </w:num>
  <w:num w:numId="7">
    <w:abstractNumId w:val="14"/>
  </w:num>
  <w:num w:numId="8">
    <w:abstractNumId w:val="3"/>
  </w:num>
  <w:num w:numId="9">
    <w:abstractNumId w:val="6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95B11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22F93"/>
    <w:rsid w:val="0023509C"/>
    <w:rsid w:val="002364EA"/>
    <w:rsid w:val="002A40E8"/>
    <w:rsid w:val="002A7669"/>
    <w:rsid w:val="002D36F8"/>
    <w:rsid w:val="00312F6C"/>
    <w:rsid w:val="00330DC7"/>
    <w:rsid w:val="00335313"/>
    <w:rsid w:val="003C3961"/>
    <w:rsid w:val="003C39C7"/>
    <w:rsid w:val="003F2DEE"/>
    <w:rsid w:val="00502E41"/>
    <w:rsid w:val="005353F1"/>
    <w:rsid w:val="00570F61"/>
    <w:rsid w:val="00590D6A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61911"/>
    <w:rsid w:val="00885B08"/>
    <w:rsid w:val="008901CA"/>
    <w:rsid w:val="008A2790"/>
    <w:rsid w:val="008B6948"/>
    <w:rsid w:val="008E7A69"/>
    <w:rsid w:val="009040AA"/>
    <w:rsid w:val="00991CDD"/>
    <w:rsid w:val="009F4263"/>
    <w:rsid w:val="00A11143"/>
    <w:rsid w:val="00A1424F"/>
    <w:rsid w:val="00A32DA5"/>
    <w:rsid w:val="00A32F3A"/>
    <w:rsid w:val="00A35D40"/>
    <w:rsid w:val="00A37AC2"/>
    <w:rsid w:val="00A84238"/>
    <w:rsid w:val="00AB1C30"/>
    <w:rsid w:val="00AC30C3"/>
    <w:rsid w:val="00B20695"/>
    <w:rsid w:val="00B31ED9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7661B"/>
    <w:rsid w:val="00C779FE"/>
    <w:rsid w:val="00C9624D"/>
    <w:rsid w:val="00C978FA"/>
    <w:rsid w:val="00CF5B74"/>
    <w:rsid w:val="00CF7AC2"/>
    <w:rsid w:val="00D43002"/>
    <w:rsid w:val="00D857DF"/>
    <w:rsid w:val="00D93C63"/>
    <w:rsid w:val="00DF2B3B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7A11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07D4-9D8E-4BD3-8382-127D2577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18</Pages>
  <Words>2077</Words>
  <Characters>11425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32</cp:revision>
  <dcterms:created xsi:type="dcterms:W3CDTF">2019-08-30T21:48:00Z</dcterms:created>
  <dcterms:modified xsi:type="dcterms:W3CDTF">2019-09-28T16:27:00Z</dcterms:modified>
</cp:coreProperties>
</file>