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1D38AF" w:rsidRPr="001D38AF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1D38AF">
        <w:rPr>
          <w:noProof/>
        </w:rPr>
        <w:t>1</w:t>
      </w:r>
      <w:r w:rsidR="001D38AF"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1D38AF">
        <w:rPr>
          <w:noProof/>
        </w:rPr>
        <w:t>INTRODUCTION</w:t>
      </w:r>
      <w:r w:rsidR="001D38AF">
        <w:rPr>
          <w:noProof/>
        </w:rPr>
        <w:tab/>
      </w:r>
      <w:r w:rsidR="001D38AF">
        <w:rPr>
          <w:noProof/>
        </w:rPr>
        <w:fldChar w:fldCharType="begin"/>
      </w:r>
      <w:r w:rsidR="001D38AF">
        <w:rPr>
          <w:noProof/>
        </w:rPr>
        <w:instrText xml:space="preserve"> PAGEREF _Toc21097898 \h </w:instrText>
      </w:r>
      <w:r w:rsidR="001D38AF">
        <w:rPr>
          <w:noProof/>
        </w:rPr>
      </w:r>
      <w:r w:rsidR="001D38AF">
        <w:rPr>
          <w:noProof/>
        </w:rPr>
        <w:fldChar w:fldCharType="separate"/>
      </w:r>
      <w:r w:rsidR="001D38AF">
        <w:rPr>
          <w:noProof/>
        </w:rPr>
        <w:t>2</w:t>
      </w:r>
      <w:r w:rsidR="001D38AF"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912EA">
        <w:rPr>
          <w:noProof/>
          <w:highlight w:val="yellow"/>
        </w:rPr>
        <w:t>1.2.1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912EA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3912EA">
        <w:rPr>
          <w:noProof/>
          <w:highlight w:val="yellow"/>
        </w:rPr>
        <w:t>1.2.2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3912EA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1D38AF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38AF" w:rsidRPr="001D38AF" w:rsidRDefault="001D38AF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1D38AF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38AF" w:rsidRP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1D38AF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D38AF" w:rsidRDefault="001D38A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097898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097899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97900"/>
      <w:r w:rsidRPr="001D207D">
        <w:t>Abbreviations and Glossary</w:t>
      </w:r>
      <w:bookmarkEnd w:id="5"/>
      <w:bookmarkEnd w:id="6"/>
      <w:bookmarkEnd w:id="7"/>
      <w:bookmarkEnd w:id="8"/>
    </w:p>
    <w:p w:rsidR="00F73640" w:rsidRPr="0006726B" w:rsidRDefault="00F73640" w:rsidP="002E7711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1097901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97902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5" w:name="_Toc115956199"/>
      <w:bookmarkStart w:id="16" w:name="_Toc126126697"/>
      <w:bookmarkStart w:id="17" w:name="_Toc21097903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2E7711">
      <w:pPr>
        <w:pStyle w:val="Heading3"/>
      </w:pPr>
      <w:bookmarkStart w:id="18" w:name="_Toc21097904"/>
      <w:r w:rsidRPr="001D207D">
        <w:t>Project References</w:t>
      </w:r>
      <w:bookmarkEnd w:id="18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D57933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0" w:name="_Toc21097905"/>
      <w:r w:rsidRPr="001D207D">
        <w:t>Standard and regulatory References</w:t>
      </w:r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D57933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D57933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D57933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D57933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D57933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1" w:name="_Toc126126698"/>
      <w:bookmarkStart w:id="22" w:name="_Toc21097906"/>
      <w:r w:rsidRPr="001D207D">
        <w:t>Conventions</w:t>
      </w:r>
      <w:bookmarkEnd w:id="21"/>
      <w:bookmarkEnd w:id="22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97907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2E7711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97908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3" w:name="_Toc220952144"/>
      <w:bookmarkStart w:id="34" w:name="_Toc106612452"/>
      <w:bookmarkStart w:id="35" w:name="_Toc21097909"/>
      <w:r w:rsidRPr="001D207D">
        <w:t>Functionalities and Performance</w:t>
      </w:r>
      <w:bookmarkEnd w:id="33"/>
      <w:bookmarkEnd w:id="34"/>
      <w:bookmarkEnd w:id="35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097910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>
        <w:t>W_Configuration</w:t>
      </w:r>
      <w:bookmarkEnd w:id="41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F73640" w:rsidP="002E7711">
      <w:pPr>
        <w:pStyle w:val="Heading2"/>
      </w:pPr>
      <w:bookmarkStart w:id="42" w:name="_Human_Machine_Interface"/>
      <w:bookmarkStart w:id="43" w:name="_Toc21097911"/>
      <w:bookmarkEnd w:id="42"/>
      <w:proofErr w:type="spellStart"/>
      <w:r>
        <w:lastRenderedPageBreak/>
        <w:t>Human_Machine_Interface</w:t>
      </w:r>
      <w:bookmarkEnd w:id="43"/>
      <w:proofErr w:type="spellEnd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HMI_Display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 xml:space="preserve">software </w:t>
            </w:r>
            <w:r>
              <w:t>shall display</w:t>
            </w:r>
            <w:r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8" w:name="_Toc21097912"/>
      <w:r w:rsidRPr="001D207D">
        <w:t>Regulatory requirements</w:t>
      </w:r>
      <w:bookmarkEnd w:id="48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9" w:name="_Toc220952151"/>
      <w:bookmarkStart w:id="50" w:name="_Toc106612459"/>
      <w:bookmarkStart w:id="51" w:name="_Toc106612457"/>
      <w:bookmarkStart w:id="52" w:name="_Toc21097913"/>
      <w:r w:rsidRPr="001D207D">
        <w:t xml:space="preserve">System </w:t>
      </w:r>
      <w:bookmarkEnd w:id="49"/>
      <w:bookmarkEnd w:id="50"/>
      <w:r>
        <w:t>Integration</w:t>
      </w:r>
      <w:bookmarkEnd w:id="52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3" w:name="_Toc21097914"/>
      <w:r w:rsidRPr="001D207D">
        <w:lastRenderedPageBreak/>
        <w:t>External interface</w:t>
      </w:r>
      <w:bookmarkEnd w:id="44"/>
      <w:bookmarkEnd w:id="45"/>
      <w:bookmarkEnd w:id="46"/>
      <w:bookmarkEnd w:id="47"/>
      <w:bookmarkEnd w:id="51"/>
      <w:r w:rsidRPr="001D207D">
        <w:t>s</w:t>
      </w:r>
      <w:bookmarkEnd w:id="53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4" w:name="_Toc511458455"/>
      <w:bookmarkStart w:id="55" w:name="_Toc527540676"/>
      <w:bookmarkStart w:id="56" w:name="_Toc21097915"/>
      <w:r w:rsidRPr="001D207D">
        <w:t>Hardware interface</w:t>
      </w:r>
      <w:bookmarkEnd w:id="54"/>
      <w:bookmarkEnd w:id="55"/>
      <w:r w:rsidRPr="001D207D">
        <w:t>s</w:t>
      </w:r>
      <w:bookmarkEnd w:id="56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7" w:name="_Toc21097916"/>
      <w:r w:rsidRPr="001D207D">
        <w:t>Hardware resources</w:t>
      </w:r>
      <w:bookmarkEnd w:id="57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58" w:name="_Toc21097917"/>
      <w:r w:rsidRPr="001D207D">
        <w:t>Software resources</w:t>
      </w:r>
      <w:bookmarkEnd w:id="58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59" w:name="_Verification__Transfer_function"/>
      <w:bookmarkStart w:id="60" w:name="_Toc220952154"/>
      <w:bookmarkStart w:id="61" w:name="_Toc106612462"/>
      <w:bookmarkStart w:id="62" w:name="_Toc220952159"/>
      <w:bookmarkStart w:id="63" w:name="_Toc106612467"/>
      <w:bookmarkStart w:id="64" w:name="_Toc21097918"/>
      <w:bookmarkEnd w:id="59"/>
      <w:r w:rsidRPr="001D207D">
        <w:lastRenderedPageBreak/>
        <w:t>Verification</w:t>
      </w:r>
      <w:bookmarkEnd w:id="60"/>
      <w:bookmarkEnd w:id="61"/>
      <w:r>
        <w:t>_ Transfer function</w:t>
      </w:r>
      <w:bookmarkEnd w:id="64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2"/>
      <w:bookmarkEnd w:id="63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5" w:name="_Toc21097919"/>
      <w:r w:rsidRPr="001D207D">
        <w:lastRenderedPageBreak/>
        <w:t>VERIFICATION METHODS</w:t>
      </w:r>
      <w:r>
        <w:t xml:space="preserve"> - STRATEGY</w:t>
      </w:r>
      <w:bookmarkEnd w:id="65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  <w:bookmarkStart w:id="66" w:name="_GoBack"/>
        <w:bookmarkEnd w:id="66"/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 xml:space="preserve">Verify that 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/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/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lastRenderedPageBreak/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7" w:name="_Toc511458491"/>
      <w:bookmarkStart w:id="68" w:name="_Toc527540714"/>
      <w:bookmarkStart w:id="69" w:name="_Toc209586392"/>
      <w:bookmarkStart w:id="70" w:name="_Toc220952162"/>
      <w:bookmarkStart w:id="71" w:name="_Toc106612470"/>
      <w:bookmarkStart w:id="72" w:name="_Toc21097920"/>
      <w:r w:rsidRPr="001D207D">
        <w:lastRenderedPageBreak/>
        <w:t>REQUIREMENTS TRACEABILITY</w:t>
      </w:r>
      <w:bookmarkEnd w:id="67"/>
      <w:bookmarkEnd w:id="68"/>
      <w:bookmarkEnd w:id="69"/>
      <w:bookmarkEnd w:id="70"/>
      <w:bookmarkEnd w:id="71"/>
      <w:bookmarkEnd w:id="72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3" w:name="_Toc511458493"/>
      <w:bookmarkStart w:id="74" w:name="_Toc527540716"/>
      <w:bookmarkStart w:id="75" w:name="_Toc209586393"/>
      <w:bookmarkStart w:id="76" w:name="_Toc220952163"/>
      <w:bookmarkStart w:id="77" w:name="_Toc106612471"/>
      <w:bookmarkStart w:id="78" w:name="_Toc21097921"/>
      <w:r w:rsidRPr="001D207D">
        <w:lastRenderedPageBreak/>
        <w:t>CRITICAL REQUIREMENTS</w:t>
      </w:r>
      <w:bookmarkEnd w:id="73"/>
      <w:bookmarkEnd w:id="74"/>
      <w:bookmarkEnd w:id="75"/>
      <w:bookmarkEnd w:id="76"/>
      <w:bookmarkEnd w:id="77"/>
      <w:bookmarkEnd w:id="78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D57933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D57933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D57933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D57933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D57933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933" w:rsidRDefault="00D57933">
      <w:pPr>
        <w:spacing w:after="0" w:line="240" w:lineRule="auto"/>
      </w:pPr>
      <w:r>
        <w:separator/>
      </w:r>
    </w:p>
  </w:endnote>
  <w:endnote w:type="continuationSeparator" w:id="0">
    <w:p w:rsidR="00D57933" w:rsidRDefault="00D5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933" w:rsidRDefault="00D57933">
      <w:pPr>
        <w:spacing w:after="0" w:line="240" w:lineRule="auto"/>
      </w:pPr>
      <w:r>
        <w:separator/>
      </w:r>
    </w:p>
  </w:footnote>
  <w:footnote w:type="continuationSeparator" w:id="0">
    <w:p w:rsidR="00D57933" w:rsidRDefault="00D5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2F0E54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2F0E54" w:rsidRPr="00991CDD" w:rsidRDefault="002F0E54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2F0E54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2F0E54" w:rsidRPr="004E5B72" w:rsidRDefault="002F0E54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2F0E54" w:rsidRPr="00C124C4" w:rsidRDefault="002F0E54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2F0E54" w:rsidRPr="004E5B72" w:rsidRDefault="002F0E54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2F0E54" w:rsidRDefault="002F0E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1D38AF"/>
    <w:rsid w:val="00243C19"/>
    <w:rsid w:val="002A5F85"/>
    <w:rsid w:val="002E7711"/>
    <w:rsid w:val="002F0E54"/>
    <w:rsid w:val="00574E3B"/>
    <w:rsid w:val="006C2952"/>
    <w:rsid w:val="00714C08"/>
    <w:rsid w:val="007A2A84"/>
    <w:rsid w:val="0087650B"/>
    <w:rsid w:val="009A2E4F"/>
    <w:rsid w:val="00A82894"/>
    <w:rsid w:val="00B42D3A"/>
    <w:rsid w:val="00B85AB9"/>
    <w:rsid w:val="00BC5975"/>
    <w:rsid w:val="00D13938"/>
    <w:rsid w:val="00D175A5"/>
    <w:rsid w:val="00D57933"/>
    <w:rsid w:val="00E45E69"/>
    <w:rsid w:val="00F64558"/>
    <w:rsid w:val="00F65E4C"/>
    <w:rsid w:val="00F73640"/>
    <w:rsid w:val="00F9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2263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15</cp:revision>
  <dcterms:created xsi:type="dcterms:W3CDTF">2019-10-04T16:42:00Z</dcterms:created>
  <dcterms:modified xsi:type="dcterms:W3CDTF">2019-10-04T21:12:00Z</dcterms:modified>
</cp:coreProperties>
</file>