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0D" w:rsidRDefault="00A81F0D" w:rsidP="001D207D">
      <w:pPr>
        <w:rPr>
          <w:rFonts w:cs="Arial"/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81F0D" w:rsidRPr="00A81F0D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81F0D">
        <w:rPr>
          <w:noProof/>
        </w:rPr>
        <w:t>1</w:t>
      </w:r>
      <w:r w:rsidR="00A81F0D" w:rsidRPr="00A81F0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81F0D">
        <w:rPr>
          <w:noProof/>
        </w:rPr>
        <w:t>INTRODUCTION</w:t>
      </w:r>
      <w:r w:rsidR="00A81F0D">
        <w:rPr>
          <w:noProof/>
        </w:rPr>
        <w:tab/>
      </w:r>
      <w:r w:rsidR="00A81F0D">
        <w:rPr>
          <w:noProof/>
        </w:rPr>
        <w:fldChar w:fldCharType="begin"/>
      </w:r>
      <w:r w:rsidR="00A81F0D">
        <w:rPr>
          <w:noProof/>
        </w:rPr>
        <w:instrText xml:space="preserve"> PAGEREF _Toc20562709 \h </w:instrText>
      </w:r>
      <w:r w:rsidR="00A81F0D">
        <w:rPr>
          <w:noProof/>
        </w:rPr>
      </w:r>
      <w:r w:rsidR="00A81F0D">
        <w:rPr>
          <w:noProof/>
        </w:rPr>
        <w:fldChar w:fldCharType="separate"/>
      </w:r>
      <w:r w:rsidR="00A81F0D">
        <w:rPr>
          <w:noProof/>
        </w:rPr>
        <w:t>2</w:t>
      </w:r>
      <w:r w:rsidR="00A81F0D"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49659A">
        <w:rPr>
          <w:noProof/>
          <w:highlight w:val="yellow"/>
        </w:rPr>
        <w:t>1.2.1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49659A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49659A">
        <w:rPr>
          <w:noProof/>
          <w:highlight w:val="yellow"/>
        </w:rPr>
        <w:t>1.2.2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49659A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81F0D" w:rsidRPr="00A81F0D" w:rsidRDefault="00A81F0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81F0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1F0D" w:rsidRPr="00A81F0D" w:rsidRDefault="00A81F0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81F0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1F0D" w:rsidRPr="00A81F0D" w:rsidRDefault="00A81F0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81F0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1F0D" w:rsidRPr="00A81F0D" w:rsidRDefault="00A81F0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81F0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1F0D" w:rsidRPr="00A81F0D" w:rsidRDefault="00A81F0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4</w:t>
      </w:r>
      <w:r w:rsidRPr="00A81F0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81F0D" w:rsidRPr="00A81F0D" w:rsidRDefault="00A81F0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5</w:t>
      </w:r>
      <w:r w:rsidRPr="00A81F0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_Toc20562733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562709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562710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562711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562712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562713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562714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562715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562716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071752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071752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lastRenderedPageBreak/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562717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bookmarkStart w:id="23" w:name="_GoBack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A81F0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A81F0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A81F0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A81F0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A81F0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A81F0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0562718"/>
      <w:r w:rsidRPr="001D207D">
        <w:lastRenderedPageBreak/>
        <w:t>REQUIREMENTS</w:t>
      </w:r>
      <w:bookmarkEnd w:id="24"/>
      <w:bookmarkEnd w:id="25"/>
      <w:bookmarkEnd w:id="26"/>
      <w:bookmarkEnd w:id="27"/>
    </w:p>
    <w:p w:rsidR="002A7669" w:rsidRPr="001D207D" w:rsidRDefault="002A7669" w:rsidP="001D207D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0562719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4" w:name="_Toc220952144"/>
      <w:bookmarkStart w:id="35" w:name="_Toc106612452"/>
      <w:bookmarkStart w:id="36" w:name="_Toc20562720"/>
      <w:r w:rsidRPr="001D207D">
        <w:t>Functionalities and Performance</w:t>
      </w:r>
      <w:bookmarkEnd w:id="34"/>
      <w:bookmarkEnd w:id="35"/>
      <w:bookmarkEnd w:id="36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740C2A">
        <w:tc>
          <w:tcPr>
            <w:tcW w:w="1951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A81F0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40C2A" w:rsidTr="00740C2A">
        <w:tc>
          <w:tcPr>
            <w:tcW w:w="1951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E46C4B" w:rsidRPr="00740C2A" w:rsidRDefault="00E46C4B" w:rsidP="008901CA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8901CA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E46C4B" w:rsidRPr="00740C2A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740C2A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740C2A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740C2A" w:rsidRDefault="00E46C4B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740C2A" w:rsidTr="00740C2A">
        <w:tc>
          <w:tcPr>
            <w:tcW w:w="1951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A11143" w:rsidRPr="00740C2A" w:rsidRDefault="00A11143" w:rsidP="008901CA">
            <w:pPr>
              <w:pStyle w:val="RequirementID"/>
            </w:pPr>
            <w:r w:rsidRPr="00740C2A">
              <w:t>SRS-PWM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Title"/>
            </w:pPr>
            <w:r w:rsidRPr="00740C2A">
              <w:t>HARDWARE_CONFIGURATION_PWM</w:t>
            </w:r>
          </w:p>
        </w:tc>
      </w:tr>
      <w:tr w:rsidR="00A11143" w:rsidRPr="00740C2A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740C2A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740C2A" w:rsidRDefault="00A11143" w:rsidP="008901CA">
            <w:pPr>
              <w:rPr>
                <w:lang w:val="en-US"/>
              </w:rPr>
            </w:pPr>
            <w:r w:rsidRPr="00740C2A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740C2A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81F0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81F0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740C2A">
        <w:tc>
          <w:tcPr>
            <w:tcW w:w="1951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A81F0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562721"/>
      <w:proofErr w:type="spellStart"/>
      <w:r w:rsidRPr="001D207D">
        <w:lastRenderedPageBreak/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A81F0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  <w:tr w:rsidR="008A279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A81F0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  <w:tr w:rsidR="00616C10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  <w:tr w:rsidR="00095B11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095B11" w:rsidRPr="001D207D" w:rsidRDefault="00095B11" w:rsidP="00BC2BC7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095B11" w:rsidRPr="001D207D" w:rsidRDefault="00095B11" w:rsidP="00BC2BC7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BC2BC7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BC2BC7">
            <w:pPr>
              <w:pStyle w:val="RequirementTitle"/>
            </w:pPr>
            <w:proofErr w:type="spellStart"/>
            <w:r w:rsidRPr="001D207D">
              <w:t>S</w:t>
            </w:r>
            <w:r>
              <w:t>peed</w:t>
            </w:r>
            <w:r w:rsidR="003C39C7">
              <w:t>_transfer</w:t>
            </w:r>
            <w:proofErr w:type="spellEnd"/>
            <w:r w:rsidR="003C39C7">
              <w:t xml:space="preserve"> function</w:t>
            </w:r>
          </w:p>
        </w:tc>
      </w:tr>
      <w:tr w:rsidR="00095B11" w:rsidRPr="00A81F0D" w:rsidTr="00BC2BC7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BC2BC7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BC2BC7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BC2BC7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BC2BC7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3" w:name="_Toc20562722"/>
      <w:proofErr w:type="spellStart"/>
      <w:r>
        <w:lastRenderedPageBreak/>
        <w:t>Human_Machine_Interface</w:t>
      </w:r>
      <w:bookmarkEnd w:id="43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0562723"/>
      <w:r w:rsidRPr="001D207D">
        <w:t>Regulatory requirements</w:t>
      </w:r>
      <w:bookmarkEnd w:id="48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0562724"/>
      <w:r w:rsidRPr="001D207D">
        <w:t xml:space="preserve">System </w:t>
      </w:r>
      <w:bookmarkEnd w:id="49"/>
      <w:bookmarkEnd w:id="50"/>
      <w:r w:rsidR="00A35D40">
        <w:t>Integration</w:t>
      </w:r>
      <w:bookmarkEnd w:id="52"/>
      <w:r w:rsidR="00A35D40">
        <w:t xml:space="preserve">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3" w:name="_Toc20562725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4" w:name="_Toc511458455"/>
      <w:bookmarkStart w:id="55" w:name="_Toc527540676"/>
      <w:bookmarkStart w:id="56" w:name="_Toc20562726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7" w:name="_Toc20562727"/>
      <w:r w:rsidRPr="001D207D">
        <w:t>Hardware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A81F0D" w:rsidTr="00C24912">
        <w:tc>
          <w:tcPr>
            <w:tcW w:w="1951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DD6EE" w:themeFill="accent1" w:themeFillTint="66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8" w:name="_Toc20562728"/>
      <w:r w:rsidRPr="001D207D">
        <w:t>Software resources</w:t>
      </w:r>
      <w:bookmarkEnd w:id="58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C24912">
        <w:tc>
          <w:tcPr>
            <w:tcW w:w="1951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9CC2E5" w:themeFill="accent1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C24912" w:rsidRDefault="00C24912" w:rsidP="001D207D">
      <w:pPr>
        <w:rPr>
          <w:lang w:val="en-US"/>
        </w:rPr>
      </w:pPr>
    </w:p>
    <w:p w:rsidR="002A7669" w:rsidRPr="001D207D" w:rsidRDefault="00C24912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59" w:name="_Verification__Transfer_function"/>
      <w:bookmarkStart w:id="60" w:name="_Toc220952154"/>
      <w:bookmarkStart w:id="61" w:name="_Toc106612462"/>
      <w:bookmarkStart w:id="62" w:name="_Toc220952159"/>
      <w:bookmarkStart w:id="63" w:name="_Toc106612467"/>
      <w:bookmarkStart w:id="64" w:name="_Toc20562729"/>
      <w:bookmarkEnd w:id="59"/>
      <w:r w:rsidRPr="001D207D">
        <w:lastRenderedPageBreak/>
        <w:t>Verification</w:t>
      </w:r>
      <w:bookmarkEnd w:id="60"/>
      <w:bookmarkEnd w:id="61"/>
      <w:r w:rsidR="003C3961">
        <w:t>_ Transfer function</w:t>
      </w:r>
      <w:bookmarkEnd w:id="64"/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 xml:space="preserve">transfer function shall be modeled and defined using </w:t>
      </w:r>
      <w:proofErr w:type="spellStart"/>
      <w:r w:rsidR="003C3961" w:rsidRPr="003C3961">
        <w:rPr>
          <w:lang w:val="en-US"/>
        </w:rPr>
        <w:t>Matlab</w:t>
      </w:r>
      <w:proofErr w:type="spellEnd"/>
      <w:r w:rsidR="003C3961" w:rsidRPr="003C3961">
        <w:rPr>
          <w:lang w:val="en-US"/>
        </w:rPr>
        <w:t xml:space="preserve">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A81F0D" w:rsidTr="00FE17F1">
        <w:tc>
          <w:tcPr>
            <w:tcW w:w="1951" w:type="dxa"/>
            <w:shd w:val="clear" w:color="auto" w:fill="FFD966" w:themeFill="accent4" w:themeFillTint="99"/>
          </w:tcPr>
          <w:p w:rsidR="003C3961" w:rsidRPr="001D207D" w:rsidRDefault="003C3961" w:rsidP="00BC2BC7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3C3961" w:rsidRPr="001D207D" w:rsidRDefault="003C3961" w:rsidP="00BC2BC7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BC2BC7">
            <w:pPr>
              <w:pStyle w:val="RequirementTitle"/>
            </w:pPr>
            <w:r>
              <w:t>MATLAB_R2017b</w:t>
            </w:r>
          </w:p>
        </w:tc>
      </w:tr>
      <w:tr w:rsidR="003C3961" w:rsidRPr="00A81F0D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BC2BC7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3C3961" w:rsidRPr="001D207D" w:rsidRDefault="003C3961" w:rsidP="00BC2BC7">
            <w:pPr>
              <w:pStyle w:val="Requirement"/>
            </w:pPr>
          </w:p>
        </w:tc>
      </w:tr>
      <w:tr w:rsidR="003C3961" w:rsidRPr="001D207D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BC2BC7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5" w:name="_Toc220952160"/>
      <w:bookmarkStart w:id="66" w:name="_Toc106612468"/>
      <w:bookmarkStart w:id="67" w:name="_Toc20562730"/>
      <w:r w:rsidRPr="001D207D">
        <w:t>Packaging and installation</w:t>
      </w:r>
      <w:bookmarkEnd w:id="65"/>
      <w:bookmarkEnd w:id="66"/>
      <w:bookmarkEnd w:id="6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FE17F1">
        <w:tc>
          <w:tcPr>
            <w:tcW w:w="1951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A81F0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20562731"/>
      <w:r w:rsidRPr="001D207D">
        <w:lastRenderedPageBreak/>
        <w:t>VERIFICATION METHODS</w:t>
      </w:r>
      <w:bookmarkEnd w:id="68"/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Verification of a functionality, performance or technical solution of a component by analyzing the data collected by tests in real conditions, by simulation of real conditions or by a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0562732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0562733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752" w:rsidRDefault="00071752">
      <w:pPr>
        <w:spacing w:after="0" w:line="240" w:lineRule="auto"/>
      </w:pPr>
      <w:r>
        <w:separator/>
      </w:r>
    </w:p>
  </w:endnote>
  <w:endnote w:type="continuationSeparator" w:id="0">
    <w:p w:rsidR="00071752" w:rsidRDefault="0007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752" w:rsidRDefault="00071752">
      <w:pPr>
        <w:spacing w:after="0" w:line="240" w:lineRule="auto"/>
      </w:pPr>
      <w:r>
        <w:separator/>
      </w:r>
    </w:p>
  </w:footnote>
  <w:footnote w:type="continuationSeparator" w:id="0">
    <w:p w:rsidR="00071752" w:rsidRDefault="00071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D36F8" w:rsidRPr="00A81F0D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2D36F8" w:rsidRPr="00991CDD" w:rsidRDefault="002D36F8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2D36F8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2D36F8" w:rsidRPr="004E5B72" w:rsidRDefault="002D36F8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2D36F8" w:rsidRPr="00C124C4" w:rsidRDefault="002D36F8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2D36F8" w:rsidRPr="004E5B72" w:rsidRDefault="002D36F8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2D36F8" w:rsidRDefault="002D3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71752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64EA"/>
    <w:rsid w:val="002A40E8"/>
    <w:rsid w:val="002A7669"/>
    <w:rsid w:val="002D36F8"/>
    <w:rsid w:val="00312F6C"/>
    <w:rsid w:val="00330DC7"/>
    <w:rsid w:val="00335313"/>
    <w:rsid w:val="003C3961"/>
    <w:rsid w:val="003C39C7"/>
    <w:rsid w:val="003F2DEE"/>
    <w:rsid w:val="00502E41"/>
    <w:rsid w:val="005353F1"/>
    <w:rsid w:val="00570F61"/>
    <w:rsid w:val="00590D6A"/>
    <w:rsid w:val="006042C3"/>
    <w:rsid w:val="00616C10"/>
    <w:rsid w:val="0066384D"/>
    <w:rsid w:val="00680296"/>
    <w:rsid w:val="006A04F8"/>
    <w:rsid w:val="006E3D12"/>
    <w:rsid w:val="00712C8D"/>
    <w:rsid w:val="00733932"/>
    <w:rsid w:val="00740C2A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91CDD"/>
    <w:rsid w:val="009F4263"/>
    <w:rsid w:val="00A11143"/>
    <w:rsid w:val="00A1424F"/>
    <w:rsid w:val="00A32DA5"/>
    <w:rsid w:val="00A32F3A"/>
    <w:rsid w:val="00A35D40"/>
    <w:rsid w:val="00A37AC2"/>
    <w:rsid w:val="00A81F0D"/>
    <w:rsid w:val="00A84238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24912"/>
    <w:rsid w:val="00C7661B"/>
    <w:rsid w:val="00C779FE"/>
    <w:rsid w:val="00C9624D"/>
    <w:rsid w:val="00C978FA"/>
    <w:rsid w:val="00CF5B74"/>
    <w:rsid w:val="00CF7AC2"/>
    <w:rsid w:val="00D43002"/>
    <w:rsid w:val="00D857DF"/>
    <w:rsid w:val="00D93C6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  <w:rsid w:val="00F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D50E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551C-4E19-45A1-9475-E6DE6C32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16</Pages>
  <Words>2041</Words>
  <Characters>11226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38</cp:revision>
  <dcterms:created xsi:type="dcterms:W3CDTF">2019-08-30T21:48:00Z</dcterms:created>
  <dcterms:modified xsi:type="dcterms:W3CDTF">2019-09-28T16:47:00Z</dcterms:modified>
</cp:coreProperties>
</file>