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0D" w:rsidRDefault="00A81F0D" w:rsidP="001D207D">
      <w:pPr>
        <w:rPr>
          <w:rFonts w:cs="Arial"/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A6FA4" w:rsidRPr="00AA6FA4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A6FA4">
        <w:rPr>
          <w:noProof/>
        </w:rPr>
        <w:t>1</w:t>
      </w:r>
      <w:r w:rsidR="00AA6FA4"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A6FA4">
        <w:rPr>
          <w:noProof/>
        </w:rPr>
        <w:t>INTRODUCTION</w:t>
      </w:r>
      <w:r w:rsidR="00AA6FA4">
        <w:rPr>
          <w:noProof/>
        </w:rPr>
        <w:tab/>
      </w:r>
      <w:r w:rsidR="00AA6FA4">
        <w:rPr>
          <w:noProof/>
        </w:rPr>
        <w:fldChar w:fldCharType="begin"/>
      </w:r>
      <w:r w:rsidR="00AA6FA4">
        <w:rPr>
          <w:noProof/>
        </w:rPr>
        <w:instrText xml:space="preserve"> PAGEREF _Toc21078275 \h </w:instrText>
      </w:r>
      <w:r w:rsidR="00AA6FA4">
        <w:rPr>
          <w:noProof/>
        </w:rPr>
      </w:r>
      <w:r w:rsidR="00AA6FA4">
        <w:rPr>
          <w:noProof/>
        </w:rPr>
        <w:fldChar w:fldCharType="separate"/>
      </w:r>
      <w:r w:rsidR="00AA6FA4">
        <w:rPr>
          <w:noProof/>
        </w:rPr>
        <w:t>2</w:t>
      </w:r>
      <w:r w:rsidR="00AA6FA4"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6FA4" w:rsidRP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6FA4" w:rsidRPr="00AA6FA4" w:rsidRDefault="00AA6FA4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A6FA4" w:rsidRP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A6FA4" w:rsidRDefault="00AA6F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1078275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1078276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78277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78278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78279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0748AE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0748AE" w:rsidRDefault="000748AE" w:rsidP="001D207D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1078280"/>
      <w:r w:rsidRPr="001D207D">
        <w:lastRenderedPageBreak/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1078281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1078282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5E787A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5E787A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1078283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0748AE">
        <w:tc>
          <w:tcPr>
            <w:tcW w:w="1951" w:type="dxa"/>
            <w:shd w:val="clear" w:color="auto" w:fill="00FF00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3D5A6C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3D5A6C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3D5A6C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3D5A6C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 xml:space="preserve">Set point </w:t>
            </w:r>
            <w:r w:rsidR="00680296" w:rsidRPr="000748AE">
              <w:rPr>
                <w:shd w:val="clear" w:color="auto" w:fill="00FF00"/>
              </w:rPr>
              <w:t>(</w:t>
            </w:r>
            <w:r w:rsidR="00680296">
              <w:t>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3D5A6C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0748AE">
        <w:tc>
          <w:tcPr>
            <w:tcW w:w="1951" w:type="dxa"/>
            <w:shd w:val="clear" w:color="auto" w:fill="00FF00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3D5A6C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78284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78285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1078286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740C2A">
        <w:tc>
          <w:tcPr>
            <w:tcW w:w="1951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3D5A6C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E46C4B" w:rsidRPr="003D5A6C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3D5A6C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3D5A6C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3D5A6C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3D5A6C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3D5A6C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3D5A6C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D5A6C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D5A6C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3D5A6C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78287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3D5A6C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  <w:tr w:rsidR="008A279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3D5A6C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  <w:tr w:rsidR="00095B11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A15929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Title"/>
            </w:pPr>
            <w:proofErr w:type="spellStart"/>
            <w:r w:rsidRPr="001D207D">
              <w:t>S</w:t>
            </w:r>
            <w:r>
              <w:t>peed</w:t>
            </w:r>
            <w:r w:rsidR="003C39C7">
              <w:t>_transfer</w:t>
            </w:r>
            <w:proofErr w:type="spellEnd"/>
            <w:r w:rsidR="003C39C7">
              <w:t xml:space="preserve"> function</w:t>
            </w:r>
          </w:p>
        </w:tc>
      </w:tr>
      <w:tr w:rsidR="00095B11" w:rsidRPr="003D5A6C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A15929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A1592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1078288"/>
      <w:proofErr w:type="spellStart"/>
      <w:r>
        <w:lastRenderedPageBreak/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1078289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106612457"/>
      <w:bookmarkStart w:id="51" w:name="_Toc21078290"/>
      <w:r w:rsidRPr="001D207D">
        <w:t xml:space="preserve">System </w:t>
      </w:r>
      <w:bookmarkEnd w:id="48"/>
      <w:bookmarkEnd w:id="49"/>
      <w:r w:rsidR="00A35D40">
        <w:t>Integration</w:t>
      </w:r>
      <w:bookmarkEnd w:id="51"/>
      <w:r w:rsidR="00A35D40">
        <w:t xml:space="preserve">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2" w:name="_Toc21078291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0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1078292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1078293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3D5A6C" w:rsidTr="00C24912">
        <w:tc>
          <w:tcPr>
            <w:tcW w:w="1951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1078294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3D5A6C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C24912" w:rsidRDefault="00C24912" w:rsidP="001D207D">
      <w:pPr>
        <w:rPr>
          <w:lang w:val="en-US"/>
        </w:rPr>
      </w:pPr>
    </w:p>
    <w:p w:rsidR="002A7669" w:rsidRPr="001D207D" w:rsidRDefault="00C24912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1078295"/>
      <w:bookmarkEnd w:id="58"/>
      <w:r w:rsidRPr="001D207D">
        <w:lastRenderedPageBreak/>
        <w:t>Verification</w:t>
      </w:r>
      <w:bookmarkEnd w:id="59"/>
      <w:bookmarkEnd w:id="60"/>
      <w:r w:rsidR="003C3961">
        <w:t>_ Transfer function</w:t>
      </w:r>
      <w:bookmarkEnd w:id="63"/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 xml:space="preserve">transfer function shall be modeled and defined using </w:t>
      </w:r>
      <w:proofErr w:type="spellStart"/>
      <w:r w:rsidR="003C3961" w:rsidRPr="003C3961">
        <w:rPr>
          <w:lang w:val="en-US"/>
        </w:rPr>
        <w:t>Matlab</w:t>
      </w:r>
      <w:proofErr w:type="spellEnd"/>
      <w:r w:rsidR="003C3961" w:rsidRPr="003C3961">
        <w:rPr>
          <w:lang w:val="en-US"/>
        </w:rPr>
        <w:t xml:space="preserve">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3D5A6C" w:rsidTr="00FE17F1">
        <w:tc>
          <w:tcPr>
            <w:tcW w:w="1951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Title"/>
            </w:pPr>
            <w:r>
              <w:t>MATLAB_R2017b</w:t>
            </w:r>
          </w:p>
        </w:tc>
      </w:tr>
      <w:tr w:rsidR="003C3961" w:rsidRPr="003D5A6C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A15929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3C3961" w:rsidRPr="001D207D" w:rsidRDefault="003C3961" w:rsidP="00A15929">
            <w:pPr>
              <w:pStyle w:val="Requirement"/>
            </w:pP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Version"/>
            </w:pPr>
            <w:r w:rsidRPr="001D207D">
              <w:t>V1.0</w:t>
            </w:r>
          </w:p>
        </w:tc>
      </w:tr>
      <w:bookmarkEnd w:id="61"/>
      <w:bookmarkEnd w:id="62"/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4" w:name="_Toc21078296"/>
      <w:r w:rsidRPr="001D207D">
        <w:lastRenderedPageBreak/>
        <w:t>VERIFICATION METHODS</w:t>
      </w:r>
      <w:bookmarkEnd w:id="64"/>
      <w:r w:rsidR="00AA6FA4">
        <w:t xml:space="preserve"> - STRATEGY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</w:t>
      </w:r>
      <w:r w:rsidRPr="005E787A">
        <w:rPr>
          <w:b/>
          <w:bCs/>
          <w:lang w:val="en-US"/>
        </w:rPr>
        <w:t>I</w:t>
      </w:r>
      <w:r w:rsidRPr="001D207D">
        <w:rPr>
          <w:lang w:val="en-US"/>
        </w:rPr>
        <w:t>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</w:t>
      </w:r>
      <w:r w:rsidRPr="005E787A">
        <w:rPr>
          <w:b/>
          <w:bCs/>
          <w:lang w:val="en-US"/>
        </w:rPr>
        <w:t>A</w:t>
      </w:r>
      <w:r w:rsidRPr="001D207D">
        <w:rPr>
          <w:lang w:val="en-US"/>
        </w:rPr>
        <w:t>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</w:t>
      </w:r>
      <w:r w:rsidRPr="005E787A">
        <w:rPr>
          <w:b/>
          <w:bCs/>
          <w:lang w:val="en-US"/>
        </w:rPr>
        <w:t>D</w:t>
      </w:r>
      <w:r w:rsidRPr="001D207D">
        <w:rPr>
          <w:lang w:val="en-US"/>
        </w:rPr>
        <w:t>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</w:t>
      </w:r>
      <w:bookmarkStart w:id="65" w:name="_GoBack"/>
      <w:bookmarkEnd w:id="65"/>
      <w:r w:rsidRPr="001D207D">
        <w:rPr>
          <w:lang w:val="en-US"/>
        </w:rPr>
        <w:t>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</w:t>
      </w:r>
      <w:r w:rsidRPr="005E787A">
        <w:rPr>
          <w:b/>
          <w:bCs/>
          <w:lang w:val="en-US"/>
        </w:rPr>
        <w:t>T</w:t>
      </w:r>
      <w:r w:rsidRPr="001D207D">
        <w:rPr>
          <w:lang w:val="en-US"/>
        </w:rPr>
        <w:t>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078297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1078298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2A7669" w:rsidRPr="001D207D" w:rsidRDefault="002A7669" w:rsidP="001D207D">
      <w:pPr>
        <w:rPr>
          <w:highlight w:val="lightGray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A15929" w:rsidTr="00A15929">
        <w:tc>
          <w:tcPr>
            <w:tcW w:w="179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Origin</w:t>
            </w:r>
          </w:p>
        </w:tc>
      </w:tr>
      <w:tr w:rsidR="002A7669" w:rsidRPr="00A15929" w:rsidTr="00A15929">
        <w:tc>
          <w:tcPr>
            <w:tcW w:w="1791" w:type="dxa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REQ-001</w:t>
            </w:r>
          </w:p>
        </w:tc>
        <w:tc>
          <w:tcPr>
            <w:tcW w:w="4101" w:type="dxa"/>
          </w:tcPr>
          <w:p w:rsidR="002A7669" w:rsidRPr="00A15929" w:rsidRDefault="003B07FB" w:rsidP="001D207D">
            <w:pPr>
              <w:rPr>
                <w:lang w:val="en-US"/>
              </w:rPr>
            </w:pPr>
            <w:r>
              <w:rPr>
                <w:lang w:val="en-US"/>
              </w:rPr>
              <w:t>Customer requirements are extreme</w:t>
            </w:r>
          </w:p>
        </w:tc>
        <w:tc>
          <w:tcPr>
            <w:tcW w:w="2936" w:type="dxa"/>
          </w:tcPr>
          <w:p w:rsidR="002A7669" w:rsidRPr="00A15929" w:rsidRDefault="005E787A" w:rsidP="001D207D">
            <w:pPr>
              <w:rPr>
                <w:lang w:val="en-US"/>
              </w:rPr>
            </w:pPr>
            <w:hyperlink r:id="rId13" w:history="1">
              <w:r w:rsidR="002A7669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2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3B07FB" w:rsidRPr="00A15929" w:rsidRDefault="005E787A" w:rsidP="003B07FB">
            <w:pPr>
              <w:rPr>
                <w:lang w:val="en-US"/>
              </w:rPr>
            </w:pPr>
            <w:hyperlink r:id="rId14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3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3B07FB" w:rsidRPr="00A15929" w:rsidRDefault="005E787A" w:rsidP="003B07FB">
            <w:pPr>
              <w:rPr>
                <w:lang w:val="en-US"/>
              </w:rPr>
            </w:pPr>
            <w:hyperlink r:id="rId15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4</w:t>
            </w:r>
          </w:p>
        </w:tc>
        <w:tc>
          <w:tcPr>
            <w:tcW w:w="4101" w:type="dxa"/>
          </w:tcPr>
          <w:p w:rsidR="003B07FB" w:rsidRPr="00A15929" w:rsidRDefault="00357ED5" w:rsidP="003B07FB">
            <w:pPr>
              <w:rPr>
                <w:lang w:val="en-US"/>
              </w:rPr>
            </w:pPr>
            <w:r>
              <w:rPr>
                <w:lang w:val="en-US"/>
              </w:rPr>
              <w:t>Product does not meet customer expectation.</w:t>
            </w:r>
          </w:p>
        </w:tc>
        <w:tc>
          <w:tcPr>
            <w:tcW w:w="2936" w:type="dxa"/>
          </w:tcPr>
          <w:p w:rsidR="003B07FB" w:rsidRPr="00A15929" w:rsidRDefault="005E787A" w:rsidP="003B07FB">
            <w:pPr>
              <w:rPr>
                <w:lang w:val="en-US"/>
              </w:rPr>
            </w:pPr>
            <w:hyperlink r:id="rId16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5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Do not open file if no patient name</w:t>
            </w:r>
          </w:p>
        </w:tc>
        <w:tc>
          <w:tcPr>
            <w:tcW w:w="2936" w:type="dxa"/>
          </w:tcPr>
          <w:p w:rsidR="003B07FB" w:rsidRPr="00A15929" w:rsidRDefault="005E787A" w:rsidP="003B07FB">
            <w:pPr>
              <w:rPr>
                <w:lang w:val="en-US"/>
              </w:rPr>
            </w:pPr>
            <w:hyperlink r:id="rId17" w:history="1">
              <w:r w:rsidR="00357ED5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1D207D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6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 xml:space="preserve">Display negative values </w:t>
            </w:r>
            <w:r w:rsidR="00357ED5">
              <w:rPr>
                <w:lang w:val="en-US"/>
              </w:rPr>
              <w:t>incorrect</w:t>
            </w:r>
          </w:p>
        </w:tc>
        <w:tc>
          <w:tcPr>
            <w:tcW w:w="2936" w:type="dxa"/>
          </w:tcPr>
          <w:p w:rsidR="003B07FB" w:rsidRPr="001D207D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DA3" w:rsidRDefault="00DE7DA3">
      <w:pPr>
        <w:spacing w:after="0" w:line="240" w:lineRule="auto"/>
      </w:pPr>
      <w:r>
        <w:separator/>
      </w:r>
    </w:p>
  </w:endnote>
  <w:endnote w:type="continuationSeparator" w:id="0">
    <w:p w:rsidR="00DE7DA3" w:rsidRDefault="00DE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DA3" w:rsidRDefault="00DE7DA3">
      <w:pPr>
        <w:spacing w:after="0" w:line="240" w:lineRule="auto"/>
      </w:pPr>
      <w:r>
        <w:separator/>
      </w:r>
    </w:p>
  </w:footnote>
  <w:footnote w:type="continuationSeparator" w:id="0">
    <w:p w:rsidR="00DE7DA3" w:rsidRDefault="00DE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E787A" w:rsidRPr="003D5A6C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5E787A" w:rsidRPr="00991CDD" w:rsidRDefault="005E787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5E787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5E787A" w:rsidRPr="004E5B72" w:rsidRDefault="005E787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5E787A" w:rsidRPr="00C124C4" w:rsidRDefault="005E787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5E787A" w:rsidRPr="004E5B72" w:rsidRDefault="005E787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5E787A" w:rsidRDefault="005E7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71752"/>
    <w:rsid w:val="000748AE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547C"/>
    <w:rsid w:val="002364EA"/>
    <w:rsid w:val="00265475"/>
    <w:rsid w:val="002A40E8"/>
    <w:rsid w:val="002A7669"/>
    <w:rsid w:val="002D36F8"/>
    <w:rsid w:val="00312F6C"/>
    <w:rsid w:val="00330DC7"/>
    <w:rsid w:val="00335313"/>
    <w:rsid w:val="00357ED5"/>
    <w:rsid w:val="003B07FB"/>
    <w:rsid w:val="003C3961"/>
    <w:rsid w:val="003C39C7"/>
    <w:rsid w:val="003D5A6C"/>
    <w:rsid w:val="003F2DEE"/>
    <w:rsid w:val="00502E41"/>
    <w:rsid w:val="005353F1"/>
    <w:rsid w:val="00570F61"/>
    <w:rsid w:val="00590D6A"/>
    <w:rsid w:val="005E787A"/>
    <w:rsid w:val="006042C3"/>
    <w:rsid w:val="00616C10"/>
    <w:rsid w:val="0066384D"/>
    <w:rsid w:val="00664F77"/>
    <w:rsid w:val="00680296"/>
    <w:rsid w:val="006A04F8"/>
    <w:rsid w:val="006E3D12"/>
    <w:rsid w:val="00712C8D"/>
    <w:rsid w:val="00733932"/>
    <w:rsid w:val="00740C2A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04543"/>
    <w:rsid w:val="00991CDD"/>
    <w:rsid w:val="009F4263"/>
    <w:rsid w:val="00A11143"/>
    <w:rsid w:val="00A1424F"/>
    <w:rsid w:val="00A15929"/>
    <w:rsid w:val="00A32DA5"/>
    <w:rsid w:val="00A32F3A"/>
    <w:rsid w:val="00A35D40"/>
    <w:rsid w:val="00A37AC2"/>
    <w:rsid w:val="00A81F0D"/>
    <w:rsid w:val="00A84238"/>
    <w:rsid w:val="00AA6FA4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24912"/>
    <w:rsid w:val="00C7661B"/>
    <w:rsid w:val="00C779FE"/>
    <w:rsid w:val="00C9624D"/>
    <w:rsid w:val="00C978FA"/>
    <w:rsid w:val="00CF5B74"/>
    <w:rsid w:val="00CF7AC2"/>
    <w:rsid w:val="00D43002"/>
    <w:rsid w:val="00D557B1"/>
    <w:rsid w:val="00D857DF"/>
    <w:rsid w:val="00D93C63"/>
    <w:rsid w:val="00DE7DA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60DED"/>
    <w:rsid w:val="00F834F0"/>
    <w:rsid w:val="00FC5C88"/>
    <w:rsid w:val="00FE0850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EC38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2)%20Planning/8.%20FMEA_20190405.x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2)%20Planning\8.%20FMEA_20190405.x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2)%20Planning\8.%20FMEA_20190405.xl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file:///C:\Users\jesus\Documents\GitHub\Proyecto_Integrador\ESTRUCTURA%20DEL%20PROYECTO\2)%20Planning\8.%20FMEA_20190405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0B4CC-8524-410E-A4B2-D9509023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2106</Words>
  <Characters>11587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50</cp:revision>
  <dcterms:created xsi:type="dcterms:W3CDTF">2019-08-30T21:48:00Z</dcterms:created>
  <dcterms:modified xsi:type="dcterms:W3CDTF">2019-10-04T16:16:00Z</dcterms:modified>
</cp:coreProperties>
</file>