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E9AD7" w14:textId="3B4223B1" w:rsidR="00555A7C" w:rsidRPr="00BE650E" w:rsidRDefault="00F703E8" w:rsidP="00F703E8">
      <w:pPr>
        <w:pStyle w:val="Title"/>
      </w:pPr>
      <w:r w:rsidRPr="00F703E8">
        <w:t>Throughput</w:t>
      </w:r>
      <w:r>
        <w:t xml:space="preserve"> </w:t>
      </w:r>
      <w:r w:rsidRPr="00F703E8">
        <w:t>RAM</w:t>
      </w:r>
      <w:r>
        <w:t xml:space="preserve"> </w:t>
      </w:r>
      <w:proofErr w:type="spellStart"/>
      <w:r w:rsidRPr="00F703E8">
        <w:t>Flash_procedure</w:t>
      </w:r>
      <w:proofErr w:type="spellEnd"/>
    </w:p>
    <w:p w14:paraId="0ABC9D96" w14:textId="00F64B34" w:rsidR="00555A7C" w:rsidRPr="00BE650E" w:rsidRDefault="00555A7C"/>
    <w:p w14:paraId="2CB5A2A1" w14:textId="77777777" w:rsidR="00FA7D58" w:rsidRPr="00A5060E" w:rsidRDefault="00FA7D58" w:rsidP="00A5060E">
      <w:pPr>
        <w:spacing w:after="0" w:line="240" w:lineRule="auto"/>
        <w:jc w:val="center"/>
        <w:rPr>
          <w:b/>
        </w:rPr>
      </w:pPr>
    </w:p>
    <w:p w14:paraId="5BF80418" w14:textId="77777777" w:rsidR="00FA7D58" w:rsidRPr="00D0130D" w:rsidRDefault="00FA7D58" w:rsidP="00390AE8">
      <w:pPr>
        <w:spacing w:after="0" w:line="240" w:lineRule="auto"/>
        <w:jc w:val="both"/>
        <w:rPr>
          <w:lang w:val="es-MX"/>
        </w:rPr>
      </w:pPr>
    </w:p>
    <w:p w14:paraId="54C1F791" w14:textId="77777777" w:rsidR="00FA7D58" w:rsidRPr="00F9212B" w:rsidRDefault="00FA7D58" w:rsidP="00FA7D58">
      <w:pPr>
        <w:pStyle w:val="Heading1"/>
        <w:numPr>
          <w:ilvl w:val="0"/>
          <w:numId w:val="7"/>
        </w:numPr>
        <w:spacing w:before="0" w:line="240" w:lineRule="auto"/>
        <w:jc w:val="both"/>
      </w:pPr>
      <w:bookmarkStart w:id="0" w:name="_Toc22893027"/>
      <w:r w:rsidRPr="00F9212B">
        <w:t>Index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6862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436745" w14:textId="77777777" w:rsidR="00FA7D58" w:rsidRDefault="00FA7D58">
          <w:pPr>
            <w:pStyle w:val="TOCHeading"/>
          </w:pPr>
          <w:r>
            <w:rPr>
              <w:lang w:val="es-ES"/>
            </w:rPr>
            <w:t>Contenido</w:t>
          </w:r>
        </w:p>
        <w:p w14:paraId="007B99A1" w14:textId="06EADFB1" w:rsidR="007B3460" w:rsidRDefault="00FA7D58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93027" w:history="1">
            <w:r w:rsidR="007B3460" w:rsidRPr="00AB568D">
              <w:rPr>
                <w:rStyle w:val="Hyperlink"/>
                <w:noProof/>
              </w:rPr>
              <w:t>1.</w:t>
            </w:r>
            <w:r w:rsidR="007B3460">
              <w:rPr>
                <w:rFonts w:eastAsiaTheme="minorEastAsia"/>
                <w:noProof/>
                <w:lang w:val="es-MX" w:eastAsia="es-MX"/>
              </w:rPr>
              <w:tab/>
            </w:r>
            <w:r w:rsidR="007B3460" w:rsidRPr="00AB568D">
              <w:rPr>
                <w:rStyle w:val="Hyperlink"/>
                <w:noProof/>
              </w:rPr>
              <w:t>Index</w:t>
            </w:r>
            <w:r w:rsidR="007B3460">
              <w:rPr>
                <w:noProof/>
                <w:webHidden/>
              </w:rPr>
              <w:tab/>
            </w:r>
            <w:r w:rsidR="007B3460">
              <w:rPr>
                <w:noProof/>
                <w:webHidden/>
              </w:rPr>
              <w:fldChar w:fldCharType="begin"/>
            </w:r>
            <w:r w:rsidR="007B3460">
              <w:rPr>
                <w:noProof/>
                <w:webHidden/>
              </w:rPr>
              <w:instrText xml:space="preserve"> PAGEREF _Toc22893027 \h </w:instrText>
            </w:r>
            <w:r w:rsidR="007B3460">
              <w:rPr>
                <w:noProof/>
                <w:webHidden/>
              </w:rPr>
            </w:r>
            <w:r w:rsidR="007B3460">
              <w:rPr>
                <w:noProof/>
                <w:webHidden/>
              </w:rPr>
              <w:fldChar w:fldCharType="separate"/>
            </w:r>
            <w:r w:rsidR="007B3460">
              <w:rPr>
                <w:noProof/>
                <w:webHidden/>
              </w:rPr>
              <w:t>1</w:t>
            </w:r>
            <w:r w:rsidR="007B3460">
              <w:rPr>
                <w:noProof/>
                <w:webHidden/>
              </w:rPr>
              <w:fldChar w:fldCharType="end"/>
            </w:r>
          </w:hyperlink>
        </w:p>
        <w:p w14:paraId="20C16226" w14:textId="26ED432D" w:rsidR="007B3460" w:rsidRDefault="007B346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2893028" w:history="1">
            <w:r w:rsidRPr="00AB568D">
              <w:rPr>
                <w:rStyle w:val="Hyperlink"/>
                <w:noProof/>
              </w:rPr>
              <w:t>2.1 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_Toc22893028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F092C" w14:textId="01B6E88A" w:rsidR="007B3460" w:rsidRDefault="007B346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2893029" w:history="1">
            <w:r w:rsidRPr="00AB568D">
              <w:rPr>
                <w:rStyle w:val="Hyperlink"/>
                <w:noProof/>
              </w:rPr>
              <w:t>Throughput and Flash and RAM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_Toc22893029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FB942" w14:textId="41D3D900" w:rsidR="007B3460" w:rsidRDefault="007B3460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2893030" w:history="1">
            <w:r w:rsidRPr="00AB568D">
              <w:rPr>
                <w:rStyle w:val="Hyperlink"/>
                <w:noProof/>
              </w:rPr>
              <w:t>1 Memory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_Toc22893030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FA16" w14:textId="66AA8964" w:rsidR="007B3460" w:rsidRDefault="007B3460">
          <w:pPr>
            <w:pStyle w:val="TO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2893031" w:history="1">
            <w:r w:rsidRPr="00AB568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AB568D">
              <w:rPr>
                <w:rStyle w:val="Hyperlink"/>
                <w:noProof/>
              </w:rPr>
              <w:t>Thread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_Toc22893031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07A3E" w14:textId="622A012A" w:rsidR="00FA7D58" w:rsidRDefault="00FA7D58">
          <w:r>
            <w:rPr>
              <w:b/>
              <w:bCs/>
              <w:lang w:val="es-ES"/>
            </w:rPr>
            <w:fldChar w:fldCharType="end"/>
          </w:r>
        </w:p>
      </w:sdtContent>
    </w:sdt>
    <w:p w14:paraId="1FAE95C2" w14:textId="77777777" w:rsidR="00FA7D58" w:rsidRPr="003A02E6" w:rsidRDefault="00FA7D58" w:rsidP="00D0130D">
      <w:pPr>
        <w:pStyle w:val="Heading2"/>
      </w:pPr>
      <w:bookmarkStart w:id="1" w:name="_Toc22893028"/>
      <w:r>
        <w:t xml:space="preserve">2.1 </w:t>
      </w:r>
      <w:r w:rsidRPr="003A02E6">
        <w:t>Table of Figures</w:t>
      </w:r>
      <w:bookmarkEnd w:id="1"/>
    </w:p>
    <w:p w14:paraId="7E3D7A2E" w14:textId="2579A697" w:rsidR="007B3460" w:rsidRPr="007B3460" w:rsidRDefault="00FA7D58">
      <w:pPr>
        <w:pStyle w:val="TableofFigures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rPr>
          <w:lang w:val="es-MX"/>
        </w:rPr>
        <w:fldChar w:fldCharType="begin"/>
      </w:r>
      <w:r w:rsidRPr="003A02E6">
        <w:instrText xml:space="preserve"> TOC \c "Figure" </w:instrText>
      </w:r>
      <w:r>
        <w:rPr>
          <w:lang w:val="es-MX"/>
        </w:rPr>
        <w:fldChar w:fldCharType="separate"/>
      </w:r>
      <w:r w:rsidR="007B3460">
        <w:rPr>
          <w:noProof/>
        </w:rPr>
        <w:t>Figure 13 Eclipse  Compilation Output</w:t>
      </w:r>
      <w:r w:rsidR="007B3460">
        <w:rPr>
          <w:noProof/>
        </w:rPr>
        <w:tab/>
      </w:r>
      <w:r w:rsidR="007B3460">
        <w:rPr>
          <w:noProof/>
        </w:rPr>
        <w:fldChar w:fldCharType="begin"/>
      </w:r>
      <w:r w:rsidR="007B3460">
        <w:rPr>
          <w:noProof/>
        </w:rPr>
        <w:instrText xml:space="preserve"> PAGEREF _Toc22893042 \h </w:instrText>
      </w:r>
      <w:r w:rsidR="007B3460">
        <w:rPr>
          <w:noProof/>
        </w:rPr>
      </w:r>
      <w:r w:rsidR="007B3460">
        <w:rPr>
          <w:noProof/>
        </w:rPr>
        <w:fldChar w:fldCharType="separate"/>
      </w:r>
      <w:r w:rsidR="007B3460">
        <w:rPr>
          <w:noProof/>
        </w:rPr>
        <w:t>2</w:t>
      </w:r>
      <w:r w:rsidR="007B3460">
        <w:rPr>
          <w:noProof/>
        </w:rPr>
        <w:fldChar w:fldCharType="end"/>
      </w:r>
    </w:p>
    <w:p w14:paraId="1785211D" w14:textId="1BA8BA5D" w:rsidR="007B3460" w:rsidRPr="007B3460" w:rsidRDefault="007B3460">
      <w:pPr>
        <w:pStyle w:val="TableofFigures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rPr>
          <w:noProof/>
        </w:rPr>
        <w:t>Figure 14 ELF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_Toc22893043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9540650" w14:textId="347F371F" w:rsidR="007B3460" w:rsidRPr="007B3460" w:rsidRDefault="007B3460">
      <w:pPr>
        <w:pStyle w:val="TableofFigures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rPr>
          <w:noProof/>
        </w:rPr>
        <w:t>Figure 15 Threads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_Toc22893044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830E6B" w14:textId="43B3B241" w:rsidR="007B3460" w:rsidRPr="007B3460" w:rsidRDefault="007B3460">
      <w:pPr>
        <w:pStyle w:val="TableofFigures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rPr>
          <w:noProof/>
        </w:rPr>
        <w:t>Figure 16 Display Thread.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_Toc22893045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CCF32A" w14:textId="22ECA8C0" w:rsidR="007B3460" w:rsidRPr="007B3460" w:rsidRDefault="007B3460">
      <w:pPr>
        <w:pStyle w:val="TableofFigures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rPr>
          <w:noProof/>
        </w:rPr>
        <w:t>Figure 17 Input Capture Thread.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_Toc22893046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99795C" w14:textId="0757E382" w:rsidR="007B3460" w:rsidRPr="007B3460" w:rsidRDefault="007B3460">
      <w:pPr>
        <w:pStyle w:val="TableofFigures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rPr>
          <w:noProof/>
        </w:rPr>
        <w:t>Figure 18 ACD Thread.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_Toc22893047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D195DC" w14:textId="1C28DB80" w:rsidR="007B3460" w:rsidRPr="007B3460" w:rsidRDefault="007B3460">
      <w:pPr>
        <w:pStyle w:val="TableofFigures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rPr>
          <w:noProof/>
        </w:rPr>
        <w:t>Figure 19  Thread for touch display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_Toc22893048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6F1826" w14:textId="2D6D0F9D" w:rsidR="007B3460" w:rsidRDefault="007B3460">
      <w:pPr>
        <w:pStyle w:val="TableofFigures"/>
        <w:tabs>
          <w:tab w:val="right" w:leader="dot" w:pos="8828"/>
        </w:tabs>
        <w:rPr>
          <w:rFonts w:eastAsiaTheme="minorEastAsia"/>
          <w:noProof/>
          <w:lang w:val="es-MX" w:eastAsia="es-MX"/>
        </w:rPr>
      </w:pPr>
      <w:r>
        <w:rPr>
          <w:noProof/>
        </w:rPr>
        <w:t>Figure 20 Complementary Display Thread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_Toc22893049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0F1E59" w14:textId="5D7C2252" w:rsidR="00FA7D58" w:rsidRDefault="00FA7D58" w:rsidP="00741F10">
      <w:pPr>
        <w:pStyle w:val="Heading1"/>
      </w:pPr>
      <w:r>
        <w:rPr>
          <w:lang w:val="es-MX"/>
        </w:rPr>
        <w:fldChar w:fldCharType="end"/>
      </w:r>
    </w:p>
    <w:p w14:paraId="43482D63" w14:textId="1CDD43CC" w:rsidR="006000C7" w:rsidRDefault="006000C7" w:rsidP="00525649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br/>
      </w:r>
    </w:p>
    <w:p w14:paraId="6F7EB3E3" w14:textId="77777777" w:rsidR="006000C7" w:rsidRDefault="006000C7">
      <w:pPr>
        <w:rPr>
          <w:highlight w:val="yellow"/>
        </w:rPr>
      </w:pPr>
      <w:r>
        <w:rPr>
          <w:highlight w:val="yellow"/>
        </w:rPr>
        <w:br w:type="page"/>
      </w:r>
      <w:bookmarkStart w:id="2" w:name="_GoBack"/>
      <w:bookmarkEnd w:id="2"/>
    </w:p>
    <w:p w14:paraId="14305298" w14:textId="77777777" w:rsidR="00FA7D58" w:rsidRDefault="00FA7D58" w:rsidP="00525649">
      <w:pPr>
        <w:spacing w:after="0" w:line="240" w:lineRule="auto"/>
        <w:jc w:val="both"/>
        <w:rPr>
          <w:highlight w:val="yellow"/>
        </w:rPr>
      </w:pPr>
    </w:p>
    <w:p w14:paraId="430219E3" w14:textId="77777777" w:rsidR="00FA7D58" w:rsidRDefault="00FA7D58" w:rsidP="00525649">
      <w:pPr>
        <w:spacing w:after="0" w:line="240" w:lineRule="auto"/>
        <w:jc w:val="both"/>
        <w:rPr>
          <w:highlight w:val="yellow"/>
        </w:rPr>
      </w:pPr>
    </w:p>
    <w:p w14:paraId="42A7FB06" w14:textId="77777777" w:rsidR="00FA7D58" w:rsidRPr="00F703E8" w:rsidRDefault="00FA7D58" w:rsidP="00F703E8">
      <w:pPr>
        <w:pStyle w:val="Heading2"/>
      </w:pPr>
      <w:bookmarkStart w:id="3" w:name="_Toc22893029"/>
      <w:r w:rsidRPr="00F703E8">
        <w:t>Throughput and Flash and RAM measurement</w:t>
      </w:r>
      <w:bookmarkEnd w:id="3"/>
    </w:p>
    <w:p w14:paraId="4155DBB0" w14:textId="77777777" w:rsidR="00FA7D58" w:rsidRPr="003C1D03" w:rsidRDefault="00FA7D58" w:rsidP="003C1D03"/>
    <w:p w14:paraId="15D9C5DB" w14:textId="3C81DF4B" w:rsidR="00FA7D58" w:rsidRPr="003C1D03" w:rsidRDefault="00FA7D58" w:rsidP="003C1D03">
      <w:pPr>
        <w:pStyle w:val="Heading3"/>
      </w:pPr>
      <w:bookmarkStart w:id="4" w:name="_Toc22893030"/>
      <w:r>
        <w:t>1 Memory Analysis</w:t>
      </w:r>
      <w:bookmarkEnd w:id="4"/>
    </w:p>
    <w:p w14:paraId="134CE0B9" w14:textId="77777777" w:rsidR="006000C7" w:rsidRDefault="006000C7" w:rsidP="006642B8"/>
    <w:p w14:paraId="01216CAF" w14:textId="77777777" w:rsidR="006000C7" w:rsidRDefault="006000C7" w:rsidP="006642B8"/>
    <w:p w14:paraId="5E883102" w14:textId="0755C98A" w:rsidR="00FA7D58" w:rsidRDefault="00FA7D58" w:rsidP="006642B8">
      <w:r>
        <w:t xml:space="preserve">The Throughput analysis was done when the code achieved a final state. </w:t>
      </w:r>
    </w:p>
    <w:p w14:paraId="29CCFA63" w14:textId="77777777" w:rsidR="00FA7D58" w:rsidRDefault="00FA7D58" w:rsidP="006642B8">
      <w:r>
        <w:t>The eclipse compilation output is shown in the Figure 13.</w:t>
      </w:r>
    </w:p>
    <w:p w14:paraId="37AE6794" w14:textId="77777777" w:rsidR="00FA7D58" w:rsidRDefault="00FA7D58" w:rsidP="007E3641">
      <w:pPr>
        <w:keepNext/>
      </w:pPr>
      <w:r w:rsidRPr="007E3641">
        <w:rPr>
          <w:noProof/>
        </w:rPr>
        <w:drawing>
          <wp:inline distT="0" distB="0" distL="0" distR="0" wp14:anchorId="2B419AC4" wp14:editId="0EDB1B4F">
            <wp:extent cx="4858428" cy="924054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7AC6" w14:textId="77777777" w:rsidR="00FA7D58" w:rsidRDefault="00FA7D58" w:rsidP="007E3641">
      <w:pPr>
        <w:pStyle w:val="Caption"/>
        <w:rPr>
          <w:noProof/>
        </w:rPr>
      </w:pPr>
      <w:bookmarkStart w:id="5" w:name="_Toc228930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</w:t>
      </w:r>
      <w:proofErr w:type="gramStart"/>
      <w:r>
        <w:t xml:space="preserve">Eclipse </w:t>
      </w:r>
      <w:r>
        <w:rPr>
          <w:noProof/>
        </w:rPr>
        <w:t xml:space="preserve"> Compilation</w:t>
      </w:r>
      <w:proofErr w:type="gramEnd"/>
      <w:r>
        <w:rPr>
          <w:noProof/>
        </w:rPr>
        <w:t xml:space="preserve"> Output</w:t>
      </w:r>
      <w:bookmarkEnd w:id="5"/>
    </w:p>
    <w:p w14:paraId="7E1AC7E1" w14:textId="61B7889C" w:rsidR="00FA7D58" w:rsidRDefault="00FA7D58" w:rsidP="006642B8">
      <w:r>
        <w:t xml:space="preserve">Besides, </w:t>
      </w:r>
      <w:proofErr w:type="gramStart"/>
      <w:r>
        <w:t>The</w:t>
      </w:r>
      <w:proofErr w:type="gramEnd"/>
      <w:r>
        <w:t xml:space="preserve"> binary was analyzed using the tool </w:t>
      </w:r>
      <w:r w:rsidRPr="006642B8">
        <w:rPr>
          <w:i/>
          <w:iCs/>
        </w:rPr>
        <w:t>ELF Parser</w:t>
      </w:r>
      <w:r>
        <w:t>, the parser gave the results depicted in the Figure 14.</w:t>
      </w:r>
    </w:p>
    <w:p w14:paraId="5900A907" w14:textId="77777777" w:rsidR="006000C7" w:rsidRDefault="006000C7" w:rsidP="006642B8"/>
    <w:p w14:paraId="64730DA7" w14:textId="77777777" w:rsidR="00FA7D58" w:rsidRDefault="00FA7D58" w:rsidP="006642B8">
      <w:pPr>
        <w:keepNext/>
      </w:pPr>
      <w:r w:rsidRPr="006642B8">
        <w:rPr>
          <w:noProof/>
        </w:rPr>
        <w:drawing>
          <wp:inline distT="0" distB="0" distL="0" distR="0" wp14:anchorId="06B371D5" wp14:editId="2D229A79">
            <wp:extent cx="5943600" cy="3216275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B6E1" w14:textId="77777777" w:rsidR="00FA7D58" w:rsidRDefault="00FA7D58" w:rsidP="006642B8">
      <w:pPr>
        <w:pStyle w:val="Caption"/>
      </w:pPr>
      <w:bookmarkStart w:id="6" w:name="_Toc2289304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ELF analysis</w:t>
      </w:r>
      <w:bookmarkEnd w:id="6"/>
    </w:p>
    <w:p w14:paraId="607ACA80" w14:textId="5D6026BF" w:rsidR="006000C7" w:rsidRDefault="006000C7"/>
    <w:p w14:paraId="1D77AF35" w14:textId="04E536E9" w:rsidR="00FA7D58" w:rsidRDefault="00FA7D58" w:rsidP="006642B8">
      <w:r>
        <w:t>As a result, the ELF Parser is reporting the same results but it provides more details of the memory distribution. The following table presents the memory distribution of the binary.</w:t>
      </w:r>
    </w:p>
    <w:p w14:paraId="68784B41" w14:textId="69EBE8CF" w:rsidR="006000C7" w:rsidRDefault="006000C7" w:rsidP="006642B8"/>
    <w:p w14:paraId="1A4F3221" w14:textId="6B42E929" w:rsidR="006000C7" w:rsidRDefault="006000C7" w:rsidP="006642B8"/>
    <w:p w14:paraId="00F7CD8C" w14:textId="77777777" w:rsidR="006000C7" w:rsidRDefault="006000C7" w:rsidP="006642B8"/>
    <w:tbl>
      <w:tblPr>
        <w:tblStyle w:val="MediumList2-Accent1"/>
        <w:tblW w:w="3786" w:type="pct"/>
        <w:tblLook w:val="04A0" w:firstRow="1" w:lastRow="0" w:firstColumn="1" w:lastColumn="0" w:noHBand="0" w:noVBand="1"/>
      </w:tblPr>
      <w:tblGrid>
        <w:gridCol w:w="3881"/>
        <w:gridCol w:w="2811"/>
      </w:tblGrid>
      <w:tr w:rsidR="00FA7D58" w14:paraId="012DB87B" w14:textId="77777777" w:rsidTr="007E3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00" w:type="pct"/>
            <w:noWrap/>
          </w:tcPr>
          <w:p w14:paraId="13893316" w14:textId="77777777" w:rsidR="00FA7D58" w:rsidRDefault="00FA7D58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Section</w:t>
            </w:r>
          </w:p>
        </w:tc>
        <w:tc>
          <w:tcPr>
            <w:tcW w:w="2100" w:type="pct"/>
          </w:tcPr>
          <w:p w14:paraId="11799AA0" w14:textId="77777777" w:rsidR="00FA7D58" w:rsidRDefault="00FA7D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Size</w:t>
            </w:r>
            <w:proofErr w:type="spellEnd"/>
          </w:p>
        </w:tc>
      </w:tr>
      <w:tr w:rsidR="00FA7D58" w14:paraId="0BA7B865" w14:textId="77777777" w:rsidTr="007E3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pct"/>
            <w:noWrap/>
          </w:tcPr>
          <w:p w14:paraId="520AFDAE" w14:textId="77777777" w:rsidR="00FA7D58" w:rsidRDefault="00FA7D58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t>program/executable</w:t>
            </w:r>
          </w:p>
        </w:tc>
        <w:tc>
          <w:tcPr>
            <w:tcW w:w="2100" w:type="pct"/>
          </w:tcPr>
          <w:p w14:paraId="0AB2E27E" w14:textId="77777777" w:rsidR="00FA7D58" w:rsidRDefault="00FA7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284,444</w:t>
            </w:r>
          </w:p>
        </w:tc>
      </w:tr>
      <w:tr w:rsidR="00FA7D58" w14:paraId="157BE097" w14:textId="77777777" w:rsidTr="007E3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pct"/>
            <w:noWrap/>
          </w:tcPr>
          <w:p w14:paraId="3C59AC25" w14:textId="77777777" w:rsidR="00FA7D58" w:rsidRDefault="00FA7D58">
            <w:pPr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Ram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memory</w:t>
            </w:r>
            <w:proofErr w:type="spellEnd"/>
          </w:p>
        </w:tc>
        <w:tc>
          <w:tcPr>
            <w:tcW w:w="2100" w:type="pct"/>
          </w:tcPr>
          <w:p w14:paraId="572DDCC9" w14:textId="77777777" w:rsidR="00FA7D58" w:rsidRDefault="00FA7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1,188</w:t>
            </w:r>
          </w:p>
        </w:tc>
      </w:tr>
      <w:tr w:rsidR="00FA7D58" w14:paraId="41BAB857" w14:textId="77777777" w:rsidTr="007E3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pct"/>
            <w:noWrap/>
          </w:tcPr>
          <w:p w14:paraId="4C63C4F7" w14:textId="77777777" w:rsidR="00FA7D58" w:rsidRDefault="00FA7D58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Rom memory</w:t>
            </w:r>
          </w:p>
        </w:tc>
        <w:tc>
          <w:tcPr>
            <w:tcW w:w="2100" w:type="pct"/>
          </w:tcPr>
          <w:p w14:paraId="2A8815D8" w14:textId="77777777" w:rsidR="00FA7D58" w:rsidRDefault="00FA7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478,976</w:t>
            </w:r>
          </w:p>
        </w:tc>
      </w:tr>
      <w:tr w:rsidR="00FA7D58" w14:paraId="3D8C58ED" w14:textId="77777777" w:rsidTr="007E3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pct"/>
            <w:noWrap/>
          </w:tcPr>
          <w:p w14:paraId="333EB647" w14:textId="77777777" w:rsidR="00FA7D58" w:rsidRDefault="00FA7D58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Debug Information</w:t>
            </w:r>
          </w:p>
        </w:tc>
        <w:tc>
          <w:tcPr>
            <w:tcW w:w="2100" w:type="pct"/>
          </w:tcPr>
          <w:p w14:paraId="07E37F03" w14:textId="77777777" w:rsidR="00FA7D58" w:rsidRDefault="00FA7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4,901,420</w:t>
            </w:r>
          </w:p>
        </w:tc>
      </w:tr>
      <w:tr w:rsidR="00FA7D58" w14:paraId="36032D00" w14:textId="77777777" w:rsidTr="007E3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pct"/>
            <w:noWrap/>
          </w:tcPr>
          <w:p w14:paraId="4C3C56D6" w14:textId="77777777" w:rsidR="00FA7D58" w:rsidRDefault="00FA7D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Other</w:t>
            </w:r>
          </w:p>
        </w:tc>
        <w:tc>
          <w:tcPr>
            <w:tcW w:w="2100" w:type="pct"/>
          </w:tcPr>
          <w:p w14:paraId="41DC284F" w14:textId="77777777" w:rsidR="00FA7D58" w:rsidRDefault="00FA7D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</w:tr>
      <w:tr w:rsidR="00FA7D58" w14:paraId="7E3EE711" w14:textId="77777777" w:rsidTr="007E3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pct"/>
            <w:noWrap/>
          </w:tcPr>
          <w:p w14:paraId="32E22BB9" w14:textId="77777777" w:rsidR="00FA7D58" w:rsidRDefault="00FA7D58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Total</w:t>
            </w:r>
          </w:p>
        </w:tc>
        <w:tc>
          <w:tcPr>
            <w:tcW w:w="2100" w:type="pct"/>
          </w:tcPr>
          <w:p w14:paraId="29B42011" w14:textId="77777777" w:rsidR="00FA7D58" w:rsidRDefault="00FA7D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5,666,052</w:t>
            </w:r>
          </w:p>
        </w:tc>
      </w:tr>
    </w:tbl>
    <w:p w14:paraId="4E336E89" w14:textId="7227193A" w:rsidR="00FA7D58" w:rsidRDefault="00FA7D58" w:rsidP="006642B8"/>
    <w:p w14:paraId="60FFC586" w14:textId="4F497E78" w:rsidR="00BA510C" w:rsidRDefault="00BA510C" w:rsidP="006642B8"/>
    <w:p w14:paraId="5185A4CC" w14:textId="3BF8261D" w:rsidR="00BA510C" w:rsidRDefault="00BA510C" w:rsidP="006642B8"/>
    <w:p w14:paraId="39DB0685" w14:textId="77777777" w:rsidR="00BA510C" w:rsidRDefault="00BA510C" w:rsidP="006642B8"/>
    <w:p w14:paraId="2624653F" w14:textId="72F1E04B" w:rsidR="00FA7D58" w:rsidRDefault="00FA7D58" w:rsidP="00BA510C">
      <w:pPr>
        <w:pStyle w:val="Heading3"/>
        <w:numPr>
          <w:ilvl w:val="0"/>
          <w:numId w:val="35"/>
        </w:numPr>
      </w:pPr>
      <w:bookmarkStart w:id="7" w:name="_Toc22893031"/>
      <w:r>
        <w:t>Thread Analysis</w:t>
      </w:r>
      <w:bookmarkEnd w:id="7"/>
    </w:p>
    <w:p w14:paraId="1B4D7098" w14:textId="77777777" w:rsidR="006000C7" w:rsidRDefault="006000C7" w:rsidP="003C1D03"/>
    <w:p w14:paraId="5D4CF5CE" w14:textId="1B4403AB" w:rsidR="00FA7D58" w:rsidRDefault="00FA7D58" w:rsidP="003C1D03">
      <w:r>
        <w:t>For the thread analysis was used eclipse in debug mode. In the Figure 15 are shown 6 threads.</w:t>
      </w:r>
    </w:p>
    <w:p w14:paraId="6C7ECA75" w14:textId="77777777" w:rsidR="00FA7D58" w:rsidRDefault="00FA7D58" w:rsidP="009E1843">
      <w:pPr>
        <w:keepNext/>
      </w:pPr>
      <w:r w:rsidRPr="009E1843">
        <w:rPr>
          <w:noProof/>
        </w:rPr>
        <w:drawing>
          <wp:inline distT="0" distB="0" distL="0" distR="0" wp14:anchorId="238CE03C" wp14:editId="6E833430">
            <wp:extent cx="5943600" cy="20256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D68D" w14:textId="77777777" w:rsidR="00FA7D58" w:rsidRDefault="00FA7D58" w:rsidP="009E1843">
      <w:pPr>
        <w:pStyle w:val="Caption"/>
      </w:pPr>
      <w:bookmarkStart w:id="8" w:name="_Toc2289304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Threads</w:t>
      </w:r>
      <w:bookmarkEnd w:id="8"/>
    </w:p>
    <w:p w14:paraId="1EE79659" w14:textId="77777777" w:rsidR="006000C7" w:rsidRDefault="006000C7">
      <w:r>
        <w:br w:type="page"/>
      </w:r>
    </w:p>
    <w:p w14:paraId="7B18B65C" w14:textId="3D952CE1" w:rsidR="00FA7D58" w:rsidRDefault="00FA7D58" w:rsidP="009E1843">
      <w:r>
        <w:lastRenderedPageBreak/>
        <w:t>The Thread #1 is the Display Thread (Depicted in Figure 16).</w:t>
      </w:r>
    </w:p>
    <w:p w14:paraId="7E18F123" w14:textId="77777777" w:rsidR="00FA7D58" w:rsidRDefault="00FA7D58" w:rsidP="009E1843">
      <w:pPr>
        <w:keepNext/>
      </w:pPr>
      <w:r w:rsidRPr="009E1843">
        <w:rPr>
          <w:noProof/>
        </w:rPr>
        <w:drawing>
          <wp:inline distT="0" distB="0" distL="0" distR="0" wp14:anchorId="3A75FFD6" wp14:editId="5BE48BE2">
            <wp:extent cx="3943900" cy="106694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C686" w14:textId="77777777" w:rsidR="00FA7D58" w:rsidRDefault="00FA7D58" w:rsidP="009E1843">
      <w:pPr>
        <w:pStyle w:val="Caption"/>
      </w:pPr>
      <w:bookmarkStart w:id="9" w:name="_Toc2289304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 Display Thread.</w:t>
      </w:r>
      <w:bookmarkEnd w:id="9"/>
    </w:p>
    <w:p w14:paraId="5FB7D16D" w14:textId="77777777" w:rsidR="00FA7D58" w:rsidRDefault="00FA7D58" w:rsidP="009E1843">
      <w:r>
        <w:t>The Thread # 2 is for the Input Capture thread (Depicted in Figure 17).</w:t>
      </w:r>
    </w:p>
    <w:p w14:paraId="29EA3F21" w14:textId="77777777" w:rsidR="00FA7D58" w:rsidRDefault="00FA7D58" w:rsidP="009E1843">
      <w:pPr>
        <w:keepNext/>
      </w:pPr>
      <w:r w:rsidRPr="009E1843">
        <w:rPr>
          <w:noProof/>
        </w:rPr>
        <w:drawing>
          <wp:inline distT="0" distB="0" distL="0" distR="0" wp14:anchorId="69D74074" wp14:editId="01D09CCD">
            <wp:extent cx="5477639" cy="1895740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AA7C" w14:textId="77777777" w:rsidR="00FA7D58" w:rsidRDefault="00FA7D58" w:rsidP="009E1843">
      <w:pPr>
        <w:pStyle w:val="Caption"/>
      </w:pPr>
      <w:bookmarkStart w:id="10" w:name="_Toc2289304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 Input Capture Thread.</w:t>
      </w:r>
      <w:bookmarkEnd w:id="10"/>
    </w:p>
    <w:p w14:paraId="6E8D1430" w14:textId="77777777" w:rsidR="00FA7D58" w:rsidRDefault="00FA7D58" w:rsidP="009E1843">
      <w:r>
        <w:t>The Thread #3 is for the ADC thread (depicted in Figure 18).</w:t>
      </w:r>
    </w:p>
    <w:p w14:paraId="354C57AB" w14:textId="77777777" w:rsidR="00FA7D58" w:rsidRDefault="00FA7D58" w:rsidP="009E1843">
      <w:pPr>
        <w:keepNext/>
      </w:pPr>
      <w:r w:rsidRPr="009E1843">
        <w:rPr>
          <w:noProof/>
        </w:rPr>
        <w:drawing>
          <wp:inline distT="0" distB="0" distL="0" distR="0" wp14:anchorId="3B1C2536" wp14:editId="41CC6010">
            <wp:extent cx="5620534" cy="1914792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1A0E" w14:textId="77777777" w:rsidR="00FA7D58" w:rsidRDefault="00FA7D58" w:rsidP="009E1843">
      <w:pPr>
        <w:pStyle w:val="Caption"/>
      </w:pPr>
      <w:bookmarkStart w:id="11" w:name="_Toc2289304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 ACD Thread.</w:t>
      </w:r>
      <w:bookmarkEnd w:id="11"/>
    </w:p>
    <w:p w14:paraId="61F3CDDF" w14:textId="77777777" w:rsidR="006000C7" w:rsidRDefault="006000C7">
      <w:r>
        <w:br w:type="page"/>
      </w:r>
    </w:p>
    <w:p w14:paraId="4D106A3F" w14:textId="6240907C" w:rsidR="00FA7D58" w:rsidRDefault="00FA7D58" w:rsidP="009E1843">
      <w:r>
        <w:lastRenderedPageBreak/>
        <w:t>The Thread #4 is the same instance as Thread #1 the difference is that the Thread #1 was used to suspend the program and get the Thread information (debug mode).</w:t>
      </w:r>
    </w:p>
    <w:p w14:paraId="09C8C097" w14:textId="3382BE3D" w:rsidR="00FA7D58" w:rsidRPr="009E1843" w:rsidRDefault="00FA7D58" w:rsidP="009E1843">
      <w:r>
        <w:t>The Thread #5 is another thread for the display. This thread is listening the events from the touch panel (Depicted in Figure 19).</w:t>
      </w:r>
    </w:p>
    <w:p w14:paraId="75912231" w14:textId="77777777" w:rsidR="00FA7D58" w:rsidRDefault="00FA7D58" w:rsidP="0045358A">
      <w:pPr>
        <w:keepNext/>
      </w:pPr>
      <w:r w:rsidRPr="0045358A">
        <w:rPr>
          <w:noProof/>
        </w:rPr>
        <w:drawing>
          <wp:inline distT="0" distB="0" distL="0" distR="0" wp14:anchorId="588E0F51" wp14:editId="5CEE7788">
            <wp:extent cx="5943600" cy="229171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9AA0" w14:textId="77777777" w:rsidR="00FA7D58" w:rsidRDefault="00FA7D58" w:rsidP="0045358A">
      <w:pPr>
        <w:pStyle w:val="Caption"/>
      </w:pPr>
      <w:bookmarkStart w:id="12" w:name="_Toc2289304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  Thread for touch display events</w:t>
      </w:r>
      <w:bookmarkEnd w:id="12"/>
    </w:p>
    <w:p w14:paraId="460DCA76" w14:textId="77777777" w:rsidR="00FA7D58" w:rsidRDefault="00FA7D58" w:rsidP="0045358A">
      <w:r>
        <w:t>The Thread #6 is another thread necessary for the display in order to paint the widgets (Depicted in Figure 20).</w:t>
      </w:r>
    </w:p>
    <w:p w14:paraId="1A1CDEA5" w14:textId="77777777" w:rsidR="00FA7D58" w:rsidRDefault="00FA7D58" w:rsidP="0045358A">
      <w:pPr>
        <w:keepNext/>
      </w:pPr>
      <w:r w:rsidRPr="0045358A">
        <w:rPr>
          <w:noProof/>
        </w:rPr>
        <w:drawing>
          <wp:inline distT="0" distB="0" distL="0" distR="0" wp14:anchorId="436C85D5" wp14:editId="355705A9">
            <wp:extent cx="5943600" cy="2111375"/>
            <wp:effectExtent l="0" t="0" r="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83F" w14:textId="77777777" w:rsidR="00FA7D58" w:rsidRDefault="00FA7D58" w:rsidP="0045358A">
      <w:pPr>
        <w:pStyle w:val="Caption"/>
      </w:pPr>
      <w:bookmarkStart w:id="13" w:name="_Toc2289304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 xml:space="preserve"> Complementary Display Thread</w:t>
      </w:r>
      <w:bookmarkEnd w:id="13"/>
    </w:p>
    <w:sectPr w:rsidR="00FA7D58" w:rsidSect="00FA7D58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1BADE" w14:textId="77777777" w:rsidR="0031601C" w:rsidRDefault="0031601C" w:rsidP="00F703E8">
      <w:pPr>
        <w:spacing w:after="0" w:line="240" w:lineRule="auto"/>
      </w:pPr>
      <w:r>
        <w:separator/>
      </w:r>
    </w:p>
  </w:endnote>
  <w:endnote w:type="continuationSeparator" w:id="0">
    <w:p w14:paraId="61CF4519" w14:textId="77777777" w:rsidR="0031601C" w:rsidRDefault="0031601C" w:rsidP="00F70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2315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855D2" w14:textId="7C9E32CE" w:rsidR="00F703E8" w:rsidRDefault="00F703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495824" w14:textId="77777777" w:rsidR="00F703E8" w:rsidRDefault="00F70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3804F" w14:textId="77777777" w:rsidR="0031601C" w:rsidRDefault="0031601C" w:rsidP="00F703E8">
      <w:pPr>
        <w:spacing w:after="0" w:line="240" w:lineRule="auto"/>
      </w:pPr>
      <w:r>
        <w:separator/>
      </w:r>
    </w:p>
  </w:footnote>
  <w:footnote w:type="continuationSeparator" w:id="0">
    <w:p w14:paraId="59374901" w14:textId="77777777" w:rsidR="0031601C" w:rsidRDefault="0031601C" w:rsidP="00F70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F703E8" w:rsidRPr="002D64A0" w14:paraId="7A4A5B5B" w14:textId="77777777" w:rsidTr="00EA5E73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0F0CD4BF" w14:textId="02928286" w:rsidR="00F703E8" w:rsidRPr="00991CDD" w:rsidRDefault="00F703E8" w:rsidP="00F703E8">
          <w:pPr>
            <w:jc w:val="center"/>
            <w:rPr>
              <w:b/>
            </w:rPr>
          </w:pPr>
          <w:r w:rsidRPr="00F703E8">
            <w:rPr>
              <w:b/>
            </w:rPr>
            <w:t>Throughput</w:t>
          </w:r>
          <w:r>
            <w:rPr>
              <w:b/>
            </w:rPr>
            <w:t xml:space="preserve"> </w:t>
          </w:r>
          <w:r w:rsidRPr="00F703E8">
            <w:rPr>
              <w:b/>
            </w:rPr>
            <w:t>RAM</w:t>
          </w:r>
          <w:r>
            <w:rPr>
              <w:b/>
            </w:rPr>
            <w:t xml:space="preserve"> </w:t>
          </w:r>
          <w:proofErr w:type="spellStart"/>
          <w:r w:rsidRPr="00F703E8">
            <w:rPr>
              <w:b/>
            </w:rPr>
            <w:t>Flash_procedure</w:t>
          </w:r>
          <w:proofErr w:type="spellEnd"/>
          <w:r>
            <w:rPr>
              <w:b/>
            </w:rPr>
            <w:t xml:space="preserve"> </w:t>
          </w:r>
          <w:r w:rsidRPr="00991CDD">
            <w:rPr>
              <w:b/>
            </w:rPr>
            <w:t xml:space="preserve">of </w:t>
          </w:r>
          <w:hyperlink r:id="rId1" w:history="1">
            <w:r w:rsidRPr="00714C08">
              <w:rPr>
                <w:rStyle w:val="Hyperlink"/>
              </w:rPr>
              <w:t>Integrative Project</w:t>
            </w:r>
          </w:hyperlink>
          <w:r>
            <w:rPr>
              <w:rStyle w:val="Hyperlink"/>
            </w:rPr>
            <w:t xml:space="preserve"> </w:t>
          </w:r>
        </w:p>
      </w:tc>
    </w:tr>
    <w:tr w:rsidR="00F703E8" w:rsidRPr="004E5B72" w14:paraId="4C57720B" w14:textId="77777777" w:rsidTr="00EA5E73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119FA633" w14:textId="77777777" w:rsidR="00F703E8" w:rsidRPr="0069769E" w:rsidRDefault="00F703E8" w:rsidP="00F703E8">
          <w:pPr>
            <w:rPr>
              <w:b/>
            </w:rPr>
          </w:pPr>
          <w:r w:rsidRPr="0069769E">
            <w:rPr>
              <w:b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14:paraId="34B7BAFC" w14:textId="77777777" w:rsidR="00F703E8" w:rsidRPr="00C124C4" w:rsidRDefault="00F703E8" w:rsidP="00F703E8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14:paraId="078D21D4" w14:textId="77777777" w:rsidR="00F703E8" w:rsidRPr="004E5B72" w:rsidRDefault="00F703E8" w:rsidP="00F703E8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5ED5AA9F" w14:textId="77777777" w:rsidR="00F703E8" w:rsidRDefault="00F70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313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8C62D4"/>
    <w:multiLevelType w:val="hybridMultilevel"/>
    <w:tmpl w:val="6440512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83683"/>
    <w:multiLevelType w:val="hybridMultilevel"/>
    <w:tmpl w:val="9CA622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27A60"/>
    <w:multiLevelType w:val="hybridMultilevel"/>
    <w:tmpl w:val="85BAD4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635AB"/>
    <w:multiLevelType w:val="multilevel"/>
    <w:tmpl w:val="2F0C39E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834146E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C06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210A7D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8A3B3B"/>
    <w:multiLevelType w:val="hybridMultilevel"/>
    <w:tmpl w:val="19CAB3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02C2F"/>
    <w:multiLevelType w:val="hybridMultilevel"/>
    <w:tmpl w:val="930E00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E21D6"/>
    <w:multiLevelType w:val="hybridMultilevel"/>
    <w:tmpl w:val="7C80B4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42C59"/>
    <w:multiLevelType w:val="hybridMultilevel"/>
    <w:tmpl w:val="326CBF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93DAB"/>
    <w:multiLevelType w:val="hybridMultilevel"/>
    <w:tmpl w:val="E79E23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04B5D"/>
    <w:multiLevelType w:val="hybridMultilevel"/>
    <w:tmpl w:val="F9EC62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A53F8"/>
    <w:multiLevelType w:val="hybridMultilevel"/>
    <w:tmpl w:val="3B20A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42578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00A715F"/>
    <w:multiLevelType w:val="hybridMultilevel"/>
    <w:tmpl w:val="29BA296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38E64D9"/>
    <w:multiLevelType w:val="hybridMultilevel"/>
    <w:tmpl w:val="46AED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67EF1"/>
    <w:multiLevelType w:val="hybridMultilevel"/>
    <w:tmpl w:val="00BEC2FC"/>
    <w:lvl w:ilvl="0" w:tplc="1CFAE7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11A92"/>
    <w:multiLevelType w:val="hybridMultilevel"/>
    <w:tmpl w:val="85BAD4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871161"/>
    <w:multiLevelType w:val="multilevel"/>
    <w:tmpl w:val="D5B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162C8D"/>
    <w:multiLevelType w:val="hybridMultilevel"/>
    <w:tmpl w:val="E3EEA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46505"/>
    <w:multiLevelType w:val="hybridMultilevel"/>
    <w:tmpl w:val="8174C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8F73EB"/>
    <w:multiLevelType w:val="hybridMultilevel"/>
    <w:tmpl w:val="9F96B3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FC14AB"/>
    <w:multiLevelType w:val="hybridMultilevel"/>
    <w:tmpl w:val="38B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15851"/>
    <w:multiLevelType w:val="multilevel"/>
    <w:tmpl w:val="D62021E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54E291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69352FF"/>
    <w:multiLevelType w:val="hybridMultilevel"/>
    <w:tmpl w:val="95C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93CC4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6109A6"/>
    <w:multiLevelType w:val="multilevel"/>
    <w:tmpl w:val="E6DE7F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74523CEC"/>
    <w:multiLevelType w:val="hybridMultilevel"/>
    <w:tmpl w:val="F9EC62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B076D1"/>
    <w:multiLevelType w:val="multilevel"/>
    <w:tmpl w:val="2BF0120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C341E03"/>
    <w:multiLevelType w:val="hybridMultilevel"/>
    <w:tmpl w:val="2EC812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7"/>
  </w:num>
  <w:num w:numId="5">
    <w:abstractNumId w:val="30"/>
  </w:num>
  <w:num w:numId="6">
    <w:abstractNumId w:val="22"/>
  </w:num>
  <w:num w:numId="7">
    <w:abstractNumId w:val="16"/>
  </w:num>
  <w:num w:numId="8">
    <w:abstractNumId w:val="19"/>
  </w:num>
  <w:num w:numId="9">
    <w:abstractNumId w:val="26"/>
  </w:num>
  <w:num w:numId="10">
    <w:abstractNumId w:val="29"/>
  </w:num>
  <w:num w:numId="11">
    <w:abstractNumId w:val="23"/>
  </w:num>
  <w:num w:numId="12">
    <w:abstractNumId w:val="0"/>
  </w:num>
  <w:num w:numId="13">
    <w:abstractNumId w:val="28"/>
  </w:num>
  <w:num w:numId="14">
    <w:abstractNumId w:val="17"/>
  </w:num>
  <w:num w:numId="15">
    <w:abstractNumId w:val="1"/>
  </w:num>
  <w:num w:numId="16">
    <w:abstractNumId w:val="34"/>
  </w:num>
  <w:num w:numId="17">
    <w:abstractNumId w:val="18"/>
  </w:num>
  <w:num w:numId="18">
    <w:abstractNumId w:val="24"/>
  </w:num>
  <w:num w:numId="19">
    <w:abstractNumId w:val="10"/>
  </w:num>
  <w:num w:numId="20">
    <w:abstractNumId w:val="11"/>
  </w:num>
  <w:num w:numId="21">
    <w:abstractNumId w:val="14"/>
  </w:num>
  <w:num w:numId="22">
    <w:abstractNumId w:val="31"/>
  </w:num>
  <w:num w:numId="23">
    <w:abstractNumId w:val="8"/>
  </w:num>
  <w:num w:numId="24">
    <w:abstractNumId w:val="2"/>
  </w:num>
  <w:num w:numId="25">
    <w:abstractNumId w:val="32"/>
  </w:num>
  <w:num w:numId="26">
    <w:abstractNumId w:val="13"/>
  </w:num>
  <w:num w:numId="27">
    <w:abstractNumId w:val="9"/>
  </w:num>
  <w:num w:numId="28">
    <w:abstractNumId w:val="3"/>
  </w:num>
  <w:num w:numId="29">
    <w:abstractNumId w:val="12"/>
  </w:num>
  <w:num w:numId="30">
    <w:abstractNumId w:val="21"/>
  </w:num>
  <w:num w:numId="31">
    <w:abstractNumId w:val="27"/>
  </w:num>
  <w:num w:numId="32">
    <w:abstractNumId w:val="4"/>
  </w:num>
  <w:num w:numId="33">
    <w:abstractNumId w:val="33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90"/>
    <w:rsid w:val="0031601C"/>
    <w:rsid w:val="00464F90"/>
    <w:rsid w:val="00555A7C"/>
    <w:rsid w:val="005B1882"/>
    <w:rsid w:val="006000C7"/>
    <w:rsid w:val="00685654"/>
    <w:rsid w:val="007B3460"/>
    <w:rsid w:val="00BA510C"/>
    <w:rsid w:val="00BE650E"/>
    <w:rsid w:val="00CF16C3"/>
    <w:rsid w:val="00F703E8"/>
    <w:rsid w:val="00FA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2967"/>
  <w15:chartTrackingRefBased/>
  <w15:docId w15:val="{7470FBC0-6137-49D8-B8E5-452EABD7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D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7D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7D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5A7C"/>
    <w:rPr>
      <w:b/>
      <w:bCs/>
    </w:rPr>
  </w:style>
  <w:style w:type="table" w:styleId="GridTable4">
    <w:name w:val="Grid Table 4"/>
    <w:basedOn w:val="TableNormal"/>
    <w:uiPriority w:val="49"/>
    <w:rsid w:val="00555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7D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A7D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A7D5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A7D58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A7D58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FA7D5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A7D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7D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7D5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7D58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FA7D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A7D58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FA7D58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FA7D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7D58"/>
    <w:rPr>
      <w:color w:val="954F72" w:themeColor="followedHyperlink"/>
      <w:u w:val="single"/>
    </w:rPr>
  </w:style>
  <w:style w:type="table" w:styleId="MediumList2-Accent1">
    <w:name w:val="Medium List 2 Accent 1"/>
    <w:basedOn w:val="TableNormal"/>
    <w:uiPriority w:val="66"/>
    <w:rsid w:val="00FA7D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MX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70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E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70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E8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70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3E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jesus\Documents\GitHub\Proyecto_Integrador\ESTRUCTURA%20DEL%20PROYECTO\1)%20Requirements\stakeholder\20190527%20Requisitos%20del%20proyecto%20integrador%20CESEQ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438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jesus ramirez</cp:lastModifiedBy>
  <cp:revision>11</cp:revision>
  <dcterms:created xsi:type="dcterms:W3CDTF">2019-08-22T01:39:00Z</dcterms:created>
  <dcterms:modified xsi:type="dcterms:W3CDTF">2019-10-25T15:50:00Z</dcterms:modified>
</cp:coreProperties>
</file>