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195228DC" w:rsidR="00685654" w:rsidRDefault="005B1882">
      <w:r>
        <w:t>Software Verification Plan</w:t>
      </w:r>
      <w:bookmarkStart w:id="0" w:name="_GoBack"/>
      <w:bookmarkEnd w:id="0"/>
    </w:p>
    <w:sectPr w:rsidR="00685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B1882"/>
    <w:rsid w:val="006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Luis Sánchez</cp:lastModifiedBy>
  <cp:revision>3</cp:revision>
  <dcterms:created xsi:type="dcterms:W3CDTF">2019-08-22T01:39:00Z</dcterms:created>
  <dcterms:modified xsi:type="dcterms:W3CDTF">2019-08-22T01:39:00Z</dcterms:modified>
</cp:coreProperties>
</file>