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FCCDE" w14:textId="77777777" w:rsidR="00581F71" w:rsidRDefault="0018293B" w:rsidP="00447E27">
      <w:pPr>
        <w:spacing w:after="0"/>
        <w:rPr>
          <w:sz w:val="16"/>
          <w:szCs w:val="16"/>
        </w:rPr>
      </w:pPr>
      <w:r>
        <w:rPr>
          <w:noProof/>
          <w:lang w:eastAsia="es-MX"/>
        </w:rPr>
        <w:drawing>
          <wp:inline distT="0" distB="0" distL="0" distR="0" wp14:anchorId="382AF477" wp14:editId="62F14881">
            <wp:extent cx="987328" cy="542838"/>
            <wp:effectExtent l="0" t="0" r="381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35" cy="5543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eastAsia="es-MX"/>
        </w:rPr>
        <w:drawing>
          <wp:inline distT="0" distB="0" distL="0" distR="0" wp14:anchorId="5D775D72" wp14:editId="4748BD6C">
            <wp:extent cx="2838083" cy="464878"/>
            <wp:effectExtent l="0" t="0" r="635" b="0"/>
            <wp:docPr id="15" name="Imagen 14" descr="Resultado de imagen para IN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sultado de imagen para INAD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7" cy="47313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eastAsia="es-MX"/>
        </w:rPr>
        <w:drawing>
          <wp:inline distT="0" distB="0" distL="0" distR="0" wp14:anchorId="4C97BE5C" wp14:editId="746EBF5D">
            <wp:extent cx="1234159" cy="528925"/>
            <wp:effectExtent l="0" t="0" r="4445" b="5080"/>
            <wp:docPr id="8" name="Imagen 7" descr="Resultado de imagen para sedesu queret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sedesu quereta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72" cy="55447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4D12" w14:textId="77777777" w:rsidR="00235DCE" w:rsidRPr="00235DCE" w:rsidRDefault="00235DCE" w:rsidP="00447E27">
      <w:pPr>
        <w:spacing w:after="0"/>
        <w:rPr>
          <w:sz w:val="16"/>
          <w:szCs w:val="16"/>
        </w:rPr>
      </w:pPr>
    </w:p>
    <w:tbl>
      <w:tblPr>
        <w:tblStyle w:val="Tablaconcuadrcula"/>
        <w:tblW w:w="1091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0915"/>
      </w:tblGrid>
      <w:tr w:rsidR="00EA27E2" w:rsidRPr="00235DCE" w14:paraId="4183BA67" w14:textId="77777777" w:rsidTr="0074503C">
        <w:trPr>
          <w:trHeight w:val="341"/>
        </w:trPr>
        <w:tc>
          <w:tcPr>
            <w:tcW w:w="10915" w:type="dxa"/>
            <w:shd w:val="clear" w:color="auto" w:fill="4F81BD" w:themeFill="accent1"/>
          </w:tcPr>
          <w:p w14:paraId="77507F02" w14:textId="77777777" w:rsidR="0018293B" w:rsidRPr="00235DCE" w:rsidRDefault="0018293B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DIPLOMADO EN SOFTWARE EMBEBIDO</w:t>
            </w:r>
          </w:p>
          <w:p w14:paraId="662556E7" w14:textId="77777777" w:rsidR="00EA27E2" w:rsidRPr="00235DCE" w:rsidRDefault="00EA27E2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 xml:space="preserve">FORMATO </w:t>
            </w:r>
            <w:r w:rsidR="0018293B" w:rsidRPr="00235DCE">
              <w:rPr>
                <w:b/>
                <w:color w:val="FFFFFF" w:themeColor="background1"/>
                <w:sz w:val="24"/>
              </w:rPr>
              <w:t>DE EVALUACIÓN PARA PROYECTO INTEGRADOR</w:t>
            </w:r>
          </w:p>
        </w:tc>
      </w:tr>
    </w:tbl>
    <w:p w14:paraId="7592DD21" w14:textId="77777777" w:rsidR="00EE2DA5" w:rsidRPr="00235DCE" w:rsidRDefault="00EE2DA5" w:rsidP="00447E27">
      <w:pPr>
        <w:spacing w:after="0"/>
        <w:rPr>
          <w:b/>
          <w:sz w:val="16"/>
          <w:szCs w:val="16"/>
        </w:rPr>
      </w:pPr>
    </w:p>
    <w:tbl>
      <w:tblPr>
        <w:tblStyle w:val="Tablaconcuadrcula"/>
        <w:tblW w:w="10929" w:type="dxa"/>
        <w:tblLook w:val="04A0" w:firstRow="1" w:lastRow="0" w:firstColumn="1" w:lastColumn="0" w:noHBand="0" w:noVBand="1"/>
      </w:tblPr>
      <w:tblGrid>
        <w:gridCol w:w="1620"/>
        <w:gridCol w:w="1173"/>
        <w:gridCol w:w="1325"/>
        <w:gridCol w:w="3827"/>
        <w:gridCol w:w="1067"/>
        <w:gridCol w:w="1917"/>
      </w:tblGrid>
      <w:tr w:rsidR="00576098" w:rsidRPr="00235DCE" w14:paraId="7F33C8D3" w14:textId="77777777" w:rsidTr="0018293B">
        <w:trPr>
          <w:trHeight w:val="493"/>
        </w:trPr>
        <w:tc>
          <w:tcPr>
            <w:tcW w:w="1626" w:type="dxa"/>
            <w:vAlign w:val="center"/>
          </w:tcPr>
          <w:p w14:paraId="1E3A216B" w14:textId="77777777" w:rsidR="00576098" w:rsidRPr="00235DCE" w:rsidRDefault="00576098" w:rsidP="006237AA">
            <w:pPr>
              <w:rPr>
                <w:b/>
              </w:rPr>
            </w:pPr>
            <w:r w:rsidRPr="00235DCE">
              <w:rPr>
                <w:b/>
              </w:rPr>
              <w:t>Nombre del Proyecto</w:t>
            </w:r>
          </w:p>
        </w:tc>
        <w:tc>
          <w:tcPr>
            <w:tcW w:w="9303" w:type="dxa"/>
            <w:gridSpan w:val="5"/>
            <w:vAlign w:val="center"/>
          </w:tcPr>
          <w:p w14:paraId="3720C509" w14:textId="59C5DD03" w:rsidR="00576098" w:rsidRPr="00235DCE" w:rsidRDefault="003E576D" w:rsidP="006237AA">
            <w:pPr>
              <w:rPr>
                <w:b/>
              </w:rPr>
            </w:pPr>
            <w:r w:rsidRPr="003E576D">
              <w:rPr>
                <w:b/>
              </w:rPr>
              <w:t>Proyecto Integrador</w:t>
            </w:r>
          </w:p>
        </w:tc>
      </w:tr>
      <w:tr w:rsidR="001E6D22" w:rsidRPr="00235DCE" w14:paraId="70B50050" w14:textId="77777777" w:rsidTr="0018293B">
        <w:trPr>
          <w:trHeight w:val="403"/>
        </w:trPr>
        <w:tc>
          <w:tcPr>
            <w:tcW w:w="1626" w:type="dxa"/>
          </w:tcPr>
          <w:p w14:paraId="00AC4FB3" w14:textId="7B427C64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DSE Grupo</w:t>
            </w:r>
            <w:r w:rsidR="003E576D">
              <w:rPr>
                <w:b/>
              </w:rPr>
              <w:t>3</w:t>
            </w:r>
          </w:p>
          <w:p w14:paraId="6D7A420B" w14:textId="77777777"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176" w:type="dxa"/>
          </w:tcPr>
          <w:p w14:paraId="06448CCC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Equipo</w:t>
            </w:r>
            <w:r w:rsidR="00B96186">
              <w:rPr>
                <w:b/>
              </w:rPr>
              <w:t xml:space="preserve"> #</w:t>
            </w:r>
          </w:p>
          <w:p w14:paraId="0EDA233D" w14:textId="54A4CCEB" w:rsidR="001E6D22" w:rsidRPr="00235DCE" w:rsidRDefault="00B210B3" w:rsidP="004D130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</w:tcPr>
          <w:p w14:paraId="61868651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Integrantes:</w:t>
            </w:r>
          </w:p>
        </w:tc>
        <w:tc>
          <w:tcPr>
            <w:tcW w:w="3850" w:type="dxa"/>
          </w:tcPr>
          <w:p w14:paraId="3701FB06" w14:textId="77777777" w:rsidR="00B210B3" w:rsidRPr="00B210B3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Luis Sánchez</w:t>
            </w:r>
          </w:p>
          <w:p w14:paraId="6207E13B" w14:textId="77777777" w:rsidR="00B210B3" w:rsidRPr="00B210B3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Jesús Ramírez</w:t>
            </w:r>
          </w:p>
          <w:p w14:paraId="00DBC33F" w14:textId="63587C48" w:rsidR="001E6D22" w:rsidRPr="00235DCE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Algemiro Gil</w:t>
            </w:r>
          </w:p>
        </w:tc>
        <w:tc>
          <w:tcPr>
            <w:tcW w:w="1067" w:type="dxa"/>
          </w:tcPr>
          <w:p w14:paraId="09DDF7FF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Empresa:</w:t>
            </w:r>
          </w:p>
        </w:tc>
        <w:tc>
          <w:tcPr>
            <w:tcW w:w="1935" w:type="dxa"/>
          </w:tcPr>
          <w:p w14:paraId="237F9648" w14:textId="77777777" w:rsidR="0018293B" w:rsidRPr="00235DCE" w:rsidRDefault="0018293B" w:rsidP="004D130B">
            <w:pPr>
              <w:rPr>
                <w:b/>
              </w:rPr>
            </w:pPr>
          </w:p>
        </w:tc>
      </w:tr>
    </w:tbl>
    <w:p w14:paraId="6AD9EF70" w14:textId="77777777" w:rsidR="0015747A" w:rsidRPr="00235DCE" w:rsidRDefault="0015747A" w:rsidP="00BE6232">
      <w:pPr>
        <w:pStyle w:val="Textoindependiente"/>
        <w:spacing w:after="51"/>
        <w:rPr>
          <w:w w:val="95"/>
          <w:sz w:val="16"/>
          <w:szCs w:val="16"/>
          <w:lang w:val="es-MX"/>
        </w:rPr>
      </w:pPr>
    </w:p>
    <w:tbl>
      <w:tblPr>
        <w:tblStyle w:val="Tablaconcuadrcula"/>
        <w:tblW w:w="10939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6974"/>
        <w:gridCol w:w="741"/>
        <w:gridCol w:w="740"/>
        <w:gridCol w:w="741"/>
      </w:tblGrid>
      <w:tr w:rsidR="001E6D22" w:rsidRPr="00235DCE" w14:paraId="3BFDC31E" w14:textId="77777777" w:rsidTr="00515EFF">
        <w:trPr>
          <w:trHeight w:val="329"/>
        </w:trPr>
        <w:tc>
          <w:tcPr>
            <w:tcW w:w="1743" w:type="dxa"/>
            <w:shd w:val="clear" w:color="auto" w:fill="4F81BD" w:themeFill="accent1"/>
            <w:vAlign w:val="center"/>
          </w:tcPr>
          <w:p w14:paraId="45C39359" w14:textId="77777777" w:rsidR="001E6D22" w:rsidRPr="00235DCE" w:rsidRDefault="001E6D22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RUBROS</w:t>
            </w:r>
          </w:p>
        </w:tc>
        <w:tc>
          <w:tcPr>
            <w:tcW w:w="6974" w:type="dxa"/>
            <w:shd w:val="clear" w:color="auto" w:fill="4F81BD" w:themeFill="accent1"/>
            <w:vAlign w:val="center"/>
          </w:tcPr>
          <w:p w14:paraId="7AF89A51" w14:textId="77777777" w:rsidR="001E6D22" w:rsidRPr="00235DCE" w:rsidRDefault="001E6D22" w:rsidP="001E6D22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 xml:space="preserve">CONSIDERACIONES </w:t>
            </w:r>
          </w:p>
        </w:tc>
        <w:tc>
          <w:tcPr>
            <w:tcW w:w="741" w:type="dxa"/>
            <w:shd w:val="clear" w:color="auto" w:fill="4F81BD" w:themeFill="accent1"/>
          </w:tcPr>
          <w:p w14:paraId="2E44FF3A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0" w:type="dxa"/>
            <w:shd w:val="clear" w:color="auto" w:fill="4F81BD" w:themeFill="accent1"/>
            <w:vAlign w:val="center"/>
          </w:tcPr>
          <w:p w14:paraId="280019D5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N</w:t>
            </w:r>
            <w:r w:rsidR="0018293B"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1" w:type="dxa"/>
            <w:shd w:val="clear" w:color="auto" w:fill="4F81BD" w:themeFill="accent1"/>
          </w:tcPr>
          <w:p w14:paraId="26EBB7FA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C</w:t>
            </w:r>
          </w:p>
        </w:tc>
      </w:tr>
      <w:tr w:rsidR="00436187" w:rsidRPr="00235DCE" w14:paraId="4522CB7F" w14:textId="77777777" w:rsidTr="00C22868">
        <w:trPr>
          <w:trHeight w:val="2978"/>
        </w:trPr>
        <w:tc>
          <w:tcPr>
            <w:tcW w:w="1743" w:type="dxa"/>
            <w:shd w:val="clear" w:color="auto" w:fill="auto"/>
            <w:vAlign w:val="center"/>
          </w:tcPr>
          <w:p w14:paraId="113332D0" w14:textId="77777777" w:rsidR="00436187" w:rsidRPr="00235DCE" w:rsidRDefault="003B36B3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3B36B3">
              <w:rPr>
                <w:b/>
                <w:sz w:val="24"/>
              </w:rPr>
              <w:t>SDF</w:t>
            </w:r>
          </w:p>
        </w:tc>
        <w:tc>
          <w:tcPr>
            <w:tcW w:w="6974" w:type="dxa"/>
            <w:shd w:val="clear" w:color="auto" w:fill="auto"/>
            <w:vAlign w:val="center"/>
          </w:tcPr>
          <w:p w14:paraId="74311207" w14:textId="77777777"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folder del proyecto contiene la estructura definida:</w:t>
            </w:r>
          </w:p>
          <w:p w14:paraId="198D86CA" w14:textId="77777777"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7B03ADC" wp14:editId="1ECEEF4D">
                  <wp:extent cx="2085975" cy="13754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19" cy="139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8AAC1" w14:textId="77777777" w:rsidR="006F5A10" w:rsidRP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 y está</w:t>
            </w:r>
            <w:r w:rsidRPr="006F5A10">
              <w:rPr>
                <w:sz w:val="24"/>
                <w:szCs w:val="20"/>
              </w:rPr>
              <w:t xml:space="preserve"> bajo control</w:t>
            </w:r>
            <w:r>
              <w:rPr>
                <w:sz w:val="24"/>
                <w:szCs w:val="20"/>
              </w:rPr>
              <w:t xml:space="preserve"> en GIT o en alguna otra plataforma.</w:t>
            </w:r>
          </w:p>
        </w:tc>
        <w:tc>
          <w:tcPr>
            <w:tcW w:w="741" w:type="dxa"/>
            <w:shd w:val="clear" w:color="auto" w:fill="auto"/>
          </w:tcPr>
          <w:p w14:paraId="613B90DE" w14:textId="77777777"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14:paraId="45317DEC" w14:textId="77777777" w:rsidR="00436187" w:rsidRPr="00235DCE" w:rsidRDefault="00436187" w:rsidP="00C22868">
            <w:pPr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1" w:type="dxa"/>
            <w:shd w:val="clear" w:color="auto" w:fill="auto"/>
          </w:tcPr>
          <w:p w14:paraId="16B8A872" w14:textId="77777777"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6F5A10" w:rsidRPr="00235DCE" w14:paraId="64CDA8D4" w14:textId="77777777" w:rsidTr="00C22868">
        <w:tblPrEx>
          <w:tblCellMar>
            <w:left w:w="108" w:type="dxa"/>
            <w:right w:w="108" w:type="dxa"/>
          </w:tblCellMar>
        </w:tblPrEx>
        <w:trPr>
          <w:trHeight w:val="3860"/>
        </w:trPr>
        <w:tc>
          <w:tcPr>
            <w:tcW w:w="1743" w:type="dxa"/>
            <w:vAlign w:val="center"/>
          </w:tcPr>
          <w:p w14:paraId="62E595CF" w14:textId="77777777"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Portada del </w:t>
            </w:r>
          </w:p>
          <w:p w14:paraId="1CB11BC4" w14:textId="77777777" w:rsidR="006F5A10" w:rsidRDefault="003B36B3" w:rsidP="001E6D22">
            <w:pPr>
              <w:rPr>
                <w:b/>
                <w:sz w:val="24"/>
                <w:szCs w:val="20"/>
              </w:rPr>
            </w:pPr>
            <w:r w:rsidRPr="003B36B3">
              <w:rPr>
                <w:b/>
                <w:sz w:val="24"/>
                <w:szCs w:val="20"/>
              </w:rPr>
              <w:t>SDP</w:t>
            </w:r>
          </w:p>
          <w:p w14:paraId="5182E174" w14:textId="77777777"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Y de todos los documentos asociados.</w:t>
            </w:r>
          </w:p>
          <w:p w14:paraId="25100246" w14:textId="77777777" w:rsidR="001533E5" w:rsidRPr="003B36B3" w:rsidRDefault="001533E5" w:rsidP="001E6D22">
            <w:pPr>
              <w:rPr>
                <w:b/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7233F6D1" w14:textId="3EB05BC2" w:rsid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Portada debe seguir el siguiente esquema e</w:t>
            </w:r>
            <w:r w:rsidR="009C54E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n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forma general:</w:t>
            </w:r>
          </w:p>
          <w:p w14:paraId="4E90A364" w14:textId="77777777" w:rsidR="007C51A6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BF2D99" wp14:editId="58450B24">
                  <wp:extent cx="3049448" cy="3933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45" cy="399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909B9" w14:textId="77777777" w:rsidR="007C51A6" w:rsidRP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</w:tc>
        <w:tc>
          <w:tcPr>
            <w:tcW w:w="741" w:type="dxa"/>
          </w:tcPr>
          <w:p w14:paraId="2A56C23E" w14:textId="77777777" w:rsidR="006F5A10" w:rsidRPr="00235DCE" w:rsidRDefault="006F5A10" w:rsidP="001E6D22"/>
        </w:tc>
        <w:tc>
          <w:tcPr>
            <w:tcW w:w="740" w:type="dxa"/>
            <w:vAlign w:val="center"/>
          </w:tcPr>
          <w:p w14:paraId="5D669BAA" w14:textId="77777777" w:rsidR="006F5A10" w:rsidRPr="00235DCE" w:rsidRDefault="006F5A10" w:rsidP="001E6D22"/>
        </w:tc>
        <w:tc>
          <w:tcPr>
            <w:tcW w:w="741" w:type="dxa"/>
          </w:tcPr>
          <w:p w14:paraId="446EAC1D" w14:textId="77777777" w:rsidR="006F5A10" w:rsidRPr="00235DCE" w:rsidRDefault="006F5A10" w:rsidP="001E6D22"/>
        </w:tc>
      </w:tr>
      <w:tr w:rsidR="007C51A6" w:rsidRPr="00235DCE" w14:paraId="5F78FB2F" w14:textId="77777777" w:rsidTr="00C22868">
        <w:tblPrEx>
          <w:tblCellMar>
            <w:left w:w="108" w:type="dxa"/>
            <w:right w:w="108" w:type="dxa"/>
          </w:tblCellMar>
        </w:tblPrEx>
        <w:trPr>
          <w:trHeight w:val="4760"/>
        </w:trPr>
        <w:tc>
          <w:tcPr>
            <w:tcW w:w="1743" w:type="dxa"/>
            <w:vAlign w:val="center"/>
          </w:tcPr>
          <w:p w14:paraId="40D2B41E" w14:textId="77777777"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1. </w:t>
            </w:r>
            <w:r w:rsidR="007C51A6">
              <w:rPr>
                <w:b/>
                <w:sz w:val="24"/>
                <w:szCs w:val="20"/>
              </w:rPr>
              <w:t>LOG</w:t>
            </w:r>
          </w:p>
        </w:tc>
        <w:tc>
          <w:tcPr>
            <w:tcW w:w="6974" w:type="dxa"/>
            <w:vAlign w:val="center"/>
          </w:tcPr>
          <w:p w14:paraId="6E54BA56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SDP contiene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una sección de Log de cambios del documento en el proyecto y e historial de cambios del documento base. </w:t>
            </w:r>
          </w:p>
          <w:p w14:paraId="437D7478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3EEA09EB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C945A2" wp14:editId="238144B9">
                  <wp:extent cx="4291330" cy="19441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95" cy="194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B4C8C" w14:textId="3F6E7250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historial  del documento del proyecto debe estar </w:t>
            </w:r>
            <w:r w:rsidR="009C54E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actualizado.</w:t>
            </w:r>
          </w:p>
        </w:tc>
        <w:tc>
          <w:tcPr>
            <w:tcW w:w="741" w:type="dxa"/>
          </w:tcPr>
          <w:p w14:paraId="020457FA" w14:textId="77777777" w:rsidR="007C51A6" w:rsidRPr="00235DCE" w:rsidRDefault="007C51A6" w:rsidP="001E6D22"/>
        </w:tc>
        <w:tc>
          <w:tcPr>
            <w:tcW w:w="740" w:type="dxa"/>
            <w:vAlign w:val="center"/>
          </w:tcPr>
          <w:p w14:paraId="7BAFBF60" w14:textId="77777777" w:rsidR="007C51A6" w:rsidRPr="00235DCE" w:rsidRDefault="007C51A6" w:rsidP="001E6D22"/>
        </w:tc>
        <w:tc>
          <w:tcPr>
            <w:tcW w:w="741" w:type="dxa"/>
          </w:tcPr>
          <w:p w14:paraId="204DB081" w14:textId="77777777" w:rsidR="007C51A6" w:rsidRPr="00235DCE" w:rsidRDefault="007C51A6" w:rsidP="001E6D22"/>
        </w:tc>
      </w:tr>
      <w:tr w:rsidR="007C51A6" w:rsidRPr="00235DCE" w14:paraId="37321AEB" w14:textId="77777777" w:rsidTr="00515EFF">
        <w:tblPrEx>
          <w:tblCellMar>
            <w:left w:w="108" w:type="dxa"/>
            <w:right w:w="108" w:type="dxa"/>
          </w:tblCellMar>
        </w:tblPrEx>
        <w:trPr>
          <w:trHeight w:val="4310"/>
        </w:trPr>
        <w:tc>
          <w:tcPr>
            <w:tcW w:w="1743" w:type="dxa"/>
            <w:vAlign w:val="center"/>
          </w:tcPr>
          <w:p w14:paraId="3F492E5D" w14:textId="77777777"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2. </w:t>
            </w:r>
            <w:r w:rsidR="007C51A6">
              <w:rPr>
                <w:b/>
                <w:sz w:val="24"/>
                <w:szCs w:val="20"/>
              </w:rPr>
              <w:t>Índice de contenido del SDP</w:t>
            </w:r>
          </w:p>
        </w:tc>
        <w:tc>
          <w:tcPr>
            <w:tcW w:w="6974" w:type="dxa"/>
            <w:vAlign w:val="center"/>
          </w:tcPr>
          <w:p w14:paraId="75847C06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SDP contiene el índice y se muestran los siguientes temas:</w:t>
            </w:r>
          </w:p>
          <w:p w14:paraId="7696F500" w14:textId="77777777" w:rsidR="007C51A6" w:rsidRPr="007A5D1F" w:rsidRDefault="007A5D1F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1364433" wp14:editId="09E32DF3">
                  <wp:extent cx="4291330" cy="41516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14:paraId="184206E6" w14:textId="77777777" w:rsidR="007C51A6" w:rsidRPr="00235DCE" w:rsidRDefault="007C51A6" w:rsidP="001E6D22"/>
        </w:tc>
        <w:tc>
          <w:tcPr>
            <w:tcW w:w="740" w:type="dxa"/>
            <w:vAlign w:val="center"/>
          </w:tcPr>
          <w:p w14:paraId="380F6FCF" w14:textId="77777777" w:rsidR="007C51A6" w:rsidRPr="00235DCE" w:rsidRDefault="007C51A6" w:rsidP="001E6D22"/>
        </w:tc>
        <w:tc>
          <w:tcPr>
            <w:tcW w:w="741" w:type="dxa"/>
          </w:tcPr>
          <w:p w14:paraId="43413243" w14:textId="77777777" w:rsidR="007C51A6" w:rsidRPr="00235DCE" w:rsidRDefault="007C51A6" w:rsidP="001E6D22"/>
        </w:tc>
      </w:tr>
      <w:tr w:rsidR="005E406D" w:rsidRPr="00235DCE" w14:paraId="67560721" w14:textId="77777777" w:rsidTr="00515EFF">
        <w:tblPrEx>
          <w:tblCellMar>
            <w:left w:w="108" w:type="dxa"/>
            <w:right w:w="108" w:type="dxa"/>
          </w:tblCellMar>
        </w:tblPrEx>
        <w:trPr>
          <w:trHeight w:val="440"/>
        </w:trPr>
        <w:tc>
          <w:tcPr>
            <w:tcW w:w="1743" w:type="dxa"/>
            <w:vMerge w:val="restart"/>
            <w:vAlign w:val="center"/>
          </w:tcPr>
          <w:p w14:paraId="183F7666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55ADF667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0DD2B4F9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677568FB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1E494BB0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7CE964FE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20D45E1C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0E2B1923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267019B3" w14:textId="77777777" w:rsidR="005E406D" w:rsidRPr="003B36B3" w:rsidRDefault="001533E5" w:rsidP="00D97B25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3. </w:t>
            </w:r>
            <w:r w:rsidR="00D97B25">
              <w:rPr>
                <w:b/>
                <w:sz w:val="24"/>
                <w:szCs w:val="20"/>
              </w:rPr>
              <w:t>Alcance del proyecto</w:t>
            </w:r>
          </w:p>
        </w:tc>
        <w:tc>
          <w:tcPr>
            <w:tcW w:w="6974" w:type="dxa"/>
            <w:vAlign w:val="center"/>
          </w:tcPr>
          <w:p w14:paraId="3596B488" w14:textId="77777777" w:rsidR="005E406D" w:rsidRPr="006F5A10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El documento SDP debe tener un alcance del proyecto definido y actualizado, identificación del proyecto y descripción del proyecto.</w:t>
            </w:r>
          </w:p>
        </w:tc>
        <w:tc>
          <w:tcPr>
            <w:tcW w:w="741" w:type="dxa"/>
          </w:tcPr>
          <w:p w14:paraId="71988A56" w14:textId="77777777" w:rsidR="005E406D" w:rsidRPr="00235DCE" w:rsidRDefault="005E406D" w:rsidP="001E6D22"/>
        </w:tc>
        <w:tc>
          <w:tcPr>
            <w:tcW w:w="740" w:type="dxa"/>
            <w:vAlign w:val="center"/>
          </w:tcPr>
          <w:p w14:paraId="040009A5" w14:textId="77777777" w:rsidR="005E406D" w:rsidRPr="00235DCE" w:rsidRDefault="005E406D" w:rsidP="001E6D22"/>
        </w:tc>
        <w:tc>
          <w:tcPr>
            <w:tcW w:w="741" w:type="dxa"/>
          </w:tcPr>
          <w:p w14:paraId="107EB0EC" w14:textId="77777777" w:rsidR="005E406D" w:rsidRPr="00235DCE" w:rsidRDefault="005E406D" w:rsidP="001E6D22"/>
        </w:tc>
      </w:tr>
      <w:tr w:rsidR="005E406D" w:rsidRPr="00B210B3" w14:paraId="4C865DB4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6A5C5C12" w14:textId="77777777"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74450BA2" w14:textId="3EB3D1B0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do</w:t>
            </w:r>
            <w:r w:rsidR="009C54E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cumento de requisitos (YYYYMMDD</w:t>
            </w: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Requisitos del proyecto integrador CESEQ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) provisto por el cliente, debe estar en el siguiente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path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:</w:t>
            </w:r>
          </w:p>
          <w:p w14:paraId="17DC31AD" w14:textId="77777777" w:rsidR="005E406D" w:rsidRPr="00B96186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Requirements\stakeholder</w:t>
            </w:r>
          </w:p>
        </w:tc>
        <w:tc>
          <w:tcPr>
            <w:tcW w:w="741" w:type="dxa"/>
          </w:tcPr>
          <w:p w14:paraId="756A7C02" w14:textId="77777777"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1124417B" w14:textId="77777777"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36F0BCC3" w14:textId="77777777" w:rsidR="005E406D" w:rsidRPr="00B96186" w:rsidRDefault="005E406D" w:rsidP="001E6D22">
            <w:pPr>
              <w:rPr>
                <w:lang w:val="en-US"/>
              </w:rPr>
            </w:pPr>
          </w:p>
        </w:tc>
      </w:tr>
      <w:tr w:rsidR="005E406D" w:rsidRPr="00EB5F82" w14:paraId="2E35747C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59C5AC90" w14:textId="77777777" w:rsidR="005E406D" w:rsidRPr="005E406D" w:rsidRDefault="005E406D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0F79F8EA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A partir de estos requisitos, se debe tener un documento denominado </w:t>
            </w:r>
          </w:p>
          <w:p w14:paraId="554EF25D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Software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Analysis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SWRA el cual deberá contener todos los requisitos enumerados, este puede ser en formato de Word o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Excel y debe estar en:</w:t>
            </w:r>
          </w:p>
          <w:p w14:paraId="50B4ACF4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</w:t>
            </w:r>
          </w:p>
        </w:tc>
        <w:tc>
          <w:tcPr>
            <w:tcW w:w="741" w:type="dxa"/>
          </w:tcPr>
          <w:p w14:paraId="3E5BFE4F" w14:textId="77777777" w:rsidR="005E406D" w:rsidRPr="00EB5F82" w:rsidRDefault="005E406D" w:rsidP="001E6D22"/>
        </w:tc>
        <w:tc>
          <w:tcPr>
            <w:tcW w:w="740" w:type="dxa"/>
            <w:vAlign w:val="center"/>
          </w:tcPr>
          <w:p w14:paraId="6A37E53A" w14:textId="77777777" w:rsidR="005E406D" w:rsidRPr="00EB5F82" w:rsidRDefault="005E406D" w:rsidP="001E6D22"/>
        </w:tc>
        <w:tc>
          <w:tcPr>
            <w:tcW w:w="741" w:type="dxa"/>
          </w:tcPr>
          <w:p w14:paraId="7D61DBAD" w14:textId="77777777" w:rsidR="005E406D" w:rsidRPr="00EB5F82" w:rsidRDefault="005E406D" w:rsidP="001E6D22"/>
        </w:tc>
      </w:tr>
      <w:tr w:rsidR="005E406D" w:rsidRPr="00EB5F82" w14:paraId="4E379E79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53C27D9B" w14:textId="77777777"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675984DD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Los requisitos están calificados como: </w:t>
            </w:r>
          </w:p>
          <w:p w14:paraId="704AFF27" w14:textId="13802D39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completos, claros, no ambiguos n</w:t>
            </w:r>
            <w:r w:rsidR="009C54E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i</w:t>
            </w:r>
            <w:bookmarkStart w:id="0" w:name="_GoBack"/>
            <w:bookmarkEnd w:id="0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contradictorios </w:t>
            </w:r>
          </w:p>
          <w:p w14:paraId="082B7874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06B8A23B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En caso de haber habido preguntas de los requisitos, estos deberán tener sus preguntas y aclaraciones indicados en el requisito. No debe haber ninguna aclaración pendiente al momento de la revisión del proyecto.</w:t>
            </w:r>
          </w:p>
        </w:tc>
        <w:tc>
          <w:tcPr>
            <w:tcW w:w="741" w:type="dxa"/>
          </w:tcPr>
          <w:p w14:paraId="74346BBA" w14:textId="77777777" w:rsidR="005E406D" w:rsidRPr="00EB5F82" w:rsidRDefault="005E406D" w:rsidP="001E6D22"/>
        </w:tc>
        <w:tc>
          <w:tcPr>
            <w:tcW w:w="740" w:type="dxa"/>
            <w:vAlign w:val="center"/>
          </w:tcPr>
          <w:p w14:paraId="1A15A48D" w14:textId="77777777" w:rsidR="005E406D" w:rsidRPr="00EB5F82" w:rsidRDefault="005E406D" w:rsidP="001E6D22"/>
        </w:tc>
        <w:tc>
          <w:tcPr>
            <w:tcW w:w="741" w:type="dxa"/>
          </w:tcPr>
          <w:p w14:paraId="4B5670F1" w14:textId="77777777" w:rsidR="005E406D" w:rsidRPr="00EB5F82" w:rsidRDefault="005E406D" w:rsidP="001E6D22"/>
        </w:tc>
      </w:tr>
      <w:tr w:rsidR="001E6D22" w:rsidRPr="00235DCE" w14:paraId="34721CDB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46C76864" w14:textId="77777777" w:rsidR="001E6D22" w:rsidRPr="00EB5F82" w:rsidRDefault="001533E5" w:rsidP="00D97B2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4. </w:t>
            </w:r>
            <w:r w:rsidR="00D97B25">
              <w:rPr>
                <w:b/>
                <w:szCs w:val="18"/>
              </w:rPr>
              <w:t>Entregables</w:t>
            </w:r>
          </w:p>
        </w:tc>
        <w:tc>
          <w:tcPr>
            <w:tcW w:w="6974" w:type="dxa"/>
          </w:tcPr>
          <w:p w14:paraId="6AFC9566" w14:textId="77777777" w:rsidR="001E6D22" w:rsidRPr="00D01EFD" w:rsidRDefault="007C51A6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</w:t>
            </w:r>
            <w:r w:rsid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esta, </w:t>
            </w:r>
            <w:r w:rsidR="005E406D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se debe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de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listar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entregables tales como:</w:t>
            </w:r>
          </w:p>
          <w:p w14:paraId="76FC586C" w14:textId="77777777" w:rsidR="001F35F2" w:rsidRPr="00D01EFD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ódigo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, documentación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49D91681" w14:textId="77777777" w:rsidR="001E6D22" w:rsidRPr="00235DCE" w:rsidRDefault="001E6D22" w:rsidP="001E6D22"/>
        </w:tc>
        <w:tc>
          <w:tcPr>
            <w:tcW w:w="740" w:type="dxa"/>
          </w:tcPr>
          <w:p w14:paraId="284122AA" w14:textId="77777777" w:rsidR="001E6D22" w:rsidRPr="00235DCE" w:rsidRDefault="001E6D22" w:rsidP="001E6D22"/>
        </w:tc>
        <w:tc>
          <w:tcPr>
            <w:tcW w:w="741" w:type="dxa"/>
          </w:tcPr>
          <w:p w14:paraId="65DB9864" w14:textId="77777777" w:rsidR="001E6D22" w:rsidRPr="00235DCE" w:rsidRDefault="001E6D22" w:rsidP="001E6D22"/>
        </w:tc>
      </w:tr>
      <w:tr w:rsidR="001E6D22" w:rsidRPr="00235DCE" w14:paraId="1B779B8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18C9BFF3" w14:textId="77777777" w:rsidR="001E6D22" w:rsidRPr="00235DCE" w:rsidRDefault="001E6D22" w:rsidP="001E6D22">
            <w:pPr>
              <w:rPr>
                <w:szCs w:val="18"/>
              </w:rPr>
            </w:pPr>
          </w:p>
        </w:tc>
        <w:tc>
          <w:tcPr>
            <w:tcW w:w="6974" w:type="dxa"/>
          </w:tcPr>
          <w:p w14:paraId="0ED57E35" w14:textId="77777777" w:rsidR="001E6D22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La nome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nclatura en documentación debe 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seguir los nombres propuestos en el SDP.</w:t>
            </w:r>
          </w:p>
          <w:p w14:paraId="2F57822F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4B2A1120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documentos que debe revisarse su existencia y nomenclatura, son:</w:t>
            </w:r>
          </w:p>
          <w:p w14:paraId="27DFE07A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Requirements</w:t>
            </w:r>
            <w:proofErr w:type="spellEnd"/>
          </w:p>
          <w:p w14:paraId="52B378B8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3. SWRA_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A2B00DC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2)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Planning</w:t>
            </w:r>
            <w:proofErr w:type="spellEnd"/>
          </w:p>
          <w:p w14:paraId="6ECCE5D7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7. Planning_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59A54DA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8. FMEA_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CB610D4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3)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Design</w:t>
            </w:r>
            <w:proofErr w:type="spellEnd"/>
          </w:p>
          <w:p w14:paraId="7FB0627D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SoftwareDesignDocument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2CBF4E92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SoftwareStandards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423605F0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NamingConventions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2D8EAC4B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</w:p>
          <w:p w14:paraId="5574867F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10.1. BlackboxTest_baseline.docx</w:t>
            </w:r>
          </w:p>
          <w:p w14:paraId="72589A63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10.2. WhiteboxTest_baseline.docx</w:t>
            </w:r>
          </w:p>
          <w:p w14:paraId="4C27C984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CCR_baseline.docx</w:t>
            </w:r>
          </w:p>
          <w:p w14:paraId="2D6AA90B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11.1. IntegrationTesting_baseline.docx</w:t>
            </w:r>
          </w:p>
          <w:p w14:paraId="6FE3C789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ValidationTesting_baseline.docx</w:t>
            </w:r>
          </w:p>
          <w:p w14:paraId="106AC9FC" w14:textId="77777777" w:rsidR="00D97B25" w:rsidRP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11.3. ThroughputRAMFlash_procedure.docx</w:t>
            </w:r>
          </w:p>
          <w:p w14:paraId="6BD37BB8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\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Results</w:t>
            </w:r>
            <w:proofErr w:type="spellEnd"/>
          </w:p>
          <w:p w14:paraId="2B3E445F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BlackboxTest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0ED1B42D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WhiteboxTest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1DF9D6A6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14AC6FE8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11.1.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IntegrationTesting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364DC357" w14:textId="77777777" w:rsidR="00D97B25" w:rsidRPr="00D01EFD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</w:tc>
        <w:tc>
          <w:tcPr>
            <w:tcW w:w="741" w:type="dxa"/>
          </w:tcPr>
          <w:p w14:paraId="604BB2F3" w14:textId="77777777" w:rsidR="001E6D22" w:rsidRPr="00235DCE" w:rsidRDefault="001E6D22" w:rsidP="001E6D22"/>
        </w:tc>
        <w:tc>
          <w:tcPr>
            <w:tcW w:w="740" w:type="dxa"/>
          </w:tcPr>
          <w:p w14:paraId="531D0605" w14:textId="77777777" w:rsidR="001E6D22" w:rsidRPr="00235DCE" w:rsidRDefault="001E6D22" w:rsidP="001E6D22"/>
        </w:tc>
        <w:tc>
          <w:tcPr>
            <w:tcW w:w="741" w:type="dxa"/>
          </w:tcPr>
          <w:p w14:paraId="1B7CBD51" w14:textId="77777777" w:rsidR="001E6D22" w:rsidRPr="00235DCE" w:rsidRDefault="001E6D22" w:rsidP="001E6D22"/>
        </w:tc>
      </w:tr>
      <w:tr w:rsidR="001E6D22" w:rsidRPr="00235DCE" w14:paraId="62562ECC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69742DE" w14:textId="77777777"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14:paraId="03ED25E7" w14:textId="77777777" w:rsidR="001E6D22" w:rsidRPr="00D01EFD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La nomenclatura en el código debe seguir los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nombre definidos en la sección de </w:t>
            </w:r>
            <w:proofErr w:type="spellStart"/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Release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del SDP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3BD3CDEF" w14:textId="77777777" w:rsidR="001E6D22" w:rsidRPr="00235DCE" w:rsidRDefault="001E6D22" w:rsidP="001E6D22"/>
        </w:tc>
        <w:tc>
          <w:tcPr>
            <w:tcW w:w="740" w:type="dxa"/>
          </w:tcPr>
          <w:p w14:paraId="47901A72" w14:textId="77777777" w:rsidR="001E6D22" w:rsidRPr="00235DCE" w:rsidRDefault="001E6D22" w:rsidP="001E6D22"/>
        </w:tc>
        <w:tc>
          <w:tcPr>
            <w:tcW w:w="741" w:type="dxa"/>
          </w:tcPr>
          <w:p w14:paraId="7E537255" w14:textId="77777777" w:rsidR="001E6D22" w:rsidRPr="00235DCE" w:rsidRDefault="001E6D22" w:rsidP="001E6D22"/>
        </w:tc>
      </w:tr>
      <w:tr w:rsidR="001E6D22" w:rsidRPr="00235DCE" w14:paraId="6E8CC1F2" w14:textId="77777777" w:rsidTr="00C22868">
        <w:tblPrEx>
          <w:tblCellMar>
            <w:left w:w="108" w:type="dxa"/>
            <w:right w:w="108" w:type="dxa"/>
          </w:tblCellMar>
        </w:tblPrEx>
        <w:trPr>
          <w:trHeight w:val="3113"/>
        </w:trPr>
        <w:tc>
          <w:tcPr>
            <w:tcW w:w="1743" w:type="dxa"/>
            <w:vMerge w:val="restart"/>
            <w:vAlign w:val="center"/>
          </w:tcPr>
          <w:p w14:paraId="1F4E3522" w14:textId="77777777" w:rsidR="001E6D22" w:rsidRPr="00515EFF" w:rsidRDefault="001533E5" w:rsidP="007C51A6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5. </w:t>
            </w:r>
            <w:r w:rsidR="007C51A6" w:rsidRPr="00515EFF">
              <w:rPr>
                <w:b/>
                <w:szCs w:val="18"/>
              </w:rPr>
              <w:t>Metodología de desarrollo de software</w:t>
            </w:r>
          </w:p>
        </w:tc>
        <w:tc>
          <w:tcPr>
            <w:tcW w:w="6974" w:type="dxa"/>
          </w:tcPr>
          <w:p w14:paraId="165917D8" w14:textId="77777777" w:rsidR="001E6D22" w:rsidRPr="00515EFF" w:rsidRDefault="00515EF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Debe estar definida la metodología a desar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rollar, en caso de usar la metod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ogía de SCRUM, debe contar con: </w:t>
            </w:r>
          </w:p>
          <w:p w14:paraId="72F47FAC" w14:textId="77777777" w:rsidR="00515EFF" w:rsidRPr="00515EFF" w:rsidRDefault="00515EFF" w:rsidP="004E65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“</w:t>
            </w:r>
            <w:proofErr w:type="spellStart"/>
            <w:r w:rsidRPr="00515EFF">
              <w:rPr>
                <w:sz w:val="24"/>
                <w:szCs w:val="20"/>
              </w:rPr>
              <w:t>Scrum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 xml:space="preserve">”, </w:t>
            </w:r>
          </w:p>
          <w:p w14:paraId="28D2F142" w14:textId="77777777" w:rsidR="00515EFF" w:rsidRPr="00515EFF" w:rsidRDefault="00515EFF" w:rsidP="004E65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Tiempo del “sprint”.</w:t>
            </w:r>
          </w:p>
          <w:p w14:paraId="3F7E298C" w14:textId="77777777" w:rsidR="00515EFF" w:rsidRPr="00515EFF" w:rsidRDefault="00515EFF" w:rsidP="004E65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Calendario de juntas.</w:t>
            </w:r>
          </w:p>
          <w:p w14:paraId="660CBF04" w14:textId="77777777" w:rsidR="00515EFF" w:rsidRPr="00515EFF" w:rsidRDefault="00515EFF" w:rsidP="004E65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Puestos: “</w:t>
            </w:r>
            <w:proofErr w:type="spellStart"/>
            <w:r w:rsidRPr="00515EFF">
              <w:rPr>
                <w:sz w:val="24"/>
                <w:szCs w:val="20"/>
              </w:rPr>
              <w:t>Scrum</w:t>
            </w:r>
            <w:proofErr w:type="spellEnd"/>
            <w:r w:rsidRPr="00515EFF">
              <w:rPr>
                <w:sz w:val="24"/>
                <w:szCs w:val="20"/>
              </w:rPr>
              <w:t xml:space="preserve"> masters”, “</w:t>
            </w:r>
            <w:proofErr w:type="spellStart"/>
            <w:r>
              <w:rPr>
                <w:sz w:val="24"/>
                <w:szCs w:val="20"/>
              </w:rPr>
              <w:t>P</w:t>
            </w:r>
            <w:r w:rsidRPr="00515EFF">
              <w:rPr>
                <w:sz w:val="24"/>
                <w:szCs w:val="20"/>
              </w:rPr>
              <w:t>roduct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O</w:t>
            </w:r>
            <w:r w:rsidRPr="00515EFF">
              <w:rPr>
                <w:sz w:val="24"/>
                <w:szCs w:val="20"/>
              </w:rPr>
              <w:t>wner</w:t>
            </w:r>
            <w:proofErr w:type="spellEnd"/>
            <w:r w:rsidRPr="00515EFF">
              <w:rPr>
                <w:sz w:val="24"/>
                <w:szCs w:val="20"/>
              </w:rPr>
              <w:t>” y desarrolladores.</w:t>
            </w:r>
          </w:p>
          <w:p w14:paraId="1208F085" w14:textId="77777777" w:rsidR="00073D0D" w:rsidRPr="00C22868" w:rsidRDefault="00515EFF" w:rsidP="004E65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“</w:t>
            </w:r>
            <w:proofErr w:type="spellStart"/>
            <w:r w:rsidRPr="00515EFF">
              <w:rPr>
                <w:sz w:val="24"/>
                <w:szCs w:val="20"/>
              </w:rPr>
              <w:t>Planning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>”</w:t>
            </w:r>
          </w:p>
        </w:tc>
        <w:tc>
          <w:tcPr>
            <w:tcW w:w="741" w:type="dxa"/>
          </w:tcPr>
          <w:p w14:paraId="7BFFDFA7" w14:textId="77777777" w:rsidR="001E6D22" w:rsidRPr="00235DCE" w:rsidRDefault="001E6D22" w:rsidP="001E6D22"/>
        </w:tc>
        <w:tc>
          <w:tcPr>
            <w:tcW w:w="740" w:type="dxa"/>
          </w:tcPr>
          <w:p w14:paraId="2233F27F" w14:textId="77777777" w:rsidR="001E6D22" w:rsidRPr="00235DCE" w:rsidRDefault="001E6D22" w:rsidP="001E6D22"/>
        </w:tc>
        <w:tc>
          <w:tcPr>
            <w:tcW w:w="741" w:type="dxa"/>
          </w:tcPr>
          <w:p w14:paraId="3DEAAA1C" w14:textId="77777777" w:rsidR="001E6D22" w:rsidRPr="00235DCE" w:rsidRDefault="001E6D22" w:rsidP="001E6D22"/>
        </w:tc>
      </w:tr>
      <w:tr w:rsidR="00515EFF" w:rsidRPr="00235DCE" w14:paraId="6918950A" w14:textId="77777777" w:rsidTr="00515EFF">
        <w:tblPrEx>
          <w:tblCellMar>
            <w:left w:w="108" w:type="dxa"/>
            <w:right w:w="108" w:type="dxa"/>
          </w:tblCellMar>
        </w:tblPrEx>
        <w:trPr>
          <w:trHeight w:val="980"/>
        </w:trPr>
        <w:tc>
          <w:tcPr>
            <w:tcW w:w="1743" w:type="dxa"/>
            <w:vMerge/>
            <w:vAlign w:val="center"/>
          </w:tcPr>
          <w:p w14:paraId="28F94F96" w14:textId="77777777" w:rsidR="00515EFF" w:rsidRPr="00235DCE" w:rsidRDefault="00515EFF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14:paraId="7F6EEBE7" w14:textId="77777777" w:rsidR="00515EFF" w:rsidRPr="00A812CC" w:rsidRDefault="00515EFF" w:rsidP="004E65BC">
            <w:pPr>
              <w:pStyle w:val="TableParagraph"/>
              <w:spacing w:before="1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caso de tener GitHub , esta herramienta cuenta  con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crum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, por lo que deberá mostrar su contendor del proyecto, así mismo cada cambio deberá estar ligado a un ticket del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crum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5D5D08E2" w14:textId="77777777" w:rsidR="00515EFF" w:rsidRPr="00235DCE" w:rsidRDefault="00515EFF" w:rsidP="001E6D22"/>
        </w:tc>
        <w:tc>
          <w:tcPr>
            <w:tcW w:w="740" w:type="dxa"/>
          </w:tcPr>
          <w:p w14:paraId="552AABA1" w14:textId="77777777" w:rsidR="00515EFF" w:rsidRPr="00235DCE" w:rsidRDefault="00515EFF" w:rsidP="001E6D22"/>
        </w:tc>
        <w:tc>
          <w:tcPr>
            <w:tcW w:w="741" w:type="dxa"/>
          </w:tcPr>
          <w:p w14:paraId="61071E0C" w14:textId="77777777" w:rsidR="00515EFF" w:rsidRPr="00235DCE" w:rsidRDefault="00515EFF" w:rsidP="001E6D22"/>
        </w:tc>
      </w:tr>
      <w:tr w:rsidR="00C22868" w:rsidRPr="00235DCE" w14:paraId="2AB9278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F1A82F0" w14:textId="77777777" w:rsidR="00C22868" w:rsidRPr="00235DCE" w:rsidRDefault="00C22868" w:rsidP="001E6D22">
            <w:pPr>
              <w:ind w:right="34"/>
              <w:rPr>
                <w:b/>
                <w:szCs w:val="18"/>
              </w:rPr>
            </w:pPr>
            <w:r>
              <w:rPr>
                <w:b/>
                <w:szCs w:val="18"/>
              </w:rPr>
              <w:t>6. Estimación</w:t>
            </w:r>
          </w:p>
        </w:tc>
        <w:tc>
          <w:tcPr>
            <w:tcW w:w="6974" w:type="dxa"/>
            <w:vAlign w:val="center"/>
          </w:tcPr>
          <w:p w14:paraId="671E1703" w14:textId="77777777"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 deberá considerar los siguientes puntos:</w:t>
            </w:r>
          </w:p>
          <w:p w14:paraId="0865C89A" w14:textId="77777777"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Hechos: definir actividades, dispositivos o todo lo necesario con lo que ya se cuenta.</w:t>
            </w:r>
          </w:p>
          <w:p w14:paraId="43CD6EBF" w14:textId="77777777"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Suposiciones: todo aquello que no se tiene y representa un riesgo.</w:t>
            </w:r>
          </w:p>
        </w:tc>
        <w:tc>
          <w:tcPr>
            <w:tcW w:w="741" w:type="dxa"/>
          </w:tcPr>
          <w:p w14:paraId="3B1E7512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1A7E0BA8" w14:textId="77777777" w:rsidR="00C22868" w:rsidRPr="00235DCE" w:rsidRDefault="00C22868" w:rsidP="001E6D22"/>
        </w:tc>
        <w:tc>
          <w:tcPr>
            <w:tcW w:w="741" w:type="dxa"/>
          </w:tcPr>
          <w:p w14:paraId="7091F6E2" w14:textId="77777777" w:rsidR="00C22868" w:rsidRPr="00235DCE" w:rsidRDefault="00C22868" w:rsidP="001E6D22"/>
        </w:tc>
      </w:tr>
      <w:tr w:rsidR="00C22868" w:rsidRPr="00235DCE" w14:paraId="67F19690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1C2F11FC" w14:textId="77777777" w:rsidR="00C22868" w:rsidRPr="00235DCE" w:rsidRDefault="00C22868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54D1A825" w14:textId="77777777"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actividades.</w:t>
            </w:r>
          </w:p>
          <w:p w14:paraId="0A2C64BE" w14:textId="77777777"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70012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Cada tarea y/o actividad deberá ser definida en esta sección y deberá ser estimada, así mismo,  la disponibilidad de equipo o la adquisición de equipo debe ser estimado.</w:t>
            </w:r>
          </w:p>
        </w:tc>
        <w:tc>
          <w:tcPr>
            <w:tcW w:w="741" w:type="dxa"/>
          </w:tcPr>
          <w:p w14:paraId="64218392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74C15ADE" w14:textId="77777777" w:rsidR="00C22868" w:rsidRPr="00235DCE" w:rsidRDefault="00C22868" w:rsidP="001E6D22"/>
        </w:tc>
        <w:tc>
          <w:tcPr>
            <w:tcW w:w="741" w:type="dxa"/>
          </w:tcPr>
          <w:p w14:paraId="38C7E6E4" w14:textId="77777777" w:rsidR="00C22868" w:rsidRPr="00235DCE" w:rsidRDefault="00C22868" w:rsidP="001E6D22"/>
        </w:tc>
      </w:tr>
      <w:tr w:rsidR="00C22868" w:rsidRPr="00235DCE" w14:paraId="64B31A6F" w14:textId="77777777" w:rsidTr="003B1C5A">
        <w:tblPrEx>
          <w:tblCellMar>
            <w:left w:w="108" w:type="dxa"/>
            <w:right w:w="108" w:type="dxa"/>
          </w:tblCellMar>
        </w:tblPrEx>
        <w:trPr>
          <w:trHeight w:val="1205"/>
        </w:trPr>
        <w:tc>
          <w:tcPr>
            <w:tcW w:w="1743" w:type="dxa"/>
            <w:vMerge/>
            <w:vAlign w:val="center"/>
          </w:tcPr>
          <w:p w14:paraId="3A29F512" w14:textId="77777777"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76AB7672" w14:textId="77777777"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código.</w:t>
            </w:r>
          </w:p>
          <w:p w14:paraId="2AEBFB7C" w14:textId="77777777" w:rsidR="00C22868" w:rsidRPr="00A812CC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 partir de las suposiciones de código se debe considerar los conocimientos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en los módulos o del sistema operativo a desarrollar y  la experiencia  de los desarrolladores.</w:t>
            </w:r>
          </w:p>
        </w:tc>
        <w:tc>
          <w:tcPr>
            <w:tcW w:w="741" w:type="dxa"/>
          </w:tcPr>
          <w:p w14:paraId="3A1B987E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4FB5E873" w14:textId="77777777" w:rsidR="00C22868" w:rsidRPr="00235DCE" w:rsidRDefault="00C22868" w:rsidP="001E6D22"/>
        </w:tc>
        <w:tc>
          <w:tcPr>
            <w:tcW w:w="741" w:type="dxa"/>
          </w:tcPr>
          <w:p w14:paraId="10A352FB" w14:textId="77777777" w:rsidR="00C22868" w:rsidRPr="00235DCE" w:rsidRDefault="00C22868" w:rsidP="001E6D22"/>
        </w:tc>
      </w:tr>
      <w:tr w:rsidR="00C22868" w:rsidRPr="00235DCE" w14:paraId="1B88B24A" w14:textId="77777777" w:rsidTr="003B1C5A">
        <w:tblPrEx>
          <w:tblCellMar>
            <w:left w:w="108" w:type="dxa"/>
            <w:right w:w="108" w:type="dxa"/>
          </w:tblCellMar>
        </w:tblPrEx>
        <w:trPr>
          <w:trHeight w:val="665"/>
        </w:trPr>
        <w:tc>
          <w:tcPr>
            <w:tcW w:w="1743" w:type="dxa"/>
            <w:vMerge/>
            <w:vAlign w:val="center"/>
          </w:tcPr>
          <w:p w14:paraId="4609F774" w14:textId="77777777"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076702E6" w14:textId="77777777" w:rsidR="00C22868" w:rsidRPr="003B1C5A" w:rsidRDefault="00C22868" w:rsidP="001533E5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riesgos de código deben servir de base para el FMEA el cual deberá estar citado a esta sección, ver referencias en la sección “</w:t>
            </w:r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8.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Solving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Problem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Strategy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”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15E6D84C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54048B90" w14:textId="77777777" w:rsidR="00C22868" w:rsidRPr="00235DCE" w:rsidRDefault="00C22868" w:rsidP="001E6D22"/>
        </w:tc>
        <w:tc>
          <w:tcPr>
            <w:tcW w:w="741" w:type="dxa"/>
          </w:tcPr>
          <w:p w14:paraId="4D6AF6BE" w14:textId="77777777" w:rsidR="00C22868" w:rsidRPr="00235DCE" w:rsidRDefault="00C22868" w:rsidP="001E6D22"/>
        </w:tc>
      </w:tr>
      <w:tr w:rsidR="004E65BC" w:rsidRPr="00235DCE" w14:paraId="3064B813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62C7D7F" w14:textId="77777777" w:rsidR="004E65BC" w:rsidRPr="001533E5" w:rsidRDefault="004E65BC" w:rsidP="001E6D22">
            <w:pPr>
              <w:ind w:right="318"/>
              <w:rPr>
                <w:b/>
                <w:sz w:val="20"/>
                <w:szCs w:val="18"/>
              </w:rPr>
            </w:pPr>
            <w:r>
              <w:rPr>
                <w:b/>
                <w:szCs w:val="18"/>
              </w:rPr>
              <w:t xml:space="preserve">7. </w:t>
            </w:r>
            <w:r w:rsidRPr="001533E5">
              <w:rPr>
                <w:b/>
                <w:szCs w:val="18"/>
              </w:rPr>
              <w:t>Planeación</w:t>
            </w:r>
          </w:p>
        </w:tc>
        <w:tc>
          <w:tcPr>
            <w:tcW w:w="6974" w:type="dxa"/>
            <w:vAlign w:val="center"/>
          </w:tcPr>
          <w:p w14:paraId="53D76F51" w14:textId="77777777" w:rsid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y se deberá incluir un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>, deberán estar los “</w:t>
            </w:r>
            <w:proofErr w:type="spellStart"/>
            <w:r w:rsidRPr="00A812CC">
              <w:rPr>
                <w:sz w:val="24"/>
                <w:szCs w:val="20"/>
              </w:rPr>
              <w:t>scrum</w:t>
            </w:r>
            <w:proofErr w:type="spellEnd"/>
            <w:r w:rsidRPr="00A812CC">
              <w:rPr>
                <w:sz w:val="24"/>
                <w:szCs w:val="20"/>
              </w:rPr>
              <w:t xml:space="preserve"> </w:t>
            </w:r>
            <w:proofErr w:type="spellStart"/>
            <w:r w:rsidRPr="00A812CC">
              <w:rPr>
                <w:sz w:val="24"/>
                <w:szCs w:val="20"/>
              </w:rPr>
              <w:t>boards</w:t>
            </w:r>
            <w:proofErr w:type="spellEnd"/>
            <w:r>
              <w:rPr>
                <w:sz w:val="24"/>
                <w:szCs w:val="20"/>
              </w:rPr>
              <w:t xml:space="preserve">” de todos los </w:t>
            </w:r>
            <w:proofErr w:type="spellStart"/>
            <w:r>
              <w:rPr>
                <w:sz w:val="24"/>
                <w:szCs w:val="20"/>
              </w:rPr>
              <w:t>sprints</w:t>
            </w:r>
            <w:proofErr w:type="spellEnd"/>
            <w:r>
              <w:rPr>
                <w:sz w:val="24"/>
                <w:szCs w:val="20"/>
              </w:rPr>
              <w:t xml:space="preserve"> o iteraciones, hasta la entrega del proyecto.</w:t>
            </w:r>
          </w:p>
          <w:p w14:paraId="0AD64BC6" w14:textId="77777777" w:rsidR="004E65BC" w:rsidRPr="001533E5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Si se presenta el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 xml:space="preserve">, deberá mostrar las actividades en un plazo máximo de 3 días (en caso de ser más días, deberá realizar un </w:t>
            </w:r>
            <w:proofErr w:type="spellStart"/>
            <w:r w:rsidRPr="00A812CC">
              <w:rPr>
                <w:sz w:val="24"/>
                <w:szCs w:val="20"/>
              </w:rPr>
              <w:t>breakdown</w:t>
            </w:r>
            <w:proofErr w:type="spellEnd"/>
            <w:r>
              <w:rPr>
                <w:sz w:val="24"/>
                <w:szCs w:val="20"/>
              </w:rPr>
              <w:t xml:space="preserve"> de la actividad), así como el responsable de la actividad.</w:t>
            </w:r>
          </w:p>
        </w:tc>
        <w:tc>
          <w:tcPr>
            <w:tcW w:w="741" w:type="dxa"/>
          </w:tcPr>
          <w:p w14:paraId="5A259A22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0" w:type="dxa"/>
            <w:vAlign w:val="center"/>
          </w:tcPr>
          <w:p w14:paraId="6F96F4D2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1" w:type="dxa"/>
          </w:tcPr>
          <w:p w14:paraId="0D3B20C4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</w:tr>
      <w:tr w:rsidR="004E65BC" w:rsidRPr="00B210B3" w14:paraId="36BF35A5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2F68593" w14:textId="77777777" w:rsidR="004E65BC" w:rsidRDefault="004E65B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666F159E" w14:textId="77777777"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A812CC">
              <w:rPr>
                <w:sz w:val="24"/>
                <w:szCs w:val="20"/>
              </w:rPr>
              <w:t>path</w:t>
            </w:r>
            <w:proofErr w:type="spellEnd"/>
            <w:r w:rsidRPr="00A812CC">
              <w:rPr>
                <w:sz w:val="24"/>
                <w:szCs w:val="20"/>
              </w:rPr>
              <w:t xml:space="preserve"> bajo el nombre descrito en seguida:</w:t>
            </w:r>
          </w:p>
          <w:p w14:paraId="4E9D3799" w14:textId="77777777" w:rsidR="004E65BC" w:rsidRPr="007A5D1F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t>&lt;PROJECT_PATH&gt;\2) Planning\7. Planning_20190405.xlsx</w:t>
            </w:r>
          </w:p>
        </w:tc>
        <w:tc>
          <w:tcPr>
            <w:tcW w:w="741" w:type="dxa"/>
          </w:tcPr>
          <w:p w14:paraId="006AC353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1AD3F95B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5111E65C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</w:tr>
      <w:tr w:rsidR="004E65BC" w:rsidRPr="00235DCE" w14:paraId="545F0F5F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079D168" w14:textId="77777777" w:rsidR="004E65BC" w:rsidRPr="00235DCE" w:rsidRDefault="004E65BC" w:rsidP="001533E5">
            <w:pPr>
              <w:ind w:right="318"/>
              <w:rPr>
                <w:sz w:val="20"/>
                <w:szCs w:val="18"/>
              </w:rPr>
            </w:pPr>
            <w:r w:rsidRPr="004E65BC">
              <w:rPr>
                <w:b/>
                <w:szCs w:val="18"/>
              </w:rPr>
              <w:t>8. Estra</w:t>
            </w:r>
            <w:r>
              <w:rPr>
                <w:b/>
                <w:szCs w:val="18"/>
              </w:rPr>
              <w:t>tegi</w:t>
            </w:r>
            <w:r w:rsidRPr="004E65BC">
              <w:rPr>
                <w:b/>
                <w:szCs w:val="18"/>
              </w:rPr>
              <w:t>a de solución de problemas.</w:t>
            </w:r>
          </w:p>
        </w:tc>
        <w:tc>
          <w:tcPr>
            <w:tcW w:w="6974" w:type="dxa"/>
            <w:vAlign w:val="center"/>
          </w:tcPr>
          <w:p w14:paraId="3C637426" w14:textId="77777777"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4E65BC">
              <w:rPr>
                <w:sz w:val="24"/>
                <w:szCs w:val="20"/>
              </w:rPr>
              <w:t>Este documento deberá contener los  riesgos descrito en los estimados, en caso de detectar más problemas durante el diseño o construcción del código, este deberá ser considerado y agregado en los estimados como parte de los riesgos iniciales.</w:t>
            </w:r>
          </w:p>
        </w:tc>
        <w:tc>
          <w:tcPr>
            <w:tcW w:w="741" w:type="dxa"/>
          </w:tcPr>
          <w:p w14:paraId="4E6BA8D3" w14:textId="77777777" w:rsidR="004E65BC" w:rsidRPr="00235DCE" w:rsidRDefault="004E65BC" w:rsidP="001E6D22"/>
        </w:tc>
        <w:tc>
          <w:tcPr>
            <w:tcW w:w="740" w:type="dxa"/>
            <w:vAlign w:val="center"/>
          </w:tcPr>
          <w:p w14:paraId="13388A63" w14:textId="77777777" w:rsidR="004E65BC" w:rsidRPr="00235DCE" w:rsidRDefault="004E65BC" w:rsidP="001E6D22"/>
        </w:tc>
        <w:tc>
          <w:tcPr>
            <w:tcW w:w="741" w:type="dxa"/>
          </w:tcPr>
          <w:p w14:paraId="7B21A25F" w14:textId="77777777" w:rsidR="004E65BC" w:rsidRPr="00235DCE" w:rsidRDefault="004E65BC" w:rsidP="001E6D22"/>
        </w:tc>
      </w:tr>
      <w:tr w:rsidR="004E65BC" w:rsidRPr="00B210B3" w14:paraId="0754111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DDD88E6" w14:textId="77777777" w:rsidR="004E65BC" w:rsidRPr="004E65BC" w:rsidRDefault="004E65BC" w:rsidP="001533E5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16D9D425" w14:textId="77777777"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4E65B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4E65BC">
              <w:rPr>
                <w:sz w:val="24"/>
                <w:szCs w:val="20"/>
              </w:rPr>
              <w:t>path</w:t>
            </w:r>
            <w:proofErr w:type="spellEnd"/>
            <w:r w:rsidRPr="004E65BC">
              <w:rPr>
                <w:sz w:val="24"/>
                <w:szCs w:val="20"/>
              </w:rPr>
              <w:t xml:space="preserve"> bajo el nombre descrito en seguida:</w:t>
            </w:r>
          </w:p>
          <w:p w14:paraId="3DAC5B32" w14:textId="77777777"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lastRenderedPageBreak/>
              <w:t>&lt;PROJECT_PATH&gt;\2) Planning\8. DFMEA_20190405.xlsx</w:t>
            </w:r>
          </w:p>
        </w:tc>
        <w:tc>
          <w:tcPr>
            <w:tcW w:w="741" w:type="dxa"/>
          </w:tcPr>
          <w:p w14:paraId="18335925" w14:textId="77777777"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04EF9AF7" w14:textId="77777777"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7718A3E2" w14:textId="77777777" w:rsidR="004E65BC" w:rsidRPr="004E65BC" w:rsidRDefault="004E65BC" w:rsidP="001E6D22">
            <w:pPr>
              <w:rPr>
                <w:lang w:val="en-US"/>
              </w:rPr>
            </w:pPr>
          </w:p>
        </w:tc>
      </w:tr>
      <w:tr w:rsidR="00A812CC" w:rsidRPr="00235DCE" w14:paraId="7A5B79D7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3F212A53" w14:textId="77777777" w:rsidR="00A812CC" w:rsidRPr="004E65BC" w:rsidRDefault="00A812CC" w:rsidP="001E6D22">
            <w:pPr>
              <w:ind w:right="318"/>
              <w:rPr>
                <w:sz w:val="20"/>
                <w:szCs w:val="18"/>
                <w:lang w:val="en-US"/>
              </w:rPr>
            </w:pPr>
            <w:r w:rsidRPr="004E65BC">
              <w:rPr>
                <w:b/>
                <w:szCs w:val="18"/>
              </w:rPr>
              <w:lastRenderedPageBreak/>
              <w:t>9. Diseño</w:t>
            </w:r>
          </w:p>
        </w:tc>
        <w:tc>
          <w:tcPr>
            <w:tcW w:w="6974" w:type="dxa"/>
            <w:vAlign w:val="center"/>
          </w:tcPr>
          <w:p w14:paraId="7661931B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A812CC">
              <w:rPr>
                <w:sz w:val="24"/>
                <w:szCs w:val="20"/>
              </w:rPr>
              <w:t>El diseño deberá contar con diagramas de modelado estático y dinámico para la arquitectura de software.</w:t>
            </w:r>
          </w:p>
          <w:p w14:paraId="185574A9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216948FE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5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>Así mismo, deberá contar con diagramas de Bloques de SW, para tener el panorama general ya sí mismo diagramas</w:t>
            </w:r>
            <w:r w:rsidR="001E7276">
              <w:rPr>
                <w:sz w:val="24"/>
                <w:szCs w:val="20"/>
              </w:rPr>
              <w:t xml:space="preserve"> de Control </w:t>
            </w:r>
            <w:r w:rsidRPr="00A812CC">
              <w:rPr>
                <w:sz w:val="24"/>
                <w:szCs w:val="20"/>
              </w:rPr>
              <w:t>(lazo abierto, lazo cerrado con la definición de las Entradas, Salidas, Ruido, y el Sistema).</w:t>
            </w:r>
          </w:p>
          <w:p w14:paraId="5F220AB1" w14:textId="77777777" w:rsidR="00A812CC" w:rsidRPr="00235DCE" w:rsidRDefault="00A812CC" w:rsidP="004E6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741" w:type="dxa"/>
          </w:tcPr>
          <w:p w14:paraId="38012103" w14:textId="77777777" w:rsidR="00A812CC" w:rsidRPr="00235DCE" w:rsidRDefault="00A812CC" w:rsidP="001E6D22"/>
        </w:tc>
        <w:tc>
          <w:tcPr>
            <w:tcW w:w="740" w:type="dxa"/>
            <w:vAlign w:val="center"/>
          </w:tcPr>
          <w:p w14:paraId="1E5C3B78" w14:textId="77777777" w:rsidR="00A812CC" w:rsidRPr="00235DCE" w:rsidRDefault="00A812CC" w:rsidP="001E6D22"/>
        </w:tc>
        <w:tc>
          <w:tcPr>
            <w:tcW w:w="741" w:type="dxa"/>
          </w:tcPr>
          <w:p w14:paraId="53623A18" w14:textId="77777777" w:rsidR="00A812CC" w:rsidRPr="00235DCE" w:rsidRDefault="00A812CC" w:rsidP="001E6D22"/>
        </w:tc>
      </w:tr>
      <w:tr w:rsidR="00A812CC" w:rsidRPr="00A812CC" w14:paraId="0B969469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25E261E" w14:textId="77777777" w:rsidR="00A812CC" w:rsidRPr="004E65BC" w:rsidRDefault="00A812C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10E90DDD" w14:textId="77777777" w:rsidR="00A812CC" w:rsidRP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Los estándares de codificación deben estar definidos C89, C90, C99, etc. </w:t>
            </w:r>
          </w:p>
          <w:p w14:paraId="57C59D44" w14:textId="77777777" w:rsidR="00C838F2" w:rsidRDefault="00C838F2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532F2C91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14:paraId="53CDA1F9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 9.1. SoftwareStandards_20190405.docx</w:t>
            </w:r>
          </w:p>
          <w:p w14:paraId="12CBAB7F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2A7ED90A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F592D6C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7B306B70" w14:textId="77777777"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14:paraId="0D8C7C73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AC84934" w14:textId="77777777" w:rsidR="00A812CC" w:rsidRPr="00A812CC" w:rsidRDefault="00A812CC" w:rsidP="001E6D22">
            <w:pPr>
              <w:ind w:right="318"/>
              <w:rPr>
                <w:b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60AD0730" w14:textId="77777777" w:rsid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Convención de nomenclatura deberá estar descrita para</w:t>
            </w:r>
            <w:r w:rsidR="00C838F2">
              <w:rPr>
                <w:sz w:val="24"/>
                <w:szCs w:val="20"/>
              </w:rPr>
              <w:t xml:space="preserve"> </w:t>
            </w:r>
          </w:p>
          <w:p w14:paraId="68F99839" w14:textId="77777777" w:rsidR="00C838F2" w:rsidRPr="00C838F2" w:rsidRDefault="00C838F2" w:rsidP="00C838F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archivos </w:t>
            </w:r>
          </w:p>
          <w:p w14:paraId="4A51B01A" w14:textId="77777777" w:rsidR="00C838F2" w:rsidRPr="00C838F2" w:rsidRDefault="00C838F2" w:rsidP="00C838F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funciones </w:t>
            </w:r>
          </w:p>
          <w:p w14:paraId="3ADDB6C7" w14:textId="77777777" w:rsidR="00C838F2" w:rsidRPr="00C838F2" w:rsidRDefault="00C838F2" w:rsidP="00C838F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clases (si aplica) </w:t>
            </w:r>
          </w:p>
          <w:p w14:paraId="66B9C842" w14:textId="77777777" w:rsidR="00C838F2" w:rsidRPr="00C838F2" w:rsidRDefault="00C838F2" w:rsidP="00C838F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variables </w:t>
            </w:r>
          </w:p>
          <w:p w14:paraId="00446F43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locales </w:t>
            </w:r>
          </w:p>
          <w:p w14:paraId="5C6D044D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globales </w:t>
            </w:r>
          </w:p>
          <w:p w14:paraId="5D4AE932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Macros </w:t>
            </w:r>
          </w:p>
          <w:p w14:paraId="1DE1089F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Tipos de datos </w:t>
            </w:r>
          </w:p>
          <w:p w14:paraId="5D146CFD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Estándares/primitivos </w:t>
            </w:r>
          </w:p>
          <w:p w14:paraId="73A60CB5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Definidos por el usuario </w:t>
            </w:r>
          </w:p>
          <w:p w14:paraId="4442840C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Estructura de proyecto </w:t>
            </w:r>
          </w:p>
          <w:p w14:paraId="46D0A9C9" w14:textId="77777777" w:rsidR="00C838F2" w:rsidRPr="00C838F2" w:rsidRDefault="00C838F2" w:rsidP="00C838F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>Normas aplicables</w:t>
            </w:r>
          </w:p>
          <w:p w14:paraId="4E0E4D4D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15B84F2D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14:paraId="5AC240C5" w14:textId="77777777" w:rsidR="00A812CC" w:rsidRDefault="00A812CC" w:rsidP="00A812CC">
            <w:pPr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Design\9.2. NamingConventions_20190405.docx</w:t>
            </w:r>
          </w:p>
          <w:p w14:paraId="693BB415" w14:textId="77777777" w:rsidR="00A812CC" w:rsidRPr="00A812CC" w:rsidRDefault="00A812CC" w:rsidP="00A812CC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14:paraId="327886C3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4D6A75A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49DF1098" w14:textId="77777777"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14:paraId="556806AB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618F0A76" w14:textId="77777777" w:rsidR="00A812CC" w:rsidRPr="00A812CC" w:rsidRDefault="00A812CC" w:rsidP="00A812CC">
            <w:pPr>
              <w:ind w:right="318"/>
              <w:rPr>
                <w:b/>
                <w:szCs w:val="18"/>
              </w:rPr>
            </w:pPr>
            <w:r w:rsidRPr="00A812CC">
              <w:rPr>
                <w:b/>
                <w:szCs w:val="18"/>
              </w:rPr>
              <w:t xml:space="preserve">10. </w:t>
            </w:r>
            <w:proofErr w:type="spellStart"/>
            <w:r w:rsidRPr="00A812CC"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14:paraId="47914408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mencionada en el SDP, en donde se definan:</w:t>
            </w:r>
          </w:p>
          <w:p w14:paraId="2AEBC7B7" w14:textId="77777777" w:rsidR="00261998" w:rsidRPr="00261998" w:rsidRDefault="00261998" w:rsidP="00261998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 xml:space="preserve">Black Box Test </w:t>
            </w:r>
          </w:p>
          <w:p w14:paraId="32598508" w14:textId="77777777"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Verification\10.1. BlackboxTest_baseline.docx</w:t>
            </w:r>
          </w:p>
          <w:p w14:paraId="2F515DAC" w14:textId="77777777" w:rsidR="00261998" w:rsidRDefault="00261998" w:rsidP="00261998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 xml:space="preserve">White Box Test </w:t>
            </w:r>
          </w:p>
          <w:p w14:paraId="5F835A30" w14:textId="77777777"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Verification\10.2. WhiteboxTest_baseline.docx</w:t>
            </w:r>
          </w:p>
          <w:p w14:paraId="4D27C0F3" w14:textId="77777777" w:rsidR="00261998" w:rsidRPr="00261998" w:rsidRDefault="00261998" w:rsidP="00261998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proofErr w:type="spellStart"/>
            <w:r w:rsidRPr="00261998">
              <w:rPr>
                <w:sz w:val="24"/>
                <w:szCs w:val="20"/>
              </w:rPr>
              <w:t>Cyclomatic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Complexity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Redundance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Index</w:t>
            </w:r>
            <w:proofErr w:type="spellEnd"/>
          </w:p>
          <w:p w14:paraId="0921F822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 10.3. CCRI_20190405.docx</w:t>
            </w:r>
          </w:p>
          <w:p w14:paraId="7738D942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5AF3BFEC" w14:textId="77777777" w:rsidR="00A812CC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>Prueba funcional y validación en campo</w:t>
            </w:r>
          </w:p>
        </w:tc>
        <w:tc>
          <w:tcPr>
            <w:tcW w:w="741" w:type="dxa"/>
          </w:tcPr>
          <w:p w14:paraId="54169FD1" w14:textId="77777777" w:rsidR="00A812CC" w:rsidRPr="00A812CC" w:rsidRDefault="00A812CC" w:rsidP="001E6D22"/>
        </w:tc>
        <w:tc>
          <w:tcPr>
            <w:tcW w:w="740" w:type="dxa"/>
            <w:vAlign w:val="center"/>
          </w:tcPr>
          <w:p w14:paraId="02FE0207" w14:textId="77777777" w:rsidR="00A812CC" w:rsidRPr="00A812CC" w:rsidRDefault="00A812CC" w:rsidP="001E6D22"/>
        </w:tc>
        <w:tc>
          <w:tcPr>
            <w:tcW w:w="741" w:type="dxa"/>
          </w:tcPr>
          <w:p w14:paraId="65A065A3" w14:textId="77777777" w:rsidR="00A812CC" w:rsidRPr="00A812CC" w:rsidRDefault="00A812CC" w:rsidP="001E6D22"/>
        </w:tc>
      </w:tr>
      <w:tr w:rsidR="00261998" w:rsidRPr="00A812CC" w14:paraId="1AAEB44F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12D4A08C" w14:textId="77777777" w:rsidR="00261998" w:rsidRPr="00A812CC" w:rsidRDefault="00261998" w:rsidP="00261998">
            <w:pPr>
              <w:ind w:right="318"/>
              <w:rPr>
                <w:sz w:val="20"/>
                <w:szCs w:val="18"/>
              </w:rPr>
            </w:pPr>
            <w:r w:rsidRPr="00261998">
              <w:rPr>
                <w:b/>
                <w:szCs w:val="18"/>
              </w:rPr>
              <w:t xml:space="preserve">11. </w:t>
            </w:r>
            <w:proofErr w:type="spellStart"/>
            <w:r w:rsidRPr="00261998">
              <w:rPr>
                <w:b/>
                <w:szCs w:val="18"/>
              </w:rPr>
              <w:t>Release</w:t>
            </w:r>
            <w:proofErr w:type="spellEnd"/>
          </w:p>
        </w:tc>
        <w:tc>
          <w:tcPr>
            <w:tcW w:w="6974" w:type="dxa"/>
            <w:vAlign w:val="center"/>
          </w:tcPr>
          <w:p w14:paraId="021FC6D9" w14:textId="77777777" w:rsidR="00261998" w:rsidRDefault="00261998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en donde </w:t>
            </w:r>
            <w:r w:rsidR="004655E0">
              <w:rPr>
                <w:sz w:val="24"/>
                <w:szCs w:val="20"/>
              </w:rPr>
              <w:t>se controlará la documentación.</w:t>
            </w:r>
          </w:p>
        </w:tc>
        <w:tc>
          <w:tcPr>
            <w:tcW w:w="741" w:type="dxa"/>
          </w:tcPr>
          <w:p w14:paraId="181C17D9" w14:textId="77777777" w:rsidR="00261998" w:rsidRPr="00A812CC" w:rsidRDefault="00261998" w:rsidP="00261998"/>
        </w:tc>
        <w:tc>
          <w:tcPr>
            <w:tcW w:w="740" w:type="dxa"/>
            <w:vAlign w:val="center"/>
          </w:tcPr>
          <w:p w14:paraId="08CBAF56" w14:textId="77777777" w:rsidR="00261998" w:rsidRPr="00A812CC" w:rsidRDefault="00261998" w:rsidP="00261998"/>
        </w:tc>
        <w:tc>
          <w:tcPr>
            <w:tcW w:w="741" w:type="dxa"/>
          </w:tcPr>
          <w:p w14:paraId="09123603" w14:textId="77777777" w:rsidR="00261998" w:rsidRPr="00A812CC" w:rsidRDefault="00261998" w:rsidP="00261998"/>
        </w:tc>
      </w:tr>
      <w:tr w:rsidR="004655E0" w:rsidRPr="00A812CC" w14:paraId="1D5828E4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3B47FC69" w14:textId="77777777" w:rsidR="004655E0" w:rsidRPr="00261998" w:rsidRDefault="004655E0" w:rsidP="00261998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12. </w:t>
            </w:r>
            <w:proofErr w:type="spellStart"/>
            <w:r>
              <w:rPr>
                <w:b/>
                <w:szCs w:val="18"/>
              </w:rPr>
              <w:t>Validation</w:t>
            </w:r>
            <w:proofErr w:type="spellEnd"/>
            <w:r>
              <w:rPr>
                <w:b/>
                <w:szCs w:val="18"/>
              </w:rPr>
              <w:t>/</w:t>
            </w:r>
            <w:proofErr w:type="spellStart"/>
            <w:r>
              <w:rPr>
                <w:b/>
                <w:szCs w:val="18"/>
              </w:rPr>
              <w:t>Functional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14:paraId="53AB2D72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En esta sección se debe definir el etiquetado y control de código que estará localizado en </w:t>
            </w:r>
            <w:proofErr w:type="spellStart"/>
            <w:r>
              <w:rPr>
                <w:sz w:val="24"/>
                <w:szCs w:val="20"/>
              </w:rPr>
              <w:t>Github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741" w:type="dxa"/>
          </w:tcPr>
          <w:p w14:paraId="68FB5E6E" w14:textId="77777777" w:rsidR="004655E0" w:rsidRPr="00A812CC" w:rsidRDefault="004655E0" w:rsidP="00261998"/>
        </w:tc>
        <w:tc>
          <w:tcPr>
            <w:tcW w:w="740" w:type="dxa"/>
            <w:vAlign w:val="center"/>
          </w:tcPr>
          <w:p w14:paraId="0E629102" w14:textId="77777777" w:rsidR="004655E0" w:rsidRPr="00A812CC" w:rsidRDefault="004655E0" w:rsidP="00261998"/>
        </w:tc>
        <w:tc>
          <w:tcPr>
            <w:tcW w:w="741" w:type="dxa"/>
          </w:tcPr>
          <w:p w14:paraId="7661B48B" w14:textId="77777777" w:rsidR="004655E0" w:rsidRPr="00A812CC" w:rsidRDefault="004655E0" w:rsidP="00261998"/>
        </w:tc>
      </w:tr>
      <w:tr w:rsidR="004655E0" w:rsidRPr="00B210B3" w14:paraId="21070DA9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A2577FC" w14:textId="77777777" w:rsidR="004655E0" w:rsidRPr="00A812CC" w:rsidRDefault="004655E0" w:rsidP="00261998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6A78F17C" w14:textId="77777777" w:rsidR="004655E0" w:rsidRDefault="004655E0" w:rsidP="004655E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debe definir la prueba de integración en la siguiente dirección:</w:t>
            </w:r>
          </w:p>
          <w:p w14:paraId="3CD51450" w14:textId="77777777" w:rsid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>&lt;PROJECT_PATH&gt;\4) Verification\11.1. IntegrationTesting_baseline.docx</w:t>
            </w:r>
          </w:p>
          <w:p w14:paraId="55791AFA" w14:textId="77777777" w:rsidR="004655E0" w:rsidRPr="004655E0" w:rsidRDefault="004655E0" w:rsidP="004655E0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14:paraId="220CC176" w14:textId="77777777"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E66A122" w14:textId="77777777"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22408A51" w14:textId="77777777" w:rsidR="004655E0" w:rsidRPr="004655E0" w:rsidRDefault="004655E0" w:rsidP="00261998">
            <w:pPr>
              <w:rPr>
                <w:lang w:val="en-US"/>
              </w:rPr>
            </w:pPr>
          </w:p>
        </w:tc>
      </w:tr>
      <w:tr w:rsidR="004655E0" w:rsidRPr="00B210B3" w14:paraId="7D310345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6A3C3C5" w14:textId="77777777"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739A18F5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todas las </w:t>
            </w:r>
            <w:r w:rsidRPr="00235DCE">
              <w:rPr>
                <w:rFonts w:ascii="Calibri" w:hAnsi="Calibri" w:cs="Calibri"/>
                <w:color w:val="000000"/>
              </w:rPr>
              <w:t>Pruebas de software</w:t>
            </w:r>
            <w:r>
              <w:rPr>
                <w:rFonts w:ascii="Calibri" w:hAnsi="Calibri" w:cs="Calibri"/>
                <w:color w:val="000000"/>
              </w:rPr>
              <w:t xml:space="preserve"> documentadas en el siguiente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(prueba y resultado):</w:t>
            </w:r>
          </w:p>
          <w:p w14:paraId="79BC5846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  <w:r w:rsidRPr="004655E0">
              <w:rPr>
                <w:rFonts w:ascii="Calibri" w:hAnsi="Calibri" w:cs="Calibri"/>
                <w:color w:val="000000"/>
                <w:lang w:val="en-US"/>
              </w:rPr>
              <w:t>&lt;PROJECT_PATH&gt;\4) Verification\11.2. ValidationTesting_baseline.docx</w:t>
            </w:r>
          </w:p>
          <w:p w14:paraId="49937D93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14:paraId="3A454BE4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0F7D3B5A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525AB726" w14:textId="77777777"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4655E0" w14:paraId="1AC749BA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C575F6E" w14:textId="77777777"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1EF4F86C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el </w:t>
            </w:r>
            <w:proofErr w:type="spellStart"/>
            <w:r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medición de la </w:t>
            </w:r>
            <w:proofErr w:type="gramStart"/>
            <w:r>
              <w:rPr>
                <w:rFonts w:ascii="Calibri" w:hAnsi="Calibri" w:cs="Calibri"/>
                <w:color w:val="000000"/>
              </w:rPr>
              <w:t>RAM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así como la metodología utilizada para dicho fin.</w:t>
            </w:r>
          </w:p>
          <w:p w14:paraId="36EB0B92" w14:textId="77777777" w:rsidR="004655E0" w:rsidRPr="004655E0" w:rsidRDefault="004655E0" w:rsidP="004655E0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proofErr w:type="spellStart"/>
            <w:r w:rsidRPr="004655E0"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 w:rsidRPr="004655E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27ACB0" w14:textId="77777777" w:rsidR="004655E0" w:rsidRPr="004655E0" w:rsidRDefault="004655E0" w:rsidP="004655E0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4655E0">
              <w:rPr>
                <w:rFonts w:ascii="Calibri" w:hAnsi="Calibri" w:cs="Calibri"/>
                <w:color w:val="000000"/>
              </w:rPr>
              <w:t xml:space="preserve">Final: % Uso de ROM, % Uso RAM, STACK, Mapa de Memoria </w:t>
            </w:r>
          </w:p>
          <w:p w14:paraId="7718D52B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</w:p>
          <w:p w14:paraId="0EB6CEEE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procedimiento de medición deberá ser documentado en el siguiente documento:</w:t>
            </w:r>
          </w:p>
          <w:p w14:paraId="162D4120" w14:textId="77777777" w:rsidR="004655E0" w:rsidRP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 xml:space="preserve">&lt;PROJECT_PATH&gt;\4) Verification\ 11.3. </w:t>
            </w:r>
            <w:proofErr w:type="spellStart"/>
            <w:r w:rsidRPr="004655E0">
              <w:rPr>
                <w:lang w:val="en-US"/>
              </w:rPr>
              <w:t>ThroughputRAMFlash_procedure</w:t>
            </w:r>
            <w:proofErr w:type="spellEnd"/>
          </w:p>
          <w:p w14:paraId="61283919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14:paraId="5F235111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68E9E2F9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6FB55693" w14:textId="77777777"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235DCE" w14:paraId="619F92B0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6A643604" w14:textId="77777777"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sz w:val="18"/>
                <w:szCs w:val="18"/>
                <w:lang w:val="es-MX"/>
              </w:rPr>
            </w:pPr>
          </w:p>
        </w:tc>
        <w:tc>
          <w:tcPr>
            <w:tcW w:w="6974" w:type="dxa"/>
            <w:vAlign w:val="center"/>
          </w:tcPr>
          <w:p w14:paraId="2179224E" w14:textId="77777777"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  <w:r w:rsidRPr="00235DCE">
              <w:rPr>
                <w:rFonts w:asciiTheme="minorHAnsi" w:hAnsiTheme="minorHAnsi"/>
                <w:b/>
                <w:sz w:val="32"/>
                <w:szCs w:val="18"/>
                <w:lang w:val="es-MX"/>
              </w:rPr>
              <w:t>TOTAL</w:t>
            </w:r>
          </w:p>
        </w:tc>
        <w:tc>
          <w:tcPr>
            <w:tcW w:w="741" w:type="dxa"/>
          </w:tcPr>
          <w:p w14:paraId="3F25BE90" w14:textId="77777777" w:rsidR="004655E0" w:rsidRPr="00235DCE" w:rsidRDefault="004655E0" w:rsidP="004655E0"/>
        </w:tc>
        <w:tc>
          <w:tcPr>
            <w:tcW w:w="740" w:type="dxa"/>
            <w:vAlign w:val="center"/>
          </w:tcPr>
          <w:p w14:paraId="260C64F1" w14:textId="77777777" w:rsidR="004655E0" w:rsidRPr="00235DCE" w:rsidRDefault="004655E0" w:rsidP="004655E0"/>
        </w:tc>
        <w:tc>
          <w:tcPr>
            <w:tcW w:w="741" w:type="dxa"/>
          </w:tcPr>
          <w:p w14:paraId="44894818" w14:textId="77777777" w:rsidR="004655E0" w:rsidRPr="00235DCE" w:rsidRDefault="004655E0" w:rsidP="004655E0"/>
        </w:tc>
      </w:tr>
    </w:tbl>
    <w:p w14:paraId="41CB5F33" w14:textId="77777777" w:rsidR="0074503C" w:rsidRPr="00235DCE" w:rsidRDefault="0074503C" w:rsidP="0074503C">
      <w:pPr>
        <w:pStyle w:val="Sinespaciado"/>
      </w:pPr>
    </w:p>
    <w:tbl>
      <w:tblPr>
        <w:tblStyle w:val="Tablaconcuadrcula"/>
        <w:tblW w:w="10940" w:type="dxa"/>
        <w:tblLayout w:type="fixed"/>
        <w:tblLook w:val="04A0" w:firstRow="1" w:lastRow="0" w:firstColumn="1" w:lastColumn="0" w:noHBand="0" w:noVBand="1"/>
      </w:tblPr>
      <w:tblGrid>
        <w:gridCol w:w="10940"/>
      </w:tblGrid>
      <w:tr w:rsidR="0074503C" w:rsidRPr="00235DCE" w14:paraId="4E0FD695" w14:textId="77777777" w:rsidTr="00CA7B9A">
        <w:tc>
          <w:tcPr>
            <w:tcW w:w="10940" w:type="dxa"/>
          </w:tcPr>
          <w:p w14:paraId="32100BA2" w14:textId="77777777" w:rsidR="0074503C" w:rsidRDefault="0074503C" w:rsidP="001E6D22">
            <w:pPr>
              <w:jc w:val="both"/>
              <w:rPr>
                <w:b/>
              </w:rPr>
            </w:pPr>
            <w:r w:rsidRPr="00235DCE">
              <w:rPr>
                <w:b/>
              </w:rPr>
              <w:t>COMENTARIOS:</w:t>
            </w:r>
            <w:r w:rsidR="00EF2884" w:rsidRPr="00235DCE">
              <w:rPr>
                <w:b/>
              </w:rPr>
              <w:t xml:space="preserve"> </w:t>
            </w:r>
          </w:p>
          <w:p w14:paraId="2C9B131B" w14:textId="77777777" w:rsidR="00235DCE" w:rsidRDefault="00235DCE" w:rsidP="001E6D22">
            <w:pPr>
              <w:jc w:val="both"/>
              <w:rPr>
                <w:b/>
              </w:rPr>
            </w:pPr>
          </w:p>
          <w:p w14:paraId="5438B0B3" w14:textId="77777777" w:rsidR="00235DCE" w:rsidRDefault="00235DCE" w:rsidP="001E6D22">
            <w:pPr>
              <w:jc w:val="both"/>
              <w:rPr>
                <w:b/>
              </w:rPr>
            </w:pPr>
          </w:p>
          <w:p w14:paraId="1DDF9E38" w14:textId="77777777" w:rsidR="00235DCE" w:rsidRDefault="00235DCE" w:rsidP="001E6D22">
            <w:pPr>
              <w:jc w:val="both"/>
              <w:rPr>
                <w:b/>
              </w:rPr>
            </w:pPr>
          </w:p>
          <w:p w14:paraId="26C57FFF" w14:textId="77777777" w:rsidR="00235DCE" w:rsidRDefault="00235DCE" w:rsidP="001E6D22">
            <w:pPr>
              <w:jc w:val="both"/>
              <w:rPr>
                <w:b/>
              </w:rPr>
            </w:pPr>
          </w:p>
          <w:p w14:paraId="01CC0F37" w14:textId="77777777" w:rsidR="00235DCE" w:rsidRDefault="00235DCE" w:rsidP="001E6D22">
            <w:pPr>
              <w:jc w:val="both"/>
              <w:rPr>
                <w:b/>
              </w:rPr>
            </w:pPr>
          </w:p>
          <w:p w14:paraId="0C705F97" w14:textId="77777777" w:rsidR="00235DCE" w:rsidRPr="00235DCE" w:rsidRDefault="00235DCE" w:rsidP="001E6D22">
            <w:pPr>
              <w:jc w:val="both"/>
              <w:rPr>
                <w:b/>
              </w:rPr>
            </w:pPr>
          </w:p>
        </w:tc>
      </w:tr>
    </w:tbl>
    <w:p w14:paraId="50A801D6" w14:textId="77777777" w:rsidR="0074503C" w:rsidRPr="00235DCE" w:rsidRDefault="0074503C" w:rsidP="0074503C">
      <w:pPr>
        <w:pStyle w:val="Sinespaciado"/>
      </w:pPr>
    </w:p>
    <w:tbl>
      <w:tblPr>
        <w:tblStyle w:val="Tablaconcuadrcula"/>
        <w:tblW w:w="10940" w:type="dxa"/>
        <w:tblLayout w:type="fixed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4503C" w:rsidRPr="00235DCE" w14:paraId="01C1AAEC" w14:textId="77777777" w:rsidTr="00CA7B9A">
        <w:tc>
          <w:tcPr>
            <w:tcW w:w="3646" w:type="dxa"/>
          </w:tcPr>
          <w:p w14:paraId="585B58FD" w14:textId="77777777"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Nombre del evaluador</w:t>
            </w:r>
          </w:p>
        </w:tc>
        <w:tc>
          <w:tcPr>
            <w:tcW w:w="3647" w:type="dxa"/>
          </w:tcPr>
          <w:p w14:paraId="4371D17A" w14:textId="77777777" w:rsidR="0074503C" w:rsidRPr="00235DCE" w:rsidRDefault="001E6D22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 xml:space="preserve">Empresa / </w:t>
            </w:r>
            <w:r w:rsidR="0074503C" w:rsidRPr="00235DCE">
              <w:rPr>
                <w:b/>
              </w:rPr>
              <w:t>Institución a la que pertenece</w:t>
            </w:r>
          </w:p>
        </w:tc>
        <w:tc>
          <w:tcPr>
            <w:tcW w:w="3647" w:type="dxa"/>
          </w:tcPr>
          <w:p w14:paraId="007E20EC" w14:textId="77777777"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Firma del evaluador</w:t>
            </w:r>
          </w:p>
        </w:tc>
      </w:tr>
      <w:tr w:rsidR="00241E83" w:rsidRPr="00235DCE" w14:paraId="55EB077E" w14:textId="77777777" w:rsidTr="00CA7B9A">
        <w:tc>
          <w:tcPr>
            <w:tcW w:w="3646" w:type="dxa"/>
          </w:tcPr>
          <w:p w14:paraId="7DC6C126" w14:textId="77777777" w:rsidR="00241E83" w:rsidRDefault="00241E83" w:rsidP="00241E83">
            <w:pPr>
              <w:jc w:val="center"/>
            </w:pPr>
          </w:p>
          <w:p w14:paraId="4CECDAF5" w14:textId="77777777" w:rsidR="00235DCE" w:rsidRPr="00235DCE" w:rsidRDefault="00235DCE" w:rsidP="00241E83">
            <w:pPr>
              <w:jc w:val="center"/>
            </w:pPr>
          </w:p>
        </w:tc>
        <w:tc>
          <w:tcPr>
            <w:tcW w:w="3647" w:type="dxa"/>
          </w:tcPr>
          <w:p w14:paraId="3598B5CE" w14:textId="77777777" w:rsidR="00241E83" w:rsidRPr="00235DCE" w:rsidRDefault="00241E83" w:rsidP="00241E83">
            <w:pPr>
              <w:jc w:val="center"/>
            </w:pPr>
          </w:p>
        </w:tc>
        <w:tc>
          <w:tcPr>
            <w:tcW w:w="3647" w:type="dxa"/>
          </w:tcPr>
          <w:p w14:paraId="3E8380A5" w14:textId="77777777" w:rsidR="00241E83" w:rsidRPr="00235DCE" w:rsidRDefault="00241E83" w:rsidP="00241E83"/>
        </w:tc>
      </w:tr>
    </w:tbl>
    <w:p w14:paraId="348B468A" w14:textId="77777777" w:rsidR="00722436" w:rsidRPr="004655E0" w:rsidRDefault="00722436" w:rsidP="004655E0">
      <w:pPr>
        <w:jc w:val="right"/>
        <w:rPr>
          <w:b/>
          <w:sz w:val="20"/>
        </w:rPr>
      </w:pPr>
    </w:p>
    <w:p w14:paraId="5E1DE6D6" w14:textId="77777777" w:rsidR="0072674F" w:rsidRPr="004655E0" w:rsidRDefault="004655E0" w:rsidP="004655E0">
      <w:pPr>
        <w:jc w:val="right"/>
        <w:rPr>
          <w:b/>
          <w:sz w:val="20"/>
        </w:rPr>
      </w:pPr>
      <w:r w:rsidRPr="004655E0">
        <w:rPr>
          <w:b/>
          <w:sz w:val="20"/>
        </w:rPr>
        <w:t xml:space="preserve">Revisión 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>.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ab/>
        <w:t>Adbeel A. Pérez</w:t>
      </w:r>
    </w:p>
    <w:p w14:paraId="3C2D7D41" w14:textId="77777777" w:rsidR="0072674F" w:rsidRPr="00235DCE" w:rsidRDefault="0072674F" w:rsidP="0074503C"/>
    <w:sectPr w:rsidR="0072674F" w:rsidRPr="00235DCE" w:rsidSect="0074503C">
      <w:headerReference w:type="default" r:id="rId14"/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7FE4A" w14:textId="77777777" w:rsidR="00164533" w:rsidRDefault="00164533" w:rsidP="00C26FAC">
      <w:pPr>
        <w:spacing w:after="0" w:line="240" w:lineRule="auto"/>
      </w:pPr>
      <w:r>
        <w:separator/>
      </w:r>
    </w:p>
  </w:endnote>
  <w:endnote w:type="continuationSeparator" w:id="0">
    <w:p w14:paraId="146E3867" w14:textId="77777777" w:rsidR="00164533" w:rsidRDefault="00164533" w:rsidP="00C2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EDC1D" w14:textId="77777777" w:rsidR="00164533" w:rsidRDefault="00164533" w:rsidP="00C26FAC">
      <w:pPr>
        <w:spacing w:after="0" w:line="240" w:lineRule="auto"/>
      </w:pPr>
      <w:r>
        <w:separator/>
      </w:r>
    </w:p>
  </w:footnote>
  <w:footnote w:type="continuationSeparator" w:id="0">
    <w:p w14:paraId="655B1CCD" w14:textId="77777777" w:rsidR="00164533" w:rsidRDefault="00164533" w:rsidP="00C2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horzAnchor="margin" w:tblpX="6" w:tblpY="-964"/>
      <w:tblW w:w="10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7"/>
      <w:gridCol w:w="4608"/>
      <w:gridCol w:w="3377"/>
    </w:tblGrid>
    <w:tr w:rsidR="00C26FAC" w:rsidRPr="001B7088" w14:paraId="0E63FFDC" w14:textId="77777777" w:rsidTr="0074503C">
      <w:trPr>
        <w:trHeight w:val="614"/>
      </w:trPr>
      <w:tc>
        <w:tcPr>
          <w:tcW w:w="2917" w:type="dxa"/>
          <w:vAlign w:val="center"/>
        </w:tcPr>
        <w:p w14:paraId="7903FCB4" w14:textId="77777777" w:rsidR="00C26FAC" w:rsidRPr="001B7088" w:rsidRDefault="00C26FAC" w:rsidP="00FD2221"/>
      </w:tc>
      <w:tc>
        <w:tcPr>
          <w:tcW w:w="4608" w:type="dxa"/>
          <w:vAlign w:val="center"/>
        </w:tcPr>
        <w:p w14:paraId="29026DC4" w14:textId="77777777" w:rsidR="00C26FAC" w:rsidRPr="001B7088" w:rsidRDefault="00C26FAC" w:rsidP="0074503C">
          <w:pPr>
            <w:jc w:val="center"/>
          </w:pPr>
        </w:p>
      </w:tc>
      <w:tc>
        <w:tcPr>
          <w:tcW w:w="3377" w:type="dxa"/>
          <w:vAlign w:val="center"/>
        </w:tcPr>
        <w:p w14:paraId="5D39D317" w14:textId="77777777" w:rsidR="00C26FAC" w:rsidRPr="001B7088" w:rsidRDefault="00C26FAC" w:rsidP="00FD2221">
          <w:pPr>
            <w:jc w:val="right"/>
          </w:pPr>
        </w:p>
      </w:tc>
    </w:tr>
  </w:tbl>
  <w:p w14:paraId="2D5B60FB" w14:textId="77777777" w:rsidR="00C26FAC" w:rsidRDefault="00C26F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66D"/>
    <w:multiLevelType w:val="hybridMultilevel"/>
    <w:tmpl w:val="C7C43FF8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855"/>
    <w:multiLevelType w:val="hybridMultilevel"/>
    <w:tmpl w:val="C0D2DF8A"/>
    <w:lvl w:ilvl="0" w:tplc="2D8A68AA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AA0C31D8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99D29E72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65E5476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8CBEF7D2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D966A642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DEAE38FC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142463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116EEEA4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2" w15:restartNumberingAfterBreak="0">
    <w:nsid w:val="0FF71DAA"/>
    <w:multiLevelType w:val="hybridMultilevel"/>
    <w:tmpl w:val="8B0602C0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250"/>
    <w:multiLevelType w:val="hybridMultilevel"/>
    <w:tmpl w:val="CB7E2164"/>
    <w:lvl w:ilvl="0" w:tplc="F96A2022">
      <w:numFmt w:val="bullet"/>
      <w:lvlText w:val="−"/>
      <w:lvlJc w:val="left"/>
      <w:pPr>
        <w:ind w:left="753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3217AA8"/>
    <w:multiLevelType w:val="hybridMultilevel"/>
    <w:tmpl w:val="C786EF94"/>
    <w:lvl w:ilvl="0" w:tplc="77CE9320">
      <w:start w:val="1"/>
      <w:numFmt w:val="upperLetter"/>
      <w:lvlText w:val="%1)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7F81"/>
    <w:multiLevelType w:val="hybridMultilevel"/>
    <w:tmpl w:val="9A9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0045"/>
    <w:multiLevelType w:val="hybridMultilevel"/>
    <w:tmpl w:val="162631FC"/>
    <w:lvl w:ilvl="0" w:tplc="0B1A5E92">
      <w:start w:val="1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7118467C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585EAA9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2E34D0F8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3E2C87D0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9FAC17D6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DAC69B2A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20B87D3A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A2286B6E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7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45E49"/>
    <w:multiLevelType w:val="hybridMultilevel"/>
    <w:tmpl w:val="D5CC84A8"/>
    <w:lvl w:ilvl="0" w:tplc="F96A2022">
      <w:numFmt w:val="bullet"/>
      <w:lvlText w:val="−"/>
      <w:lvlJc w:val="left"/>
      <w:pPr>
        <w:ind w:left="99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2DE5DA6"/>
    <w:multiLevelType w:val="hybridMultilevel"/>
    <w:tmpl w:val="90C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17DD8"/>
    <w:multiLevelType w:val="hybridMultilevel"/>
    <w:tmpl w:val="1394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254BD"/>
    <w:multiLevelType w:val="hybridMultilevel"/>
    <w:tmpl w:val="46C68E92"/>
    <w:lvl w:ilvl="0" w:tplc="DB0E29F0">
      <w:start w:val="2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54360204">
      <w:numFmt w:val="bullet"/>
      <w:lvlText w:val="−"/>
      <w:lvlJc w:val="left"/>
      <w:pPr>
        <w:ind w:left="823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C910EA4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8368C7B2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772433AA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8A3C8DB0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3B4416AE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72AEEAB4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B71C20AA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12" w15:restartNumberingAfterBreak="0">
    <w:nsid w:val="65355DA8"/>
    <w:multiLevelType w:val="hybridMultilevel"/>
    <w:tmpl w:val="8A08E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D5959"/>
    <w:multiLevelType w:val="hybridMultilevel"/>
    <w:tmpl w:val="FE525842"/>
    <w:lvl w:ilvl="0" w:tplc="5DA6FB8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8DE"/>
    <w:multiLevelType w:val="hybridMultilevel"/>
    <w:tmpl w:val="5B38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4A9D"/>
    <w:multiLevelType w:val="hybridMultilevel"/>
    <w:tmpl w:val="40F4252C"/>
    <w:lvl w:ilvl="0" w:tplc="83B09BB8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83F83ADE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688EE56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05BC79EE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126E858A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A41A2338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975893D2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A16FA08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AD201222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16" w15:restartNumberingAfterBreak="0">
    <w:nsid w:val="7F860222"/>
    <w:multiLevelType w:val="hybridMultilevel"/>
    <w:tmpl w:val="22C8D898"/>
    <w:lvl w:ilvl="0" w:tplc="F96A2022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3FFE61E4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E206214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2A220E2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CA92F706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247E4200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5E6A68FA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A1C227E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EED26E46">
      <w:numFmt w:val="bullet"/>
      <w:lvlText w:val="•"/>
      <w:lvlJc w:val="left"/>
      <w:pPr>
        <w:ind w:left="5940" w:hanging="348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3B"/>
    <w:rsid w:val="00012890"/>
    <w:rsid w:val="00012ED3"/>
    <w:rsid w:val="00037177"/>
    <w:rsid w:val="000475EE"/>
    <w:rsid w:val="0006180B"/>
    <w:rsid w:val="00062421"/>
    <w:rsid w:val="00073D0D"/>
    <w:rsid w:val="000833C6"/>
    <w:rsid w:val="00084A0C"/>
    <w:rsid w:val="000A010A"/>
    <w:rsid w:val="000A15D6"/>
    <w:rsid w:val="000B510A"/>
    <w:rsid w:val="000E32AA"/>
    <w:rsid w:val="00107644"/>
    <w:rsid w:val="001142CA"/>
    <w:rsid w:val="00131792"/>
    <w:rsid w:val="00134062"/>
    <w:rsid w:val="001533E5"/>
    <w:rsid w:val="0015747A"/>
    <w:rsid w:val="0016226E"/>
    <w:rsid w:val="001622F8"/>
    <w:rsid w:val="00164533"/>
    <w:rsid w:val="0018293B"/>
    <w:rsid w:val="001A4D9E"/>
    <w:rsid w:val="001A665E"/>
    <w:rsid w:val="001A6ABE"/>
    <w:rsid w:val="001B2A6C"/>
    <w:rsid w:val="001B7088"/>
    <w:rsid w:val="001C4BA7"/>
    <w:rsid w:val="001E43C9"/>
    <w:rsid w:val="001E5597"/>
    <w:rsid w:val="001E6D22"/>
    <w:rsid w:val="001E7276"/>
    <w:rsid w:val="001F35F2"/>
    <w:rsid w:val="00206205"/>
    <w:rsid w:val="00210FF6"/>
    <w:rsid w:val="00213428"/>
    <w:rsid w:val="0023174F"/>
    <w:rsid w:val="00234BF9"/>
    <w:rsid w:val="00235DCE"/>
    <w:rsid w:val="0024071F"/>
    <w:rsid w:val="00241E83"/>
    <w:rsid w:val="00253D60"/>
    <w:rsid w:val="00261998"/>
    <w:rsid w:val="00273DD1"/>
    <w:rsid w:val="00282444"/>
    <w:rsid w:val="0029140A"/>
    <w:rsid w:val="00292A3A"/>
    <w:rsid w:val="002A5386"/>
    <w:rsid w:val="002D747F"/>
    <w:rsid w:val="002E16DF"/>
    <w:rsid w:val="002F569B"/>
    <w:rsid w:val="00304EF0"/>
    <w:rsid w:val="003200A2"/>
    <w:rsid w:val="00334798"/>
    <w:rsid w:val="00350F91"/>
    <w:rsid w:val="00361467"/>
    <w:rsid w:val="00365446"/>
    <w:rsid w:val="0037361A"/>
    <w:rsid w:val="00381D54"/>
    <w:rsid w:val="0039074B"/>
    <w:rsid w:val="00391C02"/>
    <w:rsid w:val="003A6A03"/>
    <w:rsid w:val="003B1C5A"/>
    <w:rsid w:val="003B36B3"/>
    <w:rsid w:val="003D042C"/>
    <w:rsid w:val="003D212F"/>
    <w:rsid w:val="003E576D"/>
    <w:rsid w:val="003E7E78"/>
    <w:rsid w:val="003F7339"/>
    <w:rsid w:val="0040561B"/>
    <w:rsid w:val="00413734"/>
    <w:rsid w:val="00436187"/>
    <w:rsid w:val="004372DD"/>
    <w:rsid w:val="00447E27"/>
    <w:rsid w:val="004655E0"/>
    <w:rsid w:val="00470F94"/>
    <w:rsid w:val="00481ADA"/>
    <w:rsid w:val="004B57C5"/>
    <w:rsid w:val="004D130B"/>
    <w:rsid w:val="004D53D8"/>
    <w:rsid w:val="004E5728"/>
    <w:rsid w:val="004E65BC"/>
    <w:rsid w:val="0051457F"/>
    <w:rsid w:val="00515B32"/>
    <w:rsid w:val="00515EFF"/>
    <w:rsid w:val="00537445"/>
    <w:rsid w:val="00553DAE"/>
    <w:rsid w:val="00570012"/>
    <w:rsid w:val="00576098"/>
    <w:rsid w:val="00581F71"/>
    <w:rsid w:val="0058778E"/>
    <w:rsid w:val="005B42EE"/>
    <w:rsid w:val="005C219C"/>
    <w:rsid w:val="005E406D"/>
    <w:rsid w:val="006006FC"/>
    <w:rsid w:val="006063CC"/>
    <w:rsid w:val="00612A12"/>
    <w:rsid w:val="006237AA"/>
    <w:rsid w:val="00661EC4"/>
    <w:rsid w:val="00664CBF"/>
    <w:rsid w:val="0069263B"/>
    <w:rsid w:val="006B26E0"/>
    <w:rsid w:val="006C0948"/>
    <w:rsid w:val="006C0F4A"/>
    <w:rsid w:val="006C7D29"/>
    <w:rsid w:val="006E0E18"/>
    <w:rsid w:val="006F5A10"/>
    <w:rsid w:val="00704B1D"/>
    <w:rsid w:val="00722436"/>
    <w:rsid w:val="0072674F"/>
    <w:rsid w:val="0074503C"/>
    <w:rsid w:val="00745A31"/>
    <w:rsid w:val="00747341"/>
    <w:rsid w:val="007534BA"/>
    <w:rsid w:val="007625F1"/>
    <w:rsid w:val="00763266"/>
    <w:rsid w:val="007A5D1F"/>
    <w:rsid w:val="007B27C8"/>
    <w:rsid w:val="007B4469"/>
    <w:rsid w:val="007B4D12"/>
    <w:rsid w:val="007C51A6"/>
    <w:rsid w:val="008152F6"/>
    <w:rsid w:val="00815E7B"/>
    <w:rsid w:val="008165F6"/>
    <w:rsid w:val="00846B57"/>
    <w:rsid w:val="0085488C"/>
    <w:rsid w:val="00896172"/>
    <w:rsid w:val="008C0D18"/>
    <w:rsid w:val="008F4641"/>
    <w:rsid w:val="00904E08"/>
    <w:rsid w:val="0091492F"/>
    <w:rsid w:val="009151AE"/>
    <w:rsid w:val="00922687"/>
    <w:rsid w:val="00926378"/>
    <w:rsid w:val="009303BF"/>
    <w:rsid w:val="00931977"/>
    <w:rsid w:val="0094414B"/>
    <w:rsid w:val="009664CE"/>
    <w:rsid w:val="009872E5"/>
    <w:rsid w:val="009A060D"/>
    <w:rsid w:val="009C42AC"/>
    <w:rsid w:val="009C54EF"/>
    <w:rsid w:val="009D3E17"/>
    <w:rsid w:val="00A13294"/>
    <w:rsid w:val="00A13C5F"/>
    <w:rsid w:val="00A17348"/>
    <w:rsid w:val="00A32253"/>
    <w:rsid w:val="00A5024E"/>
    <w:rsid w:val="00A5259D"/>
    <w:rsid w:val="00A812CC"/>
    <w:rsid w:val="00AA7604"/>
    <w:rsid w:val="00AF3BEF"/>
    <w:rsid w:val="00B210B3"/>
    <w:rsid w:val="00B334D6"/>
    <w:rsid w:val="00B35981"/>
    <w:rsid w:val="00B41955"/>
    <w:rsid w:val="00B63501"/>
    <w:rsid w:val="00B96186"/>
    <w:rsid w:val="00BA63FD"/>
    <w:rsid w:val="00BA7C46"/>
    <w:rsid w:val="00BB195E"/>
    <w:rsid w:val="00BB644B"/>
    <w:rsid w:val="00BE2112"/>
    <w:rsid w:val="00BE6232"/>
    <w:rsid w:val="00BF104B"/>
    <w:rsid w:val="00C0330A"/>
    <w:rsid w:val="00C169D0"/>
    <w:rsid w:val="00C22868"/>
    <w:rsid w:val="00C25079"/>
    <w:rsid w:val="00C26FAC"/>
    <w:rsid w:val="00C33B99"/>
    <w:rsid w:val="00C37B18"/>
    <w:rsid w:val="00C743DC"/>
    <w:rsid w:val="00C838F2"/>
    <w:rsid w:val="00C91827"/>
    <w:rsid w:val="00C939D3"/>
    <w:rsid w:val="00CB08CF"/>
    <w:rsid w:val="00CB73EB"/>
    <w:rsid w:val="00CC62E5"/>
    <w:rsid w:val="00CE20AC"/>
    <w:rsid w:val="00D01EFD"/>
    <w:rsid w:val="00D109DC"/>
    <w:rsid w:val="00D15519"/>
    <w:rsid w:val="00D3480D"/>
    <w:rsid w:val="00D37717"/>
    <w:rsid w:val="00D52081"/>
    <w:rsid w:val="00D81B09"/>
    <w:rsid w:val="00D97B25"/>
    <w:rsid w:val="00DB7094"/>
    <w:rsid w:val="00DC21CB"/>
    <w:rsid w:val="00DC463E"/>
    <w:rsid w:val="00DD3210"/>
    <w:rsid w:val="00DF2833"/>
    <w:rsid w:val="00E04209"/>
    <w:rsid w:val="00E466ED"/>
    <w:rsid w:val="00E85FEE"/>
    <w:rsid w:val="00EA220A"/>
    <w:rsid w:val="00EA27E2"/>
    <w:rsid w:val="00EA50E8"/>
    <w:rsid w:val="00EB4B43"/>
    <w:rsid w:val="00EB5F82"/>
    <w:rsid w:val="00EC46CF"/>
    <w:rsid w:val="00EC4B10"/>
    <w:rsid w:val="00ED30DA"/>
    <w:rsid w:val="00EE2DA5"/>
    <w:rsid w:val="00EF2884"/>
    <w:rsid w:val="00F058A3"/>
    <w:rsid w:val="00F146F2"/>
    <w:rsid w:val="00F57A61"/>
    <w:rsid w:val="00F63CF1"/>
    <w:rsid w:val="00FC4BFB"/>
    <w:rsid w:val="00FC5B3B"/>
    <w:rsid w:val="00FD2221"/>
    <w:rsid w:val="00FE59C4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D7B"/>
  <w15:docId w15:val="{DE6838A9-278A-4AD8-AD9D-3E0B64F0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uentedeprrafopredeter"/>
    <w:rsid w:val="009A060D"/>
  </w:style>
  <w:style w:type="paragraph" w:styleId="Textodeglobo">
    <w:name w:val="Balloon Text"/>
    <w:basedOn w:val="Normal"/>
    <w:link w:val="TextodegloboCar"/>
    <w:uiPriority w:val="99"/>
    <w:semiHidden/>
    <w:unhideWhenUsed/>
    <w:rsid w:val="00EE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DA5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B33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CB73EB"/>
    <w:pPr>
      <w:widowControl w:val="0"/>
      <w:spacing w:after="0" w:line="240" w:lineRule="auto"/>
    </w:pPr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B73EB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B73EB"/>
    <w:pPr>
      <w:widowControl w:val="0"/>
      <w:spacing w:after="0" w:line="240" w:lineRule="auto"/>
    </w:pPr>
    <w:rPr>
      <w:rFonts w:ascii="Utsaah" w:eastAsia="Utsaah" w:hAnsi="Utsaah" w:cs="Utsaah"/>
      <w:lang w:val="en-US"/>
    </w:rPr>
  </w:style>
  <w:style w:type="table" w:styleId="Cuadrculaclara">
    <w:name w:val="Light Grid"/>
    <w:basedOn w:val="Tablanormal"/>
    <w:uiPriority w:val="62"/>
    <w:rsid w:val="007B44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media3-nfasis3">
    <w:name w:val="Medium Grid 3 Accent 3"/>
    <w:basedOn w:val="Tablanormal"/>
    <w:uiPriority w:val="69"/>
    <w:rsid w:val="00083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7625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FAC"/>
  </w:style>
  <w:style w:type="paragraph" w:styleId="Piedepgina">
    <w:name w:val="footer"/>
    <w:basedOn w:val="Normal"/>
    <w:link w:val="PiedepginaC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FAC"/>
  </w:style>
  <w:style w:type="table" w:styleId="Cuadrculamedia3">
    <w:name w:val="Medium Grid 3"/>
    <w:basedOn w:val="Tablanormal"/>
    <w:uiPriority w:val="69"/>
    <w:rsid w:val="00BB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Prrafodelista">
    <w:name w:val="List Paragraph"/>
    <w:basedOn w:val="Normal"/>
    <w:uiPriority w:val="34"/>
    <w:qFormat/>
    <w:rsid w:val="0016226E"/>
    <w:pPr>
      <w:ind w:left="720"/>
      <w:contextualSpacing/>
    </w:pPr>
  </w:style>
  <w:style w:type="paragraph" w:styleId="Sinespaciado">
    <w:name w:val="No Spacing"/>
    <w:uiPriority w:val="1"/>
    <w:qFormat/>
    <w:rsid w:val="00745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1177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Alumnos</cp:lastModifiedBy>
  <cp:revision>7</cp:revision>
  <dcterms:created xsi:type="dcterms:W3CDTF">2019-05-08T18:35:00Z</dcterms:created>
  <dcterms:modified xsi:type="dcterms:W3CDTF">2019-10-25T20:54:00Z</dcterms:modified>
</cp:coreProperties>
</file>