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726" w:rsidRDefault="00BD2726">
      <w:r>
        <w:t>En las siguientes imágenes mostramos las conexiones y probas que tenemos hasta ahora en las que cabe mencionar son, conexiones del módulo HC-06, servomotor, sensor de gas, así como el de presencia y luces.</w:t>
      </w:r>
    </w:p>
    <w:p w:rsidR="00BD2726" w:rsidRDefault="00BD2726">
      <w:r>
        <w:t xml:space="preserve">Para comprobar que estamos recibiendo las señales por vía bluetooth, conectamos </w:t>
      </w:r>
      <w:proofErr w:type="gramStart"/>
      <w:r>
        <w:t>una led</w:t>
      </w:r>
      <w:proofErr w:type="gramEnd"/>
      <w:r>
        <w:t xml:space="preserve"> a las salidas mencionadas recibiendo como tal un 1 o 0 que se ocuparan de diferentes manera, ya sean para activar componen</w:t>
      </w:r>
      <w:r w:rsidR="00B96B84">
        <w:t>tes o para accionar actuadores.</w:t>
      </w:r>
    </w:p>
    <w:p w:rsidR="00BD2726" w:rsidRDefault="00BD2726"/>
    <w:p w:rsidR="00AE5F49" w:rsidRDefault="00BD2726">
      <w:r w:rsidRPr="00BD2726">
        <w:rPr>
          <w:noProof/>
          <w:lang w:eastAsia="es-MX"/>
        </w:rPr>
        <w:drawing>
          <wp:inline distT="0" distB="0" distL="0" distR="0">
            <wp:extent cx="3840000" cy="2880000"/>
            <wp:effectExtent l="0" t="0" r="8255" b="0"/>
            <wp:docPr id="10" name="Imagen 10" descr="C:\Users\Acer\Pictures\bf914d57-f04c-4196-b078-83bef7c19d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Pictures\bf914d57-f04c-4196-b078-83bef7c19dab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726">
        <w:rPr>
          <w:noProof/>
          <w:lang w:eastAsia="es-MX"/>
        </w:rPr>
        <w:drawing>
          <wp:inline distT="0" distB="0" distL="0" distR="0">
            <wp:extent cx="4680000" cy="3510000"/>
            <wp:effectExtent l="0" t="0" r="6350" b="0"/>
            <wp:docPr id="9" name="Imagen 9" descr="C:\Users\Acer\Pictures\778f0f8c-8711-4d19-85d4-012b5c0ee37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Pictures\778f0f8c-8711-4d19-85d4-012b5c0ee37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Pr="00BD2726">
        <w:rPr>
          <w:noProof/>
          <w:lang w:eastAsia="es-MX"/>
        </w:rPr>
        <w:lastRenderedPageBreak/>
        <w:drawing>
          <wp:inline distT="0" distB="0" distL="0" distR="0">
            <wp:extent cx="4800000" cy="3600000"/>
            <wp:effectExtent l="0" t="0" r="635" b="635"/>
            <wp:docPr id="8" name="Imagen 8" descr="C:\Users\Acer\Pictures\67dd02ec-ecd9-48e0-b669-9ce2e816a0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Pictures\67dd02ec-ecd9-48e0-b669-9ce2e816a02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BD2726">
        <w:rPr>
          <w:noProof/>
          <w:lang w:eastAsia="es-MX"/>
        </w:rPr>
        <w:drawing>
          <wp:inline distT="0" distB="0" distL="0" distR="0">
            <wp:extent cx="4680000" cy="3510000"/>
            <wp:effectExtent l="0" t="0" r="6350" b="0"/>
            <wp:docPr id="7" name="Imagen 7" descr="C:\Users\Acer\Pictures\1e07abd8-65cf-449c-a49e-98367567bc0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Pictures\1e07abd8-65cf-449c-a49e-98367567bc0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2726">
        <w:rPr>
          <w:noProof/>
          <w:lang w:eastAsia="es-MX"/>
        </w:rPr>
        <w:lastRenderedPageBreak/>
        <w:drawing>
          <wp:inline distT="0" distB="0" distL="0" distR="0">
            <wp:extent cx="4680000" cy="3510000"/>
            <wp:effectExtent l="0" t="0" r="6350" b="0"/>
            <wp:docPr id="6" name="Imagen 6" descr="C:\Users\Acer\Pictures\da11cfae-69c2-428f-b905-9d9e9195bb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Pictures\da11cfae-69c2-428f-b905-9d9e9195bb5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000" cy="35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5F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49"/>
    <w:rsid w:val="003777C6"/>
    <w:rsid w:val="00A171CC"/>
    <w:rsid w:val="00AE5F49"/>
    <w:rsid w:val="00B96B84"/>
    <w:rsid w:val="00BD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7B8F"/>
  <w15:chartTrackingRefBased/>
  <w15:docId w15:val="{1D2E60EB-1D82-4DC0-929D-FE831FC8D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1630996@upt.edu.mx</dc:creator>
  <cp:keywords/>
  <dc:description/>
  <cp:lastModifiedBy>1630996@upt.edu.mx</cp:lastModifiedBy>
  <cp:revision>2</cp:revision>
  <dcterms:created xsi:type="dcterms:W3CDTF">2019-07-31T00:05:00Z</dcterms:created>
  <dcterms:modified xsi:type="dcterms:W3CDTF">2019-07-31T00:05:00Z</dcterms:modified>
</cp:coreProperties>
</file>