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F49" w:rsidRDefault="00AE5F4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3ACFF78D" wp14:editId="341AE23F">
            <wp:extent cx="5612130" cy="2879090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754"/>
                    <a:stretch/>
                  </pic:blipFill>
                  <pic:spPr bwMode="auto">
                    <a:xfrm>
                      <a:off x="0" y="0"/>
                      <a:ext cx="5612130" cy="287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71CC" w:rsidRDefault="00AE5F49">
      <w:pPr>
        <w:rPr>
          <w:noProof/>
          <w:lang w:eastAsia="es-MX"/>
        </w:rPr>
      </w:pPr>
      <w:r>
        <w:rPr>
          <w:noProof/>
          <w:lang w:eastAsia="es-MX"/>
        </w:rPr>
        <w:t>En esta imagen mostramos el diseño de nuestra aplicación en el programador AppInventor y así es como ideal mente</w:t>
      </w:r>
      <w:r w:rsidR="00A171CC">
        <w:rPr>
          <w:noProof/>
          <w:lang w:eastAsia="es-MX"/>
        </w:rPr>
        <w:t xml:space="preserve"> se mostrará en la pantalla del celular.</w:t>
      </w:r>
    </w:p>
    <w:p w:rsidR="00AE5F49" w:rsidRDefault="00AE5F49">
      <w:pPr>
        <w:rPr>
          <w:noProof/>
          <w:lang w:eastAsia="es-MX"/>
        </w:rPr>
      </w:pPr>
      <w:r>
        <w:rPr>
          <w:noProof/>
          <w:lang w:eastAsia="es-MX"/>
        </w:rPr>
        <w:drawing>
          <wp:inline distT="0" distB="0" distL="0" distR="0" wp14:anchorId="204349BE" wp14:editId="2C37D121">
            <wp:extent cx="5612130" cy="11296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F49" w:rsidRDefault="00AE5F49">
      <w:pPr>
        <w:rPr>
          <w:noProof/>
          <w:lang w:eastAsia="es-MX"/>
        </w:rPr>
      </w:pPr>
      <w:r>
        <w:rPr>
          <w:noProof/>
          <w:lang w:eastAsia="es-MX"/>
        </w:rPr>
        <w:t>En esta imagen tenemos la programacion que fue realizada en el mismo programador y sirve para la conexión bluetooth con el modulo HC-06.</w:t>
      </w:r>
    </w:p>
    <w:p w:rsidR="003777C6" w:rsidRDefault="00AE5F49">
      <w:r>
        <w:rPr>
          <w:noProof/>
          <w:lang w:eastAsia="es-MX"/>
        </w:rPr>
        <w:drawing>
          <wp:inline distT="0" distB="0" distL="0" distR="0" wp14:anchorId="08DE7266" wp14:editId="07A4405A">
            <wp:extent cx="5612130" cy="2362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60"/>
                    <a:stretch/>
                  </pic:blipFill>
                  <pic:spPr bwMode="auto"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F49" w:rsidRDefault="00AE5F49">
      <w:r>
        <w:t xml:space="preserve">Aquí mostramos la programación de envío de datos para que </w:t>
      </w:r>
      <w:r w:rsidR="00A171CC">
        <w:t>los reciba</w:t>
      </w:r>
      <w:bookmarkStart w:id="0" w:name="_GoBack"/>
      <w:bookmarkEnd w:id="0"/>
      <w:r>
        <w:t xml:space="preserve"> el módulo.</w:t>
      </w:r>
    </w:p>
    <w:sectPr w:rsidR="00AE5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49"/>
    <w:rsid w:val="003777C6"/>
    <w:rsid w:val="00A171CC"/>
    <w:rsid w:val="00AE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7B8F"/>
  <w15:chartTrackingRefBased/>
  <w15:docId w15:val="{1D2E60EB-1D82-4DC0-929D-FE831FC8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1630996@upt.edu.mx</dc:creator>
  <cp:keywords/>
  <dc:description/>
  <cp:lastModifiedBy>1630996@upt.edu.mx</cp:lastModifiedBy>
  <cp:revision>1</cp:revision>
  <dcterms:created xsi:type="dcterms:W3CDTF">2019-07-30T23:42:00Z</dcterms:created>
  <dcterms:modified xsi:type="dcterms:W3CDTF">2019-07-30T23:54:00Z</dcterms:modified>
</cp:coreProperties>
</file>