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2ADB9" w14:textId="77777777" w:rsidR="001C7028" w:rsidRDefault="001C7028" w:rsidP="001C7028">
      <w:r>
        <w:t>Actividad 3 – Estimación del proyecto productivo</w:t>
      </w:r>
    </w:p>
    <w:p w14:paraId="55DF7CD4" w14:textId="77777777" w:rsidR="001C7028" w:rsidRDefault="001C7028" w:rsidP="001C7028">
      <w:r>
        <w:t xml:space="preserve">Basado en cada uno de los </w:t>
      </w:r>
      <w:proofErr w:type="spellStart"/>
      <w:r>
        <w:t>sprints</w:t>
      </w:r>
      <w:proofErr w:type="spellEnd"/>
      <w:r>
        <w:t xml:space="preserve"> presentados para su proyecto, desarrolle lo siguiente:</w:t>
      </w:r>
    </w:p>
    <w:p w14:paraId="79C4BD0F" w14:textId="77777777" w:rsidR="001C7028" w:rsidRDefault="001C7028" w:rsidP="001C7028">
      <w:r>
        <w:t>● Estimación de Mano de Obra</w:t>
      </w:r>
    </w:p>
    <w:p w14:paraId="0B95E5CF" w14:textId="77777777" w:rsidR="001C7028" w:rsidRDefault="001C7028" w:rsidP="001C7028">
      <w:r>
        <w:t>● Estimación por Sprint</w:t>
      </w:r>
    </w:p>
    <w:p w14:paraId="109DE555" w14:textId="77777777" w:rsidR="001C7028" w:rsidRDefault="001C7028" w:rsidP="001C7028">
      <w:r>
        <w:t>● Costos de Infraestructura Tecnológica</w:t>
      </w:r>
    </w:p>
    <w:p w14:paraId="1473AB06" w14:textId="77777777" w:rsidR="001C7028" w:rsidRDefault="001C7028" w:rsidP="001C7028">
      <w:r>
        <w:t>● Costos de Licencias</w:t>
      </w:r>
    </w:p>
    <w:p w14:paraId="3474C10C" w14:textId="77777777" w:rsidR="001C7028" w:rsidRDefault="001C7028" w:rsidP="001C7028">
      <w:r>
        <w:t>● Estimación Total</w:t>
      </w:r>
    </w:p>
    <w:p w14:paraId="7E1EC837" w14:textId="77777777" w:rsidR="001C7028" w:rsidRDefault="001C7028" w:rsidP="001C7028">
      <w:r>
        <w:t>● Fondo para imprevistos</w:t>
      </w:r>
    </w:p>
    <w:p w14:paraId="7DF3E488" w14:textId="77777777" w:rsidR="001C7028" w:rsidRDefault="001C7028" w:rsidP="001C7028">
      <w:r>
        <w:t>● Presente todos los resultados en una tabla.</w:t>
      </w:r>
    </w:p>
    <w:p w14:paraId="0E05C3F6" w14:textId="77777777" w:rsidR="001C7028" w:rsidRDefault="001C7028" w:rsidP="001C7028"/>
    <w:p w14:paraId="1703270B" w14:textId="77777777" w:rsidR="001C7028" w:rsidRDefault="001C7028" w:rsidP="001C7028"/>
    <w:p w14:paraId="0E12302B" w14:textId="77777777" w:rsidR="001C7028" w:rsidRDefault="001C7028" w:rsidP="001C7028"/>
    <w:p w14:paraId="10932DAB" w14:textId="77777777" w:rsidR="001C7028" w:rsidRPr="001C7028" w:rsidRDefault="001C7028" w:rsidP="001C7028">
      <w:pPr>
        <w:rPr>
          <w:b/>
          <w:bCs/>
        </w:rPr>
      </w:pPr>
      <w:r w:rsidRPr="001C7028">
        <w:rPr>
          <w:b/>
          <w:bCs/>
        </w:rPr>
        <w:t>Estimación del proyecto productivo (FitLoyalty)</w:t>
      </w:r>
    </w:p>
    <w:p w14:paraId="794BC120" w14:textId="77777777" w:rsidR="001C7028" w:rsidRDefault="001C7028" w:rsidP="001C7028">
      <w:r>
        <w:t xml:space="preserve">Supuestos: 3 meses (6 </w:t>
      </w:r>
      <w:proofErr w:type="spellStart"/>
      <w:r>
        <w:t>sprints</w:t>
      </w:r>
      <w:proofErr w:type="spellEnd"/>
      <w:r>
        <w:t xml:space="preserve"> de 2 semanas)</w:t>
      </w:r>
    </w:p>
    <w:p w14:paraId="6A3CD7D1" w14:textId="77777777" w:rsidR="001C7028" w:rsidRDefault="001C7028" w:rsidP="001C7028">
      <w:r>
        <w:t>Equipo por sprint: 2 desarrolladores ($40.000/h) + 1 diseñador/QA ($30.000/h) → 80 h c/u</w:t>
      </w:r>
    </w:p>
    <w:p w14:paraId="3B305C0C" w14:textId="77777777" w:rsidR="001C7028" w:rsidRDefault="001C7028" w:rsidP="001C7028"/>
    <w:p w14:paraId="4947FA25" w14:textId="77777777" w:rsidR="001C7028" w:rsidRDefault="001C7028" w:rsidP="001C7028">
      <w:r>
        <w:t>1. Estimación de Mano de Obra</w:t>
      </w:r>
    </w:p>
    <w:p w14:paraId="695449B6" w14:textId="77777777" w:rsidR="001C7028" w:rsidRDefault="001C7028" w:rsidP="001C7028">
      <w:r>
        <w:t>Rol Horas/sprint Valor/hora Costo por sprint</w:t>
      </w:r>
    </w:p>
    <w:p w14:paraId="619CB703" w14:textId="77777777" w:rsidR="001C7028" w:rsidRDefault="001C7028" w:rsidP="001C7028">
      <w:r>
        <w:t>Desarrollador 1 80 $40.000 $3.200.000</w:t>
      </w:r>
    </w:p>
    <w:p w14:paraId="5425DD82" w14:textId="77777777" w:rsidR="001C7028" w:rsidRDefault="001C7028" w:rsidP="001C7028">
      <w:r>
        <w:t>Desarrollador 2 80 $40.000 $3.200.000</w:t>
      </w:r>
    </w:p>
    <w:p w14:paraId="4BAFA1E3" w14:textId="77777777" w:rsidR="001C7028" w:rsidRDefault="001C7028" w:rsidP="001C7028">
      <w:r>
        <w:t>Diseñador/QA 80 $30.000 $2.400.000</w:t>
      </w:r>
    </w:p>
    <w:p w14:paraId="2BE25D41" w14:textId="77777777" w:rsidR="001C7028" w:rsidRDefault="001C7028" w:rsidP="001C7028">
      <w:proofErr w:type="gramStart"/>
      <w:r>
        <w:t>Total</w:t>
      </w:r>
      <w:proofErr w:type="gramEnd"/>
      <w:r>
        <w:t xml:space="preserve"> por sprint $8.800.000</w:t>
      </w:r>
    </w:p>
    <w:p w14:paraId="26204DA6" w14:textId="77777777" w:rsidR="001C7028" w:rsidRDefault="001C7028" w:rsidP="001C7028">
      <w:r>
        <w:t xml:space="preserve">Total 6 </w:t>
      </w:r>
      <w:proofErr w:type="spellStart"/>
      <w:r>
        <w:t>sprints</w:t>
      </w:r>
      <w:proofErr w:type="spellEnd"/>
      <w:r>
        <w:t>: $8.800.000 × 6 = *$52.800.000 COP*</w:t>
      </w:r>
    </w:p>
    <w:p w14:paraId="404F9446" w14:textId="77777777" w:rsidR="001C7028" w:rsidRDefault="001C7028" w:rsidP="001C7028">
      <w:r>
        <w:t>2. Estimación por Sprint</w:t>
      </w:r>
    </w:p>
    <w:p w14:paraId="47F81965" w14:textId="77777777" w:rsidR="001C7028" w:rsidRDefault="001C7028" w:rsidP="001C7028">
      <w:r>
        <w:t>Sprint Mano de obra Infraestructura Licencias Costo por sprint</w:t>
      </w:r>
    </w:p>
    <w:p w14:paraId="13F31AF9" w14:textId="77777777" w:rsidR="001C7028" w:rsidRPr="001C7028" w:rsidRDefault="001C7028" w:rsidP="001C7028">
      <w:pPr>
        <w:rPr>
          <w:lang w:val="en-US"/>
        </w:rPr>
      </w:pPr>
      <w:r w:rsidRPr="001C7028">
        <w:rPr>
          <w:lang w:val="en-US"/>
        </w:rPr>
        <w:lastRenderedPageBreak/>
        <w:t>Sprint 1 $8.800.000 $147.000 $117.500 $9.064.500</w:t>
      </w:r>
    </w:p>
    <w:p w14:paraId="705E8FC8" w14:textId="77777777" w:rsidR="001C7028" w:rsidRPr="001C7028" w:rsidRDefault="001C7028" w:rsidP="001C7028">
      <w:pPr>
        <w:rPr>
          <w:lang w:val="en-US"/>
        </w:rPr>
      </w:pPr>
      <w:r w:rsidRPr="001C7028">
        <w:rPr>
          <w:lang w:val="en-US"/>
        </w:rPr>
        <w:t>Sprint 2 $8.800.000 $147.000 $117.500 $9.064.500</w:t>
      </w:r>
    </w:p>
    <w:p w14:paraId="76BED6E0" w14:textId="77777777" w:rsidR="001C7028" w:rsidRPr="001C7028" w:rsidRDefault="001C7028" w:rsidP="001C7028">
      <w:pPr>
        <w:rPr>
          <w:lang w:val="en-US"/>
        </w:rPr>
      </w:pPr>
    </w:p>
    <w:p w14:paraId="12464CE2" w14:textId="77777777" w:rsidR="001C7028" w:rsidRPr="001C7028" w:rsidRDefault="001C7028" w:rsidP="001C7028">
      <w:pPr>
        <w:rPr>
          <w:lang w:val="en-US"/>
        </w:rPr>
      </w:pPr>
      <w:r w:rsidRPr="001C7028">
        <w:rPr>
          <w:lang w:val="en-US"/>
        </w:rPr>
        <w:t>Sprint 3 $8.800.000 $147.000 $117.500 $9.064.500</w:t>
      </w:r>
    </w:p>
    <w:p w14:paraId="2E00372B" w14:textId="77777777" w:rsidR="001C7028" w:rsidRPr="001C7028" w:rsidRDefault="001C7028" w:rsidP="001C7028">
      <w:pPr>
        <w:rPr>
          <w:lang w:val="en-US"/>
        </w:rPr>
      </w:pPr>
      <w:r w:rsidRPr="001C7028">
        <w:rPr>
          <w:lang w:val="en-US"/>
        </w:rPr>
        <w:t>Sprint 4 $8.800.000 $147.000 $117.500 $9.064.500</w:t>
      </w:r>
    </w:p>
    <w:p w14:paraId="595147E2" w14:textId="77777777" w:rsidR="001C7028" w:rsidRPr="001C7028" w:rsidRDefault="001C7028" w:rsidP="001C7028">
      <w:pPr>
        <w:rPr>
          <w:lang w:val="en-US"/>
        </w:rPr>
      </w:pPr>
      <w:r w:rsidRPr="001C7028">
        <w:rPr>
          <w:lang w:val="en-US"/>
        </w:rPr>
        <w:t>Sprint 5 $8.800.000 $147.000 $117.500 $9.064.500</w:t>
      </w:r>
    </w:p>
    <w:p w14:paraId="1E3F8C16" w14:textId="77777777" w:rsidR="001C7028" w:rsidRPr="001C7028" w:rsidRDefault="001C7028" w:rsidP="001C7028">
      <w:pPr>
        <w:rPr>
          <w:lang w:val="en-US"/>
        </w:rPr>
      </w:pPr>
      <w:r w:rsidRPr="001C7028">
        <w:rPr>
          <w:lang w:val="en-US"/>
        </w:rPr>
        <w:t>Sprint 6 $8.800.000 $147.000 $117.500 $9.064.500</w:t>
      </w:r>
    </w:p>
    <w:p w14:paraId="06EDD973" w14:textId="77777777" w:rsidR="001C7028" w:rsidRPr="001C7028" w:rsidRDefault="001C7028" w:rsidP="001C7028">
      <w:pPr>
        <w:rPr>
          <w:lang w:val="en-US"/>
        </w:rPr>
      </w:pPr>
      <w:r w:rsidRPr="001C7028">
        <w:rPr>
          <w:lang w:val="en-US"/>
        </w:rPr>
        <w:t>Total $52.800.000 $882.000 $705.000 $54.387.000</w:t>
      </w:r>
    </w:p>
    <w:p w14:paraId="6DBBBFC1" w14:textId="77777777" w:rsidR="001C7028" w:rsidRPr="001C7028" w:rsidRDefault="001C7028" w:rsidP="001C7028">
      <w:pPr>
        <w:rPr>
          <w:lang w:val="en-US"/>
        </w:rPr>
      </w:pPr>
    </w:p>
    <w:p w14:paraId="56B84B0B" w14:textId="77777777" w:rsidR="001C7028" w:rsidRPr="001C7028" w:rsidRDefault="001C7028" w:rsidP="001C7028">
      <w:pPr>
        <w:rPr>
          <w:lang w:val="en-US"/>
        </w:rPr>
      </w:pPr>
      <w:r w:rsidRPr="001C7028">
        <w:rPr>
          <w:lang w:val="en-US"/>
        </w:rPr>
        <w:t xml:space="preserve">3. Costos de </w:t>
      </w:r>
      <w:proofErr w:type="spellStart"/>
      <w:r w:rsidRPr="001C7028">
        <w:rPr>
          <w:lang w:val="en-US"/>
        </w:rPr>
        <w:t>Infraestructura</w:t>
      </w:r>
      <w:proofErr w:type="spellEnd"/>
      <w:r w:rsidRPr="001C7028">
        <w:rPr>
          <w:lang w:val="en-US"/>
        </w:rPr>
        <w:t xml:space="preserve"> </w:t>
      </w:r>
      <w:proofErr w:type="spellStart"/>
      <w:r w:rsidRPr="001C7028">
        <w:rPr>
          <w:lang w:val="en-US"/>
        </w:rPr>
        <w:t>Tecnológica</w:t>
      </w:r>
      <w:proofErr w:type="spellEnd"/>
      <w:r w:rsidRPr="001C7028">
        <w:rPr>
          <w:lang w:val="en-US"/>
        </w:rPr>
        <w:t xml:space="preserve"> (3 meses)</w:t>
      </w:r>
    </w:p>
    <w:p w14:paraId="7723CF9E" w14:textId="77777777" w:rsidR="001C7028" w:rsidRPr="001C7028" w:rsidRDefault="001C7028" w:rsidP="001C7028">
      <w:pPr>
        <w:rPr>
          <w:lang w:val="en-US"/>
        </w:rPr>
      </w:pPr>
      <w:proofErr w:type="spellStart"/>
      <w:r w:rsidRPr="001C7028">
        <w:rPr>
          <w:lang w:val="en-US"/>
        </w:rPr>
        <w:t>Recurso</w:t>
      </w:r>
      <w:proofErr w:type="spellEnd"/>
      <w:r w:rsidRPr="001C7028">
        <w:rPr>
          <w:lang w:val="en-US"/>
        </w:rPr>
        <w:t xml:space="preserve"> </w:t>
      </w:r>
      <w:proofErr w:type="spellStart"/>
      <w:r w:rsidRPr="001C7028">
        <w:rPr>
          <w:lang w:val="en-US"/>
        </w:rPr>
        <w:t>Proveedor</w:t>
      </w:r>
      <w:proofErr w:type="spellEnd"/>
      <w:r w:rsidRPr="001C7028">
        <w:rPr>
          <w:lang w:val="en-US"/>
        </w:rPr>
        <w:t xml:space="preserve"> Costo </w:t>
      </w:r>
      <w:proofErr w:type="spellStart"/>
      <w:r w:rsidRPr="001C7028">
        <w:rPr>
          <w:lang w:val="en-US"/>
        </w:rPr>
        <w:t>mensual</w:t>
      </w:r>
      <w:proofErr w:type="spellEnd"/>
      <w:r w:rsidRPr="001C7028">
        <w:rPr>
          <w:lang w:val="en-US"/>
        </w:rPr>
        <w:t xml:space="preserve"> Costo total (3 meses)</w:t>
      </w:r>
    </w:p>
    <w:p w14:paraId="33E0CC72" w14:textId="77777777" w:rsidR="001C7028" w:rsidRPr="001C7028" w:rsidRDefault="001C7028" w:rsidP="001C7028">
      <w:pPr>
        <w:rPr>
          <w:lang w:val="en-US"/>
        </w:rPr>
      </w:pPr>
      <w:proofErr w:type="spellStart"/>
      <w:r w:rsidRPr="001C7028">
        <w:rPr>
          <w:lang w:val="en-US"/>
        </w:rPr>
        <w:t>Despliegue</w:t>
      </w:r>
      <w:proofErr w:type="spellEnd"/>
      <w:r w:rsidRPr="001C7028">
        <w:rPr>
          <w:lang w:val="en-US"/>
        </w:rPr>
        <w:t xml:space="preserve"> web </w:t>
      </w:r>
      <w:proofErr w:type="spellStart"/>
      <w:r w:rsidRPr="001C7028">
        <w:rPr>
          <w:lang w:val="en-US"/>
        </w:rPr>
        <w:t>Vercel</w:t>
      </w:r>
      <w:proofErr w:type="spellEnd"/>
      <w:r w:rsidRPr="001C7028">
        <w:rPr>
          <w:lang w:val="en-US"/>
        </w:rPr>
        <w:t xml:space="preserve"> (Pro) $84.000 $252.000</w:t>
      </w:r>
    </w:p>
    <w:p w14:paraId="5210088E" w14:textId="77777777" w:rsidR="001C7028" w:rsidRPr="001C7028" w:rsidRDefault="001C7028" w:rsidP="001C7028">
      <w:pPr>
        <w:rPr>
          <w:lang w:val="en-US"/>
        </w:rPr>
      </w:pPr>
      <w:r w:rsidRPr="001C7028">
        <w:rPr>
          <w:lang w:val="en-US"/>
        </w:rPr>
        <w:t xml:space="preserve">Base de </w:t>
      </w:r>
      <w:proofErr w:type="spellStart"/>
      <w:r w:rsidRPr="001C7028">
        <w:rPr>
          <w:lang w:val="en-US"/>
        </w:rPr>
        <w:t>datos</w:t>
      </w:r>
      <w:proofErr w:type="spellEnd"/>
      <w:r w:rsidRPr="001C7028">
        <w:rPr>
          <w:lang w:val="en-US"/>
        </w:rPr>
        <w:t xml:space="preserve"> PostgreSQL </w:t>
      </w:r>
      <w:proofErr w:type="spellStart"/>
      <w:r w:rsidRPr="001C7028">
        <w:rPr>
          <w:lang w:val="en-US"/>
        </w:rPr>
        <w:t>Supabase</w:t>
      </w:r>
      <w:proofErr w:type="spellEnd"/>
      <w:r w:rsidRPr="001C7028">
        <w:rPr>
          <w:lang w:val="en-US"/>
        </w:rPr>
        <w:t xml:space="preserve"> / Neon $105.000 $315.000</w:t>
      </w:r>
    </w:p>
    <w:p w14:paraId="4C2512F1" w14:textId="77777777" w:rsidR="001C7028" w:rsidRDefault="001C7028" w:rsidP="001C7028">
      <w:r>
        <w:t xml:space="preserve">Redis (colas/caché) </w:t>
      </w:r>
      <w:proofErr w:type="spellStart"/>
      <w:r>
        <w:t>Upstash</w:t>
      </w:r>
      <w:proofErr w:type="spellEnd"/>
      <w:r>
        <w:t xml:space="preserve"> $63.000 $189.000</w:t>
      </w:r>
    </w:p>
    <w:p w14:paraId="45547BD8" w14:textId="77777777" w:rsidR="001C7028" w:rsidRDefault="001C7028" w:rsidP="001C7028">
      <w:r>
        <w:t xml:space="preserve">Monitoreo / logs </w:t>
      </w:r>
      <w:proofErr w:type="spellStart"/>
      <w:r>
        <w:t>Sentry</w:t>
      </w:r>
      <w:proofErr w:type="spellEnd"/>
      <w:r>
        <w:t xml:space="preserve"> + </w:t>
      </w:r>
      <w:proofErr w:type="spellStart"/>
      <w:r>
        <w:t>Logtail</w:t>
      </w:r>
      <w:proofErr w:type="spellEnd"/>
      <w:r>
        <w:t xml:space="preserve"> $42.000 $126.000</w:t>
      </w:r>
    </w:p>
    <w:p w14:paraId="551FF492" w14:textId="77777777" w:rsidR="001C7028" w:rsidRDefault="001C7028" w:rsidP="001C7028">
      <w:r>
        <w:t>Total $294.000 $882.000</w:t>
      </w:r>
    </w:p>
    <w:p w14:paraId="45F65C7B" w14:textId="77777777" w:rsidR="001C7028" w:rsidRDefault="001C7028" w:rsidP="001C7028"/>
    <w:p w14:paraId="1746B38D" w14:textId="77777777" w:rsidR="001C7028" w:rsidRDefault="001C7028" w:rsidP="001C7028">
      <w:r>
        <w:t>4. Costos de Licencias (3 meses)</w:t>
      </w:r>
    </w:p>
    <w:p w14:paraId="0E62EC09" w14:textId="77777777" w:rsidR="001C7028" w:rsidRDefault="001C7028" w:rsidP="001C7028">
      <w:r>
        <w:t>Herramienta Plan Costo mensual Costo total (3 meses)</w:t>
      </w:r>
    </w:p>
    <w:p w14:paraId="0405D783" w14:textId="77777777" w:rsidR="001C7028" w:rsidRDefault="001C7028" w:rsidP="001C7028">
      <w:r>
        <w:t>Figma Professional (2 usuarios) $126.000 $378.000</w:t>
      </w:r>
    </w:p>
    <w:p w14:paraId="6F295F94" w14:textId="77777777" w:rsidR="001C7028" w:rsidRDefault="001C7028" w:rsidP="001C7028">
      <w:r>
        <w:t>GitHub Team (3 usuarios) $67.000 $201.000</w:t>
      </w:r>
    </w:p>
    <w:p w14:paraId="2144AA4D" w14:textId="77777777" w:rsidR="001C7028" w:rsidRDefault="001C7028" w:rsidP="001C7028">
      <w:r>
        <w:t>Jira Free (hasta 10 usuarios) $0 $0</w:t>
      </w:r>
    </w:p>
    <w:p w14:paraId="6246176C" w14:textId="77777777" w:rsidR="001C7028" w:rsidRDefault="001C7028" w:rsidP="001C7028">
      <w:r>
        <w:t>Otras (Postman, etc.) Estimado $42.000 $126.000</w:t>
      </w:r>
    </w:p>
    <w:p w14:paraId="35FD8711" w14:textId="77777777" w:rsidR="001C7028" w:rsidRDefault="001C7028" w:rsidP="001C7028">
      <w:r>
        <w:t>Total $235.000 $705.000</w:t>
      </w:r>
    </w:p>
    <w:p w14:paraId="5A33622D" w14:textId="77777777" w:rsidR="001C7028" w:rsidRDefault="001C7028" w:rsidP="001C7028">
      <w:r>
        <w:t>5. Estimación Total (sin imprevistos)</w:t>
      </w:r>
    </w:p>
    <w:p w14:paraId="004A51BC" w14:textId="77777777" w:rsidR="001C7028" w:rsidRDefault="001C7028" w:rsidP="001C7028">
      <w:r>
        <w:t>Concepto Valor</w:t>
      </w:r>
    </w:p>
    <w:p w14:paraId="3E2E56AA" w14:textId="77777777" w:rsidR="001C7028" w:rsidRDefault="001C7028" w:rsidP="001C7028">
      <w:r>
        <w:lastRenderedPageBreak/>
        <w:t xml:space="preserve">Mano de obra (6 </w:t>
      </w:r>
      <w:proofErr w:type="spellStart"/>
      <w:r>
        <w:t>sprints</w:t>
      </w:r>
      <w:proofErr w:type="spellEnd"/>
      <w:r>
        <w:t>) $52.800.000</w:t>
      </w:r>
    </w:p>
    <w:p w14:paraId="12BF8889" w14:textId="77777777" w:rsidR="001C7028" w:rsidRDefault="001C7028" w:rsidP="001C7028">
      <w:r>
        <w:t>Infraestructura (3 meses) $882.000</w:t>
      </w:r>
    </w:p>
    <w:p w14:paraId="58E5AA4A" w14:textId="77777777" w:rsidR="001C7028" w:rsidRDefault="001C7028" w:rsidP="001C7028">
      <w:r>
        <w:t>Licencias (3 meses) $705.000</w:t>
      </w:r>
    </w:p>
    <w:p w14:paraId="7DC2AD66" w14:textId="77777777" w:rsidR="001C7028" w:rsidRDefault="001C7028" w:rsidP="001C7028">
      <w:r>
        <w:t>Subtotal $54.387.000</w:t>
      </w:r>
    </w:p>
    <w:p w14:paraId="30831E10" w14:textId="77777777" w:rsidR="001C7028" w:rsidRDefault="001C7028" w:rsidP="001C7028">
      <w:r>
        <w:t>6. Fondo para imprevistos (15%) y Presupuesto Final</w:t>
      </w:r>
    </w:p>
    <w:p w14:paraId="312516F8" w14:textId="77777777" w:rsidR="001C7028" w:rsidRDefault="001C7028" w:rsidP="001C7028">
      <w:r>
        <w:t>Concepto Valor</w:t>
      </w:r>
    </w:p>
    <w:p w14:paraId="76EEE2AF" w14:textId="77777777" w:rsidR="001C7028" w:rsidRDefault="001C7028" w:rsidP="001C7028">
      <w:r>
        <w:t>Subtotal $54.387.000</w:t>
      </w:r>
    </w:p>
    <w:p w14:paraId="457B556D" w14:textId="77777777" w:rsidR="001C7028" w:rsidRDefault="001C7028" w:rsidP="001C7028">
      <w:r>
        <w:t>Imprevistos (15%) $8.158.050</w:t>
      </w:r>
    </w:p>
    <w:p w14:paraId="27890832" w14:textId="77777777" w:rsidR="001C7028" w:rsidRDefault="001C7028" w:rsidP="001C7028">
      <w:r>
        <w:t>PRESUPUESTO TOTAL DEL PROYECTO $62.545.050</w:t>
      </w:r>
    </w:p>
    <w:p w14:paraId="4F0C3896" w14:textId="77777777" w:rsidR="001C7028" w:rsidRDefault="001C7028" w:rsidP="001C7028"/>
    <w:p w14:paraId="22E3A4D7" w14:textId="77777777" w:rsidR="001C7028" w:rsidRDefault="001C7028" w:rsidP="001C7028">
      <w:r>
        <w:t>Tabla resumen final</w:t>
      </w:r>
    </w:p>
    <w:p w14:paraId="1237977D" w14:textId="77777777" w:rsidR="001C7028" w:rsidRDefault="001C7028" w:rsidP="001C7028">
      <w:r>
        <w:t>Rubro Costo (COP)</w:t>
      </w:r>
    </w:p>
    <w:p w14:paraId="79BB3F8B" w14:textId="77777777" w:rsidR="001C7028" w:rsidRDefault="001C7028" w:rsidP="001C7028">
      <w:r>
        <w:t>Mano de obra total $52.800.000</w:t>
      </w:r>
    </w:p>
    <w:p w14:paraId="1F81ACFC" w14:textId="77777777" w:rsidR="001C7028" w:rsidRDefault="001C7028" w:rsidP="001C7028">
      <w:r>
        <w:t>Infraestructura (3 meses) $882.000</w:t>
      </w:r>
    </w:p>
    <w:p w14:paraId="4CD61231" w14:textId="77777777" w:rsidR="001C7028" w:rsidRDefault="001C7028" w:rsidP="001C7028">
      <w:r>
        <w:t>Licencias (3 meses) $705.000</w:t>
      </w:r>
    </w:p>
    <w:p w14:paraId="4B84C90D" w14:textId="77777777" w:rsidR="001C7028" w:rsidRDefault="001C7028" w:rsidP="001C7028"/>
    <w:p w14:paraId="4021DD1A" w14:textId="77777777" w:rsidR="001C7028" w:rsidRDefault="001C7028" w:rsidP="001C7028">
      <w:r>
        <w:t>Subtotal $54.387.000</w:t>
      </w:r>
    </w:p>
    <w:p w14:paraId="6E2BFF11" w14:textId="77777777" w:rsidR="001C7028" w:rsidRDefault="001C7028" w:rsidP="001C7028">
      <w:r>
        <w:t>Imprevistos (15%) $8.158.050</w:t>
      </w:r>
    </w:p>
    <w:p w14:paraId="061A61D3" w14:textId="28E51A1A" w:rsidR="00482AFF" w:rsidRDefault="001C7028" w:rsidP="001C7028">
      <w:r>
        <w:t>PRESUPUESTO TOTAL $62.545.050</w:t>
      </w:r>
    </w:p>
    <w:sectPr w:rsidR="00482AF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028"/>
    <w:rsid w:val="001C7028"/>
    <w:rsid w:val="00482AFF"/>
    <w:rsid w:val="00751EA3"/>
    <w:rsid w:val="008C37FC"/>
    <w:rsid w:val="00AC7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0C7150"/>
  <w15:chartTrackingRefBased/>
  <w15:docId w15:val="{D7DDC70C-0C72-4093-A4C0-EA028C305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C70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C70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C70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C70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C70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C70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C70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C70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C70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C70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C70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C70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C702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C702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C702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C702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C702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C702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C70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C70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C70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C70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C70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C702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C702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C702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C70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C702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C70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368</Words>
  <Characters>2024</Characters>
  <Application>Microsoft Office Word</Application>
  <DocSecurity>0</DocSecurity>
  <Lines>59</Lines>
  <Paragraphs>36</Paragraphs>
  <ScaleCrop>false</ScaleCrop>
  <Company/>
  <LinksUpToDate>false</LinksUpToDate>
  <CharactersWithSpaces>2356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sanchez</dc:creator>
  <cp:keywords/>
  <dc:description/>
  <cp:lastModifiedBy>luis sanchez</cp:lastModifiedBy>
  <cp:revision>1</cp:revision>
  <dcterms:created xsi:type="dcterms:W3CDTF">2026-06-22T01:02:00Z</dcterms:created>
  <dcterms:modified xsi:type="dcterms:W3CDTF">2026-06-22T01:05:00Z</dcterms:modified>
</cp:coreProperties>
</file>