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staff.js:109-384 (invitar, listar, revocar y aceptar invitación); permisos por rol en staff.js:112 y checkin.js:57. Falta: editar y eliminar cuentas del personal.</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0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auth.js:200-295 (login con bcrypt y JWT, cierre manual); límite de intentos en index.js:63. Falta: cierre automático por inactividad; el token del personal no expira (auth-helpers.js:102-113).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miembros.js:357-369 (rechaza documento o correo duplicado), :371-379 (QR único), :607 (editar) y :664-675 (desactivar).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miembros.js:185 y :382 (vencimiento automático), :276-284 (vencida / por vencer). Falta: estado Congelada (tabla congelacion_membresia sin uso).</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CheckinPage.jsx:221-223 y :329-331 (lector HID tipo teclado con Enter), :66 (cámara); checkin.js:167-172; fecha_hora con valor por defecto en migración 002:100.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checkin.js:116-136 (bloquea membresía vencida); CheckinPage.jsx:133-143. Falta: notificar al administrador del intento bloqueado.</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dashboard.js:123-204 (entradas del día, miembros activos, próximos vencimientos). Falta: gráfica de horas pico (hoy es por día de la semana) y actualización automática.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Times New Roman" w:cs="Times New Roman" w:eastAsia="Times New Roman" w:hAnsi="Times New Roman"/>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notificaciones.js:125-137, dashboard.js:161 y :182 (lista de miembros en riesgo con un umbral). Falta: motor diario, niveles Amarilla / Roja y umbral editable.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MenuNotificaciones.jsx:86-90 y MiembrosPage.jsx:796-802 (envío por WhatsApp); notificaciones.js:188-224 (registro con fecha y estado en envio_mensaje).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existen las tablas campana y plantilla_mensaje (migración 002:171-202), sin rutas ni pantalla.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calculan rachas: cliente.js:340-381 solo lee hitos cargados por SQL (ConsultasDB/Poblar_Tablas.sql:384-419). Falta: cálculo de rachas, hitos y mensaje en el check-in.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cliente.js:392-418 solo lista retos cargados por SQL (Poblar_Tablas.sql:456-490). Falta: crear retos, actualizar el progreso en cada check-in y notificar al completar.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el contrato de membresía al miembro por WhatsApp, informando si el envío no se pudo completar y registrando cada intento como constancia.</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admin-contrato.js:76-160 envía y registra cada intento (migración 008). Falta: con WhatsApp listo, un envío fallido queda como exitoso (whatsapp.js:244-246 se traga el error).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diariamente por WhatsApp avisos de vencimiento de membresía a los miembros, con una anticipación en días definida por cada gimnasio (3 por defecto) y sin repetir avisos.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scheduler.js:46 (cron diario) y expiracion.js:43-151 (selección y anti-duplicado). Falta: si WhatsApp no está listo, el aviso queda marcado como enviado y no se reintenta (expiracion.js:206-207).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aplicación móvil para el miembro con inicio de sesión, código QR personal, estado de membresía, historial de asistencia, hitos y retos activos.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cliente.js:51-418 (login con bcrypt, /qr, /membresia, /asistencia, /gamificacion, /retos) protegido con requireClient (:112); pantallas Flutter en fitloyalty_cliente/lib/cliente/screens.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Suscripción SaaS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prueba gratuita de 14 días, mostrar su estado al administrador y bloquear las operaciones del gimnasio cuando la prueba vence.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trial.js:17 (14 días) y :52-74 (bloqueo 402 al vencer); billing.js:19 (estado); AdminLayout.jsx:155 (días restantes); render.yaml (TRIAL_DAYS = 14).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del personal mediante un código enviado al correo electrónico.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auth.js:304, :360 y :399 (código por correo, validación y nueva contraseña); email.js:289; ForgotPasswordPage.jsx:121-161. Riesgo: si el correo no sale, el código vuelve en la respuesta (auth.js:337-346) y su validación no tiene límite de intentos.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a CSV el listado de miembros activos con su membresía.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dashboard.js:288-337 (GET /api/admin/dashboard/export, CSV con BOM para Excel); botón en DashboardPage.jsx:193.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un gimnasio junto con la cuenta de su propietario.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auth.js:100-190 (POST /api/auth/signup crea gimnasio y administrador en una transacción); RegisterOwnerPage.jsx.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configurar por gimnasio el precio de cada tipo de plan y los recordatorios de cobro.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config.js:41 y :77 (GET / PUT /api/admin/config: precios por tipo de plan, recordatorio y días de aviso); ConfigPage.jsx:26 y :44.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por miembro el valor total y pagado, el método y el estado del pago de su plan.</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miembros.js:88-95 (datos de pago), :439-450 (registro en plan_cobro) y :754 (actualizar plan); MiembrosPage.jsx:207-208 y :349-350.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propietario eliminar su cuenta y los datos asociados del gimnasio.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 safe() (auth.js:496-502) no usa SAVEPOINT y cualquier error aborta la transacción de PostgreSQL; con las migraciones falla en DELETE FROM auditoria (tabla inexistente) y el gimnasio queda intacto (HTTP 500).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al administrador avisos accionables (vencimientos y riesgo de abandono) en un centro de notificaciones.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notificaciones.js:73-180 (avisos de vencidas, por vencer y en riesgo); campana en MenuNotificaciones.jsx:38-90.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listar los check-ins del gimnasio con un resumen de asistencia.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asistencia.js:26-60 (últimos 50 ingresos, total y entradas de hoy) y checkin.js:199-224; lista «Ingresos de hoy» en CheckinPage.jsx:46.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vista de los miembros activos del gimnasio.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vista.js:20-42 no filtra por gimnasio (expone miembros de todos los gimnasios a cualquier token), la vista SQL no está en las migraciones y ninguna pantalla la usa.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miembro editar sus datos de perfil desde la aplicación móvil.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cliente.js:171 (PUT /api/cliente/me: teléfono, correo y contacto de emergencia); editar_perfil_screen.dart.</w:t>
            </w:r>
          </w:p>
        </w:tc>
      </w:tr>
    </w:tbl>
    <w:p w:rsidR="00000000" w:rsidDel="00000000" w:rsidP="00000000" w:rsidRDefault="00000000" w:rsidRPr="00000000" w14:paraId="000005A0">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 de implementación de los requisitos funcionales, verificado contra el código el 16/10/2026 (rama main, commit 54b19fa): 13 implementados, 8 parciales y 5 pendientes de 26; avance de 65,4 % (Implementado = 1, Parcial = 0,5, Pendiente = 0). El detalle de cada evidencia está en docs/avance-requisitos.xlsx.</w:t>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6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6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evidencia: no hay medición del tiempo del check-in.</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evidencia: existe /api/healthz (index.js:101) pero no hay monitoreo ni reporte de disponibilidad.</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en auth.js:145, :231, :447 y staff.js:431; API de producción por HTTPS (frontend/src/api.js:26).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CheckinPage.jsx:333 y :341-347: registro manual en 2 interacciones (documento + Registrar). Falta: prueba de usabilidad con personal sin formación técnica.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de gimnasios por registro (auth.js:100) y consultas filtradas por gimnasio. Falta: vista.js:27-42 no filtra por gimnasio (fuga entre gimnasios).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web React / Vite en Vercel, sin instalación; QA a 375 px (QA_Responsive_375px.md). Falta: prueba documentada en Chrome, Firefox y Edge.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Capas en backend/src (routes, lib, middleware, jobs, db). Falta: cobertura medida 0 % en checkin.js y notificaciones.js (docs/evidencias/cobertura-backend-2026-10-16.txt) y script test.</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backend/Dockerfile, frontend/Dockerfile, docker-compose.yml; despliegue en Render y Vercel (render.yaml, vercel.json).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limitar la tasa de intentos en los endpoints de inicio de sesión, recuperación de contraseña e inicio de sesión de la app del miembro.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index.js:63-95 limita el login (5/min), forgot-password (3/min) y el login de la app (10/min). Falta: verify-reset-code y reset-password no tienen límite.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esquema de la base de datos debe evolucionar mediante migraciones versionadas aplicadas automáticamente al iniciar el servicio.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migrate.js:41-56 aplica backend/migrations al iniciar (index.js:129). Falta: el esquema que dejan no es el que usa el código (sin vista_miembros_activos, auditoria ni columnas de reto e hito_gamificacion).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repositorio debe ejecutar integración continua en cada pull request y en cada cambio de la rama principal: nombre de la rama, instalación limpia de dependencias, comprobación de sintaxis del backend y compilación del frontend.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.github/workflows/ci.yml:3-6 (disparadores), :13-26 (nombre de rama), :42-44 (backend) y :58-59 (frontend); ejecución exitosa en main 8acab31.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publicar los términos de uso, la política de privacidad y la política de tratamiento de datos personales.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9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App.jsx:43-45 (rutas /legal/terminos, /legal/privacidad y /legal/datos); TerminosPage.jsx, PrivacidadPage.jsx y PoliticaDatosPage.jsx.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exponer un endpoint de verificación de salud para el monitoreo del servicio.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index.js:101 (/api/healthz) y :103-110 (/api/health con prueba de conexión a PostgreSQL).</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los errores de forma centralizada, devolviendo respuestas consistentes.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9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9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errorHandler.js:17-49 (404 y manejador central), errors.js (AppError) y asyncHandler.js; registrados al final en index.js:113-117.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restringir las solicitudes entre orígenes (CORS) a los dominios configurados.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9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cumple: index.js:50-57 acepta cualquier origen (la última línea del callback también permite), aunque exista FRONTEND_URL.</w:t>
            </w:r>
          </w:p>
        </w:tc>
      </w:tr>
    </w:tbl>
    <w:p w:rsidR="00000000" w:rsidDel="00000000" w:rsidP="00000000" w:rsidRDefault="00000000" w:rsidRPr="00000000" w14:paraId="000005A1">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 de implementación de los requisitos no funcionales, verificado contra el código el 16/10/2026 (rama main, commit 54b19fa): 6 implementados, 6 parciales y 3 pendientes de 15; avance de 60,0 % (Implementado = 1, Parcial = 0,5, Pendiente = 0). El detalle de cada evidencia está en docs/avance-requisitos.xlsx.</w:t>
      </w:r>
    </w:p>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