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62D1" w14:textId="2B2E79D8" w:rsidR="00F91B21" w:rsidRDefault="00645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People’s Opinion </w:t>
      </w:r>
    </w:p>
    <w:p w14:paraId="31052165" w14:textId="2CDEF5EF" w:rsidR="00645AC8" w:rsidRDefault="00645AC8">
      <w:pPr>
        <w:rPr>
          <w:rFonts w:ascii="Times New Roman" w:hAnsi="Times New Roman" w:cs="Times New Roman"/>
          <w:sz w:val="32"/>
          <w:szCs w:val="32"/>
        </w:rPr>
      </w:pPr>
    </w:p>
    <w:p w14:paraId="3DD44456" w14:textId="1C3BA101" w:rsidR="00645AC8" w:rsidRDefault="00645AC8" w:rsidP="0064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Zaw: Barista @Puzzle Café Australia </w:t>
      </w:r>
    </w:p>
    <w:p w14:paraId="369C6F1E" w14:textId="237965E9" w:rsidR="00645AC8" w:rsidRDefault="00645AC8" w:rsidP="0064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think specialty coffee from Burma is to be honest very well respected in all around Australia.</w:t>
      </w:r>
      <w:r w:rsidR="002D1385">
        <w:rPr>
          <w:rFonts w:ascii="Times New Roman" w:hAnsi="Times New Roman" w:cs="Times New Roman"/>
          <w:sz w:val="28"/>
          <w:szCs w:val="28"/>
        </w:rPr>
        <w:t xml:space="preserve"> However,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1385">
        <w:rPr>
          <w:rFonts w:ascii="Times New Roman" w:hAnsi="Times New Roman" w:cs="Times New Roman"/>
          <w:sz w:val="28"/>
          <w:szCs w:val="28"/>
        </w:rPr>
        <w:t>I would say Myanmar has not developed a huge culture on Italian Based Coffee rather inclining towards hand dripped coffee.</w:t>
      </w:r>
    </w:p>
    <w:p w14:paraId="03474E4D" w14:textId="61938B5B" w:rsidR="002D1385" w:rsidRDefault="002D1385" w:rsidP="00645AC8">
      <w:pPr>
        <w:rPr>
          <w:rFonts w:ascii="Times New Roman" w:hAnsi="Times New Roman" w:cs="Times New Roman"/>
          <w:sz w:val="28"/>
          <w:szCs w:val="28"/>
        </w:rPr>
      </w:pPr>
    </w:p>
    <w:p w14:paraId="7456026A" w14:textId="60DD7D08" w:rsidR="002D1385" w:rsidRDefault="002D1385" w:rsidP="0064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Kaung Htut Tayza: Barista @Pro</w:t>
      </w:r>
      <w:r w:rsidR="00B35571">
        <w:rPr>
          <w:rFonts w:ascii="Times New Roman" w:hAnsi="Times New Roman" w:cs="Times New Roman"/>
          <w:sz w:val="28"/>
          <w:szCs w:val="28"/>
        </w:rPr>
        <w:t xml:space="preserve"> Burger and Coffee</w:t>
      </w:r>
    </w:p>
    <w:p w14:paraId="2C128302" w14:textId="72DF933C" w:rsidR="00C90779" w:rsidRDefault="00C90779" w:rsidP="00645AC8">
      <w:pPr>
        <w:rPr>
          <w:rFonts w:ascii="Times New Roman" w:hAnsi="Times New Roman" w:cs="Times New Roman"/>
          <w:sz w:val="28"/>
          <w:szCs w:val="28"/>
        </w:rPr>
      </w:pPr>
      <w:r w:rsidRPr="00C90779">
        <w:rPr>
          <w:rFonts w:ascii="Times New Roman" w:hAnsi="Times New Roman" w:cs="Times New Roman"/>
          <w:sz w:val="28"/>
          <w:szCs w:val="28"/>
        </w:rPr>
        <w:t xml:space="preserve">Personally, I think that Burmese </w:t>
      </w:r>
      <w:r w:rsidRPr="00C90779">
        <w:rPr>
          <w:rFonts w:ascii="Times New Roman" w:hAnsi="Times New Roman" w:cs="Times New Roman"/>
          <w:sz w:val="28"/>
          <w:szCs w:val="28"/>
        </w:rPr>
        <w:t>specialty</w:t>
      </w:r>
      <w:r w:rsidRPr="00C90779">
        <w:rPr>
          <w:rFonts w:ascii="Times New Roman" w:hAnsi="Times New Roman" w:cs="Times New Roman"/>
          <w:sz w:val="28"/>
          <w:szCs w:val="28"/>
        </w:rPr>
        <w:t xml:space="preserve"> coffee is well-regarded both in the local coffee scene and in the wider coffee market. However, there hasn't been much growth in the </w:t>
      </w:r>
      <w:r w:rsidRPr="00C90779">
        <w:rPr>
          <w:rFonts w:ascii="Times New Roman" w:hAnsi="Times New Roman" w:cs="Times New Roman"/>
          <w:sz w:val="28"/>
          <w:szCs w:val="28"/>
        </w:rPr>
        <w:t>specialty</w:t>
      </w:r>
      <w:r w:rsidRPr="00C90779">
        <w:rPr>
          <w:rFonts w:ascii="Times New Roman" w:hAnsi="Times New Roman" w:cs="Times New Roman"/>
          <w:sz w:val="28"/>
          <w:szCs w:val="28"/>
        </w:rPr>
        <w:t xml:space="preserve"> coffee scene here yet.</w:t>
      </w:r>
    </w:p>
    <w:sectPr w:rsidR="00C9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C8"/>
    <w:rsid w:val="002D1385"/>
    <w:rsid w:val="00541DA2"/>
    <w:rsid w:val="00645AC8"/>
    <w:rsid w:val="00772B2A"/>
    <w:rsid w:val="00B35571"/>
    <w:rsid w:val="00C90779"/>
    <w:rsid w:val="00CE5390"/>
    <w:rsid w:val="00F9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AA06"/>
  <w15:chartTrackingRefBased/>
  <w15:docId w15:val="{A4E6C04D-ADB3-47AB-B1FC-03A883BA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645AC8"/>
  </w:style>
  <w:style w:type="character" w:customStyle="1" w:styleId="xzpqnlu">
    <w:name w:val="xzpqnlu"/>
    <w:basedOn w:val="DefaultParagraphFont"/>
    <w:rsid w:val="00645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2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4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10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21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0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7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44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74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06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244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87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3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7381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1337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8698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7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2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37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23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6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1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94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45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977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0615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1645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4469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2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4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8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32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0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16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5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7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Htut  Tayza</dc:creator>
  <cp:keywords/>
  <dc:description/>
  <cp:lastModifiedBy>Kaung Htut  Tayza</cp:lastModifiedBy>
  <cp:revision>1</cp:revision>
  <dcterms:created xsi:type="dcterms:W3CDTF">2022-12-11T10:06:00Z</dcterms:created>
  <dcterms:modified xsi:type="dcterms:W3CDTF">2022-12-11T10:20:00Z</dcterms:modified>
</cp:coreProperties>
</file>