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8002883" w:displacedByCustomXml="next"/>
    <w:bookmarkEnd w:id="0" w:displacedByCustomXml="next"/>
    <w:sdt>
      <w:sdtPr>
        <w:rPr>
          <w:highlight w:val="darkBlue"/>
        </w:rPr>
        <w:id w:val="1091203432"/>
        <w:docPartObj>
          <w:docPartGallery w:val="Cover Pages"/>
          <w:docPartUnique/>
        </w:docPartObj>
      </w:sdtPr>
      <w:sdtEndPr>
        <w:rPr>
          <w:highlight w:val="none"/>
        </w:rPr>
      </w:sdtEndPr>
      <w:sdtContent>
        <w:p w14:paraId="19F5C77E" w14:textId="77777777" w:rsidR="00A852D6" w:rsidRDefault="00A852D6" w:rsidP="00A852D6">
          <w:r w:rsidRPr="00BC26FA">
            <w:rPr>
              <w:noProof/>
              <w:highlight w:val="darkBlue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0BEB1EE" wp14:editId="2EBCB953">
                    <wp:simplePos x="0" y="0"/>
                    <wp:positionH relativeFrom="margin">
                      <wp:posOffset>-365248</wp:posOffset>
                    </wp:positionH>
                    <wp:positionV relativeFrom="page">
                      <wp:posOffset>450376</wp:posOffset>
                    </wp:positionV>
                    <wp:extent cx="7055892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055892" cy="7068185"/>
                              <a:chOff x="99606" y="0"/>
                              <a:chExt cx="5722152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99606" y="0"/>
                                <a:ext cx="5722152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EEF9FCE" w14:textId="4E708F14" w:rsidR="00A852D6" w:rsidRPr="00F87669" w:rsidRDefault="003D0295" w:rsidP="00F8766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40"/>
                                      <w:szCs w:val="140"/>
                                    </w:rPr>
                                  </w:pPr>
                                  <w:r w:rsidRPr="00F87669">
                                    <w:rPr>
                                      <w:color w:val="FFFFFF" w:themeColor="background1"/>
                                      <w:sz w:val="140"/>
                                      <w:szCs w:val="140"/>
                                    </w:rPr>
                                    <w:t>VAID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0BEB1EE" id="Grupo 125" o:spid="_x0000_s1026" style="position:absolute;margin-left:-28.75pt;margin-top:35.45pt;width:555.6pt;height:556.55pt;z-index:-251658240;mso-height-percent:670;mso-position-horizontal-relative:margin;mso-position-vertical-relative:page;mso-height-percent:670;mso-width-relative:margin" coordorigin="996" coordsize="57221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">
                    <o:lock v:ext="edit" aspectratio="t"/>
                    <v:shape id="Forma libre 10" o:spid="_x0000_s1027" style="position:absolute;left:996;width:57221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98060,5134261;5722152,4972126;5722152,4763667;5722152,0;0,0" o:connectangles="0,0,0,0,0,0,0" textboxrect="0,0,720,700"/>
                      <v:textbox inset="1in,86.4pt,86.4pt,86.4pt">
                        <w:txbxContent>
                          <w:p w14:paraId="3EEF9FCE" w14:textId="4E708F14" w:rsidR="00A852D6" w:rsidRPr="00F87669" w:rsidRDefault="003D0295" w:rsidP="00F87669">
                            <w:pPr>
                              <w:jc w:val="center"/>
                              <w:rPr>
                                <w:color w:val="FFFFFF" w:themeColor="background1"/>
                                <w:sz w:val="140"/>
                                <w:szCs w:val="140"/>
                              </w:rPr>
                            </w:pPr>
                            <w:r w:rsidRPr="00F87669">
                              <w:rPr>
                                <w:color w:val="FFFFFF" w:themeColor="background1"/>
                                <w:sz w:val="140"/>
                                <w:szCs w:val="140"/>
                              </w:rPr>
                              <w:t>VAID</w:t>
                            </w: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04F2F622" w14:textId="77777777" w:rsidR="00A852D6" w:rsidRDefault="00A852D6" w:rsidP="00A852D6">
          <w:r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191E7208" wp14:editId="400969D2">
                <wp:simplePos x="0" y="0"/>
                <wp:positionH relativeFrom="margin">
                  <wp:align>center</wp:align>
                </wp:positionH>
                <wp:positionV relativeFrom="paragraph">
                  <wp:posOffset>6227455</wp:posOffset>
                </wp:positionV>
                <wp:extent cx="3261200" cy="2396490"/>
                <wp:effectExtent l="0" t="0" r="0" b="381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6964" t="32451" r="37987" b="32498"/>
                        <a:stretch/>
                      </pic:blipFill>
                      <pic:spPr bwMode="auto">
                        <a:xfrm>
                          <a:off x="0" y="0"/>
                          <a:ext cx="3261200" cy="23964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42D755E" wp14:editId="1EFC71A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139766148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4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8371A8" w14:textId="38D12052" w:rsidR="00A852D6" w:rsidRDefault="00A852D6" w:rsidP="00A852D6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2D755E" id="Rectángulo 130" o:spid="_x0000_s1029" style="position:absolute;margin-left:-4.4pt;margin-top:0;width:46.8pt;height:77.75pt;z-index:251658241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75oQ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139766148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4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8371A8" w14:textId="38D12052" w:rsidR="00A852D6" w:rsidRDefault="00A852D6" w:rsidP="00A852D6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7D92328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55A14A6B" wp14:editId="27B0C589">
            <wp:simplePos x="0" y="0"/>
            <wp:positionH relativeFrom="margin">
              <wp:posOffset>-300990</wp:posOffset>
            </wp:positionH>
            <wp:positionV relativeFrom="paragraph">
              <wp:posOffset>394335</wp:posOffset>
            </wp:positionV>
            <wp:extent cx="800100" cy="8667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8" r="21721" b="13613"/>
                    <a:stretch/>
                  </pic:blipFill>
                  <pic:spPr bwMode="auto">
                    <a:xfrm>
                      <a:off x="0" y="0"/>
                      <a:ext cx="800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6A732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0" allowOverlap="1" wp14:anchorId="4396EA5E" wp14:editId="0FA9EA93">
                <wp:simplePos x="0" y="0"/>
                <wp:positionH relativeFrom="margin">
                  <wp:posOffset>-310657</wp:posOffset>
                </wp:positionH>
                <wp:positionV relativeFrom="page">
                  <wp:posOffset>409433</wp:posOffset>
                </wp:positionV>
                <wp:extent cx="6933063" cy="790575"/>
                <wp:effectExtent l="0" t="0" r="1270" b="0"/>
                <wp:wrapTopAndBottom/>
                <wp:docPr id="5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3063" cy="790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1F06A9C" id="Rectángulo 5" o:spid="_x0000_s1026" style="position:absolute;margin-left:-24.45pt;margin-top:32.25pt;width:545.9pt;height:62.25pt;z-index:251658244;visibility:visible;mso-wrap-style:square;mso-width-percent:0;mso-height-percent:9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" o:allowincell="f" fillcolor="#323e4f [2415]" stroked="f">
                <w10:wrap type="topAndBottom" anchorx="margin" anchory="page"/>
              </v:rect>
            </w:pict>
          </mc:Fallback>
        </mc:AlternateContent>
      </w:r>
      <w:r>
        <w:rPr>
          <w:rFonts w:ascii="Cambria" w:hAnsi="Cambria"/>
          <w:b/>
          <w:sz w:val="40"/>
          <w:szCs w:val="40"/>
        </w:rPr>
        <w:t>UNIVERSIDAD VERACRUZANA</w:t>
      </w:r>
    </w:p>
    <w:p w14:paraId="45E91822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FACULTAD DE NEGOCIOS Y TECNOLOGIAS</w:t>
      </w:r>
    </w:p>
    <w:p w14:paraId="1A4FAA91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7D4F4AD3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65F66BCC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399267B9" w14:textId="77777777" w:rsidR="00A852D6" w:rsidRDefault="00A852D6" w:rsidP="00A852D6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PROGRAMA EDUCATIVO</w:t>
      </w:r>
    </w:p>
    <w:p w14:paraId="40A1EC4A" w14:textId="77777777" w:rsidR="00A852D6" w:rsidRPr="00965507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INGENIERÍA DE SOFTWARE</w:t>
      </w:r>
    </w:p>
    <w:p w14:paraId="1EF2A2AF" w14:textId="77777777" w:rsidR="00A852D6" w:rsidRDefault="00A852D6" w:rsidP="00A852D6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5D57D835" w14:textId="77777777" w:rsidR="00A852D6" w:rsidRDefault="00A852D6" w:rsidP="00A852D6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0E0E51C8" w14:textId="77777777" w:rsidR="00A852D6" w:rsidRDefault="00A852D6" w:rsidP="00A852D6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EXPERIENCIA EDUCATIVA</w:t>
      </w:r>
    </w:p>
    <w:p w14:paraId="5664280B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</w:rPr>
      </w:pPr>
      <w:r>
        <w:rPr>
          <w:rFonts w:ascii="Cambria" w:hAnsi="Cambria"/>
          <w:b/>
          <w:sz w:val="40"/>
          <w:szCs w:val="40"/>
        </w:rPr>
        <w:t>DESARROLLO DE SISTEMAS EN RED</w:t>
      </w:r>
    </w:p>
    <w:p w14:paraId="5B610549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3414B2D0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5D05DB5C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sz w:val="32"/>
          <w:szCs w:val="40"/>
          <w:lang w:val="pt-BR"/>
        </w:rPr>
        <w:t>INTEGRANTES DE EQUIPO</w:t>
      </w:r>
    </w:p>
    <w:p w14:paraId="2AFB91F8" w14:textId="0FA1DFE2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DIAZ TORRES ALDO FRANCISCO</w:t>
      </w:r>
    </w:p>
    <w:p w14:paraId="5016AD74" w14:textId="35359EEC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NOLASCO ALVARADO DANIEL ANTONIO</w:t>
      </w:r>
    </w:p>
    <w:p w14:paraId="591633DD" w14:textId="651E8931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ORTIZ HERNADEZ IBET</w:t>
      </w:r>
    </w:p>
    <w:p w14:paraId="5F820540" w14:textId="75549929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ROMERO REYES LUIS ANGEL</w:t>
      </w:r>
    </w:p>
    <w:p w14:paraId="4984C26A" w14:textId="701E2A30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TRUJILLO TORRES DANIEL ALBERTO</w:t>
      </w:r>
    </w:p>
    <w:p w14:paraId="2CD894BE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</w:p>
    <w:p w14:paraId="43D07B61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  <w:lang w:val="pt-BR"/>
        </w:rPr>
      </w:pPr>
    </w:p>
    <w:p w14:paraId="301A06C4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24"/>
          <w:szCs w:val="40"/>
          <w:lang w:val="pt-BR"/>
        </w:rPr>
      </w:pPr>
    </w:p>
    <w:p w14:paraId="71824E77" w14:textId="77777777" w:rsidR="00A852D6" w:rsidRDefault="00A852D6" w:rsidP="00A852D6">
      <w:pPr>
        <w:pStyle w:val="Sinespaciado"/>
        <w:jc w:val="center"/>
        <w:rPr>
          <w:rFonts w:ascii="Cambria" w:hAnsi="Cambria"/>
          <w:sz w:val="32"/>
          <w:szCs w:val="40"/>
          <w:lang w:val="es-ES"/>
        </w:rPr>
      </w:pPr>
      <w:r>
        <w:rPr>
          <w:rFonts w:ascii="Cambria" w:hAnsi="Cambria"/>
          <w:sz w:val="32"/>
          <w:szCs w:val="40"/>
        </w:rPr>
        <w:t>BLOQUE Y SECCIÓN</w:t>
      </w:r>
    </w:p>
    <w:p w14:paraId="2F090D17" w14:textId="77777777" w:rsidR="00A852D6" w:rsidRDefault="00A852D6" w:rsidP="00A852D6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601-ISW</w:t>
      </w:r>
    </w:p>
    <w:p w14:paraId="2689D40D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420441D4" w14:textId="0BCF03D6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1FD2CECF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385E33EA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10FA5FF1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703F6269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4AAF4962" w14:textId="77777777" w:rsidR="00A852D6" w:rsidRDefault="00A852D6" w:rsidP="00A852D6">
      <w:pPr>
        <w:pStyle w:val="Sinespaciado"/>
        <w:rPr>
          <w:rFonts w:ascii="Cambria" w:hAnsi="Cambria"/>
          <w:b/>
          <w:sz w:val="24"/>
          <w:szCs w:val="40"/>
        </w:rPr>
      </w:pPr>
    </w:p>
    <w:p w14:paraId="419F1C87" w14:textId="50824AE1" w:rsidR="00A852D6" w:rsidRPr="0028553D" w:rsidRDefault="00A852D6" w:rsidP="00A852D6">
      <w:pPr>
        <w:pStyle w:val="Sinespaciado"/>
        <w:jc w:val="center"/>
      </w:pPr>
      <w:r>
        <w:rPr>
          <w:rFonts w:ascii="Cambria" w:hAnsi="Cambria"/>
          <w:b/>
          <w:sz w:val="40"/>
          <w:szCs w:val="40"/>
        </w:rPr>
        <w:t xml:space="preserve">IXTACZOQUITLAN, VER.      </w:t>
      </w:r>
      <w:r w:rsidR="009E1E79">
        <w:rPr>
          <w:rFonts w:ascii="Cambria" w:hAnsi="Cambria"/>
          <w:b/>
          <w:sz w:val="40"/>
          <w:szCs w:val="40"/>
        </w:rPr>
        <w:t>2</w:t>
      </w:r>
      <w:r w:rsidR="00E77FF1">
        <w:rPr>
          <w:rFonts w:ascii="Cambria" w:hAnsi="Cambria"/>
          <w:b/>
          <w:sz w:val="40"/>
          <w:szCs w:val="40"/>
        </w:rPr>
        <w:t>8</w:t>
      </w:r>
      <w:r>
        <w:rPr>
          <w:rFonts w:ascii="Cambria" w:hAnsi="Cambria"/>
          <w:b/>
          <w:sz w:val="40"/>
          <w:szCs w:val="40"/>
        </w:rPr>
        <w:t xml:space="preserve"> </w:t>
      </w:r>
      <w:r w:rsidR="00E77FF1">
        <w:rPr>
          <w:rFonts w:ascii="Cambria" w:hAnsi="Cambria"/>
          <w:b/>
          <w:sz w:val="40"/>
          <w:szCs w:val="40"/>
        </w:rPr>
        <w:t>JUNIO</w:t>
      </w:r>
      <w:r>
        <w:rPr>
          <w:rFonts w:ascii="Cambria" w:hAnsi="Cambria"/>
          <w:b/>
          <w:sz w:val="40"/>
          <w:szCs w:val="40"/>
        </w:rPr>
        <w:t xml:space="preserve"> 2020</w:t>
      </w:r>
    </w:p>
    <w:p w14:paraId="10163E6A" w14:textId="77777777" w:rsidR="00A852D6" w:rsidRDefault="00A852D6" w:rsidP="00A852D6"/>
    <w:p w14:paraId="4065140B" w14:textId="77777777" w:rsidR="00A852D6" w:rsidRDefault="00A852D6" w:rsidP="00A852D6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0" allowOverlap="1" wp14:anchorId="0498B564" wp14:editId="71736257">
                <wp:simplePos x="0" y="0"/>
                <wp:positionH relativeFrom="margin">
                  <wp:posOffset>-310515</wp:posOffset>
                </wp:positionH>
                <wp:positionV relativeFrom="page">
                  <wp:posOffset>9021141</wp:posOffset>
                </wp:positionV>
                <wp:extent cx="6987654" cy="789940"/>
                <wp:effectExtent l="0" t="0" r="3810" b="0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7654" cy="7899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9E27EC5" id="Rectángulo 4" o:spid="_x0000_s1026" style="position:absolute;margin-left:-24.45pt;margin-top:710.35pt;width:550.2pt;height:62.2pt;z-index:251658245;visibility:visible;mso-wrap-style:square;mso-width-percent:0;mso-height-percent:9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" o:allowincell="f" fillcolor="#323e4f [2415]" stroked="f">
                <w10:wrap anchorx="margin" anchory="page"/>
              </v:rect>
            </w:pict>
          </mc:Fallback>
        </mc:AlternateContent>
      </w:r>
      <w:r>
        <w:br w:type="page"/>
      </w:r>
    </w:p>
    <w:p w14:paraId="47912EAA" w14:textId="17E8F78F" w:rsidR="00E77FF1" w:rsidRPr="00E677C0" w:rsidRDefault="0052621E" w:rsidP="00E77FF1">
      <w:pPr>
        <w:pStyle w:val="Ttulo1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A</w:t>
      </w:r>
      <w:r w:rsidR="00E77FF1">
        <w:rPr>
          <w:rFonts w:cs="Times New Roman"/>
          <w:sz w:val="24"/>
          <w:szCs w:val="24"/>
        </w:rPr>
        <w:t xml:space="preserve">NEXO DE </w:t>
      </w:r>
      <w:r w:rsidR="00457F98">
        <w:rPr>
          <w:rFonts w:cs="Times New Roman"/>
          <w:sz w:val="24"/>
          <w:szCs w:val="24"/>
        </w:rPr>
        <w:t>ACTIVIDADES</w:t>
      </w:r>
      <w:r w:rsidR="00E77FF1">
        <w:rPr>
          <w:rFonts w:cs="Times New Roman"/>
          <w:sz w:val="24"/>
          <w:szCs w:val="24"/>
        </w:rPr>
        <w:t xml:space="preserve"> ADICIONAL</w:t>
      </w:r>
      <w:r w:rsidR="00457F98">
        <w:rPr>
          <w:rFonts w:cs="Times New Roman"/>
          <w:sz w:val="24"/>
          <w:szCs w:val="24"/>
        </w:rPr>
        <w:t>ES</w:t>
      </w:r>
    </w:p>
    <w:p w14:paraId="7341F42F" w14:textId="2D7C9B1C" w:rsidR="00F12084" w:rsidRDefault="00F12084" w:rsidP="00F12084">
      <w:pPr>
        <w:jc w:val="both"/>
      </w:pPr>
      <w:r>
        <w:rPr>
          <w:lang w:val="es-ES"/>
        </w:rPr>
        <w:t xml:space="preserve">Debido a la contingencia por el COVID-19, el resto del </w:t>
      </w:r>
      <w:r w:rsidRPr="00F12084">
        <w:t>per</w:t>
      </w:r>
      <w:r>
        <w:t>iodo de clases tuvo que mantenerse de forma de trabajo en casa; por ende, las actividades que conformaban a la experiencia educativa tuvieron que sufrir cambios para poder ajustarse a esta forma de trabajo.</w:t>
      </w:r>
    </w:p>
    <w:p w14:paraId="77B3809F" w14:textId="0049A915" w:rsidR="00037FF0" w:rsidRPr="00037FF0" w:rsidRDefault="00F12084" w:rsidP="00F12084">
      <w:pPr>
        <w:jc w:val="both"/>
        <w:rPr>
          <w:lang w:val="es-ES"/>
        </w:rPr>
      </w:pPr>
      <w:r>
        <w:t>Por lo tanto, algunas actividades que no estaban previstas para la evaluación de esta tuvieron que aplicarse con el fin de darle continuidad y sobre todo agilización a los proyectos.</w:t>
      </w:r>
      <w:r w:rsidR="00037FF0">
        <w:rPr>
          <w:lang w:val="es-ES"/>
        </w:rPr>
        <w:t xml:space="preserve"> </w:t>
      </w:r>
    </w:p>
    <w:p w14:paraId="32024141" w14:textId="34420AA4" w:rsidR="00523AFE" w:rsidRDefault="00523AFE" w:rsidP="00EA0BA4">
      <w:pPr>
        <w:pStyle w:val="Prrafodelista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 xml:space="preserve">Se habilitó un lienzo de la plataforma </w:t>
      </w:r>
      <w:hyperlink r:id="rId11" w:history="1">
        <w:r w:rsidRPr="00523AFE">
          <w:rPr>
            <w:rStyle w:val="Hipervnculo"/>
            <w:b/>
            <w:bCs/>
            <w:lang w:val="es-ES"/>
          </w:rPr>
          <w:t>Trello</w:t>
        </w:r>
      </w:hyperlink>
      <w:r>
        <w:rPr>
          <w:lang w:val="es-ES"/>
        </w:rPr>
        <w:t xml:space="preserve"> para que el equipo pudiera tener control sobre sus actividades y tareas de progreso del proyecto. </w:t>
      </w:r>
    </w:p>
    <w:p w14:paraId="649EF424" w14:textId="1F16F89B" w:rsidR="00EA0BA4" w:rsidRPr="00EA0BA4" w:rsidRDefault="00EA0BA4" w:rsidP="00EA0BA4">
      <w:pPr>
        <w:pStyle w:val="Prrafodelista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91B7BE" wp14:editId="2A675E34">
            <wp:extent cx="6048375" cy="33242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F8B0" w14:textId="5FCC17B3" w:rsidR="005E10B3" w:rsidRDefault="00037FF0" w:rsidP="00250164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10B3">
        <w:rPr>
          <w:rFonts w:ascii="Times New Roman" w:hAnsi="Times New Roman" w:cs="Times New Roman"/>
          <w:sz w:val="24"/>
          <w:szCs w:val="24"/>
        </w:rPr>
        <w:t>S</w:t>
      </w:r>
      <w:r w:rsidR="00362D9F">
        <w:rPr>
          <w:rFonts w:ascii="Times New Roman" w:hAnsi="Times New Roman" w:cs="Times New Roman"/>
          <w:sz w:val="24"/>
          <w:szCs w:val="24"/>
        </w:rPr>
        <w:t xml:space="preserve">e utilizó un repositorio de </w:t>
      </w:r>
      <w:hyperlink r:id="rId13" w:history="1">
        <w:r w:rsidR="00362D9F" w:rsidRPr="00362D9F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GitH</w:t>
        </w:r>
        <w:r w:rsidR="00362D9F" w:rsidRPr="00362D9F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ub</w:t>
        </w:r>
      </w:hyperlink>
      <w:r w:rsidR="00362D9F">
        <w:rPr>
          <w:rFonts w:ascii="Times New Roman" w:hAnsi="Times New Roman" w:cs="Times New Roman"/>
          <w:sz w:val="24"/>
          <w:szCs w:val="24"/>
        </w:rPr>
        <w:t xml:space="preserve"> para poder almacenar y compartimentar el avance de desarrollo y documentación del proyecto</w:t>
      </w:r>
      <w:r w:rsidR="005E10B3">
        <w:rPr>
          <w:rFonts w:ascii="Times New Roman" w:hAnsi="Times New Roman" w:cs="Times New Roman"/>
          <w:sz w:val="24"/>
          <w:szCs w:val="24"/>
        </w:rPr>
        <w:t>.</w:t>
      </w:r>
    </w:p>
    <w:p w14:paraId="33B61847" w14:textId="2F786D96" w:rsidR="00E677C0" w:rsidRPr="005E10B3" w:rsidRDefault="00E677C0" w:rsidP="00E677C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34ABF" wp14:editId="77FA9751">
            <wp:extent cx="5991225" cy="2638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EF0A" w14:textId="77777777" w:rsidR="005E10B3" w:rsidRDefault="005E10B3" w:rsidP="0025016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691F142" w14:textId="37E16770" w:rsidR="00EA0BA4" w:rsidRDefault="00EA0BA4" w:rsidP="00EA0BA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D4A1432" w14:textId="77777777" w:rsidR="00EA0BA4" w:rsidRDefault="00EA0BA4" w:rsidP="00EA0BA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718447B" w14:textId="18456009" w:rsidR="009E1E79" w:rsidRDefault="00362D9F" w:rsidP="00684F96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poder hacer pruebas y poder </w:t>
      </w:r>
      <w:r w:rsidR="008A1DB5">
        <w:rPr>
          <w:rFonts w:ascii="Times New Roman" w:hAnsi="Times New Roman" w:cs="Times New Roman"/>
          <w:sz w:val="24"/>
          <w:szCs w:val="24"/>
        </w:rPr>
        <w:t>ejecutar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 xml:space="preserve"> al proyecto, tuvo que montarse una red con </w:t>
      </w:r>
      <w:hyperlink r:id="rId15" w:history="1">
        <w:proofErr w:type="spellStart"/>
        <w:r w:rsidRPr="00362D9F">
          <w:rPr>
            <w:rStyle w:val="Hipervnculo"/>
            <w:rFonts w:ascii="Times New Roman" w:hAnsi="Times New Roman" w:cs="Times New Roman"/>
            <w:sz w:val="24"/>
            <w:szCs w:val="24"/>
          </w:rPr>
          <w:t>RadminVPN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para que todos los integrantes pudieran estar conectados en la misma red</w:t>
      </w:r>
      <w:r w:rsidR="00E677C0">
        <w:rPr>
          <w:rFonts w:ascii="Times New Roman" w:hAnsi="Times New Roman" w:cs="Times New Roman"/>
          <w:sz w:val="24"/>
          <w:szCs w:val="24"/>
        </w:rPr>
        <w:t xml:space="preserve"> desde sus casas.</w:t>
      </w:r>
    </w:p>
    <w:p w14:paraId="5B0DD4A9" w14:textId="0FED1B4C" w:rsidR="002029F0" w:rsidRDefault="002029F0" w:rsidP="002029F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CF419" wp14:editId="3B6D337B">
            <wp:extent cx="489585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F186" w14:textId="77777777" w:rsidR="002029F0" w:rsidRDefault="002029F0" w:rsidP="002029F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64D009B" w14:textId="0BA8D70E" w:rsidR="002029F0" w:rsidRDefault="002029F0" w:rsidP="00684F96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creada y configurada la red se emplearon pruebas para comprobar su correcto funcionamiento.</w:t>
      </w:r>
    </w:p>
    <w:p w14:paraId="3AFCB497" w14:textId="0EB21463" w:rsidR="002029F0" w:rsidRDefault="002029F0" w:rsidP="002029F0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>Programa 1 - Creaci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029F0">
        <w:rPr>
          <w:rFonts w:ascii="Times New Roman" w:hAnsi="Times New Roman" w:cs="Times New Roman"/>
          <w:sz w:val="24"/>
          <w:szCs w:val="24"/>
        </w:rPr>
        <w:t>n y asignaci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029F0">
        <w:rPr>
          <w:rFonts w:ascii="Times New Roman" w:hAnsi="Times New Roman" w:cs="Times New Roman"/>
          <w:sz w:val="24"/>
          <w:szCs w:val="24"/>
        </w:rPr>
        <w:t>n de hilo</w:t>
      </w:r>
    </w:p>
    <w:p w14:paraId="60C4D7A1" w14:textId="16F8F0A2" w:rsid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DC901" wp14:editId="1E369DAA">
            <wp:extent cx="5781675" cy="1781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7A5B" w14:textId="304B3E67" w:rsidR="002029F0" w:rsidRDefault="002029F0" w:rsidP="002029F0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 xml:space="preserve">Programa 1 - </w:t>
      </w:r>
      <w:r w:rsidR="00C51695" w:rsidRPr="002029F0">
        <w:rPr>
          <w:rFonts w:ascii="Times New Roman" w:hAnsi="Times New Roman" w:cs="Times New Roman"/>
          <w:sz w:val="24"/>
          <w:szCs w:val="24"/>
        </w:rPr>
        <w:t>Ejecución</w:t>
      </w:r>
      <w:r w:rsidRPr="002029F0">
        <w:rPr>
          <w:rFonts w:ascii="Times New Roman" w:hAnsi="Times New Roman" w:cs="Times New Roman"/>
          <w:sz w:val="24"/>
          <w:szCs w:val="24"/>
        </w:rPr>
        <w:t xml:space="preserve"> de hilo.</w:t>
      </w:r>
    </w:p>
    <w:p w14:paraId="51A5BF5F" w14:textId="604709F4" w:rsid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FF914" wp14:editId="66654F4B">
            <wp:extent cx="5781675" cy="1781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D24B" w14:textId="579FEEF3" w:rsidR="00C51695" w:rsidRDefault="002029F0" w:rsidP="00C51695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>Programa 2 - Conectarse a la misma red</w:t>
      </w:r>
    </w:p>
    <w:p w14:paraId="2D9EC00A" w14:textId="78D5EBBF" w:rsidR="00C51695" w:rsidRP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EC957" wp14:editId="4FEC5E64">
            <wp:extent cx="5800725" cy="1781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27D8" w14:textId="7C57BA64" w:rsidR="002029F0" w:rsidRDefault="002029F0" w:rsidP="002029F0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 xml:space="preserve">Programa 2 - </w:t>
      </w:r>
      <w:r w:rsidR="00C51695" w:rsidRPr="002029F0">
        <w:rPr>
          <w:rFonts w:ascii="Times New Roman" w:hAnsi="Times New Roman" w:cs="Times New Roman"/>
          <w:sz w:val="24"/>
          <w:szCs w:val="24"/>
        </w:rPr>
        <w:t>Conexión</w:t>
      </w:r>
      <w:r w:rsidRPr="002029F0">
        <w:rPr>
          <w:rFonts w:ascii="Times New Roman" w:hAnsi="Times New Roman" w:cs="Times New Roman"/>
          <w:sz w:val="24"/>
          <w:szCs w:val="24"/>
        </w:rPr>
        <w:t xml:space="preserve"> establecida</w:t>
      </w:r>
    </w:p>
    <w:p w14:paraId="0B39F167" w14:textId="0E7725F3" w:rsidR="00C51695" w:rsidRP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AB10C" wp14:editId="17DDB686">
            <wp:extent cx="5810250" cy="1781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D97A" w14:textId="77777777" w:rsid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CBC77C4" w14:textId="05057C00" w:rsidR="00C51695" w:rsidRDefault="002029F0" w:rsidP="00C51695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 xml:space="preserve">Programa 2 - Chat </w:t>
      </w:r>
      <w:r>
        <w:rPr>
          <w:rFonts w:ascii="Times New Roman" w:hAnsi="Times New Roman" w:cs="Times New Roman"/>
          <w:sz w:val="24"/>
          <w:szCs w:val="24"/>
        </w:rPr>
        <w:t>ejecutándose</w:t>
      </w:r>
    </w:p>
    <w:p w14:paraId="3E72BEBA" w14:textId="7C7B40CF" w:rsidR="00C51695" w:rsidRP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44D9D" wp14:editId="7C775583">
            <wp:extent cx="5810250" cy="1781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983E" w14:textId="203E7321" w:rsidR="002029F0" w:rsidRDefault="002029F0" w:rsidP="002029F0">
      <w:pPr>
        <w:pStyle w:val="Prrafode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29F0">
        <w:rPr>
          <w:rFonts w:ascii="Times New Roman" w:hAnsi="Times New Roman" w:cs="Times New Roman"/>
          <w:sz w:val="24"/>
          <w:szCs w:val="24"/>
        </w:rPr>
        <w:t xml:space="preserve">Programa 2 - </w:t>
      </w:r>
      <w:r w:rsidR="00C51695" w:rsidRPr="002029F0">
        <w:rPr>
          <w:rFonts w:ascii="Times New Roman" w:hAnsi="Times New Roman" w:cs="Times New Roman"/>
          <w:sz w:val="24"/>
          <w:szCs w:val="24"/>
        </w:rPr>
        <w:t>Conexión</w:t>
      </w:r>
      <w:r w:rsidRPr="002029F0">
        <w:rPr>
          <w:rFonts w:ascii="Times New Roman" w:hAnsi="Times New Roman" w:cs="Times New Roman"/>
          <w:sz w:val="24"/>
          <w:szCs w:val="24"/>
        </w:rPr>
        <w:t xml:space="preserve"> terminada</w:t>
      </w:r>
    </w:p>
    <w:p w14:paraId="16D37BC1" w14:textId="1B9CB25A" w:rsidR="00C51695" w:rsidRDefault="00C51695" w:rsidP="00C51695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F5C21" wp14:editId="3F5486AC">
            <wp:extent cx="5829300" cy="1781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5C77" w14:textId="77777777" w:rsidR="00C51695" w:rsidRDefault="00C51695" w:rsidP="00C51695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0C70D3AF" w14:textId="5D7FAA15" w:rsidR="00E677C0" w:rsidRPr="00684F96" w:rsidRDefault="00E677C0" w:rsidP="00E677C0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sectPr w:rsidR="00E677C0" w:rsidRPr="00684F96" w:rsidSect="00A852D6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B4B27"/>
    <w:multiLevelType w:val="hybridMultilevel"/>
    <w:tmpl w:val="25E07CA8"/>
    <w:lvl w:ilvl="0" w:tplc="38E2C702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55D82"/>
    <w:multiLevelType w:val="multilevel"/>
    <w:tmpl w:val="3FDA2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D97888"/>
    <w:multiLevelType w:val="hybridMultilevel"/>
    <w:tmpl w:val="904C2B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D7324"/>
    <w:multiLevelType w:val="hybridMultilevel"/>
    <w:tmpl w:val="054203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51468"/>
    <w:multiLevelType w:val="hybridMultilevel"/>
    <w:tmpl w:val="180A81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E8172C"/>
    <w:multiLevelType w:val="multilevel"/>
    <w:tmpl w:val="3EB889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5B59D5"/>
    <w:multiLevelType w:val="multilevel"/>
    <w:tmpl w:val="3EB889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F791268"/>
    <w:multiLevelType w:val="multilevel"/>
    <w:tmpl w:val="8DB4D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D6"/>
    <w:rsid w:val="00005D35"/>
    <w:rsid w:val="00011114"/>
    <w:rsid w:val="000116EB"/>
    <w:rsid w:val="00037FF0"/>
    <w:rsid w:val="0007333E"/>
    <w:rsid w:val="000803F5"/>
    <w:rsid w:val="00085E26"/>
    <w:rsid w:val="00086BE7"/>
    <w:rsid w:val="000B074B"/>
    <w:rsid w:val="000B0F35"/>
    <w:rsid w:val="000C0F84"/>
    <w:rsid w:val="000C6A61"/>
    <w:rsid w:val="000C7FDB"/>
    <w:rsid w:val="000E38ED"/>
    <w:rsid w:val="000F0215"/>
    <w:rsid w:val="00127A1A"/>
    <w:rsid w:val="001378EA"/>
    <w:rsid w:val="0017187A"/>
    <w:rsid w:val="00181CA2"/>
    <w:rsid w:val="001B7A41"/>
    <w:rsid w:val="001D4AE8"/>
    <w:rsid w:val="001E2A83"/>
    <w:rsid w:val="001F3B2A"/>
    <w:rsid w:val="002014DB"/>
    <w:rsid w:val="002029F0"/>
    <w:rsid w:val="0022339B"/>
    <w:rsid w:val="00244B5F"/>
    <w:rsid w:val="0024697D"/>
    <w:rsid w:val="00250164"/>
    <w:rsid w:val="002506C9"/>
    <w:rsid w:val="00292DC0"/>
    <w:rsid w:val="002E105C"/>
    <w:rsid w:val="00310339"/>
    <w:rsid w:val="00310ED9"/>
    <w:rsid w:val="003235A2"/>
    <w:rsid w:val="003371F8"/>
    <w:rsid w:val="0034281D"/>
    <w:rsid w:val="00352EAD"/>
    <w:rsid w:val="00353C4C"/>
    <w:rsid w:val="00362D9F"/>
    <w:rsid w:val="003875A8"/>
    <w:rsid w:val="00393923"/>
    <w:rsid w:val="0039660C"/>
    <w:rsid w:val="00397D6D"/>
    <w:rsid w:val="003D0295"/>
    <w:rsid w:val="003D7938"/>
    <w:rsid w:val="003E70BB"/>
    <w:rsid w:val="00404813"/>
    <w:rsid w:val="00415799"/>
    <w:rsid w:val="00443BB7"/>
    <w:rsid w:val="004452CF"/>
    <w:rsid w:val="004457A2"/>
    <w:rsid w:val="00457F98"/>
    <w:rsid w:val="004613BF"/>
    <w:rsid w:val="00467A20"/>
    <w:rsid w:val="004843BD"/>
    <w:rsid w:val="0049541E"/>
    <w:rsid w:val="004C1CE3"/>
    <w:rsid w:val="004D4813"/>
    <w:rsid w:val="004E55E0"/>
    <w:rsid w:val="004F46AC"/>
    <w:rsid w:val="00517A66"/>
    <w:rsid w:val="00523AFE"/>
    <w:rsid w:val="0052621E"/>
    <w:rsid w:val="00535D29"/>
    <w:rsid w:val="00541353"/>
    <w:rsid w:val="0054458D"/>
    <w:rsid w:val="005501A0"/>
    <w:rsid w:val="00551447"/>
    <w:rsid w:val="0055710C"/>
    <w:rsid w:val="00572B0F"/>
    <w:rsid w:val="005A0AF3"/>
    <w:rsid w:val="005A3ABB"/>
    <w:rsid w:val="005B2680"/>
    <w:rsid w:val="005E10B3"/>
    <w:rsid w:val="005E4426"/>
    <w:rsid w:val="006073D3"/>
    <w:rsid w:val="00630520"/>
    <w:rsid w:val="006442CF"/>
    <w:rsid w:val="00663300"/>
    <w:rsid w:val="00667CD6"/>
    <w:rsid w:val="00684F96"/>
    <w:rsid w:val="00690F58"/>
    <w:rsid w:val="006B7D9C"/>
    <w:rsid w:val="006D324A"/>
    <w:rsid w:val="00702C4F"/>
    <w:rsid w:val="00704066"/>
    <w:rsid w:val="00723AFE"/>
    <w:rsid w:val="00727E8D"/>
    <w:rsid w:val="00735055"/>
    <w:rsid w:val="007463F1"/>
    <w:rsid w:val="00760E3F"/>
    <w:rsid w:val="00794286"/>
    <w:rsid w:val="007C1431"/>
    <w:rsid w:val="007E7B31"/>
    <w:rsid w:val="007F1593"/>
    <w:rsid w:val="007F362C"/>
    <w:rsid w:val="00804CBD"/>
    <w:rsid w:val="00814444"/>
    <w:rsid w:val="008441AC"/>
    <w:rsid w:val="00855730"/>
    <w:rsid w:val="00857D9A"/>
    <w:rsid w:val="008916E7"/>
    <w:rsid w:val="008A1DB5"/>
    <w:rsid w:val="008B6C8D"/>
    <w:rsid w:val="008D2DDC"/>
    <w:rsid w:val="008E67F7"/>
    <w:rsid w:val="00910D88"/>
    <w:rsid w:val="00911AA3"/>
    <w:rsid w:val="00911C37"/>
    <w:rsid w:val="00914E66"/>
    <w:rsid w:val="00916E64"/>
    <w:rsid w:val="0092686C"/>
    <w:rsid w:val="009323C7"/>
    <w:rsid w:val="0094354C"/>
    <w:rsid w:val="00944BF9"/>
    <w:rsid w:val="0096102B"/>
    <w:rsid w:val="00997929"/>
    <w:rsid w:val="009B6018"/>
    <w:rsid w:val="009B779E"/>
    <w:rsid w:val="009E1E79"/>
    <w:rsid w:val="009F31BD"/>
    <w:rsid w:val="00A426BE"/>
    <w:rsid w:val="00A43B39"/>
    <w:rsid w:val="00A43CF4"/>
    <w:rsid w:val="00A560DC"/>
    <w:rsid w:val="00A6551D"/>
    <w:rsid w:val="00A72EB3"/>
    <w:rsid w:val="00A7394D"/>
    <w:rsid w:val="00A83968"/>
    <w:rsid w:val="00A852D6"/>
    <w:rsid w:val="00A932AC"/>
    <w:rsid w:val="00A9699C"/>
    <w:rsid w:val="00AA3CDB"/>
    <w:rsid w:val="00AB1A54"/>
    <w:rsid w:val="00AE3E30"/>
    <w:rsid w:val="00AE64A2"/>
    <w:rsid w:val="00AF4EDB"/>
    <w:rsid w:val="00B146DD"/>
    <w:rsid w:val="00B2580C"/>
    <w:rsid w:val="00B31046"/>
    <w:rsid w:val="00B471EF"/>
    <w:rsid w:val="00B83AFA"/>
    <w:rsid w:val="00B97476"/>
    <w:rsid w:val="00BB618C"/>
    <w:rsid w:val="00BB68D6"/>
    <w:rsid w:val="00BC660B"/>
    <w:rsid w:val="00C06892"/>
    <w:rsid w:val="00C14328"/>
    <w:rsid w:val="00C35432"/>
    <w:rsid w:val="00C51695"/>
    <w:rsid w:val="00C66E35"/>
    <w:rsid w:val="00C8319D"/>
    <w:rsid w:val="00CB5539"/>
    <w:rsid w:val="00CD4899"/>
    <w:rsid w:val="00CE6178"/>
    <w:rsid w:val="00CF5766"/>
    <w:rsid w:val="00D16FB2"/>
    <w:rsid w:val="00D756AF"/>
    <w:rsid w:val="00D90928"/>
    <w:rsid w:val="00D93D67"/>
    <w:rsid w:val="00DA3FEC"/>
    <w:rsid w:val="00DA548C"/>
    <w:rsid w:val="00DB1238"/>
    <w:rsid w:val="00DC7B10"/>
    <w:rsid w:val="00DD3C5E"/>
    <w:rsid w:val="00DD5CE5"/>
    <w:rsid w:val="00DE1784"/>
    <w:rsid w:val="00E173F6"/>
    <w:rsid w:val="00E3388D"/>
    <w:rsid w:val="00E42E64"/>
    <w:rsid w:val="00E677C0"/>
    <w:rsid w:val="00E77FF1"/>
    <w:rsid w:val="00E80162"/>
    <w:rsid w:val="00E81A4C"/>
    <w:rsid w:val="00EA0BA4"/>
    <w:rsid w:val="00EC0E3F"/>
    <w:rsid w:val="00F12084"/>
    <w:rsid w:val="00F12B0B"/>
    <w:rsid w:val="00F12D48"/>
    <w:rsid w:val="00F13D15"/>
    <w:rsid w:val="00F43AFE"/>
    <w:rsid w:val="00F707CD"/>
    <w:rsid w:val="00F87669"/>
    <w:rsid w:val="00FC6461"/>
    <w:rsid w:val="00FE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28EED"/>
  <w15:chartTrackingRefBased/>
  <w15:docId w15:val="{58346A1D-A669-4D10-84B9-D283EF6A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C6461"/>
  </w:style>
  <w:style w:type="paragraph" w:styleId="Ttulo1">
    <w:name w:val="heading 1"/>
    <w:basedOn w:val="Normal"/>
    <w:next w:val="Normal"/>
    <w:link w:val="Ttulo1Car"/>
    <w:uiPriority w:val="9"/>
    <w:qFormat/>
    <w:rsid w:val="00A852D6"/>
    <w:pPr>
      <w:keepNext/>
      <w:keepLines/>
      <w:numPr>
        <w:numId w:val="1"/>
      </w:numPr>
      <w:spacing w:before="240" w:after="240" w:line="276" w:lineRule="auto"/>
      <w:jc w:val="center"/>
      <w:outlineLvl w:val="0"/>
    </w:pPr>
    <w:rPr>
      <w:rFonts w:ascii="Times New Roman" w:eastAsiaTheme="majorEastAsia" w:hAnsi="Times New Roman" w:cs="Times New Roman (Títulos en alf"/>
      <w:b/>
      <w:caps/>
      <w:sz w:val="20"/>
      <w:szCs w:val="32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52D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52D6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852D6"/>
    <w:rPr>
      <w:rFonts w:ascii="Times New Roman" w:eastAsiaTheme="majorEastAsia" w:hAnsi="Times New Roman" w:cs="Times New Roman (Títulos en alf"/>
      <w:b/>
      <w:caps/>
      <w:sz w:val="20"/>
      <w:szCs w:val="32"/>
      <w:lang w:val="es-ES"/>
    </w:rPr>
  </w:style>
  <w:style w:type="table" w:styleId="Tablaconcuadrcula4-nfasis1">
    <w:name w:val="Grid Table 4 Accent 1"/>
    <w:basedOn w:val="Tablanormal"/>
    <w:uiPriority w:val="49"/>
    <w:rsid w:val="00A852D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667CD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1E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1E7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3A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3AF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62D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6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Luis501Angel/ProyectoHotel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rello.com/b/BGFNSQIU/proyecto-hote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radmin-vpn.com/e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2020-03-14T00:00:00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E256948CA64B4C8E2115673D3A630B" ma:contentTypeVersion="2" ma:contentTypeDescription="Crear nuevo documento." ma:contentTypeScope="" ma:versionID="07d9a34fc99feda1a8a296ae96bfd397">
  <xsd:schema xmlns:xsd="http://www.w3.org/2001/XMLSchema" xmlns:xs="http://www.w3.org/2001/XMLSchema" xmlns:p="http://schemas.microsoft.com/office/2006/metadata/properties" xmlns:ns3="e096aecd-4788-4bd1-a91f-2b9d8953a7f7" targetNamespace="http://schemas.microsoft.com/office/2006/metadata/properties" ma:root="true" ma:fieldsID="35b387042e7688a463146ec6aff56d2d" ns3:_="">
    <xsd:import namespace="e096aecd-4788-4bd1-a91f-2b9d8953a7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96aecd-4788-4bd1-a91f-2b9d8953a7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C4E99B-6E98-434A-836A-C75D5DBF60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0E8501-C57A-42E3-A3CB-F78F384AC5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2F34C7-D079-433B-8726-710D623A9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96aecd-4788-4bd1-a91f-2b9d8953a7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285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HERNANDEZ IBET</dc:creator>
  <cp:keywords/>
  <dc:description/>
  <cp:lastModifiedBy>Kronoz :v</cp:lastModifiedBy>
  <cp:revision>54</cp:revision>
  <dcterms:created xsi:type="dcterms:W3CDTF">2020-03-15T05:51:00Z</dcterms:created>
  <dcterms:modified xsi:type="dcterms:W3CDTF">2020-06-30T03:11:00Z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0x01010087E256948CA64B4C8E2115673D3A630B</vt:lpwstr>
  </property>
</Properties>
</file>