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4B15" w14:textId="295797DA" w:rsidR="008C5535" w:rsidRDefault="008C5535" w:rsidP="00A852D6">
      <w:pPr>
        <w:rPr>
          <w:highlight w:val="darkBlue"/>
        </w:rPr>
      </w:pPr>
      <w:bookmarkStart w:id="0" w:name="_Hlk528002883"/>
      <w:bookmarkEnd w:id="0"/>
      <w:r>
        <w:rPr>
          <w:highlight w:val="darkBlue"/>
        </w:rPr>
        <w:t xml:space="preserve">  </w:t>
      </w:r>
    </w:p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59036980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2F4016F8" w:rsidR="00DA755C" w:rsidRPr="00354E18" w:rsidRDefault="00DA755C" w:rsidP="00E33DD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</w:pPr>
                                  <w:r w:rsidRPr="00354E18"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  <w:t>VAID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ch5wUAAMQUAAAOAAAAZHJzL2Uyb0RvYy54bWzsWNtu4zYQfS/QfyD0WCBrSdbFMjZZ7C1B&#10;gW276KYfQEu0pa4sqpQcO1v033uGlGTJVtZquuhTXxySGh7OjTMnfPnqsM3Zg1BVJotry3lhW0wU&#10;sUyyYnNt/XZ/e7WwWFXzIuG5LMS19Sgq69XN99+93JdL4cpU5olQDCBFtdyX11Za1+VyNqviVGx5&#10;9UKWosDHtVRbXmOqNrNE8T3Qt/nMte1gtpcqKZWMRVVh9Z35aN1o/PVaxPUv63UlapZfW9Ct1r9K&#10;/67od3bzki83ipdpFjdq8GdoseVZgUM7qHe85mynsjOobRYrWcl1/SKW25lcr7NYaBtgjWOfWHOn&#10;5K7UtmyW+03ZuQmuPfHTs2Hjnx8+KpYliJ3rW6zgWwTpTu1KyWgB7tmXmyWk7lT5qfyojI0YfpDx&#10;54oV8m3Ki414XZVwNUBox+x0C803x/2HtdoSDqxnBx2Kxy4U4lCzGIuh7fuLyLVYjG+hHSychdaG&#10;L+MUEaV9URTYgcWOe+P0fbPbD13X8Zvdvmd7ntk940tzuFaxU2lfIvmqo3+rf+ffTykvhQ5bRZ7r&#10;/AtljX9vKZ1Znq2UYI7OQdIAoq2HK+Ne48veFxKrEAW22v8kE0SK72qp8+7Ep2e+af160TNw8K6q&#10;74TUIeIPH6ra3JEEIx39pLHiHvdpvc1xXX6YMZvtWei296kTcQYiKQvtMxFE6RLKvCcSeB4bxfF6&#10;Qo4zH9cHKd4dFgT+OBLi1AnBpnGksCf0pE4ofpeRop5Q4ITjOiFNJkA5E/ztTHC40/e4fdQI92fT&#10;5gFP29SID0WTGxgxlAO6zZQqpazoolKi4Jbem+KABDsU9PUJYahHwnNdSS4JI+gkrEsDlPs6sikW&#10;9+EkZISOkKNJwhQdbeE0EykEWnxgpNG/8aRCOT3tWcpi6Fkr0gi+5TUFoB2yPcok7h9LqVwa92/l&#10;g7iXWqI+KbQ46/g13q2y+I34ci6LxG5O6wF8bZFsGKANZ6WGcZFdMD/wm1pgVgPjlMBf9I/ETTbC&#10;QRfjy/gA1ge0LcMc4IUmAboaZJa110gdY+skC7o9jk4mREMbNm35H50wcFGL//TiJGzjnQHI15dO&#10;UDGl7EOj76Whljk2jlxf8ULeZnlObYwvaQVt1zQwohUY1Y+5oPzMi1/FGiwExcKkbhWrzeptrpih&#10;arqiUPJrpTUYNtDONfC7vY5tz3Xh0fRR0P4HDuKXfHaba9yI006h2WG3d9q53SZ9tizqbv+W/y6V&#10;PqVnGQ3rw+oAD9BwJZNHNG8lDQ0FbcYgleqLxfagoNdW9ceOK2Gx/McCHCRyPA9XmdV65thR6C4w&#10;VcPpajjlRQxEKhOoxDR8Wxsf7kqVbVLN0Uj5Qr4Gd1hn1N11WIxyzQRsyKj8H9AidNIRWqQrKTnt&#10;W9KiRRjMyaO47qgGUbjQBRi50PBGL1j49hwCxDp9O4rstuq0/OpZ5CiwQ5AI/JrKtnmSHgXBqQSK&#10;YscgnDAYh+l3a58IxDlOnx0RoxlRps+NvMUoSp8Zub4zjjNgRsEoTp8XPemcPi9yx60asKIngc5Y&#10;kXEPysj/ZGaErY2TGarvHc97DjuhjCN2AudT/TnSj6b902fcurbCH7+PUQivafFDftLebX/QlXFt&#10;NLJZJTsuMgjU2t6Wtr17zWJTNIzeTTXRpGUSNuwnO09oDv2zitX24hpsXLHe6iT0OXDPgTzqG3Ro&#10;U1+GLnc7RnzRMTqIbZRav1xePFEd04sEopJ5lhB7oGQ56eerjaNziOdlyk2LR+jNv5bA7qQ17xgA&#10;jdMS3QAaMk2tQD/c/Bk5rme/caOr22ARXnm3nn8VhfbiynaiN3h68CLv3e1fpIfjLdMsSUTxIStE&#10;+4jkeNMeEZrnLPP8o5+RiMpHPh5ftOUDNzSkSJMaMvhocl8Mr0ZFgrbOl6ngyftmXPMsN+PZUGPt&#10;JZjd/tWOOGFqz2EuLXHx8OaA9DO0RXMa/B+jSUvz5RtSFv2ug6cybUvzrEdvcf05xv3Hx5u/AQAA&#10;//8DAFBLAwQUAAYACAAAACEA61uZXuMAAAAMAQAADwAAAGRycy9kb3ducmV2LnhtbEyPwW7CMAyG&#10;75P2DpEn7QYJY6XQNUUT0g7dDhMdmsQtbUxbaJyqCdC9/cJpu9nyp9/fn65H07ELDq61JGE2FcCQ&#10;KqtbqiXsvt4mS2DOK9Kqs4QSftDBOru/S1Wi7ZW2eCl8zUIIuURJaLzvE85d1aBRbmp7pHA72MEo&#10;H9ah5npQ1xBuOv4kxIIb1VL40KgeNw1Wp+JsJNDhvdyuFsfdR/5dRGP+ua9on0v5+DC+vgDzOPo/&#10;GG76QR2y4FTaM2nHOgmTKI4CKiEWK2A3QETzGFgZptnyWQDPUv6/RPYLAAD//wMAUEsBAi0AFAAG&#10;AAgAAAAhALaDOJL+AAAA4QEAABMAAAAAAAAAAAAAAAAAAAAAAFtDb250ZW50X1R5cGVzXS54bWxQ&#10;SwECLQAUAAYACAAAACEAOP0h/9YAAACUAQAACwAAAAAAAAAAAAAAAAAvAQAAX3JlbHMvLnJlbHNQ&#10;SwECLQAUAAYACAAAACEAKGPXIecFAADEFAAADgAAAAAAAAAAAAAAAAAuAgAAZHJzL2Uyb0RvYy54&#10;bWxQSwECLQAUAAYACAAAACEA61uZXuMAAAAMAQAADwAAAAAAAAAAAAAAAABBCAAAZHJzL2Rvd25y&#10;ZXYueG1sUEsFBgAAAAAEAAQA8wAAAFEJAAAAAA=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2F4016F8" w:rsidR="00DA755C" w:rsidRPr="00354E18" w:rsidRDefault="00DA755C" w:rsidP="00E33DDF">
                            <w:pPr>
                              <w:jc w:val="center"/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354E18"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  <w:t>VAID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DA755C" w:rsidRDefault="00DA755C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DA755C" w:rsidRDefault="00DA755C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0566FA95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</w:t>
      </w:r>
      <w:r w:rsidR="002C6516">
        <w:rPr>
          <w:rFonts w:ascii="Cambria" w:hAnsi="Cambria"/>
          <w:b/>
          <w:sz w:val="40"/>
          <w:szCs w:val="40"/>
        </w:rPr>
        <w:t>JULIO</w:t>
      </w:r>
      <w:r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52096CA9" w14:textId="4B972516" w:rsidR="005A330E" w:rsidRDefault="00E92650" w:rsidP="002826DA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CASOS DE PRUEBA DEL SISTEMA</w:t>
      </w:r>
      <w:r w:rsidR="002826DA">
        <w:rPr>
          <w:rFonts w:cs="Times New Roman"/>
          <w:sz w:val="24"/>
          <w:szCs w:val="24"/>
        </w:rPr>
        <w:t>.</w:t>
      </w:r>
    </w:p>
    <w:p w14:paraId="0209ED2A" w14:textId="77777777" w:rsidR="002826DA" w:rsidRPr="00E0452D" w:rsidRDefault="002826DA" w:rsidP="002826DA">
      <w:pPr>
        <w:jc w:val="both"/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51DC09B9" w14:textId="5632CE8D" w:rsidR="002826DA" w:rsidRDefault="002826DA" w:rsidP="002826DA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3527"/>
      </w:tblGrid>
      <w:tr w:rsidR="00770202" w:rsidRPr="004D6DFF" w14:paraId="77B51584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E82161" w14:textId="77777777" w:rsidR="00770202" w:rsidRPr="004D6DFF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556FF6" w14:textId="77777777" w:rsidR="00770202" w:rsidRPr="00785E29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770202" w:rsidRPr="004D6DFF" w14:paraId="74650532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77165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6270E" w14:textId="77777777" w:rsidR="00770202" w:rsidRPr="005D5DE8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Muestra las opciones.</w:t>
            </w:r>
          </w:p>
        </w:tc>
      </w:tr>
      <w:tr w:rsidR="00770202" w:rsidRPr="004D6DFF" w14:paraId="217F9651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54972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2A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F850A" w14:textId="77777777" w:rsidR="00770202" w:rsidRPr="005D5DE8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Encender</w:t>
            </w:r>
          </w:p>
        </w:tc>
      </w:tr>
      <w:tr w:rsidR="00770202" w:rsidRPr="004D6DFF" w14:paraId="7164D16B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786B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2B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6764B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Apagar</w:t>
            </w:r>
          </w:p>
        </w:tc>
      </w:tr>
      <w:tr w:rsidR="00770202" w:rsidRPr="004D6DFF" w14:paraId="53E1D441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2DC39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3A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75558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Encender</w:t>
            </w:r>
          </w:p>
        </w:tc>
      </w:tr>
      <w:tr w:rsidR="00770202" w:rsidRPr="004D6DFF" w14:paraId="54EB3C9C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89FCD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3B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73B51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Apagar</w:t>
            </w:r>
          </w:p>
        </w:tc>
      </w:tr>
      <w:tr w:rsidR="00770202" w:rsidRPr="004D6DFF" w14:paraId="25D037F9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110A0" w14:textId="77777777" w:rsidR="00770202" w:rsidRPr="00E83356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4A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7AFCD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Abrir</w:t>
            </w:r>
          </w:p>
        </w:tc>
      </w:tr>
      <w:tr w:rsidR="00770202" w:rsidRPr="004D6DFF" w14:paraId="668E78A6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FFF88" w14:textId="77777777" w:rsidR="00770202" w:rsidRPr="006C7093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4B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AE776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Cerrar</w:t>
            </w:r>
          </w:p>
        </w:tc>
      </w:tr>
      <w:tr w:rsidR="00E41F3B" w:rsidRPr="004D6DFF" w14:paraId="2192CBB0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34069" w14:textId="5228F416" w:rsidR="00E41F3B" w:rsidRPr="006C7093" w:rsidRDefault="00E41F3B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AC98C" w14:textId="4E11E547" w:rsidR="00E41F3B" w:rsidRDefault="00E41F3B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Modo automático</w:t>
            </w:r>
          </w:p>
        </w:tc>
      </w:tr>
    </w:tbl>
    <w:p w14:paraId="51FA4C6F" w14:textId="77777777" w:rsidR="002826DA" w:rsidRPr="004D6DFF" w:rsidRDefault="002826DA" w:rsidP="002826DA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>
        <w:rPr>
          <w:rFonts w:ascii="Times New Roman" w:hAnsi="Times New Roman" w:cs="Times New Roman"/>
          <w:lang w:val="es-ES_tradnl"/>
        </w:rPr>
        <w:t xml:space="preserve"> siguiente tabla:</w:t>
      </w:r>
    </w:p>
    <w:p w14:paraId="0A532847" w14:textId="77777777" w:rsidR="002826DA" w:rsidRPr="004D6DFF" w:rsidRDefault="002826DA" w:rsidP="002826DA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2826DA" w:rsidRPr="004D6DFF" w14:paraId="1C62E005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3CD920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627658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2826DA" w:rsidRPr="004D6DFF" w14:paraId="15D1E58F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38CF53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765CC5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2826DA" w:rsidRPr="004D6DFF" w14:paraId="2FF0CB66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605952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4F655E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2826DA" w:rsidRPr="004D6DFF" w14:paraId="092CC534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B7D275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11BA80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2826DA" w:rsidRPr="004D6DFF" w14:paraId="731ED52B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96036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0C6F83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2826DA" w:rsidRPr="004D6DFF" w14:paraId="1C8B6600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E4D7FF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3F1166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2826DA" w:rsidRPr="004D6DFF" w14:paraId="0615682A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D4DB2E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E92AA2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2826DA" w:rsidRPr="004D6DFF" w14:paraId="3E585002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49C887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9EE8DD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2826DA" w:rsidRPr="004D6DFF" w14:paraId="03D8511B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0241F4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A916B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2826DA" w:rsidRPr="004D6DFF" w14:paraId="7CC0AF05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AC334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37122B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00769410" w14:textId="6FFD69E9" w:rsidR="00DA755C" w:rsidRDefault="00DA755C" w:rsidP="002826DA">
      <w:pPr>
        <w:rPr>
          <w:lang w:val="es-ES"/>
        </w:rPr>
      </w:pPr>
    </w:p>
    <w:p w14:paraId="67D4F6AB" w14:textId="77777777" w:rsidR="00DA755C" w:rsidRDefault="00DA755C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DA755C" w:rsidRPr="00C747F6" w14:paraId="2E7DF1E5" w14:textId="77777777" w:rsidTr="00DA755C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7007F508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C5017DB" w14:textId="77777777" w:rsidR="00DA755C" w:rsidRPr="00C747F6" w:rsidRDefault="00DA755C" w:rsidP="00DA75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27B038C0" w14:textId="77777777" w:rsidR="00DA755C" w:rsidRPr="006D71CA" w:rsidRDefault="00DA755C" w:rsidP="00DA755C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DA755C" w:rsidRPr="00C747F6" w14:paraId="326941EF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30B5B75B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647FDBE" w14:textId="4229F088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Muestra las opciones.</w:t>
            </w:r>
          </w:p>
        </w:tc>
        <w:tc>
          <w:tcPr>
            <w:tcW w:w="488" w:type="pct"/>
            <w:vMerge w:val="restart"/>
          </w:tcPr>
          <w:p w14:paraId="52DE3A23" w14:textId="77777777" w:rsidR="00DA755C" w:rsidRPr="00C747F6" w:rsidRDefault="00DA755C" w:rsidP="00DA755C">
            <w:pPr>
              <w:tabs>
                <w:tab w:val="left" w:pos="720"/>
              </w:tabs>
              <w:jc w:val="center"/>
            </w:pPr>
          </w:p>
        </w:tc>
      </w:tr>
      <w:tr w:rsidR="00DA755C" w:rsidRPr="00C747F6" w14:paraId="1515A9C2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B1332E9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A94DA40" w14:textId="349216EE" w:rsidR="00DA755C" w:rsidRPr="00C747F6" w:rsidRDefault="001D6D2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B85BFA3" w14:textId="77777777" w:rsidR="00DA755C" w:rsidRPr="00C747F6" w:rsidRDefault="00DA755C" w:rsidP="00DA755C">
            <w:pPr>
              <w:tabs>
                <w:tab w:val="left" w:pos="915"/>
              </w:tabs>
              <w:jc w:val="center"/>
            </w:pPr>
          </w:p>
        </w:tc>
      </w:tr>
      <w:tr w:rsidR="00DA755C" w:rsidRPr="00C747F6" w14:paraId="29CA075F" w14:textId="77777777" w:rsidTr="000B3941">
        <w:trPr>
          <w:trHeight w:val="230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7B1E2D46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FF73305" w14:textId="2DEF2BF7" w:rsidR="00DA755C" w:rsidRPr="00A77C0B" w:rsidRDefault="00DA755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1D6D2C">
              <w:rPr>
                <w:rFonts w:ascii="Times New Roman" w:hAnsi="Times New Roman" w:cs="Times New Roman"/>
                <w:lang w:val="es-ES_tradnl"/>
              </w:rPr>
              <w:t>usuario ingresa a la aplicación móvil.</w:t>
            </w:r>
          </w:p>
        </w:tc>
        <w:tc>
          <w:tcPr>
            <w:tcW w:w="488" w:type="pct"/>
          </w:tcPr>
          <w:p w14:paraId="396D1BA3" w14:textId="1E9E8334" w:rsidR="00DA755C" w:rsidRPr="00C747F6" w:rsidRDefault="00A03E72" w:rsidP="00DA755C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3704314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12CB0DCF" w14:textId="77777777" w:rsidTr="000B3941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689821B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E99C321" w14:textId="77777777" w:rsidR="00DA755C" w:rsidRDefault="001D6D2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sistema muestra en la pantalla de inicio tres opciones:</w:t>
            </w:r>
          </w:p>
          <w:p w14:paraId="0C33CCA0" w14:textId="702AD1CA" w:rsidR="001D6D2C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Luces</w:t>
            </w:r>
            <w:r w:rsidR="000B3941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361B057" w14:textId="35BF1E0E" w:rsidR="001D6D2C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Cerraduras</w:t>
            </w:r>
            <w:r w:rsidR="000B3941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2451214C" w14:textId="1AFBDA4C" w:rsidR="001D6D2C" w:rsidRPr="007F3FA4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Aire acondicionado.</w:t>
            </w:r>
          </w:p>
        </w:tc>
        <w:tc>
          <w:tcPr>
            <w:tcW w:w="488" w:type="pct"/>
          </w:tcPr>
          <w:p w14:paraId="57773221" w14:textId="4A8387C9" w:rsidR="00DA755C" w:rsidRDefault="00A03E72" w:rsidP="00DA755C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00655153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62DA5F81" w14:textId="77777777" w:rsidTr="000B3941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F04A075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F8C7396" w14:textId="77777777" w:rsidR="00DA755C" w:rsidRPr="00A77C0B" w:rsidRDefault="00DA755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1A3AF51F" w14:textId="77777777" w:rsidR="00DA755C" w:rsidRDefault="00DA755C" w:rsidP="00DA755C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DA755C" w:rsidRPr="00C747F6" w14:paraId="7B392439" w14:textId="77777777" w:rsidTr="000B3941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6E8ECF5F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7B664D9" w14:textId="3427A67D" w:rsidR="00DA755C" w:rsidRPr="00C747F6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Ninguno.</w:t>
            </w:r>
          </w:p>
        </w:tc>
        <w:tc>
          <w:tcPr>
            <w:tcW w:w="488" w:type="pct"/>
          </w:tcPr>
          <w:p w14:paraId="2B47C40E" w14:textId="3047980F" w:rsidR="00DA755C" w:rsidRPr="00C747F6" w:rsidRDefault="00A03E72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9478451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07152CF2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5A2FA86D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D5456D6" w14:textId="3F2CD7FB" w:rsidR="00DA755C" w:rsidRPr="000B3941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8" w:type="pct"/>
          </w:tcPr>
          <w:p w14:paraId="779415CC" w14:textId="5822DC47" w:rsidR="00DA755C" w:rsidRPr="00C747F6" w:rsidRDefault="00A03E72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7730081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5579810D" w14:textId="77777777" w:rsidTr="000B3941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26A00E0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4D7C4F0" w14:textId="77777777" w:rsidR="00DA755C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Mostrar las tres opciones:</w:t>
            </w:r>
          </w:p>
          <w:p w14:paraId="24AB0FE5" w14:textId="77777777" w:rsid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Luces</w:t>
            </w:r>
          </w:p>
          <w:p w14:paraId="25A6C212" w14:textId="77777777" w:rsid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Cerraduras.</w:t>
            </w:r>
          </w:p>
          <w:p w14:paraId="47B07DB9" w14:textId="7228E359" w:rsidR="000B3941" w:rsidRP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0B3941">
              <w:rPr>
                <w:rFonts w:ascii="Times New Roman" w:hAnsi="Times New Roman" w:cs="Times New Roman"/>
                <w:lang w:val="es-ES_tradnl"/>
              </w:rPr>
              <w:t>Aire acondicionado.</w:t>
            </w:r>
          </w:p>
        </w:tc>
        <w:tc>
          <w:tcPr>
            <w:tcW w:w="488" w:type="pct"/>
          </w:tcPr>
          <w:p w14:paraId="58D3EEB5" w14:textId="06535781" w:rsidR="00DA755C" w:rsidRPr="00C747F6" w:rsidRDefault="00A03E72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52875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4BC296C4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3158ADC2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0EC3BE" w14:textId="77777777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B7828CF" w14:textId="77777777" w:rsidR="00DA755C" w:rsidRPr="00C747F6" w:rsidRDefault="00DA755C" w:rsidP="00DA755C">
            <w:pPr>
              <w:tabs>
                <w:tab w:val="left" w:pos="705"/>
              </w:tabs>
              <w:jc w:val="center"/>
            </w:pPr>
          </w:p>
        </w:tc>
      </w:tr>
      <w:tr w:rsidR="00DA755C" w:rsidRPr="00C747F6" w14:paraId="05F770EB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31EC9EE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F355214" w14:textId="77777777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4B9A9FF6" w14:textId="77777777" w:rsidR="00DA755C" w:rsidRPr="00C747F6" w:rsidRDefault="00DA755C" w:rsidP="00DA755C">
            <w:pPr>
              <w:tabs>
                <w:tab w:val="left" w:pos="795"/>
              </w:tabs>
              <w:jc w:val="center"/>
            </w:pPr>
          </w:p>
        </w:tc>
      </w:tr>
      <w:tr w:rsidR="00DA755C" w:rsidRPr="00C747F6" w14:paraId="34C220B7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0B3A4F7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CC570C" w14:textId="77777777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68342D7E" w14:textId="77777777" w:rsidR="00DA755C" w:rsidRPr="00C747F6" w:rsidRDefault="00DA755C" w:rsidP="00DA755C">
            <w:pPr>
              <w:tabs>
                <w:tab w:val="left" w:pos="810"/>
              </w:tabs>
              <w:jc w:val="center"/>
            </w:pPr>
          </w:p>
        </w:tc>
      </w:tr>
    </w:tbl>
    <w:p w14:paraId="6EF2B457" w14:textId="1F38394B" w:rsidR="002826DA" w:rsidRDefault="002826DA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DA755C" w:rsidRPr="00C747F6" w14:paraId="13878555" w14:textId="77777777" w:rsidTr="00DA755C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66C5D134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4DF79E51" w14:textId="4D547C3B" w:rsidR="00DA755C" w:rsidRPr="00C747F6" w:rsidRDefault="00DA755C" w:rsidP="00DA75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544860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2A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2F816EE1" w14:textId="77777777" w:rsidR="00DA755C" w:rsidRPr="006D71CA" w:rsidRDefault="00DA755C" w:rsidP="00DA755C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544860" w:rsidRPr="00C747F6" w14:paraId="6F2D4D74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5112CE51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981DB5B" w14:textId="2B7D3035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Encender</w:t>
            </w:r>
          </w:p>
        </w:tc>
        <w:tc>
          <w:tcPr>
            <w:tcW w:w="488" w:type="pct"/>
            <w:vMerge w:val="restart"/>
          </w:tcPr>
          <w:p w14:paraId="65C91B68" w14:textId="77777777" w:rsidR="00544860" w:rsidRPr="00C747F6" w:rsidRDefault="00544860" w:rsidP="00544860">
            <w:pPr>
              <w:tabs>
                <w:tab w:val="left" w:pos="720"/>
              </w:tabs>
              <w:jc w:val="center"/>
            </w:pPr>
          </w:p>
        </w:tc>
      </w:tr>
      <w:tr w:rsidR="00544860" w:rsidRPr="00C747F6" w14:paraId="443CFA91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380151D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5AD0111" w14:textId="63B58B9F" w:rsidR="00544860" w:rsidRPr="00C747F6" w:rsidRDefault="001D6D2C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90EB4DA" w14:textId="77777777" w:rsidR="00544860" w:rsidRPr="00C747F6" w:rsidRDefault="00544860" w:rsidP="00544860">
            <w:pPr>
              <w:tabs>
                <w:tab w:val="left" w:pos="915"/>
              </w:tabs>
              <w:jc w:val="center"/>
            </w:pPr>
          </w:p>
        </w:tc>
      </w:tr>
      <w:tr w:rsidR="00544860" w:rsidRPr="00C747F6" w14:paraId="6FF59270" w14:textId="77777777" w:rsidTr="001D213B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726571C0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13A4B3" w14:textId="52FBE62F" w:rsidR="00544860" w:rsidRPr="000B3941" w:rsidRDefault="000B3941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“Luces”</w:t>
            </w:r>
          </w:p>
        </w:tc>
        <w:tc>
          <w:tcPr>
            <w:tcW w:w="488" w:type="pct"/>
          </w:tcPr>
          <w:p w14:paraId="54A2431D" w14:textId="20ECF761" w:rsidR="00544860" w:rsidRPr="00C747F6" w:rsidRDefault="00A03E72" w:rsidP="00544860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75608606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3E5B4B9D" w14:textId="77777777" w:rsidTr="001D213B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3AFFC9E6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1F15619" w14:textId="21AADD5B" w:rsidR="00544860" w:rsidRPr="007F3FA4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0B3941"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2280B2E2" w14:textId="18128E7A" w:rsidR="00544860" w:rsidRDefault="00A03E72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62235333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75CBB982" w14:textId="77777777" w:rsidTr="001D213B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F70A9C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2890148" w14:textId="0188A28F" w:rsidR="00544860" w:rsidRPr="000B3941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0B3941">
              <w:rPr>
                <w:rFonts w:ascii="Times New Roman" w:hAnsi="Times New Roman" w:cs="Times New Roman"/>
                <w:lang w:val="es-ES_tradnl"/>
              </w:rPr>
              <w:t xml:space="preserve">usuario selecciona 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el recuadro de </w:t>
            </w:r>
            <w:r w:rsidR="000B3941">
              <w:rPr>
                <w:rFonts w:ascii="Times New Roman" w:hAnsi="Times New Roman" w:cs="Times New Roman"/>
                <w:lang w:val="es-ES_tradnl"/>
              </w:rPr>
              <w:t>la habitación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 a</w:t>
            </w:r>
            <w:r w:rsidR="000B3941">
              <w:rPr>
                <w:rFonts w:ascii="Times New Roman" w:hAnsi="Times New Roman" w:cs="Times New Roman"/>
                <w:lang w:val="es-ES_tradnl"/>
              </w:rPr>
              <w:t xml:space="preserve"> encender.</w:t>
            </w:r>
          </w:p>
        </w:tc>
        <w:tc>
          <w:tcPr>
            <w:tcW w:w="488" w:type="pct"/>
          </w:tcPr>
          <w:p w14:paraId="7D02F707" w14:textId="1D2F6D17" w:rsidR="00544860" w:rsidRDefault="00A03E72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67132144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2EE036D4" w14:textId="77777777" w:rsidTr="001D213B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39894B5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EA31C9E" w14:textId="680A584E" w:rsidR="00544860" w:rsidRPr="001D213B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 w:rsidR="001D213B">
              <w:rPr>
                <w:rFonts w:ascii="Times New Roman" w:hAnsi="Times New Roman" w:cs="Times New Roman"/>
                <w:lang w:val="es-ES_tradnl"/>
              </w:rPr>
              <w:t>muestra la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 luz de la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 habitación encendida.</w:t>
            </w:r>
          </w:p>
        </w:tc>
        <w:tc>
          <w:tcPr>
            <w:tcW w:w="488" w:type="pct"/>
          </w:tcPr>
          <w:p w14:paraId="228DA42E" w14:textId="1831EC8D" w:rsidR="00544860" w:rsidRDefault="00A03E72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4872815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3E8685E7" w14:textId="77777777" w:rsidTr="001D213B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4B13A28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E10EEDD" w14:textId="77777777" w:rsidR="00544860" w:rsidRPr="00A77C0B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4AA8886C" w14:textId="77777777" w:rsidR="00544860" w:rsidRDefault="00544860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544860" w:rsidRPr="00C747F6" w14:paraId="6A1F24CA" w14:textId="77777777" w:rsidTr="001D213B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CBD39F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B825966" w14:textId="72D58DED" w:rsidR="00544860" w:rsidRPr="00C747F6" w:rsidRDefault="001D213B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habitación debe de estar apagada. (Recuadro en color </w:t>
            </w:r>
            <w:r w:rsidRPr="001D213B">
              <w:rPr>
                <w:rFonts w:ascii="Times New Roman" w:hAnsi="Times New Roman" w:cs="Times New Roman"/>
                <w:highlight w:val="lightGray"/>
                <w:lang w:val="es-ES_tradnl"/>
              </w:rPr>
              <w:t>gris</w:t>
            </w:r>
            <w:r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  <w:tc>
          <w:tcPr>
            <w:tcW w:w="488" w:type="pct"/>
          </w:tcPr>
          <w:p w14:paraId="42AC6157" w14:textId="6C0CE10A" w:rsidR="00544860" w:rsidRPr="00C747F6" w:rsidRDefault="00A03E72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9776342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36C72FEA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47D33F96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60E324D" w14:textId="593DE76E" w:rsidR="00544860" w:rsidRPr="000B3941" w:rsidRDefault="000B3941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9AC6C66" w14:textId="4B9085FE" w:rsidR="00544860" w:rsidRPr="00C747F6" w:rsidRDefault="00A03E72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55692461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1B776E4C" w14:textId="77777777" w:rsidTr="001D213B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285F9F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D2C63B" w14:textId="47E8B9B4" w:rsidR="00544860" w:rsidRPr="00C747F6" w:rsidRDefault="000B3941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0B3941">
              <w:rPr>
                <w:rFonts w:ascii="Times New Roman" w:hAnsi="Times New Roman" w:cs="Times New Roman"/>
                <w:highlight w:val="yellow"/>
                <w:lang w:val="es-ES_tradnl"/>
              </w:rPr>
              <w:t>amarillo.</w:t>
            </w:r>
          </w:p>
        </w:tc>
        <w:tc>
          <w:tcPr>
            <w:tcW w:w="488" w:type="pct"/>
          </w:tcPr>
          <w:p w14:paraId="090B8EF1" w14:textId="4C298264" w:rsidR="00544860" w:rsidRPr="00C747F6" w:rsidRDefault="00A03E72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95690258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2694D735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4FCF1CAB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78BBBC3" w14:textId="77777777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26AF1A68" w14:textId="77777777" w:rsidR="00544860" w:rsidRPr="00C747F6" w:rsidRDefault="00544860" w:rsidP="00544860">
            <w:pPr>
              <w:tabs>
                <w:tab w:val="left" w:pos="705"/>
              </w:tabs>
              <w:jc w:val="center"/>
            </w:pPr>
          </w:p>
        </w:tc>
      </w:tr>
      <w:tr w:rsidR="00544860" w:rsidRPr="00C747F6" w14:paraId="58B28A37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3710D469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BB196EA" w14:textId="77777777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06F74F86" w14:textId="77777777" w:rsidR="00544860" w:rsidRPr="00C747F6" w:rsidRDefault="00544860" w:rsidP="00544860">
            <w:pPr>
              <w:tabs>
                <w:tab w:val="left" w:pos="795"/>
              </w:tabs>
              <w:jc w:val="center"/>
            </w:pPr>
          </w:p>
        </w:tc>
      </w:tr>
      <w:tr w:rsidR="00544860" w:rsidRPr="00C747F6" w14:paraId="46E10B99" w14:textId="77777777" w:rsidTr="001D213B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46D4535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F04EB4D" w14:textId="77777777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AC3DC22" w14:textId="77777777" w:rsidR="00544860" w:rsidRPr="00C747F6" w:rsidRDefault="00544860" w:rsidP="00544860">
            <w:pPr>
              <w:tabs>
                <w:tab w:val="left" w:pos="810"/>
              </w:tabs>
              <w:jc w:val="center"/>
            </w:pPr>
          </w:p>
        </w:tc>
      </w:tr>
    </w:tbl>
    <w:p w14:paraId="4AFAA92B" w14:textId="4286C12D" w:rsidR="00DA755C" w:rsidRDefault="00DA755C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1D213B" w:rsidRPr="00C747F6" w14:paraId="34B66023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053B441B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4DB062E0" w14:textId="7FA14C9F" w:rsidR="001D213B" w:rsidRPr="00C747F6" w:rsidRDefault="001D213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02CE0585" w14:textId="77777777" w:rsidR="001D213B" w:rsidRPr="006D71CA" w:rsidRDefault="001D213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1D213B" w:rsidRPr="00C747F6" w14:paraId="245734FC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392E79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5CCA57D" w14:textId="62B583AE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Apagar</w:t>
            </w:r>
          </w:p>
        </w:tc>
        <w:tc>
          <w:tcPr>
            <w:tcW w:w="488" w:type="pct"/>
            <w:vMerge w:val="restart"/>
          </w:tcPr>
          <w:p w14:paraId="56F5875F" w14:textId="77777777" w:rsidR="001D213B" w:rsidRPr="00C747F6" w:rsidRDefault="001D213B" w:rsidP="00EA5E05">
            <w:pPr>
              <w:tabs>
                <w:tab w:val="left" w:pos="720"/>
              </w:tabs>
              <w:jc w:val="center"/>
            </w:pPr>
          </w:p>
        </w:tc>
      </w:tr>
      <w:tr w:rsidR="001D213B" w:rsidRPr="00C747F6" w14:paraId="6ABE29D9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098697C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138DE5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337477C" w14:textId="77777777" w:rsidR="001D213B" w:rsidRPr="00C747F6" w:rsidRDefault="001D213B" w:rsidP="00EA5E05">
            <w:pPr>
              <w:tabs>
                <w:tab w:val="left" w:pos="915"/>
              </w:tabs>
              <w:jc w:val="center"/>
            </w:pPr>
          </w:p>
        </w:tc>
      </w:tr>
      <w:tr w:rsidR="001D213B" w:rsidRPr="00C747F6" w14:paraId="3A57DD0F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1C5866D1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6D1282" w14:textId="77777777" w:rsidR="001D213B" w:rsidRPr="000B3941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“Luces”</w:t>
            </w:r>
          </w:p>
        </w:tc>
        <w:tc>
          <w:tcPr>
            <w:tcW w:w="488" w:type="pct"/>
          </w:tcPr>
          <w:p w14:paraId="216BA9A5" w14:textId="034EE3C7" w:rsidR="001D213B" w:rsidRPr="00C747F6" w:rsidRDefault="00A03E72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2642581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4FC79B73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7C8522D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B057E5C" w14:textId="77777777" w:rsidR="001D213B" w:rsidRPr="007F3FA4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5CCD6C7B" w14:textId="7C6368ED" w:rsidR="001D213B" w:rsidRDefault="00A03E7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5425771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588AD902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37A372C7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4771AA1" w14:textId="0488270A" w:rsidR="001D213B" w:rsidRPr="000B3941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apagar.</w:t>
            </w:r>
          </w:p>
        </w:tc>
        <w:tc>
          <w:tcPr>
            <w:tcW w:w="488" w:type="pct"/>
          </w:tcPr>
          <w:p w14:paraId="38456044" w14:textId="56F366F6" w:rsidR="001D213B" w:rsidRDefault="00A03E7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0506141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5DF6DAD5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1B4066E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2678898" w14:textId="5BE7C3B9" w:rsidR="001D213B" w:rsidRPr="001D213B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la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 luz de la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habitación apagada.</w:t>
            </w:r>
          </w:p>
        </w:tc>
        <w:tc>
          <w:tcPr>
            <w:tcW w:w="488" w:type="pct"/>
          </w:tcPr>
          <w:p w14:paraId="68F018DE" w14:textId="6EBA33CB" w:rsidR="001D213B" w:rsidRDefault="00A03E7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87131043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6DB68126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2360394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D343BAD" w14:textId="77777777" w:rsidR="001D213B" w:rsidRPr="00A77C0B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67E23FCD" w14:textId="77777777" w:rsidR="001D213B" w:rsidRDefault="001D21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1D213B" w:rsidRPr="00C747F6" w14:paraId="04C23151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0D857B4E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4D81369" w14:textId="71AADB5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habitación debe de estar encendida. (Recuadro en color </w:t>
            </w:r>
            <w:r w:rsidRPr="000B3941">
              <w:rPr>
                <w:rFonts w:ascii="Times New Roman" w:hAnsi="Times New Roman" w:cs="Times New Roman"/>
                <w:highlight w:val="yellow"/>
                <w:lang w:val="es-ES_tradnl"/>
              </w:rPr>
              <w:t>amarillo.</w:t>
            </w:r>
            <w:r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  <w:tc>
          <w:tcPr>
            <w:tcW w:w="488" w:type="pct"/>
          </w:tcPr>
          <w:p w14:paraId="006D8634" w14:textId="6002CDFC" w:rsidR="001D213B" w:rsidRPr="00C747F6" w:rsidRDefault="00A03E7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5523003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7B3F6D6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8EA9B4A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B5420F5" w14:textId="77777777" w:rsidR="001D213B" w:rsidRPr="000B3941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758144F5" w14:textId="6B8E69A1" w:rsidR="001D213B" w:rsidRPr="00C747F6" w:rsidRDefault="00A03E7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551172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6ADBF7B5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B53FE2D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04AD963" w14:textId="3B2316D3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1D213B">
              <w:rPr>
                <w:rFonts w:ascii="Times New Roman" w:hAnsi="Times New Roman" w:cs="Times New Roman"/>
                <w:highlight w:val="lightGray"/>
                <w:lang w:val="es-ES_tradnl"/>
              </w:rPr>
              <w:t>gris.</w:t>
            </w:r>
          </w:p>
        </w:tc>
        <w:tc>
          <w:tcPr>
            <w:tcW w:w="488" w:type="pct"/>
          </w:tcPr>
          <w:p w14:paraId="0282B164" w14:textId="62CE61B1" w:rsidR="001D213B" w:rsidRPr="00C747F6" w:rsidRDefault="00A03E7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597248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1B62C61D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3BAC54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F301720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2F42600" w14:textId="77777777" w:rsidR="001D213B" w:rsidRPr="00C747F6" w:rsidRDefault="001D213B" w:rsidP="00EA5E05">
            <w:pPr>
              <w:tabs>
                <w:tab w:val="left" w:pos="705"/>
              </w:tabs>
              <w:jc w:val="center"/>
            </w:pPr>
          </w:p>
        </w:tc>
      </w:tr>
      <w:tr w:rsidR="001D213B" w:rsidRPr="00C747F6" w14:paraId="34E70781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3757009B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FBF0B62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F24769B" w14:textId="77777777" w:rsidR="001D213B" w:rsidRPr="00C747F6" w:rsidRDefault="001D213B" w:rsidP="00EA5E05">
            <w:pPr>
              <w:tabs>
                <w:tab w:val="left" w:pos="795"/>
              </w:tabs>
              <w:jc w:val="center"/>
            </w:pPr>
          </w:p>
        </w:tc>
      </w:tr>
      <w:tr w:rsidR="001D213B" w:rsidRPr="00C747F6" w14:paraId="051D0DE4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E17A89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CAC9D8D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5524F021" w14:textId="77777777" w:rsidR="001D213B" w:rsidRPr="00C747F6" w:rsidRDefault="001D213B" w:rsidP="00EA5E05">
            <w:pPr>
              <w:tabs>
                <w:tab w:val="left" w:pos="810"/>
              </w:tabs>
              <w:jc w:val="center"/>
            </w:pPr>
          </w:p>
        </w:tc>
      </w:tr>
    </w:tbl>
    <w:p w14:paraId="1C0351C0" w14:textId="6AD2F412" w:rsidR="001D213B" w:rsidRDefault="001D213B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6319371E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45A59A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D235923" w14:textId="107391C6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01F7D5D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5CF77D76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9646E0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CDE3DEF" w14:textId="59C8180B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Encender</w:t>
            </w:r>
          </w:p>
        </w:tc>
        <w:tc>
          <w:tcPr>
            <w:tcW w:w="488" w:type="pct"/>
            <w:vMerge w:val="restart"/>
          </w:tcPr>
          <w:p w14:paraId="74FB04E3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364CC73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D95019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86AE301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793A5CF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44DAE752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3A82B09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2BC77A1" w14:textId="704C6B7E" w:rsidR="00C43B7B" w:rsidRPr="000B3941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“Aire acondicionado”.</w:t>
            </w:r>
          </w:p>
        </w:tc>
        <w:tc>
          <w:tcPr>
            <w:tcW w:w="488" w:type="pct"/>
          </w:tcPr>
          <w:p w14:paraId="534623DE" w14:textId="228C1123" w:rsidR="00C43B7B" w:rsidRPr="00C747F6" w:rsidRDefault="00A03E72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7434130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328A1E92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CE90F4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3FCE6FF" w14:textId="77777777" w:rsidR="00C43B7B" w:rsidRPr="007F3FA4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08369F4E" w14:textId="56EDD437" w:rsidR="00C43B7B" w:rsidRDefault="00A03E7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9842865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61A203CA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77C399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5E31637" w14:textId="73FD7C1F" w:rsidR="00C43B7B" w:rsidRPr="000B3941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encender.</w:t>
            </w:r>
          </w:p>
        </w:tc>
        <w:tc>
          <w:tcPr>
            <w:tcW w:w="488" w:type="pct"/>
          </w:tcPr>
          <w:p w14:paraId="13D80770" w14:textId="170047A2" w:rsidR="00C43B7B" w:rsidRDefault="00A03E7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89083212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46783262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F784DC0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54B91C5" w14:textId="63168CAE" w:rsidR="00C43B7B" w:rsidRPr="001D213B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el aire acondicionado de la habitación encendido.</w:t>
            </w:r>
          </w:p>
        </w:tc>
        <w:tc>
          <w:tcPr>
            <w:tcW w:w="488" w:type="pct"/>
          </w:tcPr>
          <w:p w14:paraId="1F24164C" w14:textId="34B0D1E0" w:rsidR="00C43B7B" w:rsidRDefault="00A03E7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201443685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564250EF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C31AC1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A41465" w14:textId="77777777" w:rsidR="00C43B7B" w:rsidRPr="00A77C0B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79AF544F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4C7C329E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27D2F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7D43388" w14:textId="6BF0D76D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aire de la habitación debe de estar apagado. (Recuadro en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42C9A2ED" w14:textId="331DFF62" w:rsidR="00C43B7B" w:rsidRPr="00C747F6" w:rsidRDefault="00A03E7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3284316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BA3CE8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3AEAD0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F314A12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50F394E4" w14:textId="13E5B57C" w:rsidR="00C43B7B" w:rsidRPr="00C747F6" w:rsidRDefault="00A03E7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3957944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1EA98E16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6364FB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C9C9D9C" w14:textId="580C8A64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darkBlue"/>
                <w:lang w:val="es-ES_tradnl"/>
              </w:rPr>
              <w:t>azul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F572EC2" w14:textId="5B01ED29" w:rsidR="00C43B7B" w:rsidRPr="00C747F6" w:rsidRDefault="00A03E7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19549679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761D4432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69BCB203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7061CFF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10931870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62DCD3F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BCE254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E780875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DE91BD0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70AE1B92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CBC05D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439E166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1B88F866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1429CEF0" w14:textId="1BF9B04F" w:rsidR="00DA755C" w:rsidRDefault="00DA755C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47CD2D67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00DE927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5A51CEA" w14:textId="23D5D4D4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A5346BA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559007F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553AE7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6591A92" w14:textId="61443C1D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Apagar</w:t>
            </w:r>
          </w:p>
        </w:tc>
        <w:tc>
          <w:tcPr>
            <w:tcW w:w="488" w:type="pct"/>
            <w:vMerge w:val="restart"/>
          </w:tcPr>
          <w:p w14:paraId="735D18DF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3A26459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18D75C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AED1DB9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59A43C1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736C682C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6947884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8447D0F" w14:textId="77777777" w:rsidR="00C43B7B" w:rsidRPr="000B3941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“Aire acondicionado”.</w:t>
            </w:r>
          </w:p>
        </w:tc>
        <w:tc>
          <w:tcPr>
            <w:tcW w:w="488" w:type="pct"/>
          </w:tcPr>
          <w:p w14:paraId="767EA427" w14:textId="7913B860" w:rsidR="00C43B7B" w:rsidRPr="00C747F6" w:rsidRDefault="00A03E72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0912606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1D369EB0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0E5518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8747C89" w14:textId="77777777" w:rsidR="00C43B7B" w:rsidRPr="007F3FA4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47DA4FDD" w14:textId="6B95452F" w:rsidR="00C43B7B" w:rsidRDefault="00A03E7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1886723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0843CB9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37291C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D4EDF25" w14:textId="09D3CD8B" w:rsidR="00C43B7B" w:rsidRPr="000B3941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apagar.</w:t>
            </w:r>
          </w:p>
        </w:tc>
        <w:tc>
          <w:tcPr>
            <w:tcW w:w="488" w:type="pct"/>
          </w:tcPr>
          <w:p w14:paraId="05D39192" w14:textId="0F14E4ED" w:rsidR="00C43B7B" w:rsidRDefault="00A03E7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43968615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0CF40FDA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C1A3EE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5EBF883" w14:textId="01A6BEE1" w:rsidR="00C43B7B" w:rsidRPr="001D213B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el aire acondicionado de la habitación apagado.</w:t>
            </w:r>
          </w:p>
        </w:tc>
        <w:tc>
          <w:tcPr>
            <w:tcW w:w="488" w:type="pct"/>
          </w:tcPr>
          <w:p w14:paraId="28A99634" w14:textId="01B18D6B" w:rsidR="00C43B7B" w:rsidRDefault="00A03E7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7003125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429E562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A10D233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25CA440" w14:textId="77777777" w:rsidR="00C43B7B" w:rsidRPr="00A77C0B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77160E27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50C53EEC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765193C6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9F1575" w14:textId="019E63B2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aire de la habitación debe de estar prendido. (Recuadro en color </w:t>
            </w:r>
            <w:r w:rsidRPr="00C43B7B">
              <w:rPr>
                <w:rFonts w:ascii="Times New Roman" w:hAnsi="Times New Roman" w:cs="Times New Roman"/>
                <w:highlight w:val="darkBlue"/>
                <w:lang w:val="es-ES_tradnl"/>
              </w:rPr>
              <w:t>azul</w:t>
            </w:r>
            <w:r>
              <w:rPr>
                <w:rFonts w:ascii="Times New Roman" w:hAnsi="Times New Roman" w:cs="Times New Roman"/>
                <w:lang w:val="es-ES_tradnl"/>
              </w:rPr>
              <w:t>.).</w:t>
            </w:r>
          </w:p>
        </w:tc>
        <w:tc>
          <w:tcPr>
            <w:tcW w:w="488" w:type="pct"/>
          </w:tcPr>
          <w:p w14:paraId="1C06ED2B" w14:textId="534C9C04" w:rsidR="00C43B7B" w:rsidRPr="00C747F6" w:rsidRDefault="00A03E7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3442164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5DE1513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3A0BB55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38504C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16D6C53" w14:textId="4A8CF8D4" w:rsidR="00C43B7B" w:rsidRPr="00C747F6" w:rsidRDefault="00A03E7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8319364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3EE0EA9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27F68DF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B21FBE" w14:textId="346DA2E6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24788707" w14:textId="3E783767" w:rsidR="00C43B7B" w:rsidRPr="00C747F6" w:rsidRDefault="00A03E7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690923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92B3F21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5937A0B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5BDC8C6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2CCC0010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653F5332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B219C3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373ECC2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14EC098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1043F1AF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67860C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38E4EE1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574E362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54ED7D3F" w14:textId="068397D4" w:rsidR="00C43B7B" w:rsidRDefault="00C43B7B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3AB17056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4DEBB5F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66B026C2" w14:textId="604895F0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0ECBC782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2726ED9A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42F703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AF14ADE" w14:textId="090A016F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Abrir</w:t>
            </w:r>
          </w:p>
        </w:tc>
        <w:tc>
          <w:tcPr>
            <w:tcW w:w="488" w:type="pct"/>
            <w:vMerge w:val="restart"/>
          </w:tcPr>
          <w:p w14:paraId="45D212C5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5330D144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B760537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9B2C169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9B295FC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7739E3B5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12D90D20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BD93BEC" w14:textId="21051FE4" w:rsidR="00C43B7B" w:rsidRPr="000B3941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</w:t>
            </w:r>
            <w:r w:rsidR="007B7124">
              <w:rPr>
                <w:rFonts w:ascii="Times New Roman" w:hAnsi="Times New Roman" w:cs="Times New Roman"/>
                <w:lang w:val="es-ES_tradnl"/>
              </w:rPr>
              <w:t>Cerraduras”.</w:t>
            </w:r>
          </w:p>
        </w:tc>
        <w:tc>
          <w:tcPr>
            <w:tcW w:w="488" w:type="pct"/>
          </w:tcPr>
          <w:p w14:paraId="47DCA885" w14:textId="7C2EB549" w:rsidR="00C43B7B" w:rsidRPr="00C747F6" w:rsidRDefault="00A03E72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314225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42896B8E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2E19E7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48879D2" w14:textId="77777777" w:rsidR="00C43B7B" w:rsidRPr="007F3FA4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22B6312E" w14:textId="05CDEEB8" w:rsidR="00C43B7B" w:rsidRDefault="00A03E7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172550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B9DBD40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CF0091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F9A9845" w14:textId="097C5274" w:rsidR="00C43B7B" w:rsidRPr="000B3941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usuario selecciona el recuadro de la habitación a </w:t>
            </w:r>
            <w:r w:rsidR="007B7124">
              <w:rPr>
                <w:rFonts w:ascii="Times New Roman" w:hAnsi="Times New Roman" w:cs="Times New Roman"/>
                <w:lang w:val="es-ES_tradnl"/>
              </w:rPr>
              <w:t>abrir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38D056C6" w14:textId="1CF4826B" w:rsidR="00C43B7B" w:rsidRDefault="00A03E7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64677035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485C3481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D72197D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D48B70F" w14:textId="22407761" w:rsidR="00C43B7B" w:rsidRPr="001D213B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muestra </w:t>
            </w:r>
            <w:r w:rsidR="007B7124">
              <w:rPr>
                <w:rFonts w:ascii="Times New Roman" w:hAnsi="Times New Roman" w:cs="Times New Roman"/>
                <w:lang w:val="es-ES_tradnl"/>
              </w:rPr>
              <w:t xml:space="preserve">la cerradura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de la habitación </w:t>
            </w:r>
            <w:r w:rsidR="007B7124">
              <w:rPr>
                <w:rFonts w:ascii="Times New Roman" w:hAnsi="Times New Roman" w:cs="Times New Roman"/>
                <w:lang w:val="es-ES_tradnl"/>
              </w:rPr>
              <w:t>abierta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69A3B4CE" w14:textId="7AFE311B" w:rsidR="00C43B7B" w:rsidRDefault="00A03E7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127798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2FCDA47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4570166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DD52EF" w14:textId="77777777" w:rsidR="00C43B7B" w:rsidRPr="00A77C0B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0DC39376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56B538EF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94EA96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9C61642" w14:textId="0AEEA670" w:rsidR="00C43B7B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cerradura 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de la habitación debe de estar </w:t>
            </w:r>
            <w:r>
              <w:rPr>
                <w:rFonts w:ascii="Times New Roman" w:hAnsi="Times New Roman" w:cs="Times New Roman"/>
                <w:lang w:val="es-ES_tradnl"/>
              </w:rPr>
              <w:t>cerrada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. (Recuadro en color </w:t>
            </w:r>
            <w:r w:rsidR="00C43B7B"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 w:rsidR="00C43B7B"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7F50B824" w14:textId="43189637" w:rsidR="00C43B7B" w:rsidRPr="00C747F6" w:rsidRDefault="00A03E7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0386927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65CEDEB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1560C6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D26B49E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30EBEC24" w14:textId="533A003A" w:rsidR="00C43B7B" w:rsidRPr="00C747F6" w:rsidRDefault="00A03E7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1998083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3E762D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C440BAB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980877E" w14:textId="04007130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="007B7124" w:rsidRPr="007B7124">
              <w:rPr>
                <w:rFonts w:ascii="Times New Roman" w:hAnsi="Times New Roman" w:cs="Times New Roman"/>
                <w:highlight w:val="green"/>
                <w:lang w:val="es-ES_tradnl"/>
              </w:rPr>
              <w:t>verde</w:t>
            </w:r>
            <w:r w:rsidR="007B712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2DAEDF4" w14:textId="4F733988" w:rsidR="00C43B7B" w:rsidRPr="00C747F6" w:rsidRDefault="00A03E7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5372988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3F9F52AB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EC68FB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2855620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7045C4E4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169AECD4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E333D1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BA91EF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067D7916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541C5D07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07C3E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974E63F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4B1CD44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280E4C24" w14:textId="3B073328" w:rsidR="00770202" w:rsidRDefault="00770202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7B7124" w:rsidRPr="00C747F6" w14:paraId="3AB80BAD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11AE2B9D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61CBE9FE" w14:textId="6798570B" w:rsidR="007B7124" w:rsidRPr="00C747F6" w:rsidRDefault="007B7124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66DCABCF" w14:textId="77777777" w:rsidR="007B7124" w:rsidRPr="006D71CA" w:rsidRDefault="007B7124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7B7124" w:rsidRPr="00C747F6" w14:paraId="0459D806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1A4BFC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5DACD3" w14:textId="0DF2A605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Cerrar</w:t>
            </w:r>
          </w:p>
        </w:tc>
        <w:tc>
          <w:tcPr>
            <w:tcW w:w="488" w:type="pct"/>
            <w:vMerge w:val="restart"/>
          </w:tcPr>
          <w:p w14:paraId="6CBC06B2" w14:textId="77777777" w:rsidR="007B7124" w:rsidRPr="00C747F6" w:rsidRDefault="007B7124" w:rsidP="00EA5E05">
            <w:pPr>
              <w:tabs>
                <w:tab w:val="left" w:pos="720"/>
              </w:tabs>
              <w:jc w:val="center"/>
            </w:pPr>
          </w:p>
        </w:tc>
      </w:tr>
      <w:tr w:rsidR="007B7124" w:rsidRPr="00C747F6" w14:paraId="76EBA81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5C10D50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A287334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5CD8741F" w14:textId="77777777" w:rsidR="007B7124" w:rsidRPr="00C747F6" w:rsidRDefault="007B7124" w:rsidP="00EA5E05">
            <w:pPr>
              <w:tabs>
                <w:tab w:val="left" w:pos="915"/>
              </w:tabs>
              <w:jc w:val="center"/>
            </w:pPr>
          </w:p>
        </w:tc>
      </w:tr>
      <w:tr w:rsidR="007B7124" w:rsidRPr="00C747F6" w14:paraId="0FF2B48A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499D857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B15850A" w14:textId="77777777" w:rsidR="007B7124" w:rsidRPr="000B3941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“Cerraduras”.</w:t>
            </w:r>
          </w:p>
        </w:tc>
        <w:tc>
          <w:tcPr>
            <w:tcW w:w="488" w:type="pct"/>
          </w:tcPr>
          <w:p w14:paraId="439D9890" w14:textId="5E8E7186" w:rsidR="007B7124" w:rsidRPr="00C747F6" w:rsidRDefault="00A03E72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42596098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3F4C0C55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D04DF02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EC3780" w14:textId="77777777" w:rsidR="007B7124" w:rsidRPr="007F3FA4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771A195D" w14:textId="106CA675" w:rsidR="007B7124" w:rsidRDefault="00A03E7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47698194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4664EE9D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381E2FB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8EDA9AD" w14:textId="364599D4" w:rsidR="007B7124" w:rsidRPr="000B3941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cerrar.</w:t>
            </w:r>
          </w:p>
        </w:tc>
        <w:tc>
          <w:tcPr>
            <w:tcW w:w="488" w:type="pct"/>
          </w:tcPr>
          <w:p w14:paraId="20931A4E" w14:textId="6736BA94" w:rsidR="007B7124" w:rsidRDefault="00A03E7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87861244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5EA404A5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922D36E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15E6FF" w14:textId="362CD92C" w:rsidR="007B7124" w:rsidRPr="001D213B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la cerradura de la habitación cerrada.</w:t>
            </w:r>
          </w:p>
        </w:tc>
        <w:tc>
          <w:tcPr>
            <w:tcW w:w="488" w:type="pct"/>
          </w:tcPr>
          <w:p w14:paraId="3B4B9BC7" w14:textId="647EBAF5" w:rsidR="007B7124" w:rsidRDefault="00A03E72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6626964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4D49DB64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5532899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2495CAE" w14:textId="77777777" w:rsidR="007B7124" w:rsidRPr="00A77C0B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03757D05" w14:textId="77777777" w:rsidR="007B7124" w:rsidRDefault="007B7124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7B7124" w:rsidRPr="00C747F6" w14:paraId="58993C8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25727C79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41DEC13" w14:textId="6AE65B78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cerradura de la habitación debe de estar abierto. (Recuadro en color </w:t>
            </w:r>
            <w:r w:rsidRPr="007B7124">
              <w:rPr>
                <w:rFonts w:ascii="Times New Roman" w:hAnsi="Times New Roman" w:cs="Times New Roman"/>
                <w:highlight w:val="green"/>
                <w:lang w:val="es-ES_tradnl"/>
              </w:rPr>
              <w:t>verde</w:t>
            </w:r>
            <w:r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7AF65EA1" w14:textId="16B66F3E" w:rsidR="007B7124" w:rsidRPr="00C747F6" w:rsidRDefault="00A03E7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0578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65622238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9B2D7A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D075997" w14:textId="77777777" w:rsidR="007B7124" w:rsidRPr="000B3941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E04B360" w14:textId="0FA893BD" w:rsidR="007B7124" w:rsidRPr="00C747F6" w:rsidRDefault="00A03E7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129762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565435A9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00C7AEF7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78FED6F" w14:textId="509EA338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37947B8A" w14:textId="7EA293A8" w:rsidR="007B7124" w:rsidRPr="00C747F6" w:rsidRDefault="00A03E72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7561618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7B315DCB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79B725A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17EDE5C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1B25260C" w14:textId="77777777" w:rsidR="007B7124" w:rsidRPr="00C747F6" w:rsidRDefault="007B7124" w:rsidP="00EA5E05">
            <w:pPr>
              <w:tabs>
                <w:tab w:val="left" w:pos="705"/>
              </w:tabs>
              <w:jc w:val="center"/>
            </w:pPr>
          </w:p>
        </w:tc>
      </w:tr>
      <w:tr w:rsidR="007B7124" w:rsidRPr="00C747F6" w14:paraId="31BF900C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FE820DE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741C2AE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30D68BD7" w14:textId="77777777" w:rsidR="007B7124" w:rsidRPr="00C747F6" w:rsidRDefault="007B7124" w:rsidP="00EA5E05">
            <w:pPr>
              <w:tabs>
                <w:tab w:val="left" w:pos="795"/>
              </w:tabs>
              <w:jc w:val="center"/>
            </w:pPr>
          </w:p>
        </w:tc>
      </w:tr>
      <w:tr w:rsidR="007B7124" w:rsidRPr="00C747F6" w14:paraId="48C0E9D7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D05E72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810E33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200A5DE5" w14:textId="77777777" w:rsidR="007B7124" w:rsidRPr="00C747F6" w:rsidRDefault="007B7124" w:rsidP="00EA5E05">
            <w:pPr>
              <w:tabs>
                <w:tab w:val="left" w:pos="810"/>
              </w:tabs>
              <w:jc w:val="center"/>
            </w:pPr>
          </w:p>
        </w:tc>
      </w:tr>
    </w:tbl>
    <w:p w14:paraId="1E425F4C" w14:textId="3DCFC8CE" w:rsidR="007B7124" w:rsidRDefault="007B7124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E41F3B" w:rsidRPr="00C747F6" w14:paraId="4FFA84A2" w14:textId="77777777" w:rsidTr="00954B16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1CDD4BF7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0B7F168" w14:textId="1F16153F" w:rsidR="00E41F3B" w:rsidRPr="00C747F6" w:rsidRDefault="00E41F3B" w:rsidP="00954B1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A03E72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5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BB52934" w14:textId="77777777" w:rsidR="00E41F3B" w:rsidRPr="006D71CA" w:rsidRDefault="00E41F3B" w:rsidP="00954B16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E41F3B" w:rsidRPr="00C747F6" w14:paraId="136FC847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58BF2566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77C3A76" w14:textId="6DF4994A" w:rsidR="00E41F3B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automática</w:t>
            </w:r>
          </w:p>
          <w:p w14:paraId="783FF160" w14:textId="77777777" w:rsidR="00E41F3B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  <w:p w14:paraId="4642CA9D" w14:textId="77777777" w:rsidR="00A03E72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modo automático se ejecuta sin necesidad de que el usuario lo indique, cuando el usuario ingresa a una de las opciones (luces, aire, cerraduras) comienza un proceso en segundo plano que consulta el estado de todas las habitaciones</w:t>
            </w:r>
            <w:r w:rsidR="00A03E72">
              <w:rPr>
                <w:rFonts w:ascii="Times New Roman" w:hAnsi="Times New Roman" w:cs="Times New Roman"/>
                <w:lang w:val="es-ES_tradnl"/>
              </w:rPr>
              <w:t xml:space="preserve">; </w:t>
            </w:r>
            <w:r>
              <w:rPr>
                <w:rFonts w:ascii="Times New Roman" w:hAnsi="Times New Roman" w:cs="Times New Roman"/>
                <w:lang w:val="es-ES_tradnl"/>
              </w:rPr>
              <w:t>con un tiempo de espera de n + 5 por cada habitación donde n</w:t>
            </w:r>
            <w:r w:rsidR="00A03E72">
              <w:rPr>
                <w:rFonts w:ascii="Times New Roman" w:hAnsi="Times New Roman" w:cs="Times New Roman"/>
                <w:lang w:val="es-ES_tradnl"/>
              </w:rPr>
              <w:t xml:space="preserve"> es igual a </w:t>
            </w:r>
            <w:r>
              <w:rPr>
                <w:rFonts w:ascii="Times New Roman" w:hAnsi="Times New Roman" w:cs="Times New Roman"/>
                <w:lang w:val="es-ES_tradnl"/>
              </w:rPr>
              <w:t>10 segundos</w:t>
            </w:r>
            <w:r w:rsidR="00A03E72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2967EA91" w14:textId="77777777" w:rsidR="00A03E72" w:rsidRDefault="00A03E72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Por </w:t>
            </w:r>
            <w:r w:rsidR="00E41F3B">
              <w:rPr>
                <w:rFonts w:ascii="Times New Roman" w:hAnsi="Times New Roman" w:cs="Times New Roman"/>
                <w:lang w:val="es-ES_tradnl"/>
              </w:rPr>
              <w:t xml:space="preserve">ejemplo, el estado de la </w:t>
            </w:r>
            <w:r>
              <w:rPr>
                <w:rFonts w:ascii="Times New Roman" w:hAnsi="Times New Roman" w:cs="Times New Roman"/>
                <w:lang w:val="es-ES_tradnl"/>
              </w:rPr>
              <w:t>H</w:t>
            </w:r>
            <w:r w:rsidR="00E41F3B">
              <w:rPr>
                <w:rFonts w:ascii="Times New Roman" w:hAnsi="Times New Roman" w:cs="Times New Roman"/>
                <w:lang w:val="es-ES_tradnl"/>
              </w:rPr>
              <w:t xml:space="preserve">abitación 1 se consulta </w:t>
            </w:r>
            <w:r>
              <w:rPr>
                <w:rFonts w:ascii="Times New Roman" w:hAnsi="Times New Roman" w:cs="Times New Roman"/>
                <w:lang w:val="es-ES_tradnl"/>
              </w:rPr>
              <w:t>ca</w:t>
            </w:r>
            <w:r w:rsidR="00E41F3B">
              <w:rPr>
                <w:rFonts w:ascii="Times New Roman" w:hAnsi="Times New Roman" w:cs="Times New Roman"/>
                <w:lang w:val="es-ES_tradnl"/>
              </w:rPr>
              <w:t>da 10 segundo</w:t>
            </w:r>
            <w:r>
              <w:rPr>
                <w:rFonts w:ascii="Times New Roman" w:hAnsi="Times New Roman" w:cs="Times New Roman"/>
                <w:lang w:val="es-ES_tradnl"/>
              </w:rPr>
              <w:t>s</w:t>
            </w:r>
            <w:r w:rsidR="00E41F3B">
              <w:rPr>
                <w:rFonts w:ascii="Times New Roman" w:hAnsi="Times New Roman" w:cs="Times New Roman"/>
                <w:lang w:val="es-ES_tradnl"/>
              </w:rPr>
              <w:t xml:space="preserve">, el estado de la </w:t>
            </w:r>
            <w:r>
              <w:rPr>
                <w:rFonts w:ascii="Times New Roman" w:hAnsi="Times New Roman" w:cs="Times New Roman"/>
                <w:lang w:val="es-ES_tradnl"/>
              </w:rPr>
              <w:t>H</w:t>
            </w:r>
            <w:r w:rsidR="00E41F3B">
              <w:rPr>
                <w:rFonts w:ascii="Times New Roman" w:hAnsi="Times New Roman" w:cs="Times New Roman"/>
                <w:lang w:val="es-ES_tradnl"/>
              </w:rPr>
              <w:t>abitación 2 cada 1</w:t>
            </w:r>
            <w:r>
              <w:rPr>
                <w:rFonts w:ascii="Times New Roman" w:hAnsi="Times New Roman" w:cs="Times New Roman"/>
                <w:lang w:val="es-ES_tradnl"/>
              </w:rPr>
              <w:t>5 y así sucesivamente.</w:t>
            </w:r>
          </w:p>
          <w:p w14:paraId="0C5A7174" w14:textId="7FA2573D" w:rsidR="00E41F3B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Al regresar el estado el color de los iconos se actualizar</w:t>
            </w:r>
            <w:r w:rsidR="00A03E72">
              <w:rPr>
                <w:rFonts w:ascii="Times New Roman" w:hAnsi="Times New Roman" w:cs="Times New Roman"/>
                <w:lang w:val="es-ES_tradnl"/>
              </w:rPr>
              <w:t>á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de acuerdo </w:t>
            </w:r>
            <w:r w:rsidR="00A03E72">
              <w:rPr>
                <w:rFonts w:ascii="Times New Roman" w:hAnsi="Times New Roman" w:cs="Times New Roman"/>
                <w:lang w:val="es-ES_tradnl"/>
              </w:rPr>
              <w:t>con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la opción seleccionada (luces, cerraduras, aire)</w:t>
            </w:r>
            <w:r w:rsidR="00A03E72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380A9F22" w14:textId="33DBA51F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0A87B678" w14:textId="77777777" w:rsidR="00E41F3B" w:rsidRPr="00C747F6" w:rsidRDefault="00E41F3B" w:rsidP="00954B16">
            <w:pPr>
              <w:tabs>
                <w:tab w:val="left" w:pos="720"/>
              </w:tabs>
              <w:jc w:val="center"/>
            </w:pPr>
          </w:p>
        </w:tc>
      </w:tr>
      <w:tr w:rsidR="00E41F3B" w:rsidRPr="00C747F6" w14:paraId="2D2720C7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4263057D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BD66100" w14:textId="77777777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1A543FFA" w14:textId="77777777" w:rsidR="00E41F3B" w:rsidRPr="00C747F6" w:rsidRDefault="00E41F3B" w:rsidP="00954B16">
            <w:pPr>
              <w:tabs>
                <w:tab w:val="left" w:pos="915"/>
              </w:tabs>
              <w:jc w:val="center"/>
            </w:pPr>
          </w:p>
        </w:tc>
      </w:tr>
      <w:tr w:rsidR="00E41F3B" w:rsidRPr="00C747F6" w14:paraId="5E6A79AF" w14:textId="77777777" w:rsidTr="00954B16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51214CA8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586A51F" w14:textId="635AC8C2" w:rsidR="00E41F3B" w:rsidRPr="000B3941" w:rsidRDefault="00E41F3B" w:rsidP="00E41F3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usuario selecciona </w:t>
            </w:r>
            <w:r w:rsidR="00A03E72">
              <w:rPr>
                <w:rFonts w:ascii="Times New Roman" w:hAnsi="Times New Roman" w:cs="Times New Roman"/>
                <w:lang w:val="es-ES_tradnl"/>
              </w:rPr>
              <w:t>cualquier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opción </w:t>
            </w:r>
            <w:r w:rsidR="00A03E72">
              <w:rPr>
                <w:rFonts w:ascii="Times New Roman" w:hAnsi="Times New Roman" w:cs="Times New Roman"/>
                <w:lang w:val="es-ES_tradnl"/>
              </w:rPr>
              <w:t>(luces, cerraduras, aire)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197952CE" w14:textId="77777777" w:rsidR="00E41F3B" w:rsidRPr="00C747F6" w:rsidRDefault="00A03E72" w:rsidP="00954B16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5072496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E41F3B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5897A4A8" w14:textId="77777777" w:rsidTr="00954B16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35CB080A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9003CD3" w14:textId="05729F3C" w:rsidR="00E41F3B" w:rsidRPr="007F3FA4" w:rsidRDefault="00E41F3B" w:rsidP="00E41F3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</w:t>
            </w:r>
            <w:r w:rsidR="00A03E72">
              <w:rPr>
                <w:rFonts w:ascii="Times New Roman" w:hAnsi="Times New Roman" w:cs="Times New Roman"/>
                <w:lang w:val="es-ES_tradnl"/>
              </w:rPr>
              <w:t>, con una diferencia de tiempo (n+5 :: n=10)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A03E72">
              <w:rPr>
                <w:rFonts w:ascii="Times New Roman" w:hAnsi="Times New Roman" w:cs="Times New Roman"/>
                <w:lang w:val="es-ES_tradnl"/>
              </w:rPr>
              <w:t xml:space="preserve">el estado actual de </w:t>
            </w:r>
            <w:r>
              <w:rPr>
                <w:rFonts w:ascii="Times New Roman" w:hAnsi="Times New Roman" w:cs="Times New Roman"/>
                <w:lang w:val="es-ES_tradnl"/>
              </w:rPr>
              <w:t>las habitaciones</w:t>
            </w:r>
            <w:r w:rsidR="00A03E72">
              <w:rPr>
                <w:rFonts w:ascii="Times New Roman" w:hAnsi="Times New Roman" w:cs="Times New Roman"/>
                <w:lang w:val="es-ES_tradnl"/>
              </w:rPr>
              <w:t xml:space="preserve"> independientemente de la opción seleccionada.</w:t>
            </w:r>
          </w:p>
        </w:tc>
        <w:tc>
          <w:tcPr>
            <w:tcW w:w="488" w:type="pct"/>
          </w:tcPr>
          <w:p w14:paraId="292A58A6" w14:textId="77777777" w:rsidR="00E41F3B" w:rsidRDefault="00A03E72" w:rsidP="00954B16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89661149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E41F3B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410E5446" w14:textId="77777777" w:rsidTr="00954B16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BC1832B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9D1E60E" w14:textId="77777777" w:rsidR="00E41F3B" w:rsidRPr="00A77C0B" w:rsidRDefault="00E41F3B" w:rsidP="00E41F3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64739454" w14:textId="77777777" w:rsidR="00E41F3B" w:rsidRDefault="00E41F3B" w:rsidP="00954B16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E41F3B" w:rsidRPr="00C747F6" w14:paraId="3C840D2F" w14:textId="77777777" w:rsidTr="00954B16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DC3E1A3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EB40CBF" w14:textId="12B0AACD" w:rsidR="00E41F3B" w:rsidRPr="00C747F6" w:rsidRDefault="00A03E72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tiene que seleccionar alguna opción.</w:t>
            </w:r>
          </w:p>
        </w:tc>
        <w:tc>
          <w:tcPr>
            <w:tcW w:w="488" w:type="pct"/>
          </w:tcPr>
          <w:p w14:paraId="1C59CFC2" w14:textId="77777777" w:rsidR="00E41F3B" w:rsidRPr="00C747F6" w:rsidRDefault="00A03E72" w:rsidP="00954B16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386789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E41F3B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175FDF88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30FA9765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88ED6EF" w14:textId="77777777" w:rsidR="00E41F3B" w:rsidRPr="000B3941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3AD84F1D" w14:textId="77777777" w:rsidR="00E41F3B" w:rsidRPr="00C747F6" w:rsidRDefault="00A03E72" w:rsidP="00954B16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60185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E41F3B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21E6934B" w14:textId="77777777" w:rsidTr="00954B16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40F2FA2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5A341C6" w14:textId="52121066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A03E72">
              <w:rPr>
                <w:rFonts w:ascii="Times New Roman" w:hAnsi="Times New Roman" w:cs="Times New Roman"/>
                <w:lang w:val="es-ES_tradnl"/>
              </w:rPr>
              <w:t>estado actual de las habitaciones.</w:t>
            </w:r>
            <w:bookmarkStart w:id="1" w:name="_GoBack"/>
            <w:bookmarkEnd w:id="1"/>
          </w:p>
        </w:tc>
        <w:tc>
          <w:tcPr>
            <w:tcW w:w="488" w:type="pct"/>
          </w:tcPr>
          <w:p w14:paraId="431F46A9" w14:textId="77777777" w:rsidR="00E41F3B" w:rsidRPr="00C747F6" w:rsidRDefault="00A03E72" w:rsidP="00954B16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783218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E41F3B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7CF50191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25AD6C2E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91BE294" w14:textId="77777777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 w:val="restart"/>
          </w:tcPr>
          <w:p w14:paraId="0DCFEE48" w14:textId="77777777" w:rsidR="00E41F3B" w:rsidRPr="00C747F6" w:rsidRDefault="00E41F3B" w:rsidP="00954B16">
            <w:pPr>
              <w:tabs>
                <w:tab w:val="left" w:pos="705"/>
              </w:tabs>
              <w:jc w:val="center"/>
            </w:pPr>
          </w:p>
        </w:tc>
      </w:tr>
      <w:tr w:rsidR="00E41F3B" w:rsidRPr="00C747F6" w14:paraId="7871DE96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5E4A0778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90D60BB" w14:textId="77777777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7144D37A" w14:textId="77777777" w:rsidR="00E41F3B" w:rsidRPr="00C747F6" w:rsidRDefault="00E41F3B" w:rsidP="00954B16">
            <w:pPr>
              <w:tabs>
                <w:tab w:val="left" w:pos="795"/>
              </w:tabs>
              <w:jc w:val="center"/>
            </w:pPr>
          </w:p>
        </w:tc>
      </w:tr>
      <w:tr w:rsidR="00E41F3B" w:rsidRPr="00C747F6" w14:paraId="280C5DCC" w14:textId="77777777" w:rsidTr="00954B16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37516A7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DF2EFBD" w14:textId="77777777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88" w:type="pct"/>
            <w:vMerge/>
          </w:tcPr>
          <w:p w14:paraId="6BE41527" w14:textId="77777777" w:rsidR="00E41F3B" w:rsidRPr="00C747F6" w:rsidRDefault="00E41F3B" w:rsidP="00954B16">
            <w:pPr>
              <w:tabs>
                <w:tab w:val="left" w:pos="810"/>
              </w:tabs>
              <w:jc w:val="center"/>
            </w:pPr>
          </w:p>
        </w:tc>
      </w:tr>
    </w:tbl>
    <w:p w14:paraId="67576BC3" w14:textId="77777777" w:rsidR="00E41F3B" w:rsidRPr="002826DA" w:rsidRDefault="00E41F3B" w:rsidP="002826DA">
      <w:pPr>
        <w:rPr>
          <w:lang w:val="es-ES"/>
        </w:rPr>
      </w:pPr>
    </w:p>
    <w:sectPr w:rsidR="00E41F3B" w:rsidRPr="002826DA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C72"/>
    <w:multiLevelType w:val="hybridMultilevel"/>
    <w:tmpl w:val="298EA77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700E5"/>
    <w:multiLevelType w:val="hybridMultilevel"/>
    <w:tmpl w:val="E1AAB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16D4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B7CAA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A4AE8"/>
    <w:multiLevelType w:val="hybridMultilevel"/>
    <w:tmpl w:val="3BD820AA"/>
    <w:lvl w:ilvl="0" w:tplc="FF62E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71312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70E0D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916F7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F3BBB"/>
    <w:multiLevelType w:val="hybridMultilevel"/>
    <w:tmpl w:val="E65AC094"/>
    <w:lvl w:ilvl="0" w:tplc="BF3CF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E0313"/>
    <w:multiLevelType w:val="hybridMultilevel"/>
    <w:tmpl w:val="298EA77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54A3966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F2026E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E67B48"/>
    <w:multiLevelType w:val="hybridMultilevel"/>
    <w:tmpl w:val="B11E5DE6"/>
    <w:lvl w:ilvl="0" w:tplc="7B526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295FA9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634AFD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F1068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06D28"/>
    <w:multiLevelType w:val="hybridMultilevel"/>
    <w:tmpl w:val="EB803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84C11"/>
    <w:multiLevelType w:val="hybridMultilevel"/>
    <w:tmpl w:val="F8CC41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F2FDE"/>
    <w:multiLevelType w:val="hybridMultilevel"/>
    <w:tmpl w:val="05AAB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3"/>
  </w:num>
  <w:num w:numId="4">
    <w:abstractNumId w:val="8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5"/>
  </w:num>
  <w:num w:numId="8">
    <w:abstractNumId w:val="20"/>
  </w:num>
  <w:num w:numId="9">
    <w:abstractNumId w:val="16"/>
  </w:num>
  <w:num w:numId="10">
    <w:abstractNumId w:val="22"/>
  </w:num>
  <w:num w:numId="11">
    <w:abstractNumId w:val="10"/>
  </w:num>
  <w:num w:numId="12">
    <w:abstractNumId w:val="1"/>
  </w:num>
  <w:num w:numId="13">
    <w:abstractNumId w:val="13"/>
  </w:num>
  <w:num w:numId="14">
    <w:abstractNumId w:val="14"/>
  </w:num>
  <w:num w:numId="15">
    <w:abstractNumId w:val="12"/>
  </w:num>
  <w:num w:numId="16">
    <w:abstractNumId w:val="0"/>
  </w:num>
  <w:num w:numId="17">
    <w:abstractNumId w:val="19"/>
  </w:num>
  <w:num w:numId="18">
    <w:abstractNumId w:val="9"/>
  </w:num>
  <w:num w:numId="19">
    <w:abstractNumId w:val="18"/>
  </w:num>
  <w:num w:numId="20">
    <w:abstractNumId w:val="6"/>
  </w:num>
  <w:num w:numId="21">
    <w:abstractNumId w:val="4"/>
  </w:num>
  <w:num w:numId="22">
    <w:abstractNumId w:val="17"/>
  </w:num>
  <w:num w:numId="23">
    <w:abstractNumId w:val="7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2549D"/>
    <w:rsid w:val="0007333E"/>
    <w:rsid w:val="000803F5"/>
    <w:rsid w:val="00085E26"/>
    <w:rsid w:val="000B074B"/>
    <w:rsid w:val="000B0F35"/>
    <w:rsid w:val="000B3941"/>
    <w:rsid w:val="000C0F84"/>
    <w:rsid w:val="00117EE2"/>
    <w:rsid w:val="001378EA"/>
    <w:rsid w:val="0017187A"/>
    <w:rsid w:val="00181CA2"/>
    <w:rsid w:val="001B7A41"/>
    <w:rsid w:val="001D213B"/>
    <w:rsid w:val="001D4AE8"/>
    <w:rsid w:val="001D6D2C"/>
    <w:rsid w:val="001E2A83"/>
    <w:rsid w:val="002014DB"/>
    <w:rsid w:val="0022339B"/>
    <w:rsid w:val="00244B5F"/>
    <w:rsid w:val="0024697D"/>
    <w:rsid w:val="002506C9"/>
    <w:rsid w:val="002826DA"/>
    <w:rsid w:val="00292DC0"/>
    <w:rsid w:val="002C6516"/>
    <w:rsid w:val="002E105C"/>
    <w:rsid w:val="00310339"/>
    <w:rsid w:val="003235A2"/>
    <w:rsid w:val="003371F8"/>
    <w:rsid w:val="0034281D"/>
    <w:rsid w:val="00353C4C"/>
    <w:rsid w:val="00354E18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855D2"/>
    <w:rsid w:val="004C1CE3"/>
    <w:rsid w:val="004E55E0"/>
    <w:rsid w:val="004F46AC"/>
    <w:rsid w:val="00535D29"/>
    <w:rsid w:val="00541353"/>
    <w:rsid w:val="0054458D"/>
    <w:rsid w:val="00544860"/>
    <w:rsid w:val="005501A0"/>
    <w:rsid w:val="00572B0F"/>
    <w:rsid w:val="005A0AF3"/>
    <w:rsid w:val="005A330E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57ADB"/>
    <w:rsid w:val="00760E3F"/>
    <w:rsid w:val="00770202"/>
    <w:rsid w:val="00794286"/>
    <w:rsid w:val="007B7124"/>
    <w:rsid w:val="007C1431"/>
    <w:rsid w:val="007E7B31"/>
    <w:rsid w:val="007F1593"/>
    <w:rsid w:val="00804CBD"/>
    <w:rsid w:val="00814444"/>
    <w:rsid w:val="008441AC"/>
    <w:rsid w:val="00857D9A"/>
    <w:rsid w:val="008B6C8D"/>
    <w:rsid w:val="008C5535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A03E72"/>
    <w:rsid w:val="00A21F8B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31046"/>
    <w:rsid w:val="00B471EF"/>
    <w:rsid w:val="00B63F05"/>
    <w:rsid w:val="00B81132"/>
    <w:rsid w:val="00B83AFA"/>
    <w:rsid w:val="00BB68D6"/>
    <w:rsid w:val="00BF08A1"/>
    <w:rsid w:val="00C06892"/>
    <w:rsid w:val="00C14328"/>
    <w:rsid w:val="00C43B7B"/>
    <w:rsid w:val="00C66E35"/>
    <w:rsid w:val="00C81E9D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A755C"/>
    <w:rsid w:val="00DB1238"/>
    <w:rsid w:val="00DC7B10"/>
    <w:rsid w:val="00DD3C5E"/>
    <w:rsid w:val="00DD5CE5"/>
    <w:rsid w:val="00DE1784"/>
    <w:rsid w:val="00E173F6"/>
    <w:rsid w:val="00E33DDF"/>
    <w:rsid w:val="00E41F3B"/>
    <w:rsid w:val="00E42E64"/>
    <w:rsid w:val="00E80162"/>
    <w:rsid w:val="00E81A4C"/>
    <w:rsid w:val="00E92650"/>
    <w:rsid w:val="00EC0E3F"/>
    <w:rsid w:val="00EF2ADF"/>
    <w:rsid w:val="00F12B0B"/>
    <w:rsid w:val="00F13D15"/>
    <w:rsid w:val="00F62100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2826DA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2826DA"/>
    <w:rPr>
      <w:rFonts w:ascii="Times New Roman" w:hAnsi="Times New Roman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1113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Kronoz :v</cp:lastModifiedBy>
  <cp:revision>20</cp:revision>
  <dcterms:created xsi:type="dcterms:W3CDTF">2020-03-15T05:51:00Z</dcterms:created>
  <dcterms:modified xsi:type="dcterms:W3CDTF">2020-07-22T01:48:00Z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