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4B15" w14:textId="295797DA" w:rsidR="008C5535" w:rsidRDefault="008C5535" w:rsidP="00A852D6">
      <w:pPr>
        <w:rPr>
          <w:highlight w:val="darkBlue"/>
        </w:rPr>
      </w:pPr>
      <w:bookmarkStart w:id="0" w:name="_Hlk528002883"/>
      <w:bookmarkEnd w:id="0"/>
      <w:r>
        <w:rPr>
          <w:highlight w:val="darkBlue"/>
        </w:rPr>
        <w:t xml:space="preserve">  </w:t>
      </w:r>
    </w:p>
    <w:sdt>
      <w:sdtPr>
        <w:rPr>
          <w:highlight w:val="darkBlue"/>
        </w:rPr>
        <w:id w:val="1091203432"/>
        <w:docPartObj>
          <w:docPartGallery w:val="Cover Pages"/>
          <w:docPartUnique/>
        </w:docPartObj>
      </w:sdtPr>
      <w:sdtEndPr>
        <w:rPr>
          <w:highlight w:val="none"/>
        </w:rPr>
      </w:sdtEndPr>
      <w:sdtContent>
        <w:p w14:paraId="19F5C77E" w14:textId="59036980" w:rsidR="00A852D6" w:rsidRDefault="00A852D6" w:rsidP="00A852D6">
          <w:r w:rsidRPr="00BC26FA">
            <w:rPr>
              <w:noProof/>
              <w:highlight w:val="darkBlue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0BEB1EE" wp14:editId="2EBCB953">
                    <wp:simplePos x="0" y="0"/>
                    <wp:positionH relativeFrom="margin">
                      <wp:posOffset>-365248</wp:posOffset>
                    </wp:positionH>
                    <wp:positionV relativeFrom="page">
                      <wp:posOffset>450376</wp:posOffset>
                    </wp:positionV>
                    <wp:extent cx="7055892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55892" cy="7068185"/>
                              <a:chOff x="99606" y="0"/>
                              <a:chExt cx="5722152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99606" y="0"/>
                                <a:ext cx="5722152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EEF9FCE" w14:textId="2F4016F8" w:rsidR="00DA755C" w:rsidRPr="00354E18" w:rsidRDefault="00DA755C" w:rsidP="00E33DD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</w:pPr>
                                  <w:r w:rsidRPr="00354E18">
                                    <w:rPr>
                                      <w:color w:val="FFFFFF" w:themeColor="background1"/>
                                      <w:sz w:val="140"/>
                                      <w:szCs w:val="140"/>
                                    </w:rPr>
                                    <w:t>VAID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0BEB1EE" id="Grupo 125" o:spid="_x0000_s1026" style="position:absolute;margin-left:-28.75pt;margin-top:35.45pt;width:555.6pt;height:556.55pt;z-index:-251658240;mso-height-percent:670;mso-position-horizontal-relative:margin;mso-position-vertical-relative:page;mso-height-percent:670;mso-width-relative:margin" coordorigin="996" coordsize="5722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">
                    <o:lock v:ext="edit" aspectratio="t"/>
                    <v:shape id="Forma libre 10" o:spid="_x0000_s1027" style="position:absolute;left:996;width:57221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8060,5134261;5722152,4972126;5722152,4763667;5722152,0;0,0" o:connectangles="0,0,0,0,0,0,0" textboxrect="0,0,720,700"/>
                      <v:textbox inset="1in,86.4pt,86.4pt,86.4pt">
                        <w:txbxContent>
                          <w:p w14:paraId="3EEF9FCE" w14:textId="2F4016F8" w:rsidR="00DA755C" w:rsidRPr="00354E18" w:rsidRDefault="00DA755C" w:rsidP="00E33DDF">
                            <w:pPr>
                              <w:jc w:val="center"/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 w:rsidRPr="00354E18">
                              <w:rPr>
                                <w:color w:val="FFFFFF" w:themeColor="background1"/>
                                <w:sz w:val="140"/>
                                <w:szCs w:val="140"/>
                              </w:rPr>
                              <w:t>VAID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04F2F622" w14:textId="77777777" w:rsidR="00A852D6" w:rsidRDefault="00A852D6" w:rsidP="00A852D6">
          <w:r>
            <w:rPr>
              <w:noProof/>
            </w:rPr>
            <w:drawing>
              <wp:anchor distT="0" distB="0" distL="114300" distR="114300" simplePos="0" relativeHeight="251658242" behindDoc="0" locked="0" layoutInCell="1" allowOverlap="1" wp14:anchorId="191E7208" wp14:editId="400969D2">
                <wp:simplePos x="0" y="0"/>
                <wp:positionH relativeFrom="margin">
                  <wp:align>center</wp:align>
                </wp:positionH>
                <wp:positionV relativeFrom="paragraph">
                  <wp:posOffset>6227455</wp:posOffset>
                </wp:positionV>
                <wp:extent cx="3261200" cy="2396490"/>
                <wp:effectExtent l="0" t="0" r="0" b="381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64" t="32451" r="37987" b="32498"/>
                        <a:stretch/>
                      </pic:blipFill>
                      <pic:spPr bwMode="auto">
                        <a:xfrm>
                          <a:off x="0" y="0"/>
                          <a:ext cx="3261200" cy="2396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442D755E" wp14:editId="1EFC71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139766148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A8371A8" w14:textId="38D12052" w:rsidR="00DA755C" w:rsidRDefault="00DA755C" w:rsidP="00A852D6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42D755E" id="Rectángulo 130" o:spid="_x0000_s1029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N75oQ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139766148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A8371A8" w14:textId="38D12052" w:rsidR="00DA755C" w:rsidRDefault="00DA755C" w:rsidP="00A852D6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7D92328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55A14A6B" wp14:editId="27B0C589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6A73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allowOverlap="1" wp14:anchorId="4396EA5E" wp14:editId="0FA9EA93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1F06A9C" id="Rectángulo 5" o:spid="_x0000_s1026" style="position:absolute;margin-left:-24.45pt;margin-top:32.25pt;width:545.9pt;height:62.25pt;z-index:251658244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45E91822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1A4FAA91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D4F4AD3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5F66BC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99267B9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40A1EC4A" w14:textId="77777777" w:rsidR="00A852D6" w:rsidRPr="00965507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1EF2A2AF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D57D835" w14:textId="77777777" w:rsidR="00A852D6" w:rsidRDefault="00A852D6" w:rsidP="00A852D6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0E0E51C8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5664280B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SISTEMAS EN RED</w:t>
      </w:r>
    </w:p>
    <w:p w14:paraId="5B61054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414B2D0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D05DB5C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AFB91F8" w14:textId="0FA1DFE2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5016AD74" w14:textId="35359EEC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591633DD" w14:textId="651E8931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F820540" w14:textId="75549929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4984C26A" w14:textId="701E2A30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TRUJILLO TORRES DANIEL ALBERTO</w:t>
      </w:r>
    </w:p>
    <w:p w14:paraId="2CD894BE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43D07B6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301A06C4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71824E77" w14:textId="77777777" w:rsidR="00A852D6" w:rsidRDefault="00A852D6" w:rsidP="00A852D6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2F090D17" w14:textId="77777777" w:rsidR="00A852D6" w:rsidRDefault="00A852D6" w:rsidP="00A852D6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2689D40D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20441D4" w14:textId="0BCF03D6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FD2CECF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385E33EA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10FA5FF1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703F6269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AAF4962" w14:textId="77777777" w:rsidR="00A852D6" w:rsidRDefault="00A852D6" w:rsidP="00A852D6">
      <w:pPr>
        <w:pStyle w:val="Sinespaciado"/>
        <w:rPr>
          <w:rFonts w:ascii="Cambria" w:hAnsi="Cambria"/>
          <w:b/>
          <w:sz w:val="24"/>
          <w:szCs w:val="40"/>
        </w:rPr>
      </w:pPr>
    </w:p>
    <w:p w14:paraId="419F1C87" w14:textId="0566FA95" w:rsidR="00A852D6" w:rsidRPr="0028553D" w:rsidRDefault="00A852D6" w:rsidP="00A852D6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 xml:space="preserve">IXTACZOQUITLAN, VER.      </w:t>
      </w:r>
      <w:r w:rsidR="002C6516">
        <w:rPr>
          <w:rFonts w:ascii="Cambria" w:hAnsi="Cambria"/>
          <w:b/>
          <w:sz w:val="40"/>
          <w:szCs w:val="40"/>
        </w:rPr>
        <w:t>JULIO</w:t>
      </w:r>
      <w:r>
        <w:rPr>
          <w:rFonts w:ascii="Cambria" w:hAnsi="Cambria"/>
          <w:b/>
          <w:sz w:val="40"/>
          <w:szCs w:val="40"/>
        </w:rPr>
        <w:t xml:space="preserve"> 2020</w:t>
      </w:r>
    </w:p>
    <w:p w14:paraId="10163E6A" w14:textId="77777777" w:rsidR="00A852D6" w:rsidRDefault="00A852D6" w:rsidP="00A852D6"/>
    <w:p w14:paraId="4065140B" w14:textId="77777777" w:rsidR="00A852D6" w:rsidRDefault="00A852D6" w:rsidP="00A852D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0" allowOverlap="1" wp14:anchorId="0498B564" wp14:editId="71736257">
                <wp:simplePos x="0" y="0"/>
                <wp:positionH relativeFrom="margin">
                  <wp:posOffset>-310515</wp:posOffset>
                </wp:positionH>
                <wp:positionV relativeFrom="page">
                  <wp:posOffset>9021141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E27EC5" id="Rectángulo 4" o:spid="_x0000_s1026" style="position:absolute;margin-left:-24.45pt;margin-top:710.35pt;width:550.2pt;height:62.2pt;z-index:251658245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" o:allowincell="f" fillcolor="#323e4f [2415]" stroked="f">
                <w10:wrap anchorx="margin" anchory="page"/>
              </v:rect>
            </w:pict>
          </mc:Fallback>
        </mc:AlternateContent>
      </w:r>
      <w:r>
        <w:br w:type="page"/>
      </w:r>
    </w:p>
    <w:p w14:paraId="52096CA9" w14:textId="4B972516" w:rsidR="005A330E" w:rsidRDefault="00E92650" w:rsidP="002826DA">
      <w:pPr>
        <w:pStyle w:val="Ttulo1"/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CASOS DE PRUEBA DEL SISTEMA</w:t>
      </w:r>
      <w:r w:rsidR="002826DA">
        <w:rPr>
          <w:rFonts w:cs="Times New Roman"/>
          <w:sz w:val="24"/>
          <w:szCs w:val="24"/>
        </w:rPr>
        <w:t>.</w:t>
      </w:r>
    </w:p>
    <w:p w14:paraId="0209ED2A" w14:textId="77777777" w:rsidR="002826DA" w:rsidRPr="00E0452D" w:rsidRDefault="002826DA" w:rsidP="002826DA">
      <w:pPr>
        <w:jc w:val="both"/>
        <w:rPr>
          <w:rFonts w:ascii="Times New Roman" w:hAnsi="Times New Roman" w:cs="Times New Roman"/>
          <w:lang w:val="es-ES"/>
        </w:rPr>
      </w:pPr>
      <w:r w:rsidRPr="00E0452D">
        <w:rPr>
          <w:rFonts w:ascii="Times New Roman" w:hAnsi="Times New Roman" w:cs="Times New Roman"/>
          <w:lang w:val="es-ES"/>
        </w:rPr>
        <w:t xml:space="preserve">El objetivo de las pruebas funcionales es verificar que el sistema satisface los </w:t>
      </w:r>
      <w:r>
        <w:rPr>
          <w:rFonts w:ascii="Times New Roman" w:hAnsi="Times New Roman" w:cs="Times New Roman"/>
          <w:lang w:val="es-ES"/>
        </w:rPr>
        <w:t>requerimientos</w:t>
      </w:r>
      <w:r w:rsidRPr="00E0452D">
        <w:rPr>
          <w:rFonts w:ascii="Times New Roman" w:hAnsi="Times New Roman" w:cs="Times New Roman"/>
          <w:lang w:val="es-ES"/>
        </w:rPr>
        <w:t xml:space="preserve"> de</w:t>
      </w:r>
      <w:r>
        <w:rPr>
          <w:rFonts w:ascii="Times New Roman" w:hAnsi="Times New Roman" w:cs="Times New Roman"/>
          <w:lang w:val="es-ES"/>
        </w:rPr>
        <w:t>l</w:t>
      </w:r>
      <w:r w:rsidRPr="00E0452D">
        <w:rPr>
          <w:rFonts w:ascii="Times New Roman" w:hAnsi="Times New Roman" w:cs="Times New Roman"/>
          <w:lang w:val="es-ES"/>
        </w:rPr>
        <w:t xml:space="preserve"> usuario especificados y que cumple con el comportamiento descrito en los casos de uso generados para cada uno de ellos. La </w:t>
      </w:r>
      <w:r>
        <w:rPr>
          <w:rFonts w:ascii="Times New Roman" w:hAnsi="Times New Roman" w:cs="Times New Roman"/>
          <w:lang w:val="es-ES"/>
        </w:rPr>
        <w:t>siguiente tabla</w:t>
      </w:r>
      <w:r w:rsidRPr="00E0452D">
        <w:rPr>
          <w:rFonts w:ascii="Times New Roman" w:hAnsi="Times New Roman" w:cs="Times New Roman"/>
          <w:lang w:val="es-ES"/>
        </w:rPr>
        <w:t xml:space="preserve"> muestra los casos de uso que serán sujetos a prueba.</w:t>
      </w:r>
    </w:p>
    <w:p w14:paraId="51DC09B9" w14:textId="5632CE8D" w:rsidR="002826DA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Casos de uso sujetos a prueba</w:t>
      </w:r>
      <w:r>
        <w:rPr>
          <w:rFonts w:cs="Times New Roman"/>
          <w:sz w:val="22"/>
        </w:rPr>
        <w:t>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86"/>
        <w:gridCol w:w="3527"/>
      </w:tblGrid>
      <w:tr w:rsidR="00770202" w:rsidRPr="004D6DFF" w14:paraId="77B51584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3E82161" w14:textId="77777777" w:rsidR="00770202" w:rsidRPr="004D6DFF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B556FF6" w14:textId="77777777" w:rsidR="00770202" w:rsidRPr="00785E29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Nombre del caso de uso</w:t>
            </w:r>
          </w:p>
        </w:tc>
      </w:tr>
      <w:tr w:rsidR="00770202" w:rsidRPr="004D6DFF" w14:paraId="74650532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77165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6270E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</w:tr>
      <w:tr w:rsidR="00770202" w:rsidRPr="004D6DFF" w14:paraId="217F965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54972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F850A" w14:textId="77777777" w:rsidR="00770202" w:rsidRPr="005D5DE8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</w:tr>
      <w:tr w:rsidR="00770202" w:rsidRPr="004D6DFF" w14:paraId="7164D16B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6786B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2B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6764B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</w:tr>
      <w:tr w:rsidR="00770202" w:rsidRPr="004D6DFF" w14:paraId="53E1D441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2DC39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75558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</w:tr>
      <w:tr w:rsidR="00770202" w:rsidRPr="004D6DFF" w14:paraId="54EB3C9C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89FCD" w14:textId="77777777" w:rsidR="00770202" w:rsidRPr="00C81E9D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81E9D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3B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73B51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Apagar</w:t>
            </w:r>
          </w:p>
        </w:tc>
      </w:tr>
      <w:tr w:rsidR="00770202" w:rsidRPr="004D6DFF" w14:paraId="25D037F9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10A0" w14:textId="77777777" w:rsidR="00770202" w:rsidRPr="00E83356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7AFCD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</w:tr>
      <w:tr w:rsidR="00770202" w:rsidRPr="004D6DFF" w14:paraId="668E78A6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FFF88" w14:textId="77777777" w:rsidR="00770202" w:rsidRPr="006C7093" w:rsidRDefault="00770202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6C7093">
              <w:rPr>
                <w:rFonts w:ascii="Times New Roman" w:hAnsi="Times New Roman" w:cs="Times New Roman"/>
                <w:b/>
                <w:lang w:val="es-ES_tradnl"/>
              </w:rPr>
              <w:t>CU-0</w:t>
            </w:r>
            <w:r>
              <w:rPr>
                <w:rFonts w:ascii="Times New Roman" w:hAnsi="Times New Roman" w:cs="Times New Roman"/>
                <w:b/>
                <w:lang w:val="es-ES_tradnl"/>
              </w:rPr>
              <w:t>4B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AE776" w14:textId="77777777" w:rsidR="00770202" w:rsidRDefault="00770202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</w:tr>
      <w:tr w:rsidR="00E41F3B" w:rsidRPr="004D6DFF" w14:paraId="2192CBB0" w14:textId="77777777" w:rsidTr="00EA5E05">
        <w:trPr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34069" w14:textId="5228F416" w:rsidR="00E41F3B" w:rsidRPr="006C7093" w:rsidRDefault="00E41F3B" w:rsidP="00EA5E05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>
              <w:rPr>
                <w:rFonts w:ascii="Times New Roman" w:hAnsi="Times New Roman" w:cs="Times New Roman"/>
                <w:b/>
                <w:lang w:val="es-ES_tradnl"/>
              </w:rPr>
              <w:t>CU-05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AC98C" w14:textId="4E11E547" w:rsidR="00E41F3B" w:rsidRDefault="00E41F3B" w:rsidP="00EA5E05">
            <w:pPr>
              <w:spacing w:after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Modo automático</w:t>
            </w:r>
          </w:p>
        </w:tc>
      </w:tr>
    </w:tbl>
    <w:p w14:paraId="51FA4C6F" w14:textId="77777777" w:rsidR="002826DA" w:rsidRPr="004D6DFF" w:rsidRDefault="002826DA" w:rsidP="002826DA">
      <w:pPr>
        <w:spacing w:before="240" w:after="240" w:line="276" w:lineRule="auto"/>
        <w:jc w:val="both"/>
        <w:rPr>
          <w:rFonts w:ascii="Times New Roman" w:hAnsi="Times New Roman" w:cs="Times New Roman"/>
          <w:lang w:val="es-ES_tradnl"/>
        </w:rPr>
      </w:pPr>
      <w:r w:rsidRPr="004D6DFF">
        <w:rPr>
          <w:rFonts w:ascii="Times New Roman" w:hAnsi="Times New Roman" w:cs="Times New Roman"/>
          <w:lang w:val="es-ES_tradnl"/>
        </w:rPr>
        <w:t>Para llevar a cabo las pruebas funcionales se ha establecido la plantilla que se muestra en la</w:t>
      </w:r>
      <w:r>
        <w:rPr>
          <w:rFonts w:ascii="Times New Roman" w:hAnsi="Times New Roman" w:cs="Times New Roman"/>
          <w:lang w:val="es-ES_tradnl"/>
        </w:rPr>
        <w:t xml:space="preserve"> siguiente tabla:</w:t>
      </w:r>
    </w:p>
    <w:p w14:paraId="0A532847" w14:textId="77777777" w:rsidR="002826DA" w:rsidRPr="004D6DFF" w:rsidRDefault="002826DA" w:rsidP="002826DA">
      <w:pPr>
        <w:pStyle w:val="Descripcin"/>
        <w:keepNext/>
        <w:spacing w:after="0" w:line="240" w:lineRule="auto"/>
        <w:ind w:firstLine="0"/>
        <w:rPr>
          <w:rFonts w:cs="Times New Roman"/>
          <w:sz w:val="22"/>
        </w:rPr>
      </w:pPr>
      <w:r w:rsidRPr="004D6DFF">
        <w:rPr>
          <w:rFonts w:cs="Times New Roman"/>
          <w:sz w:val="22"/>
        </w:rPr>
        <w:t>Modelo de caso de prueba de integración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05"/>
        <w:gridCol w:w="7257"/>
      </w:tblGrid>
      <w:tr w:rsidR="002826DA" w:rsidRPr="004D6DFF" w14:paraId="1C62E0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333CD92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627658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&lt;&lt;Número secuencia que hace referencia a los casos de pruebas definidos&gt;&gt;</w:t>
            </w:r>
          </w:p>
        </w:tc>
      </w:tr>
      <w:tr w:rsidR="002826DA" w:rsidRPr="004D6DFF" w14:paraId="15D1E58F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838CF5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765CC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&lt;&lt;Caso del uso al cual se realizan las pruebas&gt;&gt;</w:t>
            </w:r>
          </w:p>
        </w:tc>
      </w:tr>
      <w:tr w:rsidR="002826DA" w:rsidRPr="004D6DFF" w14:paraId="2FF0CB66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60595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4F655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&lt;&lt;Perfil del usuario en el sistema con el que se ejecutar</w:t>
            </w:r>
            <w:r>
              <w:rPr>
                <w:rFonts w:ascii="Times New Roman" w:hAnsi="Times New Roman" w:cs="Times New Roman"/>
                <w:lang w:val="es-ES_tradnl"/>
              </w:rPr>
              <w:t>á</w:t>
            </w:r>
            <w:r w:rsidRPr="004D6DFF">
              <w:rPr>
                <w:rFonts w:ascii="Times New Roman" w:hAnsi="Times New Roman" w:cs="Times New Roman"/>
                <w:lang w:val="es-ES_tradnl"/>
              </w:rPr>
              <w:t xml:space="preserve"> la prueba&gt;&gt;</w:t>
            </w:r>
          </w:p>
        </w:tc>
      </w:tr>
      <w:tr w:rsidR="002826DA" w:rsidRPr="004D6DFF" w14:paraId="092CC534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B7D275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11BA80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&lt;&lt;Descripción del flujo básico o alternativo del caso de uso a probar&gt;&gt;</w:t>
            </w:r>
          </w:p>
        </w:tc>
      </w:tr>
      <w:tr w:rsidR="002826DA" w:rsidRPr="004D6DFF" w14:paraId="731ED52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96036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70C6F83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&lt;&lt;Prerrequisitos que se deben cumplir para realizar cada caso de prueba&gt;&gt;</w:t>
            </w:r>
          </w:p>
        </w:tc>
      </w:tr>
      <w:tr w:rsidR="002826DA" w:rsidRPr="004D6DFF" w14:paraId="1C8B6600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E4D7FF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3F1166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&lt;&lt;Los datos que se utilizarán de entrada&gt;&gt;</w:t>
            </w:r>
          </w:p>
        </w:tc>
      </w:tr>
      <w:tr w:rsidR="002826DA" w:rsidRPr="004D6DFF" w14:paraId="0615682A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AD4DB2E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E92AA2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 xml:space="preserve">&lt;&lt; </w:t>
            </w:r>
            <w:r>
              <w:rPr>
                <w:rFonts w:ascii="Times New Roman" w:hAnsi="Times New Roman" w:cs="Times New Roman"/>
                <w:lang w:val="es-ES_tradnl"/>
              </w:rPr>
              <w:t>R</w:t>
            </w:r>
            <w:r w:rsidRPr="004D6DFF">
              <w:rPr>
                <w:rFonts w:ascii="Times New Roman" w:hAnsi="Times New Roman" w:cs="Times New Roman"/>
                <w:lang w:val="es-ES_tradnl"/>
              </w:rPr>
              <w:t>esultado que se espera tras realizar la prueba&gt;&gt;</w:t>
            </w:r>
          </w:p>
        </w:tc>
      </w:tr>
      <w:tr w:rsidR="002826DA" w:rsidRPr="004D6DFF" w14:paraId="3E585002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49C887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F9EE8DD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&lt;&lt;Resultado obtenido una vez ejecutada la prueba&gt;&gt;</w:t>
            </w:r>
          </w:p>
        </w:tc>
      </w:tr>
      <w:tr w:rsidR="002826DA" w:rsidRPr="004D6DFF" w14:paraId="03D8511B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D0241F4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A916B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&lt;&lt;Indica si la prueba fue exitosa o no&gt;&gt;</w:t>
            </w:r>
          </w:p>
        </w:tc>
      </w:tr>
      <w:tr w:rsidR="002826DA" w:rsidRPr="004D6DFF" w14:paraId="7CC0AF05" w14:textId="77777777" w:rsidTr="00DA755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AC3341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4D6DFF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37122B" w14:textId="77777777" w:rsidR="002826DA" w:rsidRPr="004D6DFF" w:rsidRDefault="002826DA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4D6DFF">
              <w:rPr>
                <w:rFonts w:ascii="Times New Roman" w:hAnsi="Times New Roman" w:cs="Times New Roman"/>
                <w:lang w:val="es-ES_tradnl"/>
              </w:rPr>
              <w:t>&lt;&lt;Alguna observación a añadir después de haber ejecutado la prueba&gt;&gt;</w:t>
            </w:r>
          </w:p>
        </w:tc>
      </w:tr>
    </w:tbl>
    <w:p w14:paraId="00769410" w14:textId="6FFD69E9" w:rsidR="00DA755C" w:rsidRDefault="00DA755C" w:rsidP="002826DA">
      <w:pPr>
        <w:rPr>
          <w:lang w:val="es-ES"/>
        </w:rPr>
      </w:pPr>
    </w:p>
    <w:p w14:paraId="67D4F6AB" w14:textId="77777777" w:rsidR="00DA755C" w:rsidRDefault="00DA755C">
      <w:pPr>
        <w:rPr>
          <w:lang w:val="es-ES"/>
        </w:rPr>
      </w:pPr>
      <w:r>
        <w:rPr>
          <w:lang w:val="es-ES"/>
        </w:rPr>
        <w:br w:type="page"/>
      </w: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2E7DF1E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7007F508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lastRenderedPageBreak/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C5017DB" w14:textId="77777777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-01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7B038C0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DA755C" w:rsidRPr="00C747F6" w14:paraId="326941EF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0B5B75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647FDBE" w14:textId="4229F088" w:rsidR="00DA755C" w:rsidRPr="00C747F6" w:rsidRDefault="00DA755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Muestra las opciones.</w:t>
            </w:r>
          </w:p>
        </w:tc>
        <w:tc>
          <w:tcPr>
            <w:tcW w:w="488" w:type="pct"/>
            <w:vMerge w:val="restart"/>
          </w:tcPr>
          <w:p w14:paraId="52DE3A23" w14:textId="77777777" w:rsidR="00DA755C" w:rsidRPr="00C747F6" w:rsidRDefault="00DA755C" w:rsidP="00DA755C">
            <w:pPr>
              <w:tabs>
                <w:tab w:val="left" w:pos="720"/>
              </w:tabs>
              <w:jc w:val="center"/>
            </w:pPr>
          </w:p>
        </w:tc>
      </w:tr>
      <w:tr w:rsidR="00DA755C" w:rsidRPr="00C747F6" w14:paraId="1515A9C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B1332E9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94DA40" w14:textId="349216EE" w:rsidR="00DA755C" w:rsidRPr="00C747F6" w:rsidRDefault="001D6D2C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B85BFA3" w14:textId="77777777" w:rsidR="00DA755C" w:rsidRPr="00C747F6" w:rsidRDefault="00DA755C" w:rsidP="00DA755C">
            <w:pPr>
              <w:tabs>
                <w:tab w:val="left" w:pos="915"/>
              </w:tabs>
              <w:jc w:val="center"/>
            </w:pPr>
          </w:p>
        </w:tc>
      </w:tr>
      <w:tr w:rsidR="00DA755C" w:rsidRPr="00C747F6" w14:paraId="29CA075F" w14:textId="77777777" w:rsidTr="000B3941">
        <w:trPr>
          <w:trHeight w:val="230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B1E2D46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FF73305" w14:textId="2DEF2BF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1D6D2C">
              <w:rPr>
                <w:rFonts w:ascii="Times New Roman" w:hAnsi="Times New Roman" w:cs="Times New Roman"/>
                <w:lang w:val="es-ES_tradnl"/>
              </w:rPr>
              <w:t>usuario ingresa a la aplicación móvil.</w:t>
            </w:r>
          </w:p>
        </w:tc>
        <w:tc>
          <w:tcPr>
            <w:tcW w:w="488" w:type="pct"/>
          </w:tcPr>
          <w:p w14:paraId="396D1BA3" w14:textId="1E9E8334" w:rsidR="00DA755C" w:rsidRPr="00C747F6" w:rsidRDefault="00B446EB" w:rsidP="00DA755C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704314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12CB0DCF" w14:textId="77777777" w:rsidTr="000B3941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689821B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E99C321" w14:textId="77777777" w:rsidR="00DA755C" w:rsidRDefault="001D6D2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sistema muestra en la pantalla de inicio tres opciones:</w:t>
            </w:r>
          </w:p>
          <w:p w14:paraId="0C33CCA0" w14:textId="702AD1CA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0361B057" w14:textId="35BF1E0E" w:rsidR="001D6D2C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</w:t>
            </w:r>
            <w:r w:rsidR="000B3941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2451214C" w14:textId="1AFBDA4C" w:rsidR="001D6D2C" w:rsidRPr="007F3FA4" w:rsidRDefault="001D6D2C" w:rsidP="000B394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7773221" w14:textId="4A8387C9" w:rsidR="00DA755C" w:rsidRDefault="00B446EB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00655153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62DA5F81" w14:textId="77777777" w:rsidTr="000B3941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04A075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8C7396" w14:textId="77777777" w:rsidR="00DA755C" w:rsidRPr="00A77C0B" w:rsidRDefault="00DA755C" w:rsidP="000B394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1A3AF51F" w14:textId="77777777" w:rsidR="00DA755C" w:rsidRDefault="00DA755C" w:rsidP="00DA755C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DA755C" w:rsidRPr="00C747F6" w14:paraId="7B392439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6E8ECF5F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B664D9" w14:textId="3427A67D" w:rsidR="00DA755C" w:rsidRPr="00C747F6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Ninguno.</w:t>
            </w:r>
          </w:p>
        </w:tc>
        <w:tc>
          <w:tcPr>
            <w:tcW w:w="488" w:type="pct"/>
          </w:tcPr>
          <w:p w14:paraId="2B47C40E" w14:textId="3047980F" w:rsidR="00DA755C" w:rsidRPr="00C747F6" w:rsidRDefault="00B446EB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9478451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07152CF2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5A2FA86D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D5456D6" w14:textId="3F2CD7FB" w:rsidR="00DA755C" w:rsidRPr="000B3941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aplica.</w:t>
            </w:r>
          </w:p>
        </w:tc>
        <w:tc>
          <w:tcPr>
            <w:tcW w:w="488" w:type="pct"/>
          </w:tcPr>
          <w:p w14:paraId="779415CC" w14:textId="5822DC47" w:rsidR="00DA755C" w:rsidRPr="00C747F6" w:rsidRDefault="00B446EB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37730081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5579810D" w14:textId="77777777" w:rsidTr="000B3941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26A00E0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4D7C4F0" w14:textId="77777777" w:rsidR="00DA755C" w:rsidRDefault="000B3941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Mostrar las tres opciones:</w:t>
            </w:r>
          </w:p>
          <w:p w14:paraId="24AB0FE5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</w:p>
          <w:p w14:paraId="25A6C212" w14:textId="77777777" w:rsid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Cerraduras.</w:t>
            </w:r>
          </w:p>
          <w:p w14:paraId="47B07DB9" w14:textId="7228E359" w:rsidR="000B3941" w:rsidRPr="000B3941" w:rsidRDefault="000B3941" w:rsidP="000B3941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0B3941">
              <w:rPr>
                <w:rFonts w:ascii="Times New Roman" w:hAnsi="Times New Roman" w:cs="Times New Roman"/>
                <w:lang w:val="es-ES_tradnl"/>
              </w:rPr>
              <w:t>Aire acondicionado.</w:t>
            </w:r>
          </w:p>
        </w:tc>
        <w:tc>
          <w:tcPr>
            <w:tcW w:w="488" w:type="pct"/>
          </w:tcPr>
          <w:p w14:paraId="58D3EEB5" w14:textId="06535781" w:rsidR="00DA755C" w:rsidRPr="00C747F6" w:rsidRDefault="00B446EB" w:rsidP="00DA755C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528757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DA755C" w:rsidRPr="00C747F6" w14:paraId="4BC296C4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3158ADC2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7C75282" w14:textId="77777777" w:rsidR="00DA755C" w:rsidRDefault="00B446EB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 muestran las opciones a elegir en la pantalla principal.</w:t>
            </w:r>
          </w:p>
          <w:p w14:paraId="24B51913" w14:textId="77777777" w:rsidR="00B446EB" w:rsidRDefault="00B446EB" w:rsidP="00B446E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Luces</w:t>
            </w:r>
          </w:p>
          <w:p w14:paraId="29C6582A" w14:textId="77777777" w:rsidR="00B446EB" w:rsidRDefault="00B446EB" w:rsidP="00B446E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Cerraduras.</w:t>
            </w:r>
          </w:p>
          <w:p w14:paraId="320EC3BE" w14:textId="634A059E" w:rsidR="00B446EB" w:rsidRPr="00B446EB" w:rsidRDefault="00B446EB" w:rsidP="00B446EB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B446EB">
              <w:rPr>
                <w:rFonts w:ascii="Times New Roman" w:hAnsi="Times New Roman" w:cs="Times New Roman"/>
                <w:lang w:val="es-ES_tradnl"/>
              </w:rPr>
              <w:t>Aire acondicionado</w:t>
            </w:r>
          </w:p>
        </w:tc>
        <w:tc>
          <w:tcPr>
            <w:tcW w:w="488" w:type="pct"/>
            <w:vMerge w:val="restart"/>
          </w:tcPr>
          <w:p w14:paraId="7B7828CF" w14:textId="77777777" w:rsidR="00DA755C" w:rsidRPr="00C747F6" w:rsidRDefault="00DA755C" w:rsidP="00DA755C">
            <w:pPr>
              <w:tabs>
                <w:tab w:val="left" w:pos="705"/>
              </w:tabs>
              <w:jc w:val="center"/>
            </w:pPr>
          </w:p>
        </w:tc>
      </w:tr>
      <w:tr w:rsidR="00DA755C" w:rsidRPr="00C747F6" w14:paraId="05F770EB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31EC9EE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F355214" w14:textId="4178A8E0" w:rsidR="00DA755C" w:rsidRPr="00C747F6" w:rsidRDefault="00B446EB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Exitosa.</w:t>
            </w:r>
          </w:p>
        </w:tc>
        <w:tc>
          <w:tcPr>
            <w:tcW w:w="488" w:type="pct"/>
            <w:vMerge/>
          </w:tcPr>
          <w:p w14:paraId="4B9A9FF6" w14:textId="77777777" w:rsidR="00DA755C" w:rsidRPr="00C747F6" w:rsidRDefault="00DA755C" w:rsidP="00DA755C">
            <w:pPr>
              <w:tabs>
                <w:tab w:val="left" w:pos="795"/>
              </w:tabs>
              <w:jc w:val="center"/>
            </w:pPr>
          </w:p>
        </w:tc>
      </w:tr>
      <w:tr w:rsidR="00DA755C" w:rsidRPr="00C747F6" w14:paraId="34C220B7" w14:textId="77777777" w:rsidTr="000B3941">
        <w:tc>
          <w:tcPr>
            <w:tcW w:w="1136" w:type="pct"/>
            <w:shd w:val="clear" w:color="auto" w:fill="FFFFFF" w:themeFill="background1"/>
            <w:vAlign w:val="center"/>
          </w:tcPr>
          <w:p w14:paraId="00B3A4F7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CC570C" w14:textId="70F6CC61" w:rsidR="00DA755C" w:rsidRPr="00C747F6" w:rsidRDefault="00B446EB" w:rsidP="000B3941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</w:tcPr>
          <w:p w14:paraId="68342D7E" w14:textId="77777777" w:rsidR="00DA755C" w:rsidRPr="00C747F6" w:rsidRDefault="00DA755C" w:rsidP="00DA755C">
            <w:pPr>
              <w:tabs>
                <w:tab w:val="left" w:pos="810"/>
              </w:tabs>
              <w:jc w:val="center"/>
            </w:pPr>
          </w:p>
        </w:tc>
      </w:tr>
    </w:tbl>
    <w:p w14:paraId="6EF2B457" w14:textId="1F38394B" w:rsidR="002826DA" w:rsidRDefault="002826DA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DA755C" w:rsidRPr="00C747F6" w14:paraId="13878555" w14:textId="77777777" w:rsidTr="00DA755C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66C5D134" w14:textId="77777777" w:rsidR="00DA755C" w:rsidRPr="00C747F6" w:rsidRDefault="00DA755C" w:rsidP="00DA75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F79E51" w14:textId="23278533" w:rsidR="00DA755C" w:rsidRPr="00C747F6" w:rsidRDefault="00DA755C" w:rsidP="00DA75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544860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2</w:t>
            </w:r>
            <w:r w:rsidR="00B446EB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ª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2F816EE1" w14:textId="77777777" w:rsidR="00DA755C" w:rsidRPr="006D71CA" w:rsidRDefault="00DA755C" w:rsidP="00DA755C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544860" w:rsidRPr="00C747F6" w14:paraId="6F2D4D74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5112CE51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81DB5B" w14:textId="2B7D3035" w:rsidR="00544860" w:rsidRPr="00C747F6" w:rsidRDefault="00544860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Encender</w:t>
            </w:r>
          </w:p>
        </w:tc>
        <w:tc>
          <w:tcPr>
            <w:tcW w:w="488" w:type="pct"/>
            <w:vMerge w:val="restart"/>
          </w:tcPr>
          <w:p w14:paraId="65C91B68" w14:textId="77777777" w:rsidR="00544860" w:rsidRPr="00C747F6" w:rsidRDefault="00544860" w:rsidP="00544860">
            <w:pPr>
              <w:tabs>
                <w:tab w:val="left" w:pos="720"/>
              </w:tabs>
              <w:jc w:val="center"/>
            </w:pPr>
          </w:p>
        </w:tc>
      </w:tr>
      <w:tr w:rsidR="00544860" w:rsidRPr="00C747F6" w14:paraId="443CFA91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80151D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AD0111" w14:textId="63B58B9F" w:rsidR="00544860" w:rsidRPr="00C747F6" w:rsidRDefault="001D6D2C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0EB4DA" w14:textId="77777777" w:rsidR="00544860" w:rsidRPr="00C747F6" w:rsidRDefault="00544860" w:rsidP="00544860">
            <w:pPr>
              <w:tabs>
                <w:tab w:val="left" w:pos="915"/>
              </w:tabs>
              <w:jc w:val="center"/>
            </w:pPr>
          </w:p>
        </w:tc>
      </w:tr>
      <w:tr w:rsidR="00544860" w:rsidRPr="00C747F6" w14:paraId="6FF59270" w14:textId="77777777" w:rsidTr="001D213B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726571C0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13A4B3" w14:textId="52FBE62F" w:rsidR="00544860" w:rsidRPr="000B3941" w:rsidRDefault="000B3941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54A2431D" w14:textId="20ECF761" w:rsidR="00544860" w:rsidRPr="00C747F6" w:rsidRDefault="00B446EB" w:rsidP="00544860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08606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E5B4B9D" w14:textId="77777777" w:rsidTr="001D213B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AFFC9E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1F15619" w14:textId="21AADD5B" w:rsidR="00544860" w:rsidRPr="007F3FA4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80B2E2" w14:textId="18128E7A" w:rsidR="00544860" w:rsidRDefault="00B446EB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62235333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75CBB982" w14:textId="77777777" w:rsidTr="001D213B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F70A9C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90148" w14:textId="0188A28F" w:rsidR="00544860" w:rsidRPr="000B3941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usuario selecciona 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el recuadro de </w:t>
            </w:r>
            <w:r w:rsidR="000B3941">
              <w:rPr>
                <w:rFonts w:ascii="Times New Roman" w:hAnsi="Times New Roman" w:cs="Times New Roman"/>
                <w:lang w:val="es-ES_tradnl"/>
              </w:rPr>
              <w:t>la habitación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a</w:t>
            </w:r>
            <w:r w:rsidR="000B3941">
              <w:rPr>
                <w:rFonts w:ascii="Times New Roman" w:hAnsi="Times New Roman" w:cs="Times New Roman"/>
                <w:lang w:val="es-ES_tradnl"/>
              </w:rPr>
              <w:t xml:space="preserve"> encender.</w:t>
            </w:r>
          </w:p>
        </w:tc>
        <w:tc>
          <w:tcPr>
            <w:tcW w:w="488" w:type="pct"/>
          </w:tcPr>
          <w:p w14:paraId="7D02F707" w14:textId="1D2F6D17" w:rsidR="00544860" w:rsidRDefault="00B446EB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6713214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2EE036D4" w14:textId="77777777" w:rsidTr="001D213B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39894B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A31C9E" w14:textId="680A584E" w:rsidR="00544860" w:rsidRPr="001D213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 w:rsidR="001D213B"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 w:rsidR="001D213B">
              <w:rPr>
                <w:rFonts w:ascii="Times New Roman" w:hAnsi="Times New Roman" w:cs="Times New Roman"/>
                <w:lang w:val="es-ES_tradnl"/>
              </w:rPr>
              <w:t xml:space="preserve"> habitación encendida.</w:t>
            </w:r>
          </w:p>
        </w:tc>
        <w:tc>
          <w:tcPr>
            <w:tcW w:w="488" w:type="pct"/>
          </w:tcPr>
          <w:p w14:paraId="228DA42E" w14:textId="1831EC8D" w:rsidR="00544860" w:rsidRDefault="00B446EB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48728154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E8685E7" w14:textId="77777777" w:rsidTr="001D213B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4B13A28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E10EEDD" w14:textId="77777777" w:rsidR="00544860" w:rsidRPr="00A77C0B" w:rsidRDefault="00544860" w:rsidP="001D213B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4AA8886C" w14:textId="77777777" w:rsidR="00544860" w:rsidRDefault="00544860" w:rsidP="00544860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544860" w:rsidRPr="00C747F6" w14:paraId="6A1F24CA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CBD39F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825966" w14:textId="72D58DED" w:rsidR="00544860" w:rsidRPr="00C747F6" w:rsidRDefault="001D213B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apagada. (Recuadro en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42AC6157" w14:textId="6C0CE10A" w:rsidR="00544860" w:rsidRPr="00C747F6" w:rsidRDefault="00B446EB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9776342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36C72FEA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7D33F96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60E324D" w14:textId="593DE76E" w:rsidR="00544860" w:rsidRPr="000B3941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9AC6C66" w14:textId="4B9085FE" w:rsidR="00544860" w:rsidRPr="00C747F6" w:rsidRDefault="00B446EB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55692461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1B776E4C" w14:textId="77777777" w:rsidTr="001D213B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285F9F4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D2C63B" w14:textId="47E8B9B4" w:rsidR="00544860" w:rsidRPr="00C747F6" w:rsidRDefault="000B3941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</w:p>
        </w:tc>
        <w:tc>
          <w:tcPr>
            <w:tcW w:w="488" w:type="pct"/>
          </w:tcPr>
          <w:p w14:paraId="090B8EF1" w14:textId="4C298264" w:rsidR="00544860" w:rsidRPr="00C747F6" w:rsidRDefault="00B446EB" w:rsidP="00544860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95690258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544860" w:rsidRPr="00C747F6" w14:paraId="2694D735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4FCF1CAB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78BBBC3" w14:textId="7014F5CD" w:rsidR="00544860" w:rsidRPr="00C747F6" w:rsidRDefault="00B446EB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</w:p>
        </w:tc>
        <w:tc>
          <w:tcPr>
            <w:tcW w:w="488" w:type="pct"/>
            <w:vMerge w:val="restart"/>
          </w:tcPr>
          <w:p w14:paraId="26AF1A68" w14:textId="77777777" w:rsidR="00544860" w:rsidRPr="00C747F6" w:rsidRDefault="00544860" w:rsidP="00544860">
            <w:pPr>
              <w:tabs>
                <w:tab w:val="left" w:pos="705"/>
              </w:tabs>
              <w:jc w:val="center"/>
            </w:pPr>
          </w:p>
        </w:tc>
      </w:tr>
      <w:tr w:rsidR="00544860" w:rsidRPr="00C747F6" w14:paraId="58B28A37" w14:textId="77777777" w:rsidTr="001D213B">
        <w:tc>
          <w:tcPr>
            <w:tcW w:w="1136" w:type="pct"/>
            <w:shd w:val="clear" w:color="auto" w:fill="FFFFFF" w:themeFill="background1"/>
            <w:vAlign w:val="center"/>
          </w:tcPr>
          <w:p w14:paraId="3710D469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BB196EA" w14:textId="58A9F673" w:rsidR="00544860" w:rsidRPr="00C747F6" w:rsidRDefault="00B446EB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Exitosa.</w:t>
            </w:r>
          </w:p>
        </w:tc>
        <w:tc>
          <w:tcPr>
            <w:tcW w:w="488" w:type="pct"/>
            <w:vMerge/>
          </w:tcPr>
          <w:p w14:paraId="06F74F86" w14:textId="77777777" w:rsidR="00544860" w:rsidRPr="00C747F6" w:rsidRDefault="00544860" w:rsidP="00544860">
            <w:pPr>
              <w:tabs>
                <w:tab w:val="left" w:pos="795"/>
              </w:tabs>
              <w:jc w:val="center"/>
            </w:pPr>
          </w:p>
        </w:tc>
      </w:tr>
      <w:tr w:rsidR="00544860" w:rsidRPr="00C747F6" w14:paraId="46E10B99" w14:textId="77777777" w:rsidTr="001D213B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46D4535" w14:textId="77777777" w:rsidR="00544860" w:rsidRPr="00C747F6" w:rsidRDefault="00544860" w:rsidP="0054486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04EB4D" w14:textId="3C30B502" w:rsidR="00544860" w:rsidRPr="00C747F6" w:rsidRDefault="00B446EB" w:rsidP="001D213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</w:tcPr>
          <w:p w14:paraId="7AC3DC22" w14:textId="77777777" w:rsidR="00544860" w:rsidRPr="00C747F6" w:rsidRDefault="00544860" w:rsidP="00544860">
            <w:pPr>
              <w:tabs>
                <w:tab w:val="left" w:pos="810"/>
              </w:tabs>
              <w:jc w:val="center"/>
            </w:pPr>
          </w:p>
        </w:tc>
      </w:tr>
    </w:tbl>
    <w:p w14:paraId="4AFAA92B" w14:textId="4286C12D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1D213B" w:rsidRPr="00C747F6" w14:paraId="34B66023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53B441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4DB062E0" w14:textId="7FA14C9F" w:rsidR="001D213B" w:rsidRPr="00C747F6" w:rsidRDefault="001D213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-02B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2CE0585" w14:textId="77777777" w:rsidR="001D213B" w:rsidRPr="006D71CA" w:rsidRDefault="001D213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1D213B" w:rsidRPr="00C747F6" w14:paraId="245734F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92E7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5CCA57D" w14:textId="62B583AE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Opción luces. Apagar</w:t>
            </w:r>
          </w:p>
        </w:tc>
        <w:tc>
          <w:tcPr>
            <w:tcW w:w="488" w:type="pct"/>
            <w:vMerge w:val="restart"/>
          </w:tcPr>
          <w:p w14:paraId="56F5875F" w14:textId="77777777" w:rsidR="001D213B" w:rsidRPr="00C747F6" w:rsidRDefault="001D213B" w:rsidP="00EA5E05">
            <w:pPr>
              <w:tabs>
                <w:tab w:val="left" w:pos="720"/>
              </w:tabs>
              <w:jc w:val="center"/>
            </w:pPr>
          </w:p>
        </w:tc>
      </w:tr>
      <w:tr w:rsidR="001D213B" w:rsidRPr="00C747F6" w14:paraId="6ABE29D9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098697C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138DE5" w14:textId="7777777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337477C" w14:textId="77777777" w:rsidR="001D213B" w:rsidRPr="00C747F6" w:rsidRDefault="001D213B" w:rsidP="00EA5E05">
            <w:pPr>
              <w:tabs>
                <w:tab w:val="left" w:pos="915"/>
              </w:tabs>
              <w:jc w:val="center"/>
            </w:pPr>
          </w:p>
        </w:tc>
      </w:tr>
      <w:tr w:rsidR="001D213B" w:rsidRPr="00C747F6" w14:paraId="3A57DD0F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C5866D1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6D1282" w14:textId="77777777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“Luces”</w:t>
            </w:r>
          </w:p>
        </w:tc>
        <w:tc>
          <w:tcPr>
            <w:tcW w:w="488" w:type="pct"/>
          </w:tcPr>
          <w:p w14:paraId="216BA9A5" w14:textId="034EE3C7" w:rsidR="001D213B" w:rsidRPr="00C747F6" w:rsidRDefault="00B446E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2642581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4FC79B73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7C852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057E5C" w14:textId="77777777" w:rsidR="001D213B" w:rsidRPr="007F3FA4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5CCD6C7B" w14:textId="7C6368ED" w:rsidR="001D213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5425771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588AD902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7A372C7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4771AA1" w14:textId="0488270A" w:rsidR="001D213B" w:rsidRPr="000B3941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apagar.</w:t>
            </w:r>
          </w:p>
        </w:tc>
        <w:tc>
          <w:tcPr>
            <w:tcW w:w="488" w:type="pct"/>
          </w:tcPr>
          <w:p w14:paraId="38456044" w14:textId="56F366F6" w:rsidR="001D213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0506141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5DF6DAD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1B4066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2678898" w14:textId="5BE7C3B9" w:rsidR="001D213B" w:rsidRPr="001D213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 luz de la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habitación apagada.</w:t>
            </w:r>
          </w:p>
        </w:tc>
        <w:tc>
          <w:tcPr>
            <w:tcW w:w="488" w:type="pct"/>
          </w:tcPr>
          <w:p w14:paraId="68F018DE" w14:textId="6EBA33CB" w:rsidR="001D213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87131043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6DB68126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2360394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D343BAD" w14:textId="77777777" w:rsidR="001D213B" w:rsidRPr="00A77C0B" w:rsidRDefault="001D213B" w:rsidP="001D213B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67E23FCD" w14:textId="77777777" w:rsidR="001D213B" w:rsidRDefault="001D213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1D213B" w:rsidRPr="00C747F6" w14:paraId="04C23151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D857B4E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4D81369" w14:textId="71AADB57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habitación debe de estar encendida. (Recuadro en color </w:t>
            </w:r>
            <w:r w:rsidRPr="000B3941">
              <w:rPr>
                <w:rFonts w:ascii="Times New Roman" w:hAnsi="Times New Roman" w:cs="Times New Roman"/>
                <w:highlight w:val="yellow"/>
                <w:lang w:val="es-ES_tradnl"/>
              </w:rPr>
              <w:t>amarillo.</w:t>
            </w:r>
            <w:r>
              <w:rPr>
                <w:rFonts w:ascii="Times New Roman" w:hAnsi="Times New Roman" w:cs="Times New Roman"/>
                <w:lang w:val="es-ES_tradnl"/>
              </w:rPr>
              <w:t>)</w:t>
            </w:r>
          </w:p>
        </w:tc>
        <w:tc>
          <w:tcPr>
            <w:tcW w:w="488" w:type="pct"/>
          </w:tcPr>
          <w:p w14:paraId="006D8634" w14:textId="6002CDFC" w:rsidR="001D213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552300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7B3F6D6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8EA9B4A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B5420F5" w14:textId="77777777" w:rsidR="001D213B" w:rsidRPr="000B3941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758144F5" w14:textId="6B8E69A1" w:rsidR="001D213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45511728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6ADBF7B5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B53FE2D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04AD963" w14:textId="3B2316D3" w:rsidR="001D213B" w:rsidRPr="00C747F6" w:rsidRDefault="001D213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gris.</w:t>
            </w:r>
          </w:p>
        </w:tc>
        <w:tc>
          <w:tcPr>
            <w:tcW w:w="488" w:type="pct"/>
          </w:tcPr>
          <w:p w14:paraId="0282B164" w14:textId="62CE61B1" w:rsidR="001D213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6597248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1D213B" w:rsidRPr="00C747F6" w14:paraId="1B62C61D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3BAC54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F301720" w14:textId="4DA7DF26" w:rsidR="001D213B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1D213B">
              <w:rPr>
                <w:rFonts w:ascii="Times New Roman" w:hAnsi="Times New Roman" w:cs="Times New Roman"/>
                <w:highlight w:val="lightGray"/>
                <w:lang w:val="es-ES_tradnl"/>
              </w:rPr>
              <w:t>gris.</w:t>
            </w:r>
          </w:p>
        </w:tc>
        <w:tc>
          <w:tcPr>
            <w:tcW w:w="488" w:type="pct"/>
            <w:vMerge w:val="restart"/>
          </w:tcPr>
          <w:p w14:paraId="72F42600" w14:textId="77777777" w:rsidR="001D213B" w:rsidRPr="00C747F6" w:rsidRDefault="001D213B" w:rsidP="00EA5E05">
            <w:pPr>
              <w:tabs>
                <w:tab w:val="left" w:pos="705"/>
              </w:tabs>
              <w:jc w:val="center"/>
            </w:pPr>
          </w:p>
        </w:tc>
      </w:tr>
      <w:tr w:rsidR="001D213B" w:rsidRPr="00C747F6" w14:paraId="34E7078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757009B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FBF0B62" w14:textId="01E7B8C0" w:rsidR="001D213B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Exitosa.</w:t>
            </w:r>
          </w:p>
        </w:tc>
        <w:tc>
          <w:tcPr>
            <w:tcW w:w="488" w:type="pct"/>
            <w:vMerge/>
          </w:tcPr>
          <w:p w14:paraId="7F24769B" w14:textId="77777777" w:rsidR="001D213B" w:rsidRPr="00C747F6" w:rsidRDefault="001D213B" w:rsidP="00EA5E05">
            <w:pPr>
              <w:tabs>
                <w:tab w:val="left" w:pos="795"/>
              </w:tabs>
              <w:jc w:val="center"/>
            </w:pPr>
          </w:p>
        </w:tc>
      </w:tr>
      <w:tr w:rsidR="001D213B" w:rsidRPr="00C747F6" w14:paraId="051D0DE4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E17A89F" w14:textId="77777777" w:rsidR="001D213B" w:rsidRPr="00C747F6" w:rsidRDefault="001D213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CAC9D8D" w14:textId="7F92C230" w:rsidR="001D213B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</w:tcPr>
          <w:p w14:paraId="5524F021" w14:textId="77777777" w:rsidR="001D213B" w:rsidRPr="00C747F6" w:rsidRDefault="001D213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C0351C0" w14:textId="6AD2F412" w:rsidR="001D213B" w:rsidRDefault="001D213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6319371E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5A59A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D235923" w14:textId="107391C6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01F7D5D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CF77D7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9646E0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CDE3DEF" w14:textId="59C8180B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Encender</w:t>
            </w:r>
          </w:p>
        </w:tc>
        <w:tc>
          <w:tcPr>
            <w:tcW w:w="488" w:type="pct"/>
            <w:vMerge w:val="restart"/>
          </w:tcPr>
          <w:p w14:paraId="74FB04E3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64CC73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D95019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6AE301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3793A5CF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44DAE752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3A82B09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BC77A1" w14:textId="704C6B7E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534623DE" w14:textId="228C1123" w:rsidR="00C43B7B" w:rsidRPr="00C747F6" w:rsidRDefault="00B446E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74341300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28A1E92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CE90F4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3FCE6FF" w14:textId="77777777" w:rsidR="00C43B7B" w:rsidRPr="007F3FA4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08369F4E" w14:textId="56EDD437" w:rsidR="00C43B7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98428656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61A203CA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77C3997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5E31637" w14:textId="73FD7C1F" w:rsidR="00C43B7B" w:rsidRPr="000B3941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encender.</w:t>
            </w:r>
          </w:p>
        </w:tc>
        <w:tc>
          <w:tcPr>
            <w:tcW w:w="488" w:type="pct"/>
          </w:tcPr>
          <w:p w14:paraId="13D80770" w14:textId="170047A2" w:rsidR="00C43B7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89083212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6783262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F784DC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4B91C5" w14:textId="63168CAE" w:rsidR="00C43B7B" w:rsidRPr="001D213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el aire acondicionado de la habitación encendido.</w:t>
            </w:r>
          </w:p>
        </w:tc>
        <w:tc>
          <w:tcPr>
            <w:tcW w:w="488" w:type="pct"/>
          </w:tcPr>
          <w:p w14:paraId="1F24164C" w14:textId="34B0D1E0" w:rsidR="00C43B7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201443685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564250EF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31AC1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A41465" w14:textId="77777777" w:rsidR="00C43B7B" w:rsidRPr="00A77C0B" w:rsidRDefault="00C43B7B" w:rsidP="00C43B7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9AF544F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4C7C329E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27D2F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7D43388" w14:textId="6BF0D76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apagado. (Recuadro en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42C9A2ED" w14:textId="331DFF62" w:rsidR="00C43B7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83284316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BA3CE8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3AEAD0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F314A12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50F394E4" w14:textId="13E5B57C" w:rsidR="00C43B7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3957944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1EA98E16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6364FB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C9C9D9C" w14:textId="580C8A64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F572EC2" w14:textId="5B01ED29" w:rsidR="00C43B7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19549679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761D44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69BCB20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061CFF" w14:textId="6965539E" w:rsidR="00C43B7B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  <w:vMerge w:val="restart"/>
          </w:tcPr>
          <w:p w14:paraId="1093187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2DCD3F3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BCE254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E780875" w14:textId="31A73EB8" w:rsidR="00C43B7B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Exitosa.</w:t>
            </w:r>
          </w:p>
        </w:tc>
        <w:tc>
          <w:tcPr>
            <w:tcW w:w="488" w:type="pct"/>
            <w:vMerge/>
          </w:tcPr>
          <w:p w14:paraId="2DE91BD0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70AE1B92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BC05D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439E166" w14:textId="572D4A93" w:rsidR="00C43B7B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</w:tcPr>
          <w:p w14:paraId="1B88F866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1429CEF0" w14:textId="1BF9B04F" w:rsidR="00DA755C" w:rsidRDefault="00DA755C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47CD2D67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00DE92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5A51CEA" w14:textId="23D5D4D4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-03B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A5346BA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559007F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553AE7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6591A92" w14:textId="61443C1D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aire acondicionado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Apagar</w:t>
            </w:r>
          </w:p>
        </w:tc>
        <w:tc>
          <w:tcPr>
            <w:tcW w:w="488" w:type="pct"/>
            <w:vMerge w:val="restart"/>
          </w:tcPr>
          <w:p w14:paraId="735D18DF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3A264590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18D75C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AED1DB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59A43C1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36C682C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6947884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8447D0F" w14:textId="77777777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“Aire acondicionado”.</w:t>
            </w:r>
          </w:p>
        </w:tc>
        <w:tc>
          <w:tcPr>
            <w:tcW w:w="488" w:type="pct"/>
          </w:tcPr>
          <w:p w14:paraId="767EA427" w14:textId="7913B860" w:rsidR="00C43B7B" w:rsidRPr="00C747F6" w:rsidRDefault="00B446E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0912606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1D369EB0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0E55181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8747C89" w14:textId="77777777" w:rsidR="00C43B7B" w:rsidRPr="007F3FA4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47DA4FDD" w14:textId="6B95452F" w:rsidR="00C43B7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18867238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0843CB9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37291C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D4EDF25" w14:textId="09D3CD8B" w:rsidR="00C43B7B" w:rsidRPr="000B3941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apagar.</w:t>
            </w:r>
          </w:p>
        </w:tc>
        <w:tc>
          <w:tcPr>
            <w:tcW w:w="488" w:type="pct"/>
          </w:tcPr>
          <w:p w14:paraId="05D39192" w14:textId="0F14E4ED" w:rsidR="00C43B7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43968615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0CF40FDA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C1A3EE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EBF883" w14:textId="01A6BEE1" w:rsidR="00C43B7B" w:rsidRPr="001D213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el aire acondicionado de la habitación apagado.</w:t>
            </w:r>
          </w:p>
        </w:tc>
        <w:tc>
          <w:tcPr>
            <w:tcW w:w="488" w:type="pct"/>
          </w:tcPr>
          <w:p w14:paraId="28A99634" w14:textId="01B18D6B" w:rsidR="00C43B7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700312564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429E562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A10D233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25CA440" w14:textId="77777777" w:rsidR="00C43B7B" w:rsidRPr="00A77C0B" w:rsidRDefault="00C43B7B" w:rsidP="00C43B7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77160E27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0C53EEC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765193C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29F1575" w14:textId="019E63B2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aire de la habitación debe de estar prendido. (Recuadro en color </w:t>
            </w:r>
            <w:r w:rsidRPr="00C43B7B">
              <w:rPr>
                <w:rFonts w:ascii="Times New Roman" w:hAnsi="Times New Roman" w:cs="Times New Roman"/>
                <w:highlight w:val="darkBlue"/>
                <w:lang w:val="es-ES_tradnl"/>
              </w:rPr>
              <w:t>azul</w:t>
            </w:r>
            <w:r>
              <w:rPr>
                <w:rFonts w:ascii="Times New Roman" w:hAnsi="Times New Roman" w:cs="Times New Roman"/>
                <w:lang w:val="es-ES_tradnl"/>
              </w:rPr>
              <w:t>.).</w:t>
            </w:r>
          </w:p>
        </w:tc>
        <w:tc>
          <w:tcPr>
            <w:tcW w:w="488" w:type="pct"/>
          </w:tcPr>
          <w:p w14:paraId="1C06ED2B" w14:textId="534C9C04" w:rsidR="00C43B7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3442164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5DE1513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3A0BB555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38504C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16D6C53" w14:textId="4A8CF8D4" w:rsidR="00C43B7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8319364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3EE0EA9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7F68DF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B21FBE" w14:textId="346DA2E6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24788707" w14:textId="3E783767" w:rsidR="00C43B7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5690923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92B3F21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5937A0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5BDC8C6" w14:textId="556A376E" w:rsidR="00C43B7B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  <w:vMerge w:val="restart"/>
          </w:tcPr>
          <w:p w14:paraId="2CCC0010" w14:textId="77777777" w:rsidR="00C43B7B" w:rsidRPr="00C747F6" w:rsidRDefault="00C43B7B" w:rsidP="00EA5E05">
            <w:pPr>
              <w:tabs>
                <w:tab w:val="left" w:pos="705"/>
              </w:tabs>
              <w:jc w:val="center"/>
            </w:pPr>
          </w:p>
        </w:tc>
      </w:tr>
      <w:tr w:rsidR="00C43B7B" w:rsidRPr="00C747F6" w14:paraId="653F5332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B219C3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373ECC2" w14:textId="781DEFAF" w:rsidR="00C43B7B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Exitosa.</w:t>
            </w:r>
          </w:p>
        </w:tc>
        <w:tc>
          <w:tcPr>
            <w:tcW w:w="488" w:type="pct"/>
            <w:vMerge/>
          </w:tcPr>
          <w:p w14:paraId="214EC098" w14:textId="77777777" w:rsidR="00C43B7B" w:rsidRPr="00C747F6" w:rsidRDefault="00C43B7B" w:rsidP="00EA5E05">
            <w:pPr>
              <w:tabs>
                <w:tab w:val="left" w:pos="795"/>
              </w:tabs>
              <w:jc w:val="center"/>
            </w:pPr>
          </w:p>
        </w:tc>
      </w:tr>
      <w:tr w:rsidR="00C43B7B" w:rsidRPr="00C747F6" w14:paraId="1043F1AF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967860C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38E4EE1" w14:textId="222A989C" w:rsidR="00C43B7B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</w:tcPr>
          <w:p w14:paraId="2574E362" w14:textId="77777777" w:rsidR="00C43B7B" w:rsidRPr="00C747F6" w:rsidRDefault="00C43B7B" w:rsidP="00EA5E05">
            <w:pPr>
              <w:tabs>
                <w:tab w:val="left" w:pos="810"/>
              </w:tabs>
              <w:jc w:val="center"/>
            </w:pPr>
          </w:p>
        </w:tc>
      </w:tr>
    </w:tbl>
    <w:p w14:paraId="54ED7D3F" w14:textId="068397D4" w:rsidR="00C43B7B" w:rsidRDefault="00C43B7B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C43B7B" w:rsidRPr="00C747F6" w14:paraId="3AB17056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4DEBB5F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6B026C2" w14:textId="604895F0" w:rsidR="00C43B7B" w:rsidRPr="00C747F6" w:rsidRDefault="00C43B7B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-04A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0ECBC782" w14:textId="77777777" w:rsidR="00C43B7B" w:rsidRPr="006D71CA" w:rsidRDefault="00C43B7B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C43B7B" w:rsidRPr="00C747F6" w14:paraId="2726ED9A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42F703A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AF14ADE" w14:textId="090A016F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Abrir</w:t>
            </w:r>
          </w:p>
        </w:tc>
        <w:tc>
          <w:tcPr>
            <w:tcW w:w="488" w:type="pct"/>
            <w:vMerge w:val="restart"/>
          </w:tcPr>
          <w:p w14:paraId="45D212C5" w14:textId="77777777" w:rsidR="00C43B7B" w:rsidRPr="00C747F6" w:rsidRDefault="00C43B7B" w:rsidP="00EA5E05">
            <w:pPr>
              <w:tabs>
                <w:tab w:val="left" w:pos="720"/>
              </w:tabs>
              <w:jc w:val="center"/>
            </w:pPr>
          </w:p>
        </w:tc>
      </w:tr>
      <w:tr w:rsidR="00C43B7B" w:rsidRPr="00C747F6" w14:paraId="5330D14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1B760537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9B2C169" w14:textId="77777777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79B295FC" w14:textId="77777777" w:rsidR="00C43B7B" w:rsidRPr="00C747F6" w:rsidRDefault="00C43B7B" w:rsidP="00EA5E05">
            <w:pPr>
              <w:tabs>
                <w:tab w:val="left" w:pos="915"/>
              </w:tabs>
              <w:jc w:val="center"/>
            </w:pPr>
          </w:p>
        </w:tc>
      </w:tr>
      <w:tr w:rsidR="00C43B7B" w:rsidRPr="00C747F6" w14:paraId="7739E3B5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12D90D20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BD93BEC" w14:textId="21051FE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</w:t>
            </w:r>
            <w:r w:rsidR="007B7124">
              <w:rPr>
                <w:rFonts w:ascii="Times New Roman" w:hAnsi="Times New Roman" w:cs="Times New Roman"/>
                <w:lang w:val="es-ES_tradnl"/>
              </w:rPr>
              <w:t>Cerraduras”.</w:t>
            </w:r>
          </w:p>
        </w:tc>
        <w:tc>
          <w:tcPr>
            <w:tcW w:w="488" w:type="pct"/>
          </w:tcPr>
          <w:p w14:paraId="47DCA885" w14:textId="7C2EB549" w:rsidR="00C43B7B" w:rsidRPr="00C747F6" w:rsidRDefault="00B446E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9314225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2896B8E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02E19E74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48879D2" w14:textId="77777777" w:rsidR="00C43B7B" w:rsidRPr="007F3FA4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22B6312E" w14:textId="05CDEEB8" w:rsidR="00C43B7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7255092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B9DBD40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CF0091E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F9A9845" w14:textId="097C5274" w:rsidR="00C43B7B" w:rsidRPr="000B3941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usuario selecciona el recuadro de la habitación a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abrir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8D056C6" w14:textId="1CF4826B" w:rsidR="00C43B7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64677035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485C3481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D72197D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D48B70F" w14:textId="22407761" w:rsidR="00C43B7B" w:rsidRPr="001D213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muestra </w:t>
            </w:r>
            <w:r w:rsidR="007B7124"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de la habitación </w:t>
            </w:r>
            <w:r w:rsidR="007B7124">
              <w:rPr>
                <w:rFonts w:ascii="Times New Roman" w:hAnsi="Times New Roman" w:cs="Times New Roman"/>
                <w:lang w:val="es-ES_tradnl"/>
              </w:rPr>
              <w:t>abierta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69A3B4CE" w14:textId="7AFE311B" w:rsidR="00C43B7B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11277987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2FCDA47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14570166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DD52EF" w14:textId="77777777" w:rsidR="00C43B7B" w:rsidRPr="00A77C0B" w:rsidRDefault="00C43B7B" w:rsidP="00C43B7B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DC39376" w14:textId="77777777" w:rsidR="00C43B7B" w:rsidRDefault="00C43B7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C43B7B" w:rsidRPr="00C747F6" w14:paraId="56B538EF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94EA969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9C61642" w14:textId="0AEEA670" w:rsidR="00C43B7B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de la habitación debe de estar </w:t>
            </w:r>
            <w:r>
              <w:rPr>
                <w:rFonts w:ascii="Times New Roman" w:hAnsi="Times New Roman" w:cs="Times New Roman"/>
                <w:lang w:val="es-ES_tradnl"/>
              </w:rPr>
              <w:t>cerrada</w:t>
            </w:r>
            <w:r w:rsidR="00C43B7B">
              <w:rPr>
                <w:rFonts w:ascii="Times New Roman" w:hAnsi="Times New Roman" w:cs="Times New Roman"/>
                <w:lang w:val="es-ES_tradnl"/>
              </w:rPr>
              <w:t xml:space="preserve">. (Recuadro en color </w:t>
            </w:r>
            <w:r w:rsidR="00C43B7B"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 w:rsidR="00C43B7B"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F50B824" w14:textId="43189637" w:rsidR="00C43B7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03869271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65CEDEB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1560C68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D26B49E" w14:textId="77777777" w:rsidR="00C43B7B" w:rsidRPr="000B3941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30EBEC24" w14:textId="533A003A" w:rsidR="00C43B7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9980830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C43B7B" w:rsidRPr="00C747F6" w14:paraId="23E762D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C440BAB" w14:textId="77777777" w:rsidR="00C43B7B" w:rsidRPr="00C747F6" w:rsidRDefault="00C43B7B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980877E" w14:textId="04007130" w:rsidR="00C43B7B" w:rsidRPr="00C747F6" w:rsidRDefault="00C43B7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="007B7124"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 w:rsidR="007B7124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02DAEDF4" w14:textId="4F733988" w:rsidR="00C43B7B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35372988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B446EB" w:rsidRPr="00C747F6" w14:paraId="3F9F52A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EC68FBE" w14:textId="77777777" w:rsidR="00B446EB" w:rsidRPr="00C747F6" w:rsidRDefault="00B446EB" w:rsidP="00B44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2855620" w14:textId="5F8AD210" w:rsidR="00B446EB" w:rsidRPr="00C747F6" w:rsidRDefault="00B446EB" w:rsidP="00B446E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  <w:vMerge w:val="restart"/>
          </w:tcPr>
          <w:p w14:paraId="7045C4E4" w14:textId="77777777" w:rsidR="00B446EB" w:rsidRPr="00C747F6" w:rsidRDefault="00B446EB" w:rsidP="00B446EB">
            <w:pPr>
              <w:tabs>
                <w:tab w:val="left" w:pos="705"/>
              </w:tabs>
              <w:jc w:val="center"/>
            </w:pPr>
          </w:p>
        </w:tc>
      </w:tr>
      <w:tr w:rsidR="00B446EB" w:rsidRPr="00C747F6" w14:paraId="169AECD4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5E333D11" w14:textId="77777777" w:rsidR="00B446EB" w:rsidRPr="00C747F6" w:rsidRDefault="00B446EB" w:rsidP="00B44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BA91EF" w14:textId="2F81116C" w:rsidR="00B446EB" w:rsidRPr="00C747F6" w:rsidRDefault="00B446EB" w:rsidP="00B446E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Exitosa.</w:t>
            </w:r>
          </w:p>
        </w:tc>
        <w:tc>
          <w:tcPr>
            <w:tcW w:w="488" w:type="pct"/>
            <w:vMerge/>
          </w:tcPr>
          <w:p w14:paraId="067D7916" w14:textId="77777777" w:rsidR="00B446EB" w:rsidRPr="00C747F6" w:rsidRDefault="00B446EB" w:rsidP="00B446EB">
            <w:pPr>
              <w:tabs>
                <w:tab w:val="left" w:pos="795"/>
              </w:tabs>
              <w:jc w:val="center"/>
            </w:pPr>
          </w:p>
        </w:tc>
      </w:tr>
      <w:tr w:rsidR="00B446EB" w:rsidRPr="00C747F6" w14:paraId="541C5D0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07C3E75" w14:textId="77777777" w:rsidR="00B446EB" w:rsidRPr="00C747F6" w:rsidRDefault="00B446EB" w:rsidP="00B446E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974E63F" w14:textId="49D597BA" w:rsidR="00B446EB" w:rsidRPr="00C747F6" w:rsidRDefault="00B446EB" w:rsidP="00B446EB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</w:tcPr>
          <w:p w14:paraId="24B1CD44" w14:textId="77777777" w:rsidR="00B446EB" w:rsidRPr="00C747F6" w:rsidRDefault="00B446EB" w:rsidP="00B446EB">
            <w:pPr>
              <w:tabs>
                <w:tab w:val="left" w:pos="810"/>
              </w:tabs>
              <w:jc w:val="center"/>
            </w:pPr>
          </w:p>
        </w:tc>
      </w:tr>
    </w:tbl>
    <w:p w14:paraId="280E4C24" w14:textId="3B073328" w:rsidR="00770202" w:rsidRDefault="00770202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7B7124" w:rsidRPr="00C747F6" w14:paraId="3AB80BAD" w14:textId="77777777" w:rsidTr="00EA5E05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11AE2B9D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61CBE9FE" w14:textId="6798570B" w:rsidR="007B7124" w:rsidRPr="00C747F6" w:rsidRDefault="007B7124" w:rsidP="00EA5E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-04B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66DCABCF" w14:textId="77777777" w:rsidR="007B7124" w:rsidRPr="006D71CA" w:rsidRDefault="007B7124" w:rsidP="00EA5E05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7B7124" w:rsidRPr="00C747F6" w14:paraId="0459D806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41A4BFC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85DACD3" w14:textId="0DF2A605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cerraduras. Cerrar</w:t>
            </w:r>
          </w:p>
        </w:tc>
        <w:tc>
          <w:tcPr>
            <w:tcW w:w="488" w:type="pct"/>
            <w:vMerge w:val="restart"/>
          </w:tcPr>
          <w:p w14:paraId="6CBC06B2" w14:textId="77777777" w:rsidR="007B7124" w:rsidRPr="00C747F6" w:rsidRDefault="007B7124" w:rsidP="00EA5E05">
            <w:pPr>
              <w:tabs>
                <w:tab w:val="left" w:pos="720"/>
              </w:tabs>
              <w:jc w:val="center"/>
            </w:pPr>
          </w:p>
        </w:tc>
      </w:tr>
      <w:tr w:rsidR="007B7124" w:rsidRPr="00C747F6" w14:paraId="76EBA81E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5C10D50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A287334" w14:textId="77777777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5CD8741F" w14:textId="77777777" w:rsidR="007B7124" w:rsidRPr="00C747F6" w:rsidRDefault="007B7124" w:rsidP="00EA5E05">
            <w:pPr>
              <w:tabs>
                <w:tab w:val="left" w:pos="915"/>
              </w:tabs>
              <w:jc w:val="center"/>
            </w:pPr>
          </w:p>
        </w:tc>
      </w:tr>
      <w:tr w:rsidR="007B7124" w:rsidRPr="00C747F6" w14:paraId="0FF2B48A" w14:textId="77777777" w:rsidTr="00EA5E05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499D857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B15850A" w14:textId="77777777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selecciona la opción “Cerraduras”.</w:t>
            </w:r>
          </w:p>
        </w:tc>
        <w:tc>
          <w:tcPr>
            <w:tcW w:w="488" w:type="pct"/>
          </w:tcPr>
          <w:p w14:paraId="439D9890" w14:textId="5E8E7186" w:rsidR="007B7124" w:rsidRPr="00C747F6" w:rsidRDefault="00B446EB" w:rsidP="00EA5E05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425960983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3F4C0C55" w14:textId="77777777" w:rsidTr="00EA5E05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D04DF02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EEC3780" w14:textId="77777777" w:rsidR="007B7124" w:rsidRPr="007F3FA4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 las habitaciones.</w:t>
            </w:r>
          </w:p>
        </w:tc>
        <w:tc>
          <w:tcPr>
            <w:tcW w:w="488" w:type="pct"/>
          </w:tcPr>
          <w:p w14:paraId="771A195D" w14:textId="106CA675" w:rsidR="007B7124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476981947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4664EE9D" w14:textId="77777777" w:rsidTr="00EA5E05">
        <w:trPr>
          <w:trHeight w:val="230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6381E2FB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8EDA9AD" w14:textId="364599D4" w:rsidR="007B7124" w:rsidRPr="000B3941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usuario selecciona el recuadro de la habitación a cerrar.</w:t>
            </w:r>
          </w:p>
        </w:tc>
        <w:tc>
          <w:tcPr>
            <w:tcW w:w="488" w:type="pct"/>
          </w:tcPr>
          <w:p w14:paraId="20931A4E" w14:textId="6736BA94" w:rsidR="007B7124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187861244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5EA404A5" w14:textId="77777777" w:rsidTr="00EA5E05">
        <w:trPr>
          <w:trHeight w:val="221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2922D36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15E6FF" w14:textId="362CD92C" w:rsidR="007B7124" w:rsidRPr="001D213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sistema </w:t>
            </w:r>
            <w:r>
              <w:rPr>
                <w:rFonts w:ascii="Times New Roman" w:hAnsi="Times New Roman" w:cs="Times New Roman"/>
                <w:lang w:val="es-ES_tradnl"/>
              </w:rPr>
              <w:t>muestra la cerradura de la habitación cerrada.</w:t>
            </w:r>
          </w:p>
        </w:tc>
        <w:tc>
          <w:tcPr>
            <w:tcW w:w="488" w:type="pct"/>
          </w:tcPr>
          <w:p w14:paraId="3B4B9BC7" w14:textId="647EBAF5" w:rsidR="007B7124" w:rsidRDefault="00B446EB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-6626964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4D49DB64" w14:textId="77777777" w:rsidTr="00EA5E05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5553289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2495CAE" w14:textId="77777777" w:rsidR="007B7124" w:rsidRPr="00A77C0B" w:rsidRDefault="007B7124" w:rsidP="007B712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03757D05" w14:textId="77777777" w:rsidR="007B7124" w:rsidRDefault="007B7124" w:rsidP="00EA5E05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7B7124" w:rsidRPr="00C747F6" w14:paraId="58993C80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25727C79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lastRenderedPageBreak/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41DEC13" w14:textId="6AE65B7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cerradura de la habitación debe de estar abierto. (Recuadro en color </w:t>
            </w:r>
            <w:r w:rsidRPr="007B7124">
              <w:rPr>
                <w:rFonts w:ascii="Times New Roman" w:hAnsi="Times New Roman" w:cs="Times New Roman"/>
                <w:highlight w:val="green"/>
                <w:lang w:val="es-ES_tradnl"/>
              </w:rPr>
              <w:t>verde</w:t>
            </w:r>
            <w:r>
              <w:rPr>
                <w:rFonts w:ascii="Times New Roman" w:hAnsi="Times New Roman" w:cs="Times New Roman"/>
                <w:lang w:val="es-ES_tradnl"/>
              </w:rPr>
              <w:t>).</w:t>
            </w:r>
          </w:p>
        </w:tc>
        <w:tc>
          <w:tcPr>
            <w:tcW w:w="488" w:type="pct"/>
          </w:tcPr>
          <w:p w14:paraId="7AF65EA1" w14:textId="16B66F3E" w:rsidR="007B7124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2105785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65622238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09B2D7A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D075997" w14:textId="77777777" w:rsidR="007B7124" w:rsidRPr="000B3941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0E04B360" w14:textId="0FA893BD" w:rsidR="007B7124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612976209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565435A9" w14:textId="77777777" w:rsidTr="00EA5E05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00C7AEF7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78FED6F" w14:textId="509EA338" w:rsidR="007B7124" w:rsidRPr="00C747F6" w:rsidRDefault="007B7124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37947B8A" w14:textId="7EA293A8" w:rsidR="007B7124" w:rsidRPr="00C747F6" w:rsidRDefault="00B446EB" w:rsidP="00EA5E05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7561618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B81132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7B7124" w:rsidRPr="00C747F6" w14:paraId="7B315DCB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779B725A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217EDE5C" w14:textId="16B53F87" w:rsidR="007B7124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recuadro de la habitación cambia a color </w:t>
            </w:r>
            <w:r w:rsidRPr="00C43B7B">
              <w:rPr>
                <w:rFonts w:ascii="Times New Roman" w:hAnsi="Times New Roman" w:cs="Times New Roman"/>
                <w:highlight w:val="red"/>
                <w:lang w:val="es-ES_tradnl"/>
              </w:rPr>
              <w:t>rojo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  <w:vMerge w:val="restart"/>
          </w:tcPr>
          <w:p w14:paraId="1B25260C" w14:textId="77777777" w:rsidR="007B7124" w:rsidRPr="00C747F6" w:rsidRDefault="007B7124" w:rsidP="00EA5E05">
            <w:pPr>
              <w:tabs>
                <w:tab w:val="left" w:pos="705"/>
              </w:tabs>
              <w:jc w:val="center"/>
            </w:pPr>
          </w:p>
        </w:tc>
      </w:tr>
      <w:tr w:rsidR="007B7124" w:rsidRPr="00C747F6" w14:paraId="31BF900C" w14:textId="77777777" w:rsidTr="00EA5E05">
        <w:tc>
          <w:tcPr>
            <w:tcW w:w="1136" w:type="pct"/>
            <w:shd w:val="clear" w:color="auto" w:fill="FFFFFF" w:themeFill="background1"/>
            <w:vAlign w:val="center"/>
          </w:tcPr>
          <w:p w14:paraId="2FE820DE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741C2AE" w14:textId="05863807" w:rsidR="007B7124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Exitosa.</w:t>
            </w:r>
          </w:p>
        </w:tc>
        <w:tc>
          <w:tcPr>
            <w:tcW w:w="488" w:type="pct"/>
            <w:vMerge/>
          </w:tcPr>
          <w:p w14:paraId="30D68BD7" w14:textId="77777777" w:rsidR="007B7124" w:rsidRPr="00C747F6" w:rsidRDefault="007B7124" w:rsidP="00EA5E05">
            <w:pPr>
              <w:tabs>
                <w:tab w:val="left" w:pos="795"/>
              </w:tabs>
              <w:jc w:val="center"/>
            </w:pPr>
          </w:p>
        </w:tc>
      </w:tr>
      <w:tr w:rsidR="007B7124" w:rsidRPr="00C747F6" w14:paraId="48C0E9D7" w14:textId="77777777" w:rsidTr="00EA5E05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1D05E724" w14:textId="77777777" w:rsidR="007B7124" w:rsidRPr="00C747F6" w:rsidRDefault="007B7124" w:rsidP="00EA5E0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6810E33" w14:textId="73421968" w:rsidR="007B7124" w:rsidRPr="00C747F6" w:rsidRDefault="00B446EB" w:rsidP="00EA5E05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</w:tcPr>
          <w:p w14:paraId="200A5DE5" w14:textId="77777777" w:rsidR="007B7124" w:rsidRPr="00C747F6" w:rsidRDefault="007B7124" w:rsidP="00EA5E05">
            <w:pPr>
              <w:tabs>
                <w:tab w:val="left" w:pos="810"/>
              </w:tabs>
              <w:jc w:val="center"/>
            </w:pPr>
          </w:p>
        </w:tc>
      </w:tr>
    </w:tbl>
    <w:p w14:paraId="1E425F4C" w14:textId="3DCFC8CE" w:rsidR="007B7124" w:rsidRDefault="007B7124" w:rsidP="002826DA">
      <w:pPr>
        <w:rPr>
          <w:lang w:val="es-ES"/>
        </w:rPr>
      </w:pPr>
    </w:p>
    <w:tbl>
      <w:tblPr>
        <w:tblW w:w="52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7079"/>
        <w:gridCol w:w="1023"/>
      </w:tblGrid>
      <w:tr w:rsidR="00E41F3B" w:rsidRPr="00C747F6" w14:paraId="4FFA84A2" w14:textId="77777777" w:rsidTr="00954B16">
        <w:trPr>
          <w:tblHeader/>
        </w:trPr>
        <w:tc>
          <w:tcPr>
            <w:tcW w:w="1136" w:type="pct"/>
            <w:shd w:val="clear" w:color="auto" w:fill="BFBFBF" w:themeFill="background1" w:themeFillShade="BF"/>
            <w:vAlign w:val="center"/>
          </w:tcPr>
          <w:p w14:paraId="1CDD4BF7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Número de caso de prueba</w:t>
            </w:r>
          </w:p>
        </w:tc>
        <w:tc>
          <w:tcPr>
            <w:tcW w:w="3376" w:type="pct"/>
            <w:shd w:val="clear" w:color="auto" w:fill="BFBFBF" w:themeFill="background1" w:themeFillShade="BF"/>
            <w:vAlign w:val="center"/>
          </w:tcPr>
          <w:p w14:paraId="70B7F168" w14:textId="1F16153F" w:rsidR="00E41F3B" w:rsidRPr="00C747F6" w:rsidRDefault="00E41F3B" w:rsidP="00954B1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u w:val="single"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CU</w:t>
            </w:r>
            <w:r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-0</w:t>
            </w:r>
            <w:r w:rsidR="00A03E72">
              <w:rPr>
                <w:rFonts w:ascii="Times New Roman" w:hAnsi="Times New Roman" w:cs="Times New Roman"/>
                <w:b/>
                <w:color w:val="000000" w:themeColor="text1"/>
                <w:lang w:val="es-ES_tradnl"/>
              </w:rPr>
              <w:t>5</w:t>
            </w:r>
          </w:p>
        </w:tc>
        <w:tc>
          <w:tcPr>
            <w:tcW w:w="488" w:type="pct"/>
            <w:shd w:val="clear" w:color="auto" w:fill="BFBFBF" w:themeFill="background1" w:themeFillShade="BF"/>
          </w:tcPr>
          <w:p w14:paraId="5BB52934" w14:textId="77777777" w:rsidR="00E41F3B" w:rsidRPr="006D71CA" w:rsidRDefault="00E41F3B" w:rsidP="00954B16">
            <w:pPr>
              <w:tabs>
                <w:tab w:val="left" w:pos="750"/>
              </w:tabs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0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Revisión</w:t>
            </w:r>
          </w:p>
        </w:tc>
      </w:tr>
      <w:tr w:rsidR="00E41F3B" w:rsidRPr="00C747F6" w14:paraId="136FC847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58BF2566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Caso de uso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80A9F22" w14:textId="718707F4" w:rsidR="00E41F3B" w:rsidRPr="00C747F6" w:rsidRDefault="00E41F3B" w:rsidP="0007629A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Opción automática</w:t>
            </w:r>
            <w:r w:rsidR="0007629A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  <w:vMerge w:val="restart"/>
          </w:tcPr>
          <w:p w14:paraId="0A87B678" w14:textId="77777777" w:rsidR="00E41F3B" w:rsidRPr="00C747F6" w:rsidRDefault="00E41F3B" w:rsidP="00954B16">
            <w:pPr>
              <w:tabs>
                <w:tab w:val="left" w:pos="720"/>
              </w:tabs>
              <w:jc w:val="center"/>
            </w:pPr>
          </w:p>
        </w:tc>
      </w:tr>
      <w:tr w:rsidR="00E41F3B" w:rsidRPr="00C747F6" w14:paraId="2D2720C7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4263057D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Usuario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BD66100" w14:textId="77777777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Administrador.</w:t>
            </w:r>
          </w:p>
        </w:tc>
        <w:tc>
          <w:tcPr>
            <w:tcW w:w="488" w:type="pct"/>
            <w:vMerge/>
          </w:tcPr>
          <w:p w14:paraId="1A543FFA" w14:textId="77777777" w:rsidR="00E41F3B" w:rsidRPr="00C747F6" w:rsidRDefault="00E41F3B" w:rsidP="00954B16">
            <w:pPr>
              <w:tabs>
                <w:tab w:val="left" w:pos="915"/>
              </w:tabs>
              <w:jc w:val="center"/>
            </w:pPr>
          </w:p>
        </w:tc>
      </w:tr>
      <w:tr w:rsidR="00E41F3B" w:rsidRPr="00C747F6" w14:paraId="5E6A79AF" w14:textId="77777777" w:rsidTr="00954B16">
        <w:trPr>
          <w:trHeight w:val="245"/>
        </w:trPr>
        <w:tc>
          <w:tcPr>
            <w:tcW w:w="1136" w:type="pct"/>
            <w:vMerge w:val="restart"/>
            <w:shd w:val="clear" w:color="auto" w:fill="FFFFFF" w:themeFill="background1"/>
            <w:vAlign w:val="center"/>
          </w:tcPr>
          <w:p w14:paraId="51214CA8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Flujo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586A51F" w14:textId="635AC8C2" w:rsidR="00E41F3B" w:rsidRPr="000B3941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usuario selecciona </w:t>
            </w:r>
            <w:r w:rsidR="00A03E72">
              <w:rPr>
                <w:rFonts w:ascii="Times New Roman" w:hAnsi="Times New Roman" w:cs="Times New Roman"/>
                <w:lang w:val="es-ES_tradnl"/>
              </w:rPr>
              <w:t>cualquier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opción </w:t>
            </w:r>
            <w:r w:rsidR="00A03E72">
              <w:rPr>
                <w:rFonts w:ascii="Times New Roman" w:hAnsi="Times New Roman" w:cs="Times New Roman"/>
                <w:lang w:val="es-ES_tradnl"/>
              </w:rPr>
              <w:t>(luces, cerraduras, aire)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488" w:type="pct"/>
          </w:tcPr>
          <w:p w14:paraId="197952CE" w14:textId="77777777" w:rsidR="00E41F3B" w:rsidRPr="00C747F6" w:rsidRDefault="00B446EB" w:rsidP="00954B16">
            <w:pPr>
              <w:tabs>
                <w:tab w:val="left" w:pos="735"/>
              </w:tabs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50724964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5897A4A8" w14:textId="77777777" w:rsidTr="00954B16">
        <w:trPr>
          <w:trHeight w:val="187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35CB080A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49003CD3" w14:textId="05729F3C" w:rsidR="00E41F3B" w:rsidRPr="007F3FA4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>
              <w:rPr>
                <w:rFonts w:ascii="Times New Roman" w:hAnsi="Times New Roman" w:cs="Times New Roman"/>
                <w:lang w:val="es-ES_tradnl"/>
              </w:rPr>
              <w:t>sistema muestra</w:t>
            </w:r>
            <w:r w:rsidR="00A03E72">
              <w:rPr>
                <w:rFonts w:ascii="Times New Roman" w:hAnsi="Times New Roman" w:cs="Times New Roman"/>
                <w:lang w:val="es-ES_tradnl"/>
              </w:rPr>
              <w:t>, con una diferencia de tiempo (n+5 :: n=10)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A03E72">
              <w:rPr>
                <w:rFonts w:ascii="Times New Roman" w:hAnsi="Times New Roman" w:cs="Times New Roman"/>
                <w:lang w:val="es-ES_tradnl"/>
              </w:rPr>
              <w:t xml:space="preserve">el estado actual de </w:t>
            </w:r>
            <w:r>
              <w:rPr>
                <w:rFonts w:ascii="Times New Roman" w:hAnsi="Times New Roman" w:cs="Times New Roman"/>
                <w:lang w:val="es-ES_tradnl"/>
              </w:rPr>
              <w:t>las habitaciones</w:t>
            </w:r>
            <w:r w:rsidR="00A03E72">
              <w:rPr>
                <w:rFonts w:ascii="Times New Roman" w:hAnsi="Times New Roman" w:cs="Times New Roman"/>
                <w:lang w:val="es-ES_tradnl"/>
              </w:rPr>
              <w:t xml:space="preserve"> independientemente de la opción seleccionada.</w:t>
            </w:r>
          </w:p>
        </w:tc>
        <w:tc>
          <w:tcPr>
            <w:tcW w:w="488" w:type="pct"/>
          </w:tcPr>
          <w:p w14:paraId="292A58A6" w14:textId="77777777" w:rsidR="00E41F3B" w:rsidRDefault="00B446EB" w:rsidP="00954B16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  <w:sdt>
              <w:sdtPr>
                <w:rPr>
                  <w:rFonts w:ascii="Gill Sans MT" w:hAnsi="Gill Sans MT" w:cs="Times New Roman"/>
                </w:rPr>
                <w:id w:val="189661149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410E5446" w14:textId="77777777" w:rsidTr="00954B16">
        <w:trPr>
          <w:trHeight w:val="188"/>
        </w:trPr>
        <w:tc>
          <w:tcPr>
            <w:tcW w:w="1136" w:type="pct"/>
            <w:vMerge/>
            <w:shd w:val="clear" w:color="auto" w:fill="FFFFFF" w:themeFill="background1"/>
            <w:vAlign w:val="center"/>
          </w:tcPr>
          <w:p w14:paraId="4BC1832B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D1E60E" w14:textId="77777777" w:rsidR="00E41F3B" w:rsidRPr="00A77C0B" w:rsidRDefault="00E41F3B" w:rsidP="00E41F3B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A77C0B">
              <w:rPr>
                <w:rFonts w:ascii="Times New Roman" w:hAnsi="Times New Roman" w:cs="Times New Roman"/>
                <w:lang w:val="es-ES_tradnl"/>
              </w:rPr>
              <w:t>Fin de caso de uso.</w:t>
            </w:r>
          </w:p>
        </w:tc>
        <w:tc>
          <w:tcPr>
            <w:tcW w:w="488" w:type="pct"/>
          </w:tcPr>
          <w:p w14:paraId="64739454" w14:textId="77777777" w:rsidR="00E41F3B" w:rsidRDefault="00E41F3B" w:rsidP="00954B16">
            <w:pPr>
              <w:tabs>
                <w:tab w:val="left" w:pos="780"/>
              </w:tabs>
              <w:jc w:val="center"/>
              <w:rPr>
                <w:rFonts w:ascii="Gill Sans MT" w:hAnsi="Gill Sans MT" w:cs="Times New Roman"/>
              </w:rPr>
            </w:pPr>
          </w:p>
        </w:tc>
      </w:tr>
      <w:tr w:rsidR="00E41F3B" w:rsidRPr="00C747F6" w14:paraId="3C840D2F" w14:textId="77777777" w:rsidTr="00954B16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DC3E1A3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Prerrequisitos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3EB40CBF" w14:textId="12B0AACD" w:rsidR="00E41F3B" w:rsidRPr="00C747F6" w:rsidRDefault="00A03E72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usuario tiene que seleccionar alguna opción.</w:t>
            </w:r>
          </w:p>
        </w:tc>
        <w:tc>
          <w:tcPr>
            <w:tcW w:w="488" w:type="pct"/>
          </w:tcPr>
          <w:p w14:paraId="1C59CFC2" w14:textId="77777777" w:rsidR="00E41F3B" w:rsidRPr="00C747F6" w:rsidRDefault="00B446EB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83867895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175FDF88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30FA9765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Datos de entrada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188ED6EF" w14:textId="77777777" w:rsidR="00E41F3B" w:rsidRPr="000B3941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Ninguno</w:t>
            </w:r>
          </w:p>
        </w:tc>
        <w:tc>
          <w:tcPr>
            <w:tcW w:w="488" w:type="pct"/>
          </w:tcPr>
          <w:p w14:paraId="3AD84F1D" w14:textId="77777777" w:rsidR="00E41F3B" w:rsidRPr="00C747F6" w:rsidRDefault="00B446EB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-196018591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21E6934B" w14:textId="77777777" w:rsidTr="00954B16">
        <w:trPr>
          <w:trHeight w:val="187"/>
        </w:trPr>
        <w:tc>
          <w:tcPr>
            <w:tcW w:w="1136" w:type="pct"/>
            <w:shd w:val="clear" w:color="auto" w:fill="FFFFFF" w:themeFill="background1"/>
            <w:vAlign w:val="center"/>
          </w:tcPr>
          <w:p w14:paraId="540F2FA2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Salida esperada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65A341C6" w14:textId="52121066" w:rsidR="00E41F3B" w:rsidRPr="00C747F6" w:rsidRDefault="00E41F3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</w:t>
            </w:r>
            <w:r w:rsidR="00A03E72">
              <w:rPr>
                <w:rFonts w:ascii="Times New Roman" w:hAnsi="Times New Roman" w:cs="Times New Roman"/>
                <w:lang w:val="es-ES_tradnl"/>
              </w:rPr>
              <w:t>estado actual de las habitaciones.</w:t>
            </w:r>
          </w:p>
        </w:tc>
        <w:tc>
          <w:tcPr>
            <w:tcW w:w="488" w:type="pct"/>
          </w:tcPr>
          <w:p w14:paraId="431F46A9" w14:textId="77777777" w:rsidR="00E41F3B" w:rsidRPr="00C747F6" w:rsidRDefault="00B446EB" w:rsidP="00954B16">
            <w:pPr>
              <w:jc w:val="center"/>
            </w:pPr>
            <w:sdt>
              <w:sdtPr>
                <w:rPr>
                  <w:rFonts w:ascii="Gill Sans MT" w:hAnsi="Gill Sans MT" w:cs="Times New Roman"/>
                </w:rPr>
                <w:id w:val="1078321816"/>
                <w15:color w:val="000000"/>
                <w14:checkbox>
                  <w14:checked w14:val="1"/>
                  <w14:checkedState w14:val="00FC" w14:font="Wingdings"/>
                  <w14:uncheckedState w14:val="006F" w14:font="Wingdings"/>
                </w14:checkbox>
              </w:sdtPr>
              <w:sdtEndPr/>
              <w:sdtContent>
                <w:r w:rsidR="00E41F3B">
                  <w:rPr>
                    <w:rFonts w:ascii="Gill Sans MT" w:hAnsi="Gill Sans MT" w:cs="Times New Roman"/>
                  </w:rPr>
                  <w:sym w:font="Wingdings" w:char="F0FC"/>
                </w:r>
              </w:sdtContent>
            </w:sdt>
          </w:p>
        </w:tc>
      </w:tr>
      <w:tr w:rsidR="00E41F3B" w:rsidRPr="00C747F6" w14:paraId="7CF50191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25AD6C2E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Resultado obtenido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091BE294" w14:textId="2FD8E5B1" w:rsidR="00E41F3B" w:rsidRPr="00C747F6" w:rsidRDefault="00B446E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estado actual de las habitaciones.</w:t>
            </w:r>
          </w:p>
        </w:tc>
        <w:tc>
          <w:tcPr>
            <w:tcW w:w="488" w:type="pct"/>
            <w:vMerge w:val="restart"/>
          </w:tcPr>
          <w:p w14:paraId="0DCFEE48" w14:textId="77777777" w:rsidR="00E41F3B" w:rsidRPr="00C747F6" w:rsidRDefault="00E41F3B" w:rsidP="00954B16">
            <w:pPr>
              <w:tabs>
                <w:tab w:val="left" w:pos="705"/>
              </w:tabs>
              <w:jc w:val="center"/>
            </w:pPr>
          </w:p>
        </w:tc>
      </w:tr>
      <w:tr w:rsidR="00E41F3B" w:rsidRPr="00C747F6" w14:paraId="7871DE96" w14:textId="77777777" w:rsidTr="00954B16">
        <w:tc>
          <w:tcPr>
            <w:tcW w:w="1136" w:type="pct"/>
            <w:shd w:val="clear" w:color="auto" w:fill="FFFFFF" w:themeFill="background1"/>
            <w:vAlign w:val="center"/>
          </w:tcPr>
          <w:p w14:paraId="5E4A0778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Estatus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590D60BB" w14:textId="09200537" w:rsidR="00E41F3B" w:rsidRPr="00C747F6" w:rsidRDefault="00B446E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Exitosa.</w:t>
            </w:r>
          </w:p>
        </w:tc>
        <w:tc>
          <w:tcPr>
            <w:tcW w:w="488" w:type="pct"/>
            <w:vMerge/>
          </w:tcPr>
          <w:p w14:paraId="7144D37A" w14:textId="77777777" w:rsidR="00E41F3B" w:rsidRPr="00C747F6" w:rsidRDefault="00E41F3B" w:rsidP="00954B16">
            <w:pPr>
              <w:tabs>
                <w:tab w:val="left" w:pos="795"/>
              </w:tabs>
              <w:jc w:val="center"/>
            </w:pPr>
          </w:p>
        </w:tc>
      </w:tr>
      <w:tr w:rsidR="00E41F3B" w:rsidRPr="00C747F6" w14:paraId="280C5DCC" w14:textId="77777777" w:rsidTr="00954B16">
        <w:trPr>
          <w:trHeight w:val="70"/>
        </w:trPr>
        <w:tc>
          <w:tcPr>
            <w:tcW w:w="1136" w:type="pct"/>
            <w:shd w:val="clear" w:color="auto" w:fill="FFFFFF" w:themeFill="background1"/>
            <w:vAlign w:val="center"/>
          </w:tcPr>
          <w:p w14:paraId="437516A7" w14:textId="77777777" w:rsidR="00E41F3B" w:rsidRPr="00C747F6" w:rsidRDefault="00E41F3B" w:rsidP="00954B1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lang w:val="es-ES_tradnl"/>
              </w:rPr>
            </w:pPr>
            <w:r w:rsidRPr="00C747F6">
              <w:rPr>
                <w:rFonts w:ascii="Times New Roman" w:hAnsi="Times New Roman" w:cs="Times New Roman"/>
                <w:b/>
                <w:lang w:val="es-ES_tradnl"/>
              </w:rPr>
              <w:t>Observaciones</w:t>
            </w:r>
          </w:p>
        </w:tc>
        <w:tc>
          <w:tcPr>
            <w:tcW w:w="3376" w:type="pct"/>
            <w:shd w:val="clear" w:color="auto" w:fill="FFFFFF" w:themeFill="background1"/>
            <w:vAlign w:val="center"/>
          </w:tcPr>
          <w:p w14:paraId="7DF2EFBD" w14:textId="3F6F1227" w:rsidR="00E41F3B" w:rsidRPr="00C747F6" w:rsidRDefault="00B446EB" w:rsidP="00954B16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Ninguna.</w:t>
            </w:r>
          </w:p>
        </w:tc>
        <w:tc>
          <w:tcPr>
            <w:tcW w:w="488" w:type="pct"/>
            <w:vMerge/>
          </w:tcPr>
          <w:p w14:paraId="6BE41527" w14:textId="77777777" w:rsidR="00E41F3B" w:rsidRPr="00C747F6" w:rsidRDefault="00E41F3B" w:rsidP="00954B16">
            <w:pPr>
              <w:tabs>
                <w:tab w:val="left" w:pos="810"/>
              </w:tabs>
              <w:jc w:val="center"/>
            </w:pPr>
          </w:p>
        </w:tc>
      </w:tr>
    </w:tbl>
    <w:p w14:paraId="67576BC3" w14:textId="77777777" w:rsidR="00E41F3B" w:rsidRPr="002826DA" w:rsidRDefault="00E41F3B" w:rsidP="002826DA">
      <w:pPr>
        <w:rPr>
          <w:lang w:val="es-ES"/>
        </w:rPr>
      </w:pPr>
    </w:p>
    <w:sectPr w:rsidR="00E41F3B" w:rsidRPr="002826DA" w:rsidSect="00A852D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Títulos en alf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C72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B700E5"/>
    <w:multiLevelType w:val="hybridMultilevel"/>
    <w:tmpl w:val="E1AAB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D16D4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B4B27"/>
    <w:multiLevelType w:val="hybridMultilevel"/>
    <w:tmpl w:val="25E07CA8"/>
    <w:lvl w:ilvl="0" w:tplc="38E2C702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B7CAA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A4AE8"/>
    <w:multiLevelType w:val="hybridMultilevel"/>
    <w:tmpl w:val="3BD820AA"/>
    <w:lvl w:ilvl="0" w:tplc="FF62E6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71312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2241C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D70E0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97888"/>
    <w:multiLevelType w:val="hybridMultilevel"/>
    <w:tmpl w:val="904C2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916F7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F3BBB"/>
    <w:multiLevelType w:val="hybridMultilevel"/>
    <w:tmpl w:val="E65AC094"/>
    <w:lvl w:ilvl="0" w:tplc="BF3CF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51468"/>
    <w:multiLevelType w:val="hybridMultilevel"/>
    <w:tmpl w:val="180A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E0313"/>
    <w:multiLevelType w:val="hybridMultilevel"/>
    <w:tmpl w:val="298EA77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4A3966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F2026E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67B48"/>
    <w:multiLevelType w:val="hybridMultilevel"/>
    <w:tmpl w:val="B11E5DE6"/>
    <w:lvl w:ilvl="0" w:tplc="7B526F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95FA9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34AFD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F1068"/>
    <w:multiLevelType w:val="hybridMultilevel"/>
    <w:tmpl w:val="6A6E6C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06D28"/>
    <w:multiLevelType w:val="hybridMultilevel"/>
    <w:tmpl w:val="EB8037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884C11"/>
    <w:multiLevelType w:val="hybridMultilevel"/>
    <w:tmpl w:val="F8CC41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0F2FDE"/>
    <w:multiLevelType w:val="hybridMultilevel"/>
    <w:tmpl w:val="05AABD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"/>
  </w:num>
  <w:num w:numId="4">
    <w:abstractNumId w:val="9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</w:num>
  <w:num w:numId="7">
    <w:abstractNumId w:val="5"/>
  </w:num>
  <w:num w:numId="8">
    <w:abstractNumId w:val="21"/>
  </w:num>
  <w:num w:numId="9">
    <w:abstractNumId w:val="17"/>
  </w:num>
  <w:num w:numId="10">
    <w:abstractNumId w:val="23"/>
  </w:num>
  <w:num w:numId="11">
    <w:abstractNumId w:val="11"/>
  </w:num>
  <w:num w:numId="12">
    <w:abstractNumId w:val="1"/>
  </w:num>
  <w:num w:numId="13">
    <w:abstractNumId w:val="14"/>
  </w:num>
  <w:num w:numId="14">
    <w:abstractNumId w:val="15"/>
  </w:num>
  <w:num w:numId="15">
    <w:abstractNumId w:val="13"/>
  </w:num>
  <w:num w:numId="16">
    <w:abstractNumId w:val="0"/>
  </w:num>
  <w:num w:numId="17">
    <w:abstractNumId w:val="20"/>
  </w:num>
  <w:num w:numId="18">
    <w:abstractNumId w:val="10"/>
  </w:num>
  <w:num w:numId="19">
    <w:abstractNumId w:val="19"/>
  </w:num>
  <w:num w:numId="20">
    <w:abstractNumId w:val="6"/>
  </w:num>
  <w:num w:numId="21">
    <w:abstractNumId w:val="4"/>
  </w:num>
  <w:num w:numId="22">
    <w:abstractNumId w:val="18"/>
  </w:num>
  <w:num w:numId="23">
    <w:abstractNumId w:val="8"/>
  </w:num>
  <w:num w:numId="24">
    <w:abstractNumId w:val="2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D6"/>
    <w:rsid w:val="00005D35"/>
    <w:rsid w:val="00011114"/>
    <w:rsid w:val="0002549D"/>
    <w:rsid w:val="0007333E"/>
    <w:rsid w:val="0007629A"/>
    <w:rsid w:val="000803F5"/>
    <w:rsid w:val="00085E26"/>
    <w:rsid w:val="000B074B"/>
    <w:rsid w:val="000B0F35"/>
    <w:rsid w:val="000B3941"/>
    <w:rsid w:val="000C0F84"/>
    <w:rsid w:val="00117EE2"/>
    <w:rsid w:val="001378EA"/>
    <w:rsid w:val="0017187A"/>
    <w:rsid w:val="00181CA2"/>
    <w:rsid w:val="001B7A41"/>
    <w:rsid w:val="001D213B"/>
    <w:rsid w:val="001D4AE8"/>
    <w:rsid w:val="001D6D2C"/>
    <w:rsid w:val="001E2A83"/>
    <w:rsid w:val="002014DB"/>
    <w:rsid w:val="0022339B"/>
    <w:rsid w:val="00244B5F"/>
    <w:rsid w:val="0024697D"/>
    <w:rsid w:val="002506C9"/>
    <w:rsid w:val="002826DA"/>
    <w:rsid w:val="00292DC0"/>
    <w:rsid w:val="002C6516"/>
    <w:rsid w:val="002E105C"/>
    <w:rsid w:val="00310339"/>
    <w:rsid w:val="003235A2"/>
    <w:rsid w:val="003371F8"/>
    <w:rsid w:val="0034281D"/>
    <w:rsid w:val="00353C4C"/>
    <w:rsid w:val="00354E18"/>
    <w:rsid w:val="003875A8"/>
    <w:rsid w:val="0039660C"/>
    <w:rsid w:val="00397D6D"/>
    <w:rsid w:val="003E70BB"/>
    <w:rsid w:val="00404813"/>
    <w:rsid w:val="00415799"/>
    <w:rsid w:val="00443BB7"/>
    <w:rsid w:val="004452CF"/>
    <w:rsid w:val="004457A2"/>
    <w:rsid w:val="004613BF"/>
    <w:rsid w:val="00467A20"/>
    <w:rsid w:val="004843BD"/>
    <w:rsid w:val="004855D2"/>
    <w:rsid w:val="004C1CE3"/>
    <w:rsid w:val="004E55E0"/>
    <w:rsid w:val="004F46AC"/>
    <w:rsid w:val="00535D29"/>
    <w:rsid w:val="00541353"/>
    <w:rsid w:val="0054458D"/>
    <w:rsid w:val="00544860"/>
    <w:rsid w:val="005501A0"/>
    <w:rsid w:val="00572B0F"/>
    <w:rsid w:val="005A0AF3"/>
    <w:rsid w:val="005A330E"/>
    <w:rsid w:val="005A3ABB"/>
    <w:rsid w:val="005B2680"/>
    <w:rsid w:val="005E4426"/>
    <w:rsid w:val="006073D3"/>
    <w:rsid w:val="00630520"/>
    <w:rsid w:val="00667CD6"/>
    <w:rsid w:val="00690F58"/>
    <w:rsid w:val="006B7D9C"/>
    <w:rsid w:val="006D324A"/>
    <w:rsid w:val="00702C4F"/>
    <w:rsid w:val="00704066"/>
    <w:rsid w:val="00723AFE"/>
    <w:rsid w:val="00727E8D"/>
    <w:rsid w:val="00735055"/>
    <w:rsid w:val="007463F1"/>
    <w:rsid w:val="00757ADB"/>
    <w:rsid w:val="00760E3F"/>
    <w:rsid w:val="00770202"/>
    <w:rsid w:val="00794286"/>
    <w:rsid w:val="007B7124"/>
    <w:rsid w:val="007C1431"/>
    <w:rsid w:val="007E7B31"/>
    <w:rsid w:val="007F1593"/>
    <w:rsid w:val="00804CBD"/>
    <w:rsid w:val="00814444"/>
    <w:rsid w:val="008441AC"/>
    <w:rsid w:val="00857D9A"/>
    <w:rsid w:val="008B6C8D"/>
    <w:rsid w:val="008C5535"/>
    <w:rsid w:val="008D2DDC"/>
    <w:rsid w:val="008E67F7"/>
    <w:rsid w:val="00910D88"/>
    <w:rsid w:val="00911AA3"/>
    <w:rsid w:val="00911C37"/>
    <w:rsid w:val="00914E66"/>
    <w:rsid w:val="00916E64"/>
    <w:rsid w:val="0092686C"/>
    <w:rsid w:val="009323C7"/>
    <w:rsid w:val="0094354C"/>
    <w:rsid w:val="00944BF9"/>
    <w:rsid w:val="0096102B"/>
    <w:rsid w:val="00997929"/>
    <w:rsid w:val="009B6018"/>
    <w:rsid w:val="009B779E"/>
    <w:rsid w:val="00A03E72"/>
    <w:rsid w:val="00A21F8B"/>
    <w:rsid w:val="00A426BE"/>
    <w:rsid w:val="00A72EB3"/>
    <w:rsid w:val="00A7394D"/>
    <w:rsid w:val="00A83968"/>
    <w:rsid w:val="00A852D6"/>
    <w:rsid w:val="00A932AC"/>
    <w:rsid w:val="00A9699C"/>
    <w:rsid w:val="00AA3CDB"/>
    <w:rsid w:val="00AB1A54"/>
    <w:rsid w:val="00AE64A2"/>
    <w:rsid w:val="00AF4EDB"/>
    <w:rsid w:val="00B146DD"/>
    <w:rsid w:val="00B31046"/>
    <w:rsid w:val="00B446EB"/>
    <w:rsid w:val="00B471EF"/>
    <w:rsid w:val="00B63F05"/>
    <w:rsid w:val="00B81132"/>
    <w:rsid w:val="00B83AFA"/>
    <w:rsid w:val="00BB68D6"/>
    <w:rsid w:val="00BF08A1"/>
    <w:rsid w:val="00C06892"/>
    <w:rsid w:val="00C14328"/>
    <w:rsid w:val="00C43B7B"/>
    <w:rsid w:val="00C66E35"/>
    <w:rsid w:val="00C81E9D"/>
    <w:rsid w:val="00C8319D"/>
    <w:rsid w:val="00CB5539"/>
    <w:rsid w:val="00CD4899"/>
    <w:rsid w:val="00CE6178"/>
    <w:rsid w:val="00CF5766"/>
    <w:rsid w:val="00D16FB2"/>
    <w:rsid w:val="00D90928"/>
    <w:rsid w:val="00D93D67"/>
    <w:rsid w:val="00DA3FEC"/>
    <w:rsid w:val="00DA548C"/>
    <w:rsid w:val="00DA755C"/>
    <w:rsid w:val="00DB1238"/>
    <w:rsid w:val="00DC7B10"/>
    <w:rsid w:val="00DD3C5E"/>
    <w:rsid w:val="00DD5CE5"/>
    <w:rsid w:val="00DE1784"/>
    <w:rsid w:val="00E173F6"/>
    <w:rsid w:val="00E33DDF"/>
    <w:rsid w:val="00E41F3B"/>
    <w:rsid w:val="00E42E64"/>
    <w:rsid w:val="00E80162"/>
    <w:rsid w:val="00E81A4C"/>
    <w:rsid w:val="00E92650"/>
    <w:rsid w:val="00EC0E3F"/>
    <w:rsid w:val="00EF2ADF"/>
    <w:rsid w:val="00F12B0B"/>
    <w:rsid w:val="00F13D15"/>
    <w:rsid w:val="00F62100"/>
    <w:rsid w:val="00F707CD"/>
    <w:rsid w:val="00FE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28EED"/>
  <w15:chartTrackingRefBased/>
  <w15:docId w15:val="{58346A1D-A669-4D10-84B9-D283EF6A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2D6"/>
  </w:style>
  <w:style w:type="paragraph" w:styleId="Ttulo1">
    <w:name w:val="heading 1"/>
    <w:basedOn w:val="Normal"/>
    <w:next w:val="Normal"/>
    <w:link w:val="Ttulo1Car"/>
    <w:uiPriority w:val="9"/>
    <w:qFormat/>
    <w:rsid w:val="00A852D6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852D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852D6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A852D6"/>
    <w:rPr>
      <w:rFonts w:ascii="Times New Roman" w:eastAsiaTheme="majorEastAsia" w:hAnsi="Times New Roman" w:cs="Times New Roman (Títulos en alf"/>
      <w:b/>
      <w:caps/>
      <w:sz w:val="20"/>
      <w:szCs w:val="32"/>
      <w:lang w:val="es-ES"/>
    </w:rPr>
  </w:style>
  <w:style w:type="table" w:styleId="Tablaconcuadrcula4-nfasis1">
    <w:name w:val="Grid Table 4 Accent 1"/>
    <w:basedOn w:val="Tablanormal"/>
    <w:uiPriority w:val="49"/>
    <w:rsid w:val="00A852D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667CD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A330E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2826DA"/>
    <w:pPr>
      <w:ind w:firstLine="709"/>
      <w:jc w:val="center"/>
    </w:pPr>
    <w:rPr>
      <w:rFonts w:ascii="Times New Roman" w:hAnsi="Times New Roman"/>
      <w:b/>
      <w:sz w:val="18"/>
    </w:rPr>
  </w:style>
  <w:style w:type="character" w:customStyle="1" w:styleId="DescripcinCar">
    <w:name w:val="Descripción Car"/>
    <w:basedOn w:val="Fuentedeprrafopredeter"/>
    <w:link w:val="Descripcin"/>
    <w:uiPriority w:val="35"/>
    <w:rsid w:val="002826DA"/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6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E256948CA64B4C8E2115673D3A630B" ma:contentTypeVersion="2" ma:contentTypeDescription="Crear nuevo documento." ma:contentTypeScope="" ma:versionID="07d9a34fc99feda1a8a296ae96bfd397">
  <xsd:schema xmlns:xsd="http://www.w3.org/2001/XMLSchema" xmlns:xs="http://www.w3.org/2001/XMLSchema" xmlns:p="http://schemas.microsoft.com/office/2006/metadata/properties" xmlns:ns3="e096aecd-4788-4bd1-a91f-2b9d8953a7f7" targetNamespace="http://schemas.microsoft.com/office/2006/metadata/properties" ma:root="true" ma:fieldsID="35b387042e7688a463146ec6aff56d2d" ns3:_="">
    <xsd:import namespace="e096aecd-4788-4bd1-a91f-2b9d8953a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96aecd-4788-4bd1-a91f-2b9d8953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2F34C7-D079-433B-8726-710D623A9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96aecd-4788-4bd1-a91f-2b9d8953a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C4E99B-6E98-434A-836A-C75D5DBF60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0E8501-C57A-42E3-A3CB-F78F384AC5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1111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22</cp:revision>
  <dcterms:created xsi:type="dcterms:W3CDTF">2020-03-15T05:51:00Z</dcterms:created>
  <dcterms:modified xsi:type="dcterms:W3CDTF">2020-07-23T00:14:00Z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0x01010087E256948CA64B4C8E2115673D3A630B</vt:lpwstr>
  </property>
</Properties>
</file>