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Primer plano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realiza la solicitud (apagar/encender focos) a través del método remoto correspondiente (</w:t>
      </w:r>
      <w:r w:rsidDel="00000000" w:rsidR="00000000" w:rsidRPr="00000000">
        <w:rPr>
          <w:rtl w:val="0"/>
        </w:rPr>
        <w:t xml:space="preserve">interactuarCuarto1</w:t>
      </w:r>
      <w:r w:rsidDel="00000000" w:rsidR="00000000" w:rsidRPr="00000000">
        <w:rPr>
          <w:rtl w:val="0"/>
        </w:rPr>
        <w:t xml:space="preserve">) y envía un booleano (falso = apagado; verdadero = encendido)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recibe la solicitud, procesa el booleano, crea un nuevo hilo y manda la orden hacia el socket del simulador.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simulador recibe el booleano y realiza la orden de apagar/encender, según corresponda. 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Segundo Plano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envía una solicitud para preguntar el estado actual de todas las habitaciones a través del método remoto (</w:t>
      </w:r>
      <w:r w:rsidDel="00000000" w:rsidR="00000000" w:rsidRPr="00000000">
        <w:rPr>
          <w:rtl w:val="0"/>
        </w:rPr>
        <w:t xml:space="preserve">obtenerEstad</w:t>
      </w:r>
      <w:r w:rsidDel="00000000" w:rsidR="00000000" w:rsidRPr="00000000">
        <w:rPr>
          <w:rtl w:val="0"/>
        </w:rPr>
        <w:t xml:space="preserve">os), el cual está en constante ejecución.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recibe la solicitud y crea un hilo por cada habitación preguntando por un booleano al socket de cada simulador.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simulador retorna su estado a través de un booleano (falso = apagado; verdadero = encendido)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le devuelve el estado de todos al cliente por medio del return del método.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enciende o apaga el foco en la UI dependiendo de la respuesta recibida.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