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002883" w:displacedByCustomXml="next"/>
    <w:bookmarkEnd w:id="0" w:displacedByCustomXml="next"/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476EFEC7" w14:textId="77777777" w:rsidR="00562275" w:rsidRDefault="00562275" w:rsidP="0056227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1FD2B" wp14:editId="2C3A4578">
                    <wp:simplePos x="0" y="0"/>
                    <wp:positionH relativeFrom="margin">
                      <wp:posOffset>5436305</wp:posOffset>
                    </wp:positionH>
                    <wp:positionV relativeFrom="page">
                      <wp:posOffset>100069</wp:posOffset>
                    </wp:positionV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2C6B6C" w14:textId="77777777" w:rsidR="00562275" w:rsidRDefault="00E90110" w:rsidP="00562275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ño"/>
                                    <w:tag w:val=""/>
                                    <w:id w:val="-1397661489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4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6227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62275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A61FD2B" id="Rectángulo 130" o:spid="_x0000_s1026" style="position:absolute;margin-left:428.05pt;margin-top:7.9pt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p w14:paraId="642C6B6C" w14:textId="77777777" w:rsidR="00562275" w:rsidRDefault="00E90110" w:rsidP="00562275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-1397661489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4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6227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562275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87E72E" wp14:editId="42BCC0B4">
                    <wp:simplePos x="0" y="0"/>
                    <wp:positionH relativeFrom="margin">
                      <wp:posOffset>-626777</wp:posOffset>
                    </wp:positionH>
                    <wp:positionV relativeFrom="page">
                      <wp:posOffset>276625</wp:posOffset>
                    </wp:positionV>
                    <wp:extent cx="7055892" cy="7081704"/>
                    <wp:effectExtent l="0" t="0" r="0" b="508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81704"/>
                              <a:chOff x="-112267" y="-135134"/>
                              <a:chExt cx="5722152" cy="5414822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-112267" y="-135134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B694BB9" w14:textId="77777777" w:rsidR="00562275" w:rsidRPr="002352A6" w:rsidRDefault="00562275" w:rsidP="00562275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  <w:t>PROYECTO HOTEL.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287E72E" id="Grupo 125" o:spid="_x0000_s1027" style="position:absolute;margin-left:-49.35pt;margin-top:21.8pt;width:555.6pt;height:557.6pt;z-index:-251657216;mso-position-horizontal-relative:margin;mso-position-vertical-relative:page;mso-width-relative:margin" coordorigin="-1122,-1351" coordsize="57221,54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">
                    <o:lock v:ext="edit" aspectratio="t"/>
                    <v:shape id="Forma libre 10" o:spid="_x0000_s1028" style="position:absolute;left:-1122;top:-1351;width:57220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0B694BB9" w14:textId="77777777" w:rsidR="00562275" w:rsidRPr="002352A6" w:rsidRDefault="00562275" w:rsidP="00562275">
                            <w:pPr>
                              <w:jc w:val="both"/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  <w:t>PROYECTO HOTEL.</w:t>
                            </w: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830EED7" w14:textId="77777777" w:rsidR="00562275" w:rsidRDefault="00562275" w:rsidP="00562275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E398FEE" wp14:editId="615395CB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584759B6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EA68202" wp14:editId="34D66AD5">
                <wp:simplePos x="0" y="0"/>
                <wp:positionH relativeFrom="margin">
                  <wp:align>center</wp:align>
                </wp:positionH>
                <wp:positionV relativeFrom="page">
                  <wp:posOffset>293680</wp:posOffset>
                </wp:positionV>
                <wp:extent cx="6933063" cy="790575"/>
                <wp:effectExtent l="0" t="0" r="1270" b="9525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939023D" id="Rectángulo 5" o:spid="_x0000_s1026" style="position:absolute;margin-left:0;margin-top:23.1pt;width:545.9pt;height:62.25pt;z-index:251663360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0CD3AA2" wp14:editId="7C4F16BD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99061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UNIVERSIDAD VERACRUZANA</w:t>
      </w:r>
    </w:p>
    <w:p w14:paraId="5534BD57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6350A638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28059699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96F46C4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CFACF94" w14:textId="77777777" w:rsidR="00562275" w:rsidRDefault="00562275" w:rsidP="00562275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7CFA3CB3" w14:textId="77777777" w:rsidR="00562275" w:rsidRPr="00965507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6F79A5C" w14:textId="77777777" w:rsidR="00562275" w:rsidRDefault="00562275" w:rsidP="00562275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3E994AA" w14:textId="77777777" w:rsidR="00562275" w:rsidRDefault="00562275" w:rsidP="00562275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32F8FE0C" w14:textId="77777777" w:rsidR="00562275" w:rsidRDefault="00562275" w:rsidP="00562275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1536E65B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762FFC49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29EE6472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040DB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6E14EA6C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33721B69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3B924D75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76B251D3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31FA0111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5F07B4ED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5B4DA70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462CDB92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41F0448F" w14:textId="77777777" w:rsidR="00562275" w:rsidRDefault="00562275" w:rsidP="00562275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3982F798" w14:textId="77777777" w:rsidR="00562275" w:rsidRDefault="00562275" w:rsidP="00562275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70614D4B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5FDF3699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113E6B45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22A5E7D2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51BB2E24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14E60687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57952EA6" w14:textId="77777777" w:rsidR="00562275" w:rsidRDefault="00562275" w:rsidP="00562275">
      <w:pPr>
        <w:pStyle w:val="Sinespaciado"/>
        <w:rPr>
          <w:rFonts w:ascii="Cambria" w:hAnsi="Cambria"/>
          <w:b/>
          <w:sz w:val="24"/>
          <w:szCs w:val="40"/>
        </w:rPr>
      </w:pPr>
    </w:p>
    <w:p w14:paraId="112B8CB2" w14:textId="77777777" w:rsidR="00562275" w:rsidRDefault="00562275" w:rsidP="00562275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 14 MARZO 2020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01285237" wp14:editId="02E6BDB5">
                <wp:simplePos x="0" y="0"/>
                <wp:positionH relativeFrom="margin">
                  <wp:align>center</wp:align>
                </wp:positionH>
                <wp:positionV relativeFrom="page">
                  <wp:posOffset>8927914</wp:posOffset>
                </wp:positionV>
                <wp:extent cx="6987654" cy="789940"/>
                <wp:effectExtent l="0" t="0" r="3810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0F0ED800" id="Rectángulo 4" o:spid="_x0000_s1026" style="position:absolute;margin-left:0;margin-top:703pt;width:550.2pt;height:62.2pt;z-index:251664384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" o:allowincell="f" fillcolor="#323e4f [2415]" stroked="f">
                <w10:wrap anchorx="margin" anchory="page"/>
              </v:rect>
            </w:pict>
          </mc:Fallback>
        </mc:AlternateContent>
      </w:r>
    </w:p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562275" w:rsidRPr="00D8197C" w14:paraId="66218344" w14:textId="77777777" w:rsidTr="00562275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4EC13BD7" w14:textId="77777777" w:rsidR="00562275" w:rsidRPr="00D8197C" w:rsidRDefault="00562275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562275" w:rsidRPr="00D8197C" w14:paraId="0B6A477F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2EB5B194" w14:textId="77777777" w:rsidR="00562275" w:rsidRP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Servidor de aplicaciones</w:t>
            </w:r>
          </w:p>
        </w:tc>
      </w:tr>
      <w:tr w:rsidR="00562275" w:rsidRPr="00D8197C" w14:paraId="5FF02724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0745869E" w14:textId="77777777" w:rsidR="00562275" w:rsidRP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RF-01</w:t>
            </w:r>
          </w:p>
        </w:tc>
        <w:tc>
          <w:tcPr>
            <w:tcW w:w="5071" w:type="dxa"/>
            <w:gridSpan w:val="2"/>
          </w:tcPr>
          <w:p w14:paraId="114A06B6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</w:t>
            </w:r>
          </w:p>
        </w:tc>
      </w:tr>
      <w:tr w:rsidR="00562275" w:rsidRPr="00D8197C" w14:paraId="034AE05B" w14:textId="77777777" w:rsidTr="00F8292E">
        <w:trPr>
          <w:trHeight w:val="314"/>
        </w:trPr>
        <w:tc>
          <w:tcPr>
            <w:tcW w:w="4420" w:type="dxa"/>
            <w:gridSpan w:val="3"/>
          </w:tcPr>
          <w:p w14:paraId="1B1A84AB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63605FDF" w14:textId="5E5BD8FD" w:rsidR="00562275" w:rsidRP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 w:rsidR="00DB2665">
              <w:rPr>
                <w:rFonts w:ascii="Gill Sans MT" w:hAnsi="Gill Sans MT" w:cs="Times New Roman"/>
                <w:bCs/>
                <w:sz w:val="24"/>
                <w:szCs w:val="24"/>
              </w:rPr>
              <w:t>2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.0</w:t>
            </w:r>
          </w:p>
        </w:tc>
      </w:tr>
      <w:tr w:rsidR="00562275" w:rsidRPr="00D8197C" w14:paraId="39EFBFA2" w14:textId="77777777" w:rsidTr="00F8292E">
        <w:trPr>
          <w:trHeight w:val="355"/>
        </w:trPr>
        <w:tc>
          <w:tcPr>
            <w:tcW w:w="3387" w:type="dxa"/>
            <w:gridSpan w:val="2"/>
          </w:tcPr>
          <w:p w14:paraId="6A8DBD93" w14:textId="77777777" w:rsidR="00562275" w:rsidRPr="00D8197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5AAEAB49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2774102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79EDFC2A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92179248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562275" w:rsidRPr="00D8197C" w14:paraId="6E1478F8" w14:textId="77777777" w:rsidTr="00F8292E">
        <w:trPr>
          <w:trHeight w:val="417"/>
        </w:trPr>
        <w:tc>
          <w:tcPr>
            <w:tcW w:w="3387" w:type="dxa"/>
            <w:gridSpan w:val="2"/>
          </w:tcPr>
          <w:p w14:paraId="3D9784BD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78CC2D29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98522811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4BED6A51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49348213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562275" w:rsidRPr="00D8197C" w14:paraId="5D1422F7" w14:textId="77777777" w:rsidTr="00F8292E">
        <w:trPr>
          <w:trHeight w:val="4235"/>
        </w:trPr>
        <w:tc>
          <w:tcPr>
            <w:tcW w:w="9491" w:type="dxa"/>
            <w:gridSpan w:val="5"/>
          </w:tcPr>
          <w:p w14:paraId="2271B03E" w14:textId="77777777" w:rsidR="00562275" w:rsidRPr="00D8197C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7E82EE98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000846A4" w14:textId="77777777" w:rsid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  <w:p w14:paraId="588ABA26" w14:textId="2F0E5566" w:rsidR="00562275" w:rsidRPr="00562275" w:rsidRDefault="00562275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Creación de un servidor </w:t>
            </w:r>
            <w:r w:rsidR="00F349A6">
              <w:rPr>
                <w:rFonts w:ascii="Gill Sans MT" w:hAnsi="Gill Sans MT" w:cs="Times New Roman"/>
                <w:bCs/>
                <w:sz w:val="24"/>
                <w:szCs w:val="24"/>
              </w:rPr>
              <w:t>implementando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la tecnología RMI</w:t>
            </w:r>
            <w:r w:rsidR="00BA26AB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usando un protocolo de comunicación </w:t>
            </w:r>
            <w:r w:rsidR="00FF7B58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JRMP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para </w:t>
            </w:r>
            <w:r w:rsidR="00521383">
              <w:rPr>
                <w:rFonts w:ascii="Gill Sans MT" w:hAnsi="Gill Sans MT" w:cs="Times New Roman"/>
                <w:bCs/>
                <w:sz w:val="24"/>
                <w:szCs w:val="24"/>
              </w:rPr>
              <w:t>enlazar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con un emulador de dispositivo IOT (Internet of Things) usando métodos remotos para realizar operaciones sobre ese dispositivo. El servidor debe ser bidireccional y contar con manejo de multihilos.</w:t>
            </w:r>
          </w:p>
        </w:tc>
      </w:tr>
      <w:tr w:rsidR="00562275" w:rsidRPr="00D8197C" w14:paraId="33302B20" w14:textId="77777777" w:rsidTr="00562275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688E3911" w14:textId="77777777" w:rsidR="00562275" w:rsidRPr="00E071B5" w:rsidRDefault="00562275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562275" w:rsidRPr="00D8197C" w14:paraId="249C3E46" w14:textId="77777777" w:rsidTr="00F8292E">
        <w:trPr>
          <w:trHeight w:val="491"/>
        </w:trPr>
        <w:tc>
          <w:tcPr>
            <w:tcW w:w="2648" w:type="dxa"/>
          </w:tcPr>
          <w:p w14:paraId="59F33E52" w14:textId="77777777" w:rsidR="00562275" w:rsidRPr="00F86DC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63AAA581" w14:textId="77777777" w:rsidR="00562275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Luis Angel Romero Reyes</w:t>
            </w:r>
          </w:p>
        </w:tc>
      </w:tr>
      <w:tr w:rsidR="00562275" w:rsidRPr="00D8197C" w14:paraId="58FA4CD8" w14:textId="77777777" w:rsidTr="00F8292E">
        <w:trPr>
          <w:trHeight w:val="341"/>
        </w:trPr>
        <w:tc>
          <w:tcPr>
            <w:tcW w:w="2648" w:type="dxa"/>
          </w:tcPr>
          <w:p w14:paraId="190DD94D" w14:textId="77777777" w:rsidR="00562275" w:rsidRPr="00F86DC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43561898" w14:textId="77777777" w:rsidR="00562275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2727195185</w:t>
            </w:r>
          </w:p>
        </w:tc>
      </w:tr>
      <w:tr w:rsidR="00562275" w:rsidRPr="00D8197C" w14:paraId="2A6A9FD8" w14:textId="77777777" w:rsidTr="00F8292E">
        <w:trPr>
          <w:trHeight w:val="332"/>
        </w:trPr>
        <w:tc>
          <w:tcPr>
            <w:tcW w:w="2648" w:type="dxa"/>
          </w:tcPr>
          <w:p w14:paraId="1562DB34" w14:textId="77777777" w:rsidR="00562275" w:rsidRPr="00F86DC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0C80207A" w14:textId="77777777" w:rsidR="00562275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luis9925.la@gmail.com</w:t>
            </w:r>
          </w:p>
        </w:tc>
      </w:tr>
      <w:tr w:rsidR="00562275" w:rsidRPr="00D8197C" w14:paraId="549CD224" w14:textId="77777777" w:rsidTr="00562275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5782EBCC" w14:textId="77777777" w:rsidR="00562275" w:rsidRPr="00DF2EFF" w:rsidRDefault="00562275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562275" w:rsidRPr="00D8197C" w14:paraId="62B21DCF" w14:textId="77777777" w:rsidTr="00F8292E">
        <w:trPr>
          <w:trHeight w:val="485"/>
        </w:trPr>
        <w:tc>
          <w:tcPr>
            <w:tcW w:w="2648" w:type="dxa"/>
          </w:tcPr>
          <w:p w14:paraId="1F369189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0B7A022D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562275" w:rsidRPr="00D8197C" w14:paraId="100F58CF" w14:textId="77777777" w:rsidTr="00F8292E">
        <w:trPr>
          <w:trHeight w:val="409"/>
        </w:trPr>
        <w:tc>
          <w:tcPr>
            <w:tcW w:w="2648" w:type="dxa"/>
          </w:tcPr>
          <w:p w14:paraId="662E8782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221162FD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562275" w:rsidRPr="00D8197C" w14:paraId="134B62F8" w14:textId="77777777" w:rsidTr="00F8292E">
        <w:trPr>
          <w:trHeight w:val="342"/>
        </w:trPr>
        <w:tc>
          <w:tcPr>
            <w:tcW w:w="2648" w:type="dxa"/>
          </w:tcPr>
          <w:p w14:paraId="37CEA8F5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0E349BD8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562275" w:rsidRPr="00D8197C" w14:paraId="52917FEE" w14:textId="77777777" w:rsidTr="00F8292E">
        <w:trPr>
          <w:trHeight w:val="1635"/>
        </w:trPr>
        <w:tc>
          <w:tcPr>
            <w:tcW w:w="9491" w:type="dxa"/>
            <w:gridSpan w:val="5"/>
          </w:tcPr>
          <w:p w14:paraId="4E209218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</w:p>
        </w:tc>
      </w:tr>
      <w:tr w:rsidR="00562275" w:rsidRPr="00D8197C" w14:paraId="3E2D293D" w14:textId="77777777" w:rsidTr="00F8292E">
        <w:trPr>
          <w:trHeight w:val="1129"/>
        </w:trPr>
        <w:tc>
          <w:tcPr>
            <w:tcW w:w="9491" w:type="dxa"/>
            <w:gridSpan w:val="5"/>
          </w:tcPr>
          <w:p w14:paraId="32E5A5CD" w14:textId="77777777" w:rsidR="00562275" w:rsidRPr="00D8197C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2F16893B" w14:textId="77777777" w:rsidR="00562275" w:rsidRDefault="00562275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0E9B7B85" w14:textId="77777777" w:rsidR="00562275" w:rsidRDefault="00562275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7DDE640C" w14:textId="77777777" w:rsidR="00562275" w:rsidRDefault="00562275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08854C" wp14:editId="06EE90F6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BBD2D2" id="Conector recto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7B10C2E" w14:textId="77777777" w:rsidR="00562275" w:rsidRPr="00AE699E" w:rsidRDefault="00562275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6593CB8B" w14:textId="77777777" w:rsidR="00562275" w:rsidRDefault="00562275" w:rsidP="00562275"/>
    <w:p w14:paraId="71F49126" w14:textId="77777777" w:rsidR="00DE6A52" w:rsidRDefault="00DE6A52"/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F349A6" w:rsidRPr="00D8197C" w14:paraId="6C1A9B22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4E715019" w14:textId="77777777" w:rsidR="00F349A6" w:rsidRPr="00D8197C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F349A6" w:rsidRPr="00D8197C" w14:paraId="46F14E70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53BE4F34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Emulador de dispositivo IOT</w:t>
            </w:r>
          </w:p>
        </w:tc>
      </w:tr>
      <w:tr w:rsidR="00F349A6" w:rsidRPr="00D8197C" w14:paraId="3F98311C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325B02A5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RF-02</w:t>
            </w:r>
          </w:p>
        </w:tc>
        <w:tc>
          <w:tcPr>
            <w:tcW w:w="5071" w:type="dxa"/>
            <w:gridSpan w:val="2"/>
          </w:tcPr>
          <w:p w14:paraId="68813341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2</w:t>
            </w:r>
          </w:p>
        </w:tc>
      </w:tr>
      <w:tr w:rsidR="00F349A6" w:rsidRPr="00D8197C" w14:paraId="2AC6765B" w14:textId="77777777" w:rsidTr="00F8292E">
        <w:trPr>
          <w:trHeight w:val="314"/>
        </w:trPr>
        <w:tc>
          <w:tcPr>
            <w:tcW w:w="4420" w:type="dxa"/>
            <w:gridSpan w:val="3"/>
          </w:tcPr>
          <w:p w14:paraId="4CA0D99C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51C918BA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1.0</w:t>
            </w:r>
          </w:p>
        </w:tc>
      </w:tr>
      <w:tr w:rsidR="00F349A6" w:rsidRPr="00D8197C" w14:paraId="530FAAC6" w14:textId="77777777" w:rsidTr="00F8292E">
        <w:trPr>
          <w:trHeight w:val="355"/>
        </w:trPr>
        <w:tc>
          <w:tcPr>
            <w:tcW w:w="3387" w:type="dxa"/>
            <w:gridSpan w:val="2"/>
          </w:tcPr>
          <w:p w14:paraId="1AB75249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05DC6A1A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16103167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73DF2808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4299581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34493E52" w14:textId="77777777" w:rsidTr="00F8292E">
        <w:trPr>
          <w:trHeight w:val="417"/>
        </w:trPr>
        <w:tc>
          <w:tcPr>
            <w:tcW w:w="3387" w:type="dxa"/>
            <w:gridSpan w:val="2"/>
          </w:tcPr>
          <w:p w14:paraId="1B174F1D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6842D59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127451321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6707E0D5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82910967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3E4A1782" w14:textId="77777777" w:rsidTr="00F8292E">
        <w:trPr>
          <w:trHeight w:val="4235"/>
        </w:trPr>
        <w:tc>
          <w:tcPr>
            <w:tcW w:w="9491" w:type="dxa"/>
            <w:gridSpan w:val="5"/>
          </w:tcPr>
          <w:p w14:paraId="78E89BB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0EA9AF3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1EB3A99F" w14:textId="77777777" w:rsid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  <w:p w14:paraId="6D7F0E07" w14:textId="5104F250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Construcción de un emulador de dispositivo IOT el cual cuenta con un protocolo de comunicación, debe trabajar en un solo hilo de ejecución, </w:t>
            </w:r>
            <w:r w:rsidR="00C10722">
              <w:rPr>
                <w:rFonts w:ascii="Gill Sans MT" w:hAnsi="Gill Sans MT" w:cs="Times New Roman"/>
                <w:bCs/>
                <w:sz w:val="24"/>
                <w:szCs w:val="24"/>
              </w:rPr>
              <w:t>debe tener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la cualidad de responder a comandos enviados desde un servidor.</w:t>
            </w:r>
          </w:p>
        </w:tc>
      </w:tr>
      <w:tr w:rsidR="00F349A6" w:rsidRPr="00D8197C" w14:paraId="03F2AC1D" w14:textId="77777777" w:rsidTr="00F8292E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3B749E88" w14:textId="77777777" w:rsidR="00F349A6" w:rsidRPr="00E071B5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F349A6" w:rsidRPr="00D8197C" w14:paraId="310A073C" w14:textId="77777777" w:rsidTr="00F8292E">
        <w:trPr>
          <w:trHeight w:val="491"/>
        </w:trPr>
        <w:tc>
          <w:tcPr>
            <w:tcW w:w="2648" w:type="dxa"/>
          </w:tcPr>
          <w:p w14:paraId="0FC18CCF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0F43A47D" w14:textId="77777777" w:rsidR="00F349A6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Aldo Francisco Diaz Torres</w:t>
            </w:r>
          </w:p>
        </w:tc>
      </w:tr>
      <w:tr w:rsidR="00F349A6" w:rsidRPr="00D8197C" w14:paraId="6203CDCB" w14:textId="77777777" w:rsidTr="00F8292E">
        <w:trPr>
          <w:trHeight w:val="341"/>
        </w:trPr>
        <w:tc>
          <w:tcPr>
            <w:tcW w:w="2648" w:type="dxa"/>
          </w:tcPr>
          <w:p w14:paraId="68C448A2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4D2365C3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2711791943</w:t>
            </w:r>
          </w:p>
        </w:tc>
      </w:tr>
      <w:tr w:rsidR="00F349A6" w:rsidRPr="00D8197C" w14:paraId="5EC8495F" w14:textId="77777777" w:rsidTr="00F8292E">
        <w:trPr>
          <w:trHeight w:val="332"/>
        </w:trPr>
        <w:tc>
          <w:tcPr>
            <w:tcW w:w="2648" w:type="dxa"/>
          </w:tcPr>
          <w:p w14:paraId="46FACA6C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1E347DBC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vitome77@hotmail.com</w:t>
            </w:r>
          </w:p>
        </w:tc>
      </w:tr>
      <w:tr w:rsidR="00F349A6" w:rsidRPr="00D8197C" w14:paraId="3ABD2D76" w14:textId="77777777" w:rsidTr="00F8292E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44B3A491" w14:textId="77777777" w:rsidR="00F349A6" w:rsidRPr="00DF2EFF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F349A6" w:rsidRPr="00D8197C" w14:paraId="31FED390" w14:textId="77777777" w:rsidTr="00F8292E">
        <w:trPr>
          <w:trHeight w:val="485"/>
        </w:trPr>
        <w:tc>
          <w:tcPr>
            <w:tcW w:w="2648" w:type="dxa"/>
          </w:tcPr>
          <w:p w14:paraId="0685D91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57E61D4C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1124C755" w14:textId="77777777" w:rsidTr="00F8292E">
        <w:trPr>
          <w:trHeight w:val="409"/>
        </w:trPr>
        <w:tc>
          <w:tcPr>
            <w:tcW w:w="2648" w:type="dxa"/>
          </w:tcPr>
          <w:p w14:paraId="180704D2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6050A70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6FE03481" w14:textId="77777777" w:rsidTr="00F8292E">
        <w:trPr>
          <w:trHeight w:val="342"/>
        </w:trPr>
        <w:tc>
          <w:tcPr>
            <w:tcW w:w="2648" w:type="dxa"/>
          </w:tcPr>
          <w:p w14:paraId="4AFFD129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5307DE19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6932B171" w14:textId="77777777" w:rsidTr="00F8292E">
        <w:trPr>
          <w:trHeight w:val="1635"/>
        </w:trPr>
        <w:tc>
          <w:tcPr>
            <w:tcW w:w="9491" w:type="dxa"/>
            <w:gridSpan w:val="5"/>
          </w:tcPr>
          <w:p w14:paraId="074B2763" w14:textId="77777777" w:rsidR="00F349A6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El emulador debe escribir sobre un socket de red, el hilo de ejecución es un while infinito. Se deben crear al menos dos instancias para pruebas.</w:t>
            </w:r>
          </w:p>
        </w:tc>
      </w:tr>
      <w:tr w:rsidR="00F349A6" w:rsidRPr="00D8197C" w14:paraId="33D9881B" w14:textId="77777777" w:rsidTr="00F8292E">
        <w:trPr>
          <w:trHeight w:val="1129"/>
        </w:trPr>
        <w:tc>
          <w:tcPr>
            <w:tcW w:w="9491" w:type="dxa"/>
            <w:gridSpan w:val="5"/>
          </w:tcPr>
          <w:p w14:paraId="58CE29E5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782A1AF8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025981B3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3ED16F31" w14:textId="77777777" w:rsidR="00F349A6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3BD828" wp14:editId="57E01F24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CFFA32" id="Conector recto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3A3895E" w14:textId="77777777" w:rsidR="00F349A6" w:rsidRPr="00AE699E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3B474D0C" w14:textId="77777777" w:rsidR="00F349A6" w:rsidRDefault="00F349A6"/>
    <w:p w14:paraId="3963AC03" w14:textId="77777777" w:rsidR="00F349A6" w:rsidRDefault="00F349A6"/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F349A6" w:rsidRPr="00D8197C" w14:paraId="60AAEE38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3FCAC316" w14:textId="77777777" w:rsidR="00F349A6" w:rsidRPr="00D8197C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F349A6" w:rsidRPr="00D8197C" w14:paraId="4506A86F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1881C246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Interfaz gráfica de la aplicación de cliente </w:t>
            </w:r>
          </w:p>
        </w:tc>
      </w:tr>
      <w:tr w:rsidR="00F349A6" w:rsidRPr="00D8197C" w14:paraId="35357B71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2B787C39" w14:textId="77777777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RF-03</w:t>
            </w:r>
          </w:p>
        </w:tc>
        <w:tc>
          <w:tcPr>
            <w:tcW w:w="5071" w:type="dxa"/>
            <w:gridSpan w:val="2"/>
          </w:tcPr>
          <w:p w14:paraId="48425EA3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3</w:t>
            </w:r>
          </w:p>
        </w:tc>
      </w:tr>
      <w:tr w:rsidR="00F349A6" w:rsidRPr="00D8197C" w14:paraId="213173CF" w14:textId="77777777" w:rsidTr="00F8292E">
        <w:trPr>
          <w:trHeight w:val="314"/>
        </w:trPr>
        <w:tc>
          <w:tcPr>
            <w:tcW w:w="4420" w:type="dxa"/>
            <w:gridSpan w:val="3"/>
          </w:tcPr>
          <w:p w14:paraId="5FCD6AED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668BEDDF" w14:textId="593085F6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 w:rsidR="00DB2665">
              <w:rPr>
                <w:rFonts w:ascii="Gill Sans MT" w:hAnsi="Gill Sans MT" w:cs="Times New Roman"/>
                <w:bCs/>
                <w:sz w:val="24"/>
                <w:szCs w:val="24"/>
              </w:rPr>
              <w:t>2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.0</w:t>
            </w:r>
          </w:p>
        </w:tc>
      </w:tr>
      <w:tr w:rsidR="00F349A6" w:rsidRPr="00D8197C" w14:paraId="44BB2E41" w14:textId="77777777" w:rsidTr="00F8292E">
        <w:trPr>
          <w:trHeight w:val="355"/>
        </w:trPr>
        <w:tc>
          <w:tcPr>
            <w:tcW w:w="3387" w:type="dxa"/>
            <w:gridSpan w:val="2"/>
          </w:tcPr>
          <w:p w14:paraId="01347FFB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561E610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6815859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667C2C45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12153263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548474BF" w14:textId="77777777" w:rsidTr="00F8292E">
        <w:trPr>
          <w:trHeight w:val="417"/>
        </w:trPr>
        <w:tc>
          <w:tcPr>
            <w:tcW w:w="3387" w:type="dxa"/>
            <w:gridSpan w:val="2"/>
          </w:tcPr>
          <w:p w14:paraId="5BEA4FA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46FD8910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62036451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077FFFC9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1784172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F349A6" w:rsidRPr="00D8197C" w14:paraId="17DFCC68" w14:textId="77777777" w:rsidTr="00F8292E">
        <w:trPr>
          <w:trHeight w:val="4235"/>
        </w:trPr>
        <w:tc>
          <w:tcPr>
            <w:tcW w:w="9491" w:type="dxa"/>
            <w:gridSpan w:val="5"/>
          </w:tcPr>
          <w:p w14:paraId="787F9C19" w14:textId="77777777" w:rsidR="00F349A6" w:rsidRPr="00D8197C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52946DAE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23409D21" w14:textId="77777777" w:rsid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  <w:p w14:paraId="00D8CA91" w14:textId="7DD48B0E" w:rsidR="00F349A6" w:rsidRPr="00562275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La interfaz debe mostrar las habitaciones y, dar la opción de </w:t>
            </w:r>
            <w:r w:rsidR="00E90110">
              <w:rPr>
                <w:rFonts w:ascii="Gill Sans MT" w:hAnsi="Gill Sans MT" w:cs="Times New Roman"/>
                <w:bCs/>
                <w:sz w:val="24"/>
                <w:szCs w:val="24"/>
              </w:rPr>
              <w:t>encender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y </w:t>
            </w:r>
            <w:r w:rsidR="00E90110">
              <w:rPr>
                <w:rFonts w:ascii="Gill Sans MT" w:hAnsi="Gill Sans MT" w:cs="Times New Roman"/>
                <w:bCs/>
                <w:sz w:val="24"/>
                <w:szCs w:val="24"/>
              </w:rPr>
              <w:t>apagar</w:t>
            </w:r>
            <w:bookmarkStart w:id="1" w:name="_GoBack"/>
            <w:bookmarkEnd w:id="1"/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las luces de las </w:t>
            </w:r>
            <w:r w:rsidR="00E90110">
              <w:rPr>
                <w:rFonts w:ascii="Gill Sans MT" w:hAnsi="Gill Sans MT" w:cs="Times New Roman"/>
                <w:bCs/>
                <w:sz w:val="24"/>
                <w:szCs w:val="24"/>
              </w:rPr>
              <w:t>estas</w:t>
            </w:r>
            <w:r w:rsidR="00864183">
              <w:rPr>
                <w:rFonts w:ascii="Gill Sans MT" w:hAnsi="Gill Sans MT" w:cs="Times New Roman"/>
                <w:bCs/>
                <w:sz w:val="24"/>
                <w:szCs w:val="24"/>
              </w:rPr>
              <w:t>.</w:t>
            </w:r>
            <w:r w:rsidR="005C3AD6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Cuando una luz se encuentre prendida el foco del mosaico dentro la aplicación se </w:t>
            </w:r>
            <w:r w:rsidR="00C10722">
              <w:rPr>
                <w:rFonts w:ascii="Gill Sans MT" w:hAnsi="Gill Sans MT" w:cs="Times New Roman"/>
                <w:bCs/>
                <w:sz w:val="24"/>
                <w:szCs w:val="24"/>
              </w:rPr>
              <w:t>tornará</w:t>
            </w:r>
            <w:r w:rsidR="005C3AD6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amarillo y en caso de estar apagado el foco estará en blanco</w:t>
            </w:r>
          </w:p>
        </w:tc>
      </w:tr>
      <w:tr w:rsidR="00F349A6" w:rsidRPr="00D8197C" w14:paraId="57942376" w14:textId="77777777" w:rsidTr="00F8292E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7FB1804E" w14:textId="77777777" w:rsidR="00F349A6" w:rsidRPr="00E071B5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F349A6" w:rsidRPr="00D8197C" w14:paraId="71A0F1BF" w14:textId="77777777" w:rsidTr="00F8292E">
        <w:trPr>
          <w:trHeight w:val="491"/>
        </w:trPr>
        <w:tc>
          <w:tcPr>
            <w:tcW w:w="2648" w:type="dxa"/>
          </w:tcPr>
          <w:p w14:paraId="6921567B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3EFFAD1C" w14:textId="77777777" w:rsidR="00F349A6" w:rsidRPr="00F349A6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Daniel Antonio Nolasco Alvarado</w:t>
            </w:r>
          </w:p>
        </w:tc>
      </w:tr>
      <w:tr w:rsidR="00F349A6" w:rsidRPr="00D8197C" w14:paraId="57624F21" w14:textId="77777777" w:rsidTr="00F8292E">
        <w:trPr>
          <w:trHeight w:val="341"/>
        </w:trPr>
        <w:tc>
          <w:tcPr>
            <w:tcW w:w="2648" w:type="dxa"/>
          </w:tcPr>
          <w:p w14:paraId="46671FC7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7D3AE4A3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2727195185</w:t>
            </w:r>
          </w:p>
        </w:tc>
      </w:tr>
      <w:tr w:rsidR="00F349A6" w:rsidRPr="00D8197C" w14:paraId="757F43B9" w14:textId="77777777" w:rsidTr="00F8292E">
        <w:trPr>
          <w:trHeight w:val="332"/>
        </w:trPr>
        <w:tc>
          <w:tcPr>
            <w:tcW w:w="2648" w:type="dxa"/>
          </w:tcPr>
          <w:p w14:paraId="71828006" w14:textId="77777777" w:rsidR="00F349A6" w:rsidRPr="00F86DC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36765A9F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luis9925.la@gmail.com</w:t>
            </w:r>
          </w:p>
        </w:tc>
      </w:tr>
      <w:tr w:rsidR="00F349A6" w:rsidRPr="00D8197C" w14:paraId="37FF6F9D" w14:textId="77777777" w:rsidTr="00F8292E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2E5618BA" w14:textId="77777777" w:rsidR="00F349A6" w:rsidRPr="00DF2EFF" w:rsidRDefault="00F349A6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F349A6" w:rsidRPr="00D8197C" w14:paraId="1527F5CA" w14:textId="77777777" w:rsidTr="00F8292E">
        <w:trPr>
          <w:trHeight w:val="485"/>
        </w:trPr>
        <w:tc>
          <w:tcPr>
            <w:tcW w:w="2648" w:type="dxa"/>
          </w:tcPr>
          <w:p w14:paraId="5D699DEB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37DC2FF1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3D8567CB" w14:textId="77777777" w:rsidTr="00F8292E">
        <w:trPr>
          <w:trHeight w:val="409"/>
        </w:trPr>
        <w:tc>
          <w:tcPr>
            <w:tcW w:w="2648" w:type="dxa"/>
          </w:tcPr>
          <w:p w14:paraId="390CF391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40E8C975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23D6E18A" w14:textId="77777777" w:rsidTr="00F8292E">
        <w:trPr>
          <w:trHeight w:val="342"/>
        </w:trPr>
        <w:tc>
          <w:tcPr>
            <w:tcW w:w="2648" w:type="dxa"/>
          </w:tcPr>
          <w:p w14:paraId="41EBABDD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092D2451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F349A6" w:rsidRPr="00D8197C" w14:paraId="11F6D2EA" w14:textId="77777777" w:rsidTr="00F8292E">
        <w:trPr>
          <w:trHeight w:val="1635"/>
        </w:trPr>
        <w:tc>
          <w:tcPr>
            <w:tcW w:w="9491" w:type="dxa"/>
            <w:gridSpan w:val="5"/>
          </w:tcPr>
          <w:p w14:paraId="059721C2" w14:textId="77777777" w:rsidR="00F349A6" w:rsidRPr="00F349A6" w:rsidRDefault="00F349A6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Debe crearse usando UX</w:t>
            </w:r>
            <w:r w:rsidR="00864183"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 (Experiencia de usuario)</w:t>
            </w:r>
          </w:p>
        </w:tc>
      </w:tr>
      <w:tr w:rsidR="00F349A6" w:rsidRPr="00D8197C" w14:paraId="0C5A32FA" w14:textId="77777777" w:rsidTr="00F8292E">
        <w:trPr>
          <w:trHeight w:val="1129"/>
        </w:trPr>
        <w:tc>
          <w:tcPr>
            <w:tcW w:w="9491" w:type="dxa"/>
            <w:gridSpan w:val="5"/>
          </w:tcPr>
          <w:p w14:paraId="450620C4" w14:textId="77777777" w:rsidR="00F349A6" w:rsidRPr="00D8197C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1723DD2B" w14:textId="77777777" w:rsidR="00F349A6" w:rsidRDefault="00F349A6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55E8658E" w14:textId="77777777" w:rsidR="00F349A6" w:rsidRDefault="00F349A6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4F8CD57F" w14:textId="77777777" w:rsidR="00F349A6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C179326" wp14:editId="3F75084C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A2243" id="Conector recto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8E74BF7" w14:textId="77777777" w:rsidR="00F349A6" w:rsidRPr="00AE699E" w:rsidRDefault="00F349A6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7B62580A" w14:textId="77777777" w:rsidR="00F349A6" w:rsidRDefault="00F349A6"/>
    <w:p w14:paraId="06D872D2" w14:textId="77777777" w:rsidR="00864183" w:rsidRDefault="00864183"/>
    <w:tbl>
      <w:tblPr>
        <w:tblStyle w:val="Tablaconcuadrcula"/>
        <w:tblpPr w:leftFromText="141" w:rightFromText="141" w:horzAnchor="margin" w:tblpX="-289" w:tblpY="-495"/>
        <w:tblW w:w="9491" w:type="dxa"/>
        <w:tblLook w:val="04A0" w:firstRow="1" w:lastRow="0" w:firstColumn="1" w:lastColumn="0" w:noHBand="0" w:noVBand="1"/>
      </w:tblPr>
      <w:tblGrid>
        <w:gridCol w:w="2648"/>
        <w:gridCol w:w="739"/>
        <w:gridCol w:w="1033"/>
        <w:gridCol w:w="1625"/>
        <w:gridCol w:w="3446"/>
      </w:tblGrid>
      <w:tr w:rsidR="00864183" w:rsidRPr="00D8197C" w14:paraId="407FEB39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38B98714" w14:textId="77777777" w:rsidR="00864183" w:rsidRPr="00D8197C" w:rsidRDefault="00864183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lastRenderedPageBreak/>
              <w:t>Captura y descripción del requerimiento</w:t>
            </w:r>
          </w:p>
        </w:tc>
      </w:tr>
      <w:tr w:rsidR="00864183" w:rsidRPr="00D8197C" w14:paraId="08ECE0B1" w14:textId="77777777" w:rsidTr="00F8292E">
        <w:trPr>
          <w:trHeight w:val="273"/>
        </w:trPr>
        <w:tc>
          <w:tcPr>
            <w:tcW w:w="9491" w:type="dxa"/>
            <w:gridSpan w:val="5"/>
            <w:shd w:val="clear" w:color="auto" w:fill="auto"/>
          </w:tcPr>
          <w:p w14:paraId="066FC533" w14:textId="77777777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Nombre del Requerimiento: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Aplicación de cliente </w:t>
            </w:r>
          </w:p>
        </w:tc>
      </w:tr>
      <w:tr w:rsidR="00864183" w:rsidRPr="00D8197C" w14:paraId="4292CA1D" w14:textId="77777777" w:rsidTr="00F8292E">
        <w:trPr>
          <w:trHeight w:val="288"/>
        </w:trPr>
        <w:tc>
          <w:tcPr>
            <w:tcW w:w="4420" w:type="dxa"/>
            <w:gridSpan w:val="3"/>
            <w:tcBorders>
              <w:right w:val="single" w:sz="4" w:space="0" w:color="auto"/>
            </w:tcBorders>
          </w:tcPr>
          <w:p w14:paraId="02748B65" w14:textId="77777777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Identificador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RF-04</w:t>
            </w:r>
          </w:p>
        </w:tc>
        <w:tc>
          <w:tcPr>
            <w:tcW w:w="5071" w:type="dxa"/>
            <w:gridSpan w:val="2"/>
          </w:tcPr>
          <w:p w14:paraId="4C1451CC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N°</w:t>
            </w: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Requerimiento: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4</w:t>
            </w:r>
          </w:p>
        </w:tc>
      </w:tr>
      <w:tr w:rsidR="00864183" w:rsidRPr="00D8197C" w14:paraId="423D44A2" w14:textId="77777777" w:rsidTr="00F8292E">
        <w:trPr>
          <w:trHeight w:val="314"/>
        </w:trPr>
        <w:tc>
          <w:tcPr>
            <w:tcW w:w="4420" w:type="dxa"/>
            <w:gridSpan w:val="3"/>
          </w:tcPr>
          <w:p w14:paraId="1460A490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Fecha: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>15-03-2020</w:t>
            </w:r>
          </w:p>
        </w:tc>
        <w:tc>
          <w:tcPr>
            <w:tcW w:w="5071" w:type="dxa"/>
            <w:gridSpan w:val="2"/>
          </w:tcPr>
          <w:p w14:paraId="5A95DC9C" w14:textId="74D6658C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1C5A92">
              <w:rPr>
                <w:rFonts w:ascii="Gill Sans MT" w:hAnsi="Gill Sans MT" w:cs="Times New Roman"/>
                <w:b/>
                <w:sz w:val="24"/>
                <w:szCs w:val="24"/>
              </w:rPr>
              <w:t>Versión: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 xml:space="preserve"> </w:t>
            </w:r>
            <w:r w:rsidR="00DB2665">
              <w:rPr>
                <w:rFonts w:ascii="Gill Sans MT" w:hAnsi="Gill Sans MT" w:cs="Times New Roman"/>
                <w:bCs/>
                <w:sz w:val="24"/>
                <w:szCs w:val="24"/>
              </w:rPr>
              <w:t>2</w:t>
            </w:r>
            <w:r>
              <w:rPr>
                <w:rFonts w:ascii="Gill Sans MT" w:hAnsi="Gill Sans MT" w:cs="Times New Roman"/>
                <w:bCs/>
                <w:sz w:val="24"/>
                <w:szCs w:val="24"/>
              </w:rPr>
              <w:t>.0</w:t>
            </w:r>
          </w:p>
        </w:tc>
      </w:tr>
      <w:tr w:rsidR="00864183" w:rsidRPr="00D8197C" w14:paraId="1131A723" w14:textId="77777777" w:rsidTr="00F8292E">
        <w:trPr>
          <w:trHeight w:val="355"/>
        </w:trPr>
        <w:tc>
          <w:tcPr>
            <w:tcW w:w="3387" w:type="dxa"/>
            <w:gridSpan w:val="2"/>
          </w:tcPr>
          <w:p w14:paraId="437ECD46" w14:textId="77777777" w:rsidR="00864183" w:rsidRPr="00D8197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Tipo 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de Requerimiento:</w:t>
            </w:r>
          </w:p>
        </w:tc>
        <w:tc>
          <w:tcPr>
            <w:tcW w:w="2658" w:type="dxa"/>
            <w:gridSpan w:val="2"/>
          </w:tcPr>
          <w:p w14:paraId="7295C8C6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 w:rsidRPr="00D8197C">
              <w:rPr>
                <w:rFonts w:ascii="Gill Sans MT" w:hAnsi="Gill Sans MT" w:cs="Times New Roman"/>
                <w:sz w:val="24"/>
                <w:szCs w:val="24"/>
              </w:rPr>
              <w:t xml:space="preserve"> 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38309104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774445AB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sz w:val="24"/>
                <w:szCs w:val="24"/>
              </w:rPr>
              <w:t>No funcional</w:t>
            </w:r>
            <w:r>
              <w:rPr>
                <w:rFonts w:ascii="Gill Sans MT" w:hAnsi="Gill Sans MT" w:cs="Times New Roman"/>
                <w:sz w:val="24"/>
                <w:szCs w:val="24"/>
              </w:rPr>
              <w:t xml:space="preserve">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1757246914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864183" w:rsidRPr="00D8197C" w14:paraId="41F85E7B" w14:textId="77777777" w:rsidTr="00F8292E">
        <w:trPr>
          <w:trHeight w:val="417"/>
        </w:trPr>
        <w:tc>
          <w:tcPr>
            <w:tcW w:w="3387" w:type="dxa"/>
            <w:gridSpan w:val="2"/>
          </w:tcPr>
          <w:p w14:paraId="38E5A07D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 w:rsidRPr="00E86A56">
              <w:rPr>
                <w:rFonts w:ascii="Gill Sans MT" w:hAnsi="Gill Sans MT" w:cs="Times New Roman"/>
                <w:b/>
                <w:sz w:val="24"/>
                <w:szCs w:val="24"/>
              </w:rPr>
              <w:t>Prioridad</w:t>
            </w:r>
            <w:r>
              <w:rPr>
                <w:rFonts w:ascii="Gill Sans MT" w:hAnsi="Gill Sans MT" w:cs="Times New Roman"/>
                <w:sz w:val="24"/>
                <w:szCs w:val="24"/>
              </w:rPr>
              <w:t>:</w:t>
            </w:r>
          </w:p>
        </w:tc>
        <w:tc>
          <w:tcPr>
            <w:tcW w:w="2658" w:type="dxa"/>
            <w:gridSpan w:val="2"/>
          </w:tcPr>
          <w:p w14:paraId="5C4AACC8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Alta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7556948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FC"/>
                </w:r>
              </w:sdtContent>
            </w:sdt>
          </w:p>
        </w:tc>
        <w:tc>
          <w:tcPr>
            <w:tcW w:w="3446" w:type="dxa"/>
          </w:tcPr>
          <w:p w14:paraId="37D35889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 xml:space="preserve">Baja                           </w:t>
            </w:r>
            <w:sdt>
              <w:sdtPr>
                <w:rPr>
                  <w:rFonts w:ascii="Gill Sans MT" w:hAnsi="Gill Sans MT" w:cs="Times New Roman"/>
                  <w:sz w:val="24"/>
                  <w:szCs w:val="24"/>
                </w:rPr>
                <w:id w:val="-117348644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>
                  <w:rPr>
                    <w:rFonts w:ascii="Gill Sans MT" w:hAnsi="Gill Sans MT" w:cs="Times New Roman"/>
                    <w:sz w:val="24"/>
                    <w:szCs w:val="24"/>
                  </w:rPr>
                  <w:sym w:font="Wingdings" w:char="F06F"/>
                </w:r>
              </w:sdtContent>
            </w:sdt>
          </w:p>
        </w:tc>
      </w:tr>
      <w:tr w:rsidR="00864183" w:rsidRPr="00D8197C" w14:paraId="14A14B21" w14:textId="77777777" w:rsidTr="00F8292E">
        <w:trPr>
          <w:trHeight w:val="4235"/>
        </w:trPr>
        <w:tc>
          <w:tcPr>
            <w:tcW w:w="9491" w:type="dxa"/>
            <w:gridSpan w:val="5"/>
          </w:tcPr>
          <w:p w14:paraId="704D5EEF" w14:textId="77777777" w:rsidR="00864183" w:rsidRPr="00D8197C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633FF740" w14:textId="7472B063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BE2DB7">
              <w:rPr>
                <w:rFonts w:ascii="Gill Sans MT" w:hAnsi="Gill Sans MT" w:cs="Times New Roman"/>
                <w:b/>
                <w:sz w:val="24"/>
                <w:szCs w:val="24"/>
              </w:rPr>
              <w:t>Descripción del requerimiento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:</w:t>
            </w:r>
          </w:p>
          <w:p w14:paraId="6EE5C4F7" w14:textId="7FC2336F" w:rsidR="00D41B77" w:rsidRDefault="00D41B77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583C2554" w14:textId="47F5A4E1" w:rsidR="00D41B77" w:rsidRPr="00D41B77" w:rsidRDefault="00D41B77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 xml:space="preserve">Es una aplicación móvil la cual debe contar con interfaz </w:t>
            </w:r>
            <w:r w:rsidR="00DD4CF7">
              <w:rPr>
                <w:rFonts w:ascii="Gill Sans MT" w:hAnsi="Gill Sans MT" w:cs="Times New Roman"/>
                <w:bCs/>
                <w:sz w:val="24"/>
                <w:szCs w:val="24"/>
              </w:rPr>
              <w:t>gráfica, la aplicación debe verificar que el dispositivo cuente con una conexión a internet</w:t>
            </w:r>
          </w:p>
          <w:p w14:paraId="387FA9C9" w14:textId="0ACF773A" w:rsidR="00864183" w:rsidRPr="00562275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</w:p>
        </w:tc>
      </w:tr>
      <w:tr w:rsidR="00864183" w:rsidRPr="00D8197C" w14:paraId="4D3341F1" w14:textId="77777777" w:rsidTr="00F8292E">
        <w:trPr>
          <w:trHeight w:val="70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0ACBF2EE" w14:textId="77777777" w:rsidR="00864183" w:rsidRPr="00E071B5" w:rsidRDefault="00864183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>Responsable Del Requerimiento</w:t>
            </w:r>
          </w:p>
        </w:tc>
      </w:tr>
      <w:tr w:rsidR="00864183" w:rsidRPr="00D8197C" w14:paraId="6B581310" w14:textId="77777777" w:rsidTr="00F8292E">
        <w:trPr>
          <w:trHeight w:val="491"/>
        </w:trPr>
        <w:tc>
          <w:tcPr>
            <w:tcW w:w="2648" w:type="dxa"/>
          </w:tcPr>
          <w:p w14:paraId="42759E35" w14:textId="77777777" w:rsidR="00864183" w:rsidRPr="00F86DC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3543210F" w14:textId="77777777" w:rsidR="00864183" w:rsidRPr="00F349A6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>
              <w:rPr>
                <w:rFonts w:ascii="Gill Sans MT" w:hAnsi="Gill Sans MT" w:cs="Times New Roman"/>
                <w:bCs/>
                <w:sz w:val="24"/>
                <w:szCs w:val="24"/>
              </w:rPr>
              <w:t>Ibet Ortiz Hernández</w:t>
            </w:r>
          </w:p>
        </w:tc>
      </w:tr>
      <w:tr w:rsidR="00864183" w:rsidRPr="00D8197C" w14:paraId="097EE233" w14:textId="77777777" w:rsidTr="00F8292E">
        <w:trPr>
          <w:trHeight w:val="341"/>
        </w:trPr>
        <w:tc>
          <w:tcPr>
            <w:tcW w:w="2648" w:type="dxa"/>
          </w:tcPr>
          <w:p w14:paraId="2CE04C1E" w14:textId="77777777" w:rsidR="00864183" w:rsidRPr="00F86DC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Teléfono</w:t>
            </w:r>
            <w:r>
              <w:rPr>
                <w:rFonts w:ascii="Gill Sans MT" w:hAnsi="Gill Sans MT" w:cs="Times New Roman"/>
                <w:b/>
                <w:sz w:val="24"/>
                <w:szCs w:val="24"/>
              </w:rPr>
              <w:t>s de contacto:</w:t>
            </w:r>
          </w:p>
        </w:tc>
        <w:tc>
          <w:tcPr>
            <w:tcW w:w="6843" w:type="dxa"/>
            <w:gridSpan w:val="4"/>
          </w:tcPr>
          <w:p w14:paraId="33D4E5C1" w14:textId="77777777" w:rsidR="00864183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2711433320</w:t>
            </w:r>
          </w:p>
        </w:tc>
      </w:tr>
      <w:tr w:rsidR="00864183" w:rsidRPr="00D8197C" w14:paraId="201FE634" w14:textId="77777777" w:rsidTr="00F8292E">
        <w:trPr>
          <w:trHeight w:val="332"/>
        </w:trPr>
        <w:tc>
          <w:tcPr>
            <w:tcW w:w="2648" w:type="dxa"/>
          </w:tcPr>
          <w:p w14:paraId="63B88422" w14:textId="77777777" w:rsidR="00864183" w:rsidRPr="00F86DC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 w:rsidRPr="00F86DCC"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38B202BD" w14:textId="77777777" w:rsidR="00864183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ortizibet4@gmail.com</w:t>
            </w:r>
          </w:p>
        </w:tc>
      </w:tr>
      <w:tr w:rsidR="00864183" w:rsidRPr="00D8197C" w14:paraId="5C735FCF" w14:textId="77777777" w:rsidTr="00F8292E">
        <w:trPr>
          <w:trHeight w:val="215"/>
        </w:trPr>
        <w:tc>
          <w:tcPr>
            <w:tcW w:w="9491" w:type="dxa"/>
            <w:gridSpan w:val="5"/>
            <w:shd w:val="clear" w:color="auto" w:fill="1F3864" w:themeFill="accent1" w:themeFillShade="80"/>
          </w:tcPr>
          <w:p w14:paraId="02CF0EB1" w14:textId="77777777" w:rsidR="00864183" w:rsidRPr="00DF2EFF" w:rsidRDefault="00864183" w:rsidP="00F8292E">
            <w:pPr>
              <w:jc w:val="center"/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Autorización Del Cliente</w:t>
            </w:r>
          </w:p>
        </w:tc>
      </w:tr>
      <w:tr w:rsidR="00864183" w:rsidRPr="00D8197C" w14:paraId="1503C62E" w14:textId="77777777" w:rsidTr="00F8292E">
        <w:trPr>
          <w:trHeight w:val="485"/>
        </w:trPr>
        <w:tc>
          <w:tcPr>
            <w:tcW w:w="2648" w:type="dxa"/>
          </w:tcPr>
          <w:p w14:paraId="512F7B4A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Nombre:</w:t>
            </w:r>
          </w:p>
        </w:tc>
        <w:tc>
          <w:tcPr>
            <w:tcW w:w="6843" w:type="dxa"/>
            <w:gridSpan w:val="4"/>
          </w:tcPr>
          <w:p w14:paraId="2599B6BA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864183" w:rsidRPr="00D8197C" w14:paraId="40856A04" w14:textId="77777777" w:rsidTr="00F8292E">
        <w:trPr>
          <w:trHeight w:val="409"/>
        </w:trPr>
        <w:tc>
          <w:tcPr>
            <w:tcW w:w="2648" w:type="dxa"/>
          </w:tcPr>
          <w:p w14:paraId="4CD68690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Teléfonos de contacto:</w:t>
            </w:r>
          </w:p>
        </w:tc>
        <w:tc>
          <w:tcPr>
            <w:tcW w:w="6843" w:type="dxa"/>
            <w:gridSpan w:val="4"/>
          </w:tcPr>
          <w:p w14:paraId="5CF51076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864183" w:rsidRPr="00D8197C" w14:paraId="5920BDF9" w14:textId="77777777" w:rsidTr="00F8292E">
        <w:trPr>
          <w:trHeight w:val="342"/>
        </w:trPr>
        <w:tc>
          <w:tcPr>
            <w:tcW w:w="2648" w:type="dxa"/>
          </w:tcPr>
          <w:p w14:paraId="5940EB8D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Correo Electrónico:</w:t>
            </w:r>
          </w:p>
        </w:tc>
        <w:tc>
          <w:tcPr>
            <w:tcW w:w="6843" w:type="dxa"/>
            <w:gridSpan w:val="4"/>
          </w:tcPr>
          <w:p w14:paraId="2A9960BB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</w:tc>
      </w:tr>
      <w:tr w:rsidR="00864183" w:rsidRPr="00D8197C" w14:paraId="1A405FF6" w14:textId="77777777" w:rsidTr="00F8292E">
        <w:trPr>
          <w:trHeight w:val="1635"/>
        </w:trPr>
        <w:tc>
          <w:tcPr>
            <w:tcW w:w="9491" w:type="dxa"/>
            <w:gridSpan w:val="5"/>
          </w:tcPr>
          <w:p w14:paraId="5824E3B4" w14:textId="7F9211F3" w:rsidR="00864183" w:rsidRPr="0070321B" w:rsidRDefault="00864183" w:rsidP="00F8292E">
            <w:pPr>
              <w:rPr>
                <w:rFonts w:ascii="Gill Sans MT" w:hAnsi="Gill Sans MT" w:cs="Times New Roman"/>
                <w:bCs/>
                <w:sz w:val="24"/>
                <w:szCs w:val="24"/>
              </w:rPr>
            </w:pPr>
            <w:r w:rsidRPr="00D8197C">
              <w:rPr>
                <w:rFonts w:ascii="Gill Sans MT" w:hAnsi="Gill Sans MT" w:cs="Times New Roman"/>
                <w:b/>
                <w:sz w:val="24"/>
                <w:szCs w:val="24"/>
              </w:rPr>
              <w:t xml:space="preserve">Comentarios: </w:t>
            </w:r>
            <w:r w:rsidR="0070321B">
              <w:rPr>
                <w:rFonts w:ascii="Gill Sans MT" w:hAnsi="Gill Sans MT" w:cs="Times New Roman"/>
                <w:bCs/>
                <w:sz w:val="24"/>
                <w:szCs w:val="24"/>
              </w:rPr>
              <w:t>Se debe usar el lenguaje de programación Java</w:t>
            </w:r>
          </w:p>
        </w:tc>
      </w:tr>
      <w:tr w:rsidR="00864183" w:rsidRPr="00D8197C" w14:paraId="7A92E4CC" w14:textId="77777777" w:rsidTr="00F8292E">
        <w:trPr>
          <w:trHeight w:val="1129"/>
        </w:trPr>
        <w:tc>
          <w:tcPr>
            <w:tcW w:w="9491" w:type="dxa"/>
            <w:gridSpan w:val="5"/>
          </w:tcPr>
          <w:p w14:paraId="32AE259A" w14:textId="77777777" w:rsidR="00864183" w:rsidRPr="00D8197C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  <w:r>
              <w:rPr>
                <w:rFonts w:ascii="Gill Sans MT" w:hAnsi="Gill Sans MT" w:cs="Times New Roman"/>
                <w:b/>
                <w:sz w:val="24"/>
                <w:szCs w:val="24"/>
              </w:rPr>
              <w:t>Aprobación del Requerimiento</w:t>
            </w:r>
          </w:p>
          <w:p w14:paraId="5DE5587D" w14:textId="77777777" w:rsidR="00864183" w:rsidRDefault="00864183" w:rsidP="00F8292E">
            <w:pPr>
              <w:rPr>
                <w:rFonts w:ascii="Gill Sans MT" w:hAnsi="Gill Sans MT" w:cs="Times New Roman"/>
                <w:b/>
                <w:sz w:val="24"/>
                <w:szCs w:val="24"/>
              </w:rPr>
            </w:pPr>
          </w:p>
          <w:p w14:paraId="4280A18E" w14:textId="77777777" w:rsidR="00864183" w:rsidRDefault="00864183" w:rsidP="00F8292E">
            <w:pPr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5BC29EE0" w14:textId="77777777" w:rsidR="00864183" w:rsidRDefault="00864183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7CC303E" wp14:editId="3F636BD4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147320</wp:posOffset>
                      </wp:positionV>
                      <wp:extent cx="1923065" cy="0"/>
                      <wp:effectExtent l="0" t="0" r="0" b="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06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EFB525" id="Conector recto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1.6pt" to="304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455CC7E" w14:textId="77777777" w:rsidR="00864183" w:rsidRPr="00AE699E" w:rsidRDefault="00864183" w:rsidP="00F8292E">
            <w:pPr>
              <w:jc w:val="center"/>
              <w:rPr>
                <w:rFonts w:ascii="Gill Sans MT" w:hAnsi="Gill Sans MT" w:cs="Times New Roman"/>
                <w:sz w:val="24"/>
                <w:szCs w:val="24"/>
              </w:rPr>
            </w:pPr>
            <w:r>
              <w:rPr>
                <w:rFonts w:ascii="Gill Sans MT" w:hAnsi="Gill Sans MT" w:cs="Times New Roman"/>
                <w:sz w:val="24"/>
                <w:szCs w:val="24"/>
              </w:rPr>
              <w:t>Aprobación</w:t>
            </w:r>
          </w:p>
        </w:tc>
      </w:tr>
    </w:tbl>
    <w:p w14:paraId="70605CF1" w14:textId="77777777" w:rsidR="00864183" w:rsidRDefault="00864183"/>
    <w:p w14:paraId="3BDA8D0D" w14:textId="77777777" w:rsidR="00776F05" w:rsidRDefault="00776F05"/>
    <w:sectPr w:rsidR="00776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A1"/>
    <w:rsid w:val="00521383"/>
    <w:rsid w:val="00562275"/>
    <w:rsid w:val="005C3AD6"/>
    <w:rsid w:val="0070321B"/>
    <w:rsid w:val="00762CA1"/>
    <w:rsid w:val="00776F05"/>
    <w:rsid w:val="00842143"/>
    <w:rsid w:val="00864183"/>
    <w:rsid w:val="00BA26AB"/>
    <w:rsid w:val="00C10722"/>
    <w:rsid w:val="00D41B77"/>
    <w:rsid w:val="00DB2665"/>
    <w:rsid w:val="00DD4CF7"/>
    <w:rsid w:val="00DE6A52"/>
    <w:rsid w:val="00E90110"/>
    <w:rsid w:val="00F349A6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9CA3"/>
  <w15:chartTrackingRefBased/>
  <w15:docId w15:val="{A400BAC2-C197-443A-BB6C-F92FE53B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2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227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2275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562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47756-DE66-4672-AEAB-206F182A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Romero</dc:creator>
  <cp:keywords/>
  <dc:description/>
  <cp:lastModifiedBy>Luis Angel Romero</cp:lastModifiedBy>
  <cp:revision>14</cp:revision>
  <dcterms:created xsi:type="dcterms:W3CDTF">2020-03-17T13:44:00Z</dcterms:created>
  <dcterms:modified xsi:type="dcterms:W3CDTF">2020-03-17T16:24:00Z</dcterms:modified>
</cp:coreProperties>
</file>