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86DC7" w14:textId="77777777" w:rsidR="00267BA2" w:rsidRDefault="00267BA2" w:rsidP="00267BA2">
      <w:pPr>
        <w:pStyle w:val="Ttulo1"/>
        <w:jc w:val="center"/>
      </w:pPr>
      <w:r>
        <w:t xml:space="preserve">CALIFICACIONES MODULO 3 </w:t>
      </w:r>
    </w:p>
    <w:p w14:paraId="4B40179F" w14:textId="69D82DD4" w:rsidR="00267BA2" w:rsidRDefault="00267BA2" w:rsidP="00267BA2">
      <w:pPr>
        <w:pStyle w:val="Ttulo1"/>
        <w:jc w:val="center"/>
      </w:pPr>
      <w:r>
        <w:t>LUIS</w:t>
      </w:r>
    </w:p>
    <w:p w14:paraId="2563033F" w14:textId="686E8449" w:rsidR="00267BA2" w:rsidRPr="00267BA2" w:rsidRDefault="00267BA2" w:rsidP="00DC023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PRÁCTICA 1:</w:t>
      </w:r>
      <w:r>
        <w:t xml:space="preserve"> 10 Muy bien trabajo, Luis. </w:t>
      </w:r>
    </w:p>
    <w:p w14:paraId="5C084DD4" w14:textId="4017BE8E" w:rsidR="00267BA2" w:rsidRPr="00267BA2" w:rsidRDefault="00267BA2" w:rsidP="00DC023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PRÁCTICA 2: </w:t>
      </w:r>
      <w:r>
        <w:t>10 De nuevo, genial.</w:t>
      </w:r>
    </w:p>
    <w:p w14:paraId="4DE0ADBF" w14:textId="3446995E" w:rsidR="00267BA2" w:rsidRPr="00267BA2" w:rsidRDefault="00267BA2" w:rsidP="00DC023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PRÁCTICA 4: </w:t>
      </w:r>
      <w:r>
        <w:t>2 Tenías que obtener el listado de los factores primos de un número, no los números primos que existen entre el 2 y ese número.</w:t>
      </w:r>
    </w:p>
    <w:p w14:paraId="13E2B0D1" w14:textId="5F8FFBA3" w:rsidR="00267BA2" w:rsidRPr="00267BA2" w:rsidRDefault="00267BA2" w:rsidP="00DC023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PRÁCTICA 5: </w:t>
      </w:r>
      <w:r w:rsidR="00AC6783">
        <w:t xml:space="preserve">8 Está super bien, pero no tomaste en cuenta que para que se valide que es el hacker debe de abrir y cerrar la etiqueta script, junto con los 5 </w:t>
      </w:r>
      <w:proofErr w:type="spellStart"/>
      <w:r w:rsidR="00AC6783">
        <w:t>equisde</w:t>
      </w:r>
      <w:proofErr w:type="spellEnd"/>
      <w:r w:rsidR="00AC6783">
        <w:t xml:space="preserve"> dentro de dichas etiquetas.</w:t>
      </w:r>
    </w:p>
    <w:p w14:paraId="7562264F" w14:textId="1D9FEE0C" w:rsidR="00267BA2" w:rsidRPr="00267BA2" w:rsidRDefault="00267BA2" w:rsidP="00DC023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PRÁCTICA 6:</w:t>
      </w:r>
      <w:r w:rsidR="00AC6783">
        <w:rPr>
          <w:b/>
          <w:bCs/>
        </w:rPr>
        <w:t xml:space="preserve"> </w:t>
      </w:r>
      <w:r w:rsidR="00AC6783">
        <w:t>10 Muy bien, Luis. Se ve igualito.</w:t>
      </w:r>
    </w:p>
    <w:p w14:paraId="00322739" w14:textId="7F7EB5CF" w:rsidR="00267BA2" w:rsidRPr="00267BA2" w:rsidRDefault="00267BA2" w:rsidP="00DC023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PRÁCTICA 7:</w:t>
      </w:r>
      <w:r w:rsidR="00AC6783">
        <w:rPr>
          <w:b/>
          <w:bCs/>
        </w:rPr>
        <w:t xml:space="preserve"> </w:t>
      </w:r>
      <w:r w:rsidR="00AC6783">
        <w:t>10 Está muy bien, Luis. Se me hace extraño que hayas hecho que cuando es un número impar no se cree una columna.</w:t>
      </w:r>
    </w:p>
    <w:p w14:paraId="4CF776A5" w14:textId="06205F7A" w:rsidR="00267BA2" w:rsidRDefault="00267BA2" w:rsidP="00DC023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PRÁCTICA 8:</w:t>
      </w:r>
      <w:r w:rsidR="00AC6783">
        <w:rPr>
          <w:b/>
          <w:bCs/>
        </w:rPr>
        <w:t xml:space="preserve"> </w:t>
      </w:r>
      <w:r w:rsidR="00683DA6">
        <w:t xml:space="preserve">8.6 Está muy bien, es jugable, pero existen unos problemas de validación. De repente se entra en un bucle </w:t>
      </w:r>
      <w:r w:rsidR="00092849">
        <w:t>infinito, y</w:t>
      </w:r>
      <w:r w:rsidR="00683DA6">
        <w:t xml:space="preserve"> hubo mínimo un caso donde encontré que se podía colocar un disco mayor sobre otro más pequeño.</w:t>
      </w:r>
    </w:p>
    <w:p w14:paraId="28D6A13E" w14:textId="093B8718" w:rsidR="00683DA6" w:rsidRPr="00267BA2" w:rsidRDefault="00683DA6" w:rsidP="00DC0232">
      <w:pPr>
        <w:pStyle w:val="Prrafodelista"/>
        <w:jc w:val="both"/>
      </w:pPr>
      <w:r w:rsidRPr="00683DA6">
        <w:drawing>
          <wp:inline distT="0" distB="0" distL="0" distR="0" wp14:anchorId="07339FD4" wp14:editId="6524A8FA">
            <wp:extent cx="885825" cy="923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302" t="13414" r="33334" b="27439"/>
                    <a:stretch/>
                  </pic:blipFill>
                  <pic:spPr bwMode="auto">
                    <a:xfrm>
                      <a:off x="0" y="0"/>
                      <a:ext cx="885948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30582" w14:textId="5192EE68" w:rsidR="00267BA2" w:rsidRPr="00267BA2" w:rsidRDefault="00267BA2" w:rsidP="00DC023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PRÁCTICA 9:</w:t>
      </w:r>
      <w:r w:rsidR="00683DA6">
        <w:rPr>
          <w:b/>
          <w:bCs/>
        </w:rPr>
        <w:t xml:space="preserve"> </w:t>
      </w:r>
      <w:r w:rsidR="00683DA6">
        <w:t xml:space="preserve">10 Excelente, Luis. No era enteramente necesario que escribieras </w:t>
      </w:r>
      <w:proofErr w:type="spellStart"/>
      <w:r w:rsidR="00683DA6">
        <w:t>window.alert</w:t>
      </w:r>
      <w:proofErr w:type="spellEnd"/>
      <w:r w:rsidR="00683DA6">
        <w:t>, pero me parece bueno que lo hagas</w:t>
      </w:r>
      <w:r w:rsidR="00DC0232">
        <w:t xml:space="preserve"> en el sentido de que entendiste que un </w:t>
      </w:r>
      <w:proofErr w:type="spellStart"/>
      <w:r w:rsidR="00DC0232">
        <w:t>alert</w:t>
      </w:r>
      <w:proofErr w:type="spellEnd"/>
      <w:r w:rsidR="00DC0232">
        <w:t xml:space="preserve"> es un método del objeto </w:t>
      </w:r>
      <w:proofErr w:type="spellStart"/>
      <w:r w:rsidR="00DC0232">
        <w:t>window</w:t>
      </w:r>
      <w:proofErr w:type="spellEnd"/>
      <w:r w:rsidR="00DC0232">
        <w:t xml:space="preserve">. El uso de los </w:t>
      </w:r>
      <w:proofErr w:type="spellStart"/>
      <w:r w:rsidR="00DC0232">
        <w:t>callbacks</w:t>
      </w:r>
      <w:proofErr w:type="spellEnd"/>
      <w:r w:rsidR="00DC0232">
        <w:t xml:space="preserve"> y los </w:t>
      </w:r>
      <w:proofErr w:type="spellStart"/>
      <w:r w:rsidR="00DC0232">
        <w:t>setTimeouts</w:t>
      </w:r>
      <w:proofErr w:type="spellEnd"/>
      <w:r w:rsidR="00DC0232">
        <w:t xml:space="preserve"> está muy bien.</w:t>
      </w:r>
    </w:p>
    <w:p w14:paraId="3688B6A7" w14:textId="2A773CC8" w:rsidR="00267BA2" w:rsidRPr="00267BA2" w:rsidRDefault="00267BA2" w:rsidP="00DC023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PRÁCTICA 10:</w:t>
      </w:r>
      <w:r w:rsidR="00DC0232">
        <w:rPr>
          <w:b/>
          <w:bCs/>
        </w:rPr>
        <w:t xml:space="preserve"> </w:t>
      </w:r>
      <w:r w:rsidR="00DC0232">
        <w:t xml:space="preserve">10 Genial, Luis. Igual que en la práctica 9, el uso de </w:t>
      </w:r>
      <w:proofErr w:type="spellStart"/>
      <w:r w:rsidR="00DC0232">
        <w:t>fetch</w:t>
      </w:r>
      <w:proofErr w:type="spellEnd"/>
      <w:r w:rsidR="00DC0232">
        <w:t xml:space="preserve"> y de tu función recursiva es genial.</w:t>
      </w:r>
    </w:p>
    <w:sectPr w:rsidR="00267BA2" w:rsidRPr="00267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E5838"/>
    <w:multiLevelType w:val="hybridMultilevel"/>
    <w:tmpl w:val="6D2231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7C"/>
    <w:rsid w:val="00092849"/>
    <w:rsid w:val="000D097C"/>
    <w:rsid w:val="00267BA2"/>
    <w:rsid w:val="00683DA6"/>
    <w:rsid w:val="00AC6783"/>
    <w:rsid w:val="00B80180"/>
    <w:rsid w:val="00DC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F036"/>
  <w15:chartTrackingRefBased/>
  <w15:docId w15:val="{8E03B202-4F37-44C9-B926-909033C4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7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6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LIST</dc:creator>
  <cp:keywords/>
  <dc:description/>
  <cp:lastModifiedBy>JOSE LIST</cp:lastModifiedBy>
  <cp:revision>3</cp:revision>
  <dcterms:created xsi:type="dcterms:W3CDTF">2020-06-30T19:00:00Z</dcterms:created>
  <dcterms:modified xsi:type="dcterms:W3CDTF">2020-07-01T02:26:00Z</dcterms:modified>
</cp:coreProperties>
</file>