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4421B" w:rsidRPr="0064421B">
        <w:t xml:space="preserve"> </w:t>
      </w:r>
    </w:p>
    <w:p w:rsidR="0064421B" w:rsidRDefault="0064421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4421B">
        <w:rPr>
          <w:rFonts w:ascii="Bookman Old Style" w:eastAsia="Bookman Old Style" w:hAnsi="Bookman Old Style" w:cs="Bookman Old Style"/>
          <w:sz w:val="24"/>
          <w:szCs w:val="24"/>
        </w:rPr>
        <w:t>sum(registro/factura/total/valor/</w:t>
      </w:r>
      <w:proofErr w:type="spellStart"/>
      <w:proofErr w:type="gram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(registro/factura/total)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F35" w:rsidRDefault="008078EE" w:rsidP="00CC1F3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C1F35" w:rsidRPr="00CC1F3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//total/valor/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(//total)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F42FD" w:rsidRPr="002F42FD">
        <w:t xml:space="preserve"> </w:t>
      </w:r>
      <w:r w:rsidR="00CC1F35" w:rsidRPr="00CC1F35">
        <w:t>203.55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A03E4" w:rsidRPr="00FA03E4">
        <w:t xml:space="preserve"> 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 w:rsidR="00A676FA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293FC9">
        <w:rPr>
          <w:rFonts w:ascii="Bookman Old Style" w:eastAsia="Bookman Old Style" w:hAnsi="Bookman Old Style" w:cs="Bookman Old Style"/>
          <w:sz w:val="24"/>
          <w:szCs w:val="24"/>
        </w:rPr>
        <w:t>//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EC4CE7" w:rsidRDefault="00EC4CE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F0C0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70091" w:rsidRDefault="008078EE" w:rsidP="00D700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0091" w:rsidRPr="00D7009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55BA9" w:rsidRDefault="008078EE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5BA9" w:rsidRPr="00E55B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524833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r w:rsidR="00E55BA9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E55B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5B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 w:rsidP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/registro/factura/cliente[documento/pasaporte/@pais="SLV"]/nombre/</w:t>
      </w:r>
      <w:proofErr w:type="gram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296FD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08C0">
        <w:rPr>
          <w:rFonts w:ascii="Bookman Old Style" w:eastAsia="Bookman Old Style" w:hAnsi="Bookman Old Style" w:cs="Bookman Old Style"/>
          <w:sz w:val="24"/>
          <w:szCs w:val="24"/>
        </w:rPr>
        <w:t>///cliente[documento/pasaporte/@</w:t>
      </w:r>
      <w:proofErr w:type="spell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="SLV"]/nombre/</w:t>
      </w:r>
      <w:proofErr w:type="spellStart"/>
      <w:proofErr w:type="gram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AD579B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//factura[@tipo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</w:t>
      </w:r>
      <w:proofErr w:type="spellStart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C769C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CC769C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130CBA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es fácil de entender, que brinda una manera cómoda de seleccionar y filtrar la información relevante para nuestro objetivo, esto en especial a la hora de trabajar con grandes volúmenes de información.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hecho de que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vea los documentos XML como un árbol de nodos nos permite desplázanos fácilmente desde las bases del árbol hasta sus ramas, para ello solo e s necesario definir una ruta.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contar con una serie de funciones básicas, que se pueden aplicar al lugar de interés facilita la obtención de información relevante.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utilizar una sintaxis parecida a la de los ficheros para definir las rutas se logra una mayor facilidad y comprensión a la hora de aprender este nuevo lenguaje.</w:t>
      </w: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A7E9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Las funciones </w:t>
      </w:r>
      <w:r w:rsidR="001C238C">
        <w:rPr>
          <w:rFonts w:ascii="Bookman Old Style" w:eastAsia="Bookman Old Style" w:hAnsi="Bookman Old Style" w:cs="Bookman Old Style"/>
          <w:sz w:val="24"/>
          <w:szCs w:val="24"/>
        </w:rPr>
        <w:t xml:space="preserve">tienen una sintaxis similar a las utilizadas en los lenguajes de programación, facilitando a los programadores </w:t>
      </w:r>
      <w:r w:rsidR="00CC1B29">
        <w:rPr>
          <w:rFonts w:ascii="Bookman Old Style" w:eastAsia="Bookman Old Style" w:hAnsi="Bookman Old Style" w:cs="Bookman Old Style"/>
          <w:sz w:val="24"/>
          <w:szCs w:val="24"/>
        </w:rPr>
        <w:t>su comprensión.</w:t>
      </w: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92119E" w:rsidRDefault="0092119E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D1592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BF19009: Es importante conocer la estructura XML para formar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que nos ayuden a navegar en nuestro XML bien formado</w:t>
      </w:r>
      <w:r w:rsidR="002C0E0D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D15926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AG17020: </w:t>
      </w:r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El hecho de poder acceder justo a la información que necesita de un documento XML por medio de la sintaxis </w:t>
      </w:r>
      <w:proofErr w:type="spellStart"/>
      <w:r w:rsidRPr="002C0E0D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 es una potente herramienta a la hora de extraer información específica, la con la cual se puede tener justo lo relevante de un árbol XML jerárquico ya sea para proporcionar un reporte, consultar información, sacar conclusiones o mostrar en pantalla.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29003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MG17032: Es una parte fundamental para el funcionamiento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XSl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, por que la forma en que referenciamos elementos en un archivo XML 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 xml:space="preserve">sirve de base para poder aplicar </w:t>
      </w:r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transformaciones (XSL) y consultas (</w:t>
      </w:r>
      <w:proofErr w:type="spellStart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XQuery</w:t>
      </w:r>
      <w:proofErr w:type="spellEnd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)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C5492E" w:rsidTr="00CD5F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5492E" w:rsidTr="00CD5F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5015E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MG17032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I.1-I.6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C639D4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BE17005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 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1.9,1.10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8D611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1.11,1.12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1.13,1.14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AM10014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1.15,1.16</w:t>
            </w:r>
          </w:p>
        </w:tc>
      </w:tr>
    </w:tbl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325" w:rsidRDefault="00616325">
      <w:r>
        <w:separator/>
      </w:r>
    </w:p>
  </w:endnote>
  <w:endnote w:type="continuationSeparator" w:id="0">
    <w:p w:rsidR="00616325" w:rsidRDefault="0061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35B1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325" w:rsidRDefault="00616325">
      <w:r>
        <w:separator/>
      </w:r>
    </w:p>
  </w:footnote>
  <w:footnote w:type="continuationSeparator" w:id="0">
    <w:p w:rsidR="00616325" w:rsidRDefault="00616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35B1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BA"/>
    <w:rsid w:val="00130CBA"/>
    <w:rsid w:val="0015138E"/>
    <w:rsid w:val="00154214"/>
    <w:rsid w:val="001B3CA7"/>
    <w:rsid w:val="001C238C"/>
    <w:rsid w:val="00215E01"/>
    <w:rsid w:val="0022147E"/>
    <w:rsid w:val="00264366"/>
    <w:rsid w:val="00290038"/>
    <w:rsid w:val="00293FC9"/>
    <w:rsid w:val="002A7E97"/>
    <w:rsid w:val="002C0E0D"/>
    <w:rsid w:val="002F42FD"/>
    <w:rsid w:val="00300499"/>
    <w:rsid w:val="00353A30"/>
    <w:rsid w:val="003A1D9E"/>
    <w:rsid w:val="004238F9"/>
    <w:rsid w:val="00427B06"/>
    <w:rsid w:val="004F6533"/>
    <w:rsid w:val="00515081"/>
    <w:rsid w:val="00524833"/>
    <w:rsid w:val="00527E5A"/>
    <w:rsid w:val="005C4D36"/>
    <w:rsid w:val="00604AFB"/>
    <w:rsid w:val="00616325"/>
    <w:rsid w:val="006435B1"/>
    <w:rsid w:val="0064421B"/>
    <w:rsid w:val="0066371E"/>
    <w:rsid w:val="0067358B"/>
    <w:rsid w:val="006E5276"/>
    <w:rsid w:val="00705080"/>
    <w:rsid w:val="00730997"/>
    <w:rsid w:val="007850DE"/>
    <w:rsid w:val="008078EE"/>
    <w:rsid w:val="0092119E"/>
    <w:rsid w:val="00A676FA"/>
    <w:rsid w:val="00AD579B"/>
    <w:rsid w:val="00AE64D0"/>
    <w:rsid w:val="00B65A5F"/>
    <w:rsid w:val="00B70A31"/>
    <w:rsid w:val="00BF0C01"/>
    <w:rsid w:val="00C5492E"/>
    <w:rsid w:val="00C81DBB"/>
    <w:rsid w:val="00CB4CC4"/>
    <w:rsid w:val="00CC1B29"/>
    <w:rsid w:val="00CC1F35"/>
    <w:rsid w:val="00CC769C"/>
    <w:rsid w:val="00CD5F20"/>
    <w:rsid w:val="00D15926"/>
    <w:rsid w:val="00D70091"/>
    <w:rsid w:val="00D74186"/>
    <w:rsid w:val="00D830B8"/>
    <w:rsid w:val="00E36AB0"/>
    <w:rsid w:val="00E55BA9"/>
    <w:rsid w:val="00E91107"/>
    <w:rsid w:val="00EC4CE7"/>
    <w:rsid w:val="00EC4EDB"/>
    <w:rsid w:val="00ED121E"/>
    <w:rsid w:val="00F10420"/>
    <w:rsid w:val="00F34460"/>
    <w:rsid w:val="00FA03E4"/>
    <w:rsid w:val="00FA265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6CCE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16</Pages>
  <Words>3650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Law</cp:lastModifiedBy>
  <cp:revision>46</cp:revision>
  <dcterms:created xsi:type="dcterms:W3CDTF">2021-09-16T00:18:00Z</dcterms:created>
  <dcterms:modified xsi:type="dcterms:W3CDTF">2021-09-19T04:28:00Z</dcterms:modified>
</cp:coreProperties>
</file>