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CED5" w14:textId="77777777"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 w14:paraId="14EB28B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C302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D13C247" wp14:editId="5A11147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E07D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0EC02788" w14:textId="77777777"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7CB9334A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67F1A880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11D7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1C84E200" w14:textId="77777777"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14:paraId="30DEC95B" w14:textId="77777777"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DF7A1A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315C33AD" w14:textId="77777777"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393753FB" w14:textId="77777777"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 w14:paraId="060D9113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9FC0" w14:textId="77777777"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2C063AE1" w14:textId="77777777"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51833661" w14:textId="77777777"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1CA1516" w14:textId="77777777"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3097AB69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45979A6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40A872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2EEDB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0696C8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0775CC7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4D30E18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67487651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1EFFAC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4E75BAEE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5910D3D" w14:textId="77777777"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8B589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760DB8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09D3EA9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DAB2E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5E0E869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4EF31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14:paraId="65D0090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7256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C622A9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D09DFB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D854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1CADF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34ACEA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14:paraId="07E5873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0B80766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4B6D8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AB627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910172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59546E1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171009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14:paraId="5D50EB5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14:paraId="04618E9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A75DB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14:paraId="08C2234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tipo="souvenir"&gt;498&lt;/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AD0E5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Izalco&lt;/detalle&gt;</w:t>
      </w:r>
    </w:p>
    <w:p w14:paraId="5B0E2AA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4987B97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76E3C2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AA218A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14:paraId="5797C0B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73C8F9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0012FF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3ED7E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791117F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FD2627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519089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0C6B3EA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94F768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48837F3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7B4878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63C0D78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1955F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F03011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4D1FE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6CEA1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702367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193F102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235B628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14:paraId="03E00EB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5A1605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5AFAC07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0B6E95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6423042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14:paraId="2E63199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AD8C1D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5892349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BF887F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&lt;detalle&gt;netbook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08857D1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14:paraId="041C3A7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49FBA4A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5E9323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14:paraId="6E38A97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0EC9541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CAC539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A10BCF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4F2F72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A42E03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A102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15F2D53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FE98C0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5DAE7A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9A35D4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5B3DA6F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73AFA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5C9A271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0D98CA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4F65FA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ABF5F5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ABA04E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7D5B838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AD2FD2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45E8A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53FC213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A9247A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28D4300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6F44671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34E88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3EC95BF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DA9D5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14:paraId="56D25D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14:paraId="5F5ED99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54CDF8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CCDC75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7D65B87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42626EF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546F8E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EC8931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0FBF778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14:paraId="3F5A3DC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400E82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31D76A2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30110EC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197188C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398AD2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03389FB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E541FC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6C54B9A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963967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4C8FEF5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48DD47C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C17641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586805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29B620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038BC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62158F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7037D5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14:paraId="28FCA35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12DEC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14:paraId="11FA400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4877399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20E82E2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63FED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5D93BF6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0823712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2B95D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2C4F8F5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033B7DC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C5464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98BC3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3A7A279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B4E4F0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063ACB1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188CE0A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6F94521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81D54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08485B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F7C24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DE638E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3422A8F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0B9406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4DE7C6F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FC8E9F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9C57D3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58611C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08077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14:paraId="7B7FCE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29BF2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14:paraId="6998483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14:paraId="12172D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1E2F4D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7AB1DE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1AA5D86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676C43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3F6B719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7F2BD7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565AB2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708679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F5184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62B2949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7FB7B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05CA9AC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8A1B79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7F0BEA4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7276CE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0E899BE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02FD44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5EF60F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B67ADE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38796B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AEBB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156851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3BFCD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7B5FED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A2AB5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4372EB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2ACA48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55526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3D4707C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902D06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14:paraId="2C031C6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0E663C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0339DE2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E0B446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714CB20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2657DD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13DCB25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4B173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76A2A6F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8ED6F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7C9836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78C3367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40EA0C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703B72E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3B4A638" w14:textId="77777777"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34598E2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AE756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DA11E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65EED5C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C89A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288A0C1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FE6CD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05A2BE4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69ECB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AB73F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58D714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14:paraId="3E3F656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21219AC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13C6C6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2617CBF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9F98C9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7592607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B8C256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A82B3D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233ACC8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21C5F79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2B848C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32CDBE5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A0C99C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733BC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0FC94A1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382D081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29C0DC2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27C8962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536403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1D4A988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51CB753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55CEC4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E1B1E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65725DF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F8B499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D92C13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120ACD4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4371A0B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792E6AD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04C65B7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8B0445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3AA27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3D774F1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5216D5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E6B4EA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45B47C0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38064CC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4BCC91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397B137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1A6276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E42613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7398BA7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45377E7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CFB7D7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708F6B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DEE15E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01CB6B6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E42D8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3B2749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02FEE1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09CEDB41" w14:textId="77777777"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5FBE04B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C87C0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4A3F2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65A0A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0DCFCB5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B92DF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1626803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1A7DA" w14:textId="77777777"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6661494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454F5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4E18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E7AC81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5BA86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42581CC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55FD2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2DE883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1D13F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C934D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08CB9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14:paraId="2E77A3D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D65C15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9762B4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AB25B66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6920E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171F6D3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ADE59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494CDEE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109EC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09A84E7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D66BE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14:paraId="74F6DD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9E597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7EDC069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F4FA0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14:paraId="262913C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E93B8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14:paraId="5E9C4E6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99CE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84A2E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469799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6D6A664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25E1A1A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C028B68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8AB008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3401C8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D93269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213BFD2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156C3FB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4D4912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19D0E72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E3F706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62C7AE4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2174CC4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8CCAEE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F5DE2B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FCEDB9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4DCC407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2FD32AE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321561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40F1052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95F7D9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5F62BEB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A3B1B7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998BC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594528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62F851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3810F6E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DDDD7C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2AD07C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30F2BC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80FB27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0D3E16B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21F922C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B8C32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642471B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652C11C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66B339B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4B9F85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784FA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B93DEA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32D0AC2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&lt;valor&gt;5.00&lt;/valor&gt;</w:t>
      </w:r>
    </w:p>
    <w:p w14:paraId="0A69B3C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421CD8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FD77D4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8EDEB9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A735E1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56EC68B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67A640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05C9D8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C13882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45BFB2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07BF6BC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5966BF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6B89ED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3B1D20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7D42EE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721899F3" w14:textId="77777777"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4D7026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3FE7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C5D4E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865CB2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9ECEE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2174ADF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2B71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4421B" w:rsidRPr="0064421B">
        <w:t xml:space="preserve"> </w:t>
      </w:r>
    </w:p>
    <w:p w14:paraId="5E7706CF" w14:textId="77777777" w:rsidR="0064421B" w:rsidRDefault="0064421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4421B">
        <w:rPr>
          <w:rFonts w:ascii="Bookman Old Style" w:eastAsia="Bookman Old Style" w:hAnsi="Bookman Old Style" w:cs="Bookman Old Style"/>
          <w:sz w:val="24"/>
          <w:szCs w:val="24"/>
        </w:rPr>
        <w:t>sum(registro/factura/total/valor/</w:t>
      </w:r>
      <w:proofErr w:type="spellStart"/>
      <w:proofErr w:type="gram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))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(registro/factura/total)</w:t>
      </w:r>
    </w:p>
    <w:p w14:paraId="174D0D0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FA0A4F" w14:textId="77777777" w:rsidR="00CC1F35" w:rsidRDefault="008078EE" w:rsidP="00CC1F3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C1F35" w:rsidRPr="00CC1F3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//total/valor/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))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(//total)</w:t>
      </w:r>
    </w:p>
    <w:p w14:paraId="706A2BB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1C4CC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BB10F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F42FD" w:rsidRPr="002F42FD">
        <w:t xml:space="preserve"> </w:t>
      </w:r>
      <w:r w:rsidR="00CC1F35" w:rsidRPr="00CC1F35">
        <w:t>203.55</w:t>
      </w:r>
    </w:p>
    <w:p w14:paraId="6F85B76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DAD48B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18D3C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80654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68BB6B8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180B9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A03E4" w:rsidRPr="00FA03E4">
        <w:t xml:space="preserve"> 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A8207A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6D9E6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 w:rsidR="00A676FA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293FC9">
        <w:rPr>
          <w:rFonts w:ascii="Bookman Old Style" w:eastAsia="Bookman Old Style" w:hAnsi="Bookman Old Style" w:cs="Bookman Old Style"/>
          <w:sz w:val="24"/>
          <w:szCs w:val="24"/>
        </w:rPr>
        <w:t>//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D631A2E" w14:textId="77777777" w:rsidR="00EC4CE7" w:rsidRDefault="00EC4CE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F0301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F0C0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427223A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CF493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3E39752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4FA099" w14:textId="77777777" w:rsidR="00D70091" w:rsidRDefault="008078EE" w:rsidP="00D700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0091" w:rsidRPr="00D7009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2D0E21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27ED51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C19E6F" w14:textId="77777777" w:rsidR="00E55BA9" w:rsidRDefault="008078EE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5BA9" w:rsidRPr="00E55B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524833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r w:rsidR="00E55BA9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E55B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5B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CE7E25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E1F6A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C0F5A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9C16D4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Llavero estampas de mi pueblo: Izalco</w:t>
      </w:r>
    </w:p>
    <w:p w14:paraId="2D2487E0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7D7370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netbook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14:paraId="00C29271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378AB2E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074BCB0C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1B9474E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14:paraId="3BF13ACD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0699E8C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14:paraId="5EF423B2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70A3E67" w14:textId="77777777"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3F08CDFC" w14:textId="77777777"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D30A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53F9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998472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A7AC46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02CCBB9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8CF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7E06054" w14:textId="77777777" w:rsidR="00527E5A" w:rsidRDefault="00527E5A" w:rsidP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/registro/factura/cliente[documento/pasaporte/@pais="SLV"]/nombre/</w:t>
      </w:r>
      <w:proofErr w:type="gram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296FD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5DC78BC" w14:textId="77777777"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10B12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69959C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29D7D75" w14:textId="77777777"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08C0">
        <w:rPr>
          <w:rFonts w:ascii="Bookman Old Style" w:eastAsia="Bookman Old Style" w:hAnsi="Bookman Old Style" w:cs="Bookman Old Style"/>
          <w:sz w:val="24"/>
          <w:szCs w:val="24"/>
        </w:rPr>
        <w:t>///cliente[documento/pasaporte/@pais="SLV"]/nombre/</w:t>
      </w:r>
      <w:proofErr w:type="gram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EE2A7A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77E3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C14904" w14:textId="77777777"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14:paraId="571AD3CD" w14:textId="77777777"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B3C45E6" w14:textId="77777777" w:rsidR="00AD579B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12526E0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31A50" w14:textId="77777777"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257C3B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1B9F00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AFAC5A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73BB02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DA0C0E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0D1DC6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3C009C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F025AE" w14:textId="77777777"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E2693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EB371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20AE9FD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637C80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500F60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EC3E3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21AC61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2EA74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60D4A58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8DF68F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C995C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84D8C8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7D151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019E380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E18C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14:paraId="4DF4878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FF6EC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3A4A146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FD5EC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2ABED6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5FE7BB7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5810502D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14:paraId="04E0A24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38BDF554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14:paraId="6A795D32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14:paraId="4CF9448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11C677BD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05EC43D6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53F328B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26E6C6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5142209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70E8DA8E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0155F0A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EEBDA60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7925633F" w14:textId="77777777"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2A5D67F1" w14:textId="77777777"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694C5C" w14:textId="77777777"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EA34E05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9F50588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E22BF0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ABC87DB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DB4A529" w14:textId="77777777"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31167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6437EE1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//factura[@tipo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14:paraId="50B66CF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7EC31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/registro/factura[@tipo="credito"]</w:t>
      </w:r>
    </w:p>
    <w:p w14:paraId="770F9CF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0514A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F74D1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4854A10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B25C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628784B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03FA397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317B68C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666FF01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6F59781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661FCB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14:paraId="08293FB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317E28A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4FEA21A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14:paraId="6418CF3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6D3486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128C765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A413C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&lt;detalle&gt;netbook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7E96EFD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14:paraId="7F7CCAD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717DDCE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48FE16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14:paraId="1EC63C4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3602405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0F6A077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1AD483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1FB8DDC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12209C6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81D842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6F63600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5267A5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14:paraId="6D39089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400A6C4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AE7E1D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5CCFC1F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951A21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BC4E38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B59F70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1566B5D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205ABAF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53C388F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6A79D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02D2297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538CAE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570354F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35E0277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567A2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57995BB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619B1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08884A2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14:paraId="6F9190D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3E6F27D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957DD0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4AC7871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63979CD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4A6878C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24EE95F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6FFB90C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20EED62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9B3DC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2F9D2B4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3B91D03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14:paraId="63ED486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2100B99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3DCCBF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888C09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50DA6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45D7D68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44D873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2D48BC6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7034C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1DA47D3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A64B48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146E30B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6250245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378DFB9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5CFA74C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5DC4D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1B56275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32FA19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655658F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14:paraId="3CA10B4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09395D3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8B9949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02874D7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1BB4710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7460F15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61842C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2BC64C3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7166D33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0C1BAC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7327170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3DAAF38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14:paraId="624D84A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52E6786B" w14:textId="77777777"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EA68FD6" w14:textId="77777777"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E9055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7DE8F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5E2A55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08AF55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6DF2EB1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328F9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[@tipo="souvenir"]]/detalle</w:t>
      </w:r>
    </w:p>
    <w:p w14:paraId="7DBAF04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02FD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[@tipo="souvenir"]]/detalle</w:t>
      </w:r>
    </w:p>
    <w:p w14:paraId="2757AAA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3AFCA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FB2B52" w14:textId="77777777"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3CB9B96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0ADC1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959B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E447C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A380C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618F3A9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C6870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379DF1" w14:textId="77777777"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C769C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14:paraId="3DB3047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BE070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020057C" w14:textId="77777777"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CC769C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14:paraId="177F488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0D4A6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EC9E45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5980AE22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38A52BDD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3908B23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368CFD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6CBA67F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BF0EC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35A6F4C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1098C9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663B1A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9A35F55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0B8D2FE6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273534F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5D4FE5D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5D31A21A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424AB57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1DCE1807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67C7BD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0A7C2E4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EEC923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4B2760B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D6735AC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0B82F1BC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9808281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21B541A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3D7616A1" w14:textId="77777777" w:rsidR="00130CBA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764EE644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E4BF5B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8DDB41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21143E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12813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F4DE85" w14:textId="77777777"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14:paraId="7F097A97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es fácil de entender, que brinda una manera cómoda de seleccionar y filtrar la información relevante para nuestro objetivo, esto en especial a la hora de trabajar con grandes volúmenes de información.</w:t>
      </w:r>
    </w:p>
    <w:p w14:paraId="29B0F0BD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103C22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hecho de que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vea los documentos XML como un árbol de nodos nos permite desplázanos fácilmente desde las bases del árbol hasta sus ramas, para ello solo e s necesario definir una ruta.</w:t>
      </w:r>
    </w:p>
    <w:p w14:paraId="7DDFA40A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7A4FC9C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contar con una serie de funciones básicas, que se pueden aplicar al lugar de interés facilita la obtención de información relevante.</w:t>
      </w:r>
    </w:p>
    <w:p w14:paraId="5F7BB294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77EC3AA" w14:textId="77777777"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utilizar una sintaxis parecida a la de los ficheros para definir las rutas se logra una mayor facilidad y comprensión a la hora de aprender este nuevo lenguaje.</w:t>
      </w:r>
    </w:p>
    <w:p w14:paraId="452519D0" w14:textId="77777777"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B5C1E39" w14:textId="77777777" w:rsidR="002C0E0D" w:rsidRDefault="002A7E9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Las funciones </w:t>
      </w:r>
      <w:r w:rsidR="001C238C">
        <w:rPr>
          <w:rFonts w:ascii="Bookman Old Style" w:eastAsia="Bookman Old Style" w:hAnsi="Bookman Old Style" w:cs="Bookman Old Style"/>
          <w:sz w:val="24"/>
          <w:szCs w:val="24"/>
        </w:rPr>
        <w:t xml:space="preserve">tienen una sintaxis similar a las utilizadas en los lenguajes de programación, facilitando a los programadores </w:t>
      </w:r>
      <w:r w:rsidR="00CC1B29">
        <w:rPr>
          <w:rFonts w:ascii="Bookman Old Style" w:eastAsia="Bookman Old Style" w:hAnsi="Bookman Old Style" w:cs="Bookman Old Style"/>
          <w:sz w:val="24"/>
          <w:szCs w:val="24"/>
        </w:rPr>
        <w:t>su comprensión.</w:t>
      </w:r>
    </w:p>
    <w:p w14:paraId="58004C7E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E836B2C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B331F4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F90359C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A655E96" w14:textId="77777777"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1DEA942F" w14:textId="77777777" w:rsidR="0092119E" w:rsidRDefault="0092119E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4B4393EF" w14:textId="77777777" w:rsidR="002C0E0D" w:rsidRDefault="00D1592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BF19009: Es importante conocer la estructura XML para formar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que nos ayuden a navegar en nuestro XML bien formado</w:t>
      </w:r>
      <w:r w:rsidR="002C0E0D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7A8F0EE3" w14:textId="77777777"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5D3B1D37" w14:textId="77777777" w:rsidR="00D15926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AG17020: </w:t>
      </w:r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El hecho de poder acceder justo a la información que necesita de un documento XML por medio de la sintaxis </w:t>
      </w:r>
      <w:proofErr w:type="spellStart"/>
      <w:r w:rsidRPr="002C0E0D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 es una potente herramienta a la hora de extraer información específica, la con la cual se puede tener justo lo relevante de un árbol XML jerárquico ya sea para proporcionar un reporte, consultar información, sacar conclusiones o mostrar en pantalla.</w:t>
      </w:r>
    </w:p>
    <w:p w14:paraId="3FDC9F79" w14:textId="77777777"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DDEAC4B" w14:textId="77777777" w:rsidR="002C0E0D" w:rsidRDefault="0029003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MG17032: Es una parte fundamental para el funcionamiento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XSl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proofErr w:type="spellStart"/>
      <w:r w:rsidR="00C81DBB">
        <w:rPr>
          <w:rFonts w:ascii="Bookman Old Style" w:eastAsia="Bookman Old Style" w:hAnsi="Bookman Old Style" w:cs="Bookman Old Style"/>
          <w:sz w:val="22"/>
          <w:szCs w:val="22"/>
        </w:rPr>
        <w:t>por que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 la forma en que referenciamos elementos en un archivo XML 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 xml:space="preserve">sirve de base para poder aplicar </w:t>
      </w:r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transformaciones (XSL) y consultas (</w:t>
      </w:r>
      <w:proofErr w:type="spellStart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XQuery</w:t>
      </w:r>
      <w:proofErr w:type="spellEnd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)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328469BA" w14:textId="77777777"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1CD8CC0E" w14:textId="77777777" w:rsidR="00CD5F20" w:rsidRDefault="00686B65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VA18045: </w:t>
      </w:r>
      <w:proofErr w:type="spellStart"/>
      <w:r w:rsidR="002C1E4B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considera un documento XML como un árbol de nodos. Con el cual se puede ir accediendo de forma jerárquica de padre a hijo hasta llegar al dato buscado. </w:t>
      </w:r>
    </w:p>
    <w:p w14:paraId="4418F380" w14:textId="23DB6BCD"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CA8AB6A" w14:textId="77777777" w:rsidR="00751ACC" w:rsidRPr="00751ACC" w:rsidRDefault="005A2988" w:rsidP="00751A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AM10014:</w:t>
      </w:r>
      <w:r w:rsidR="00751ACC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="00751ACC" w:rsidRPr="00751ACC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="00751ACC" w:rsidRPr="00751ACC">
        <w:rPr>
          <w:rFonts w:ascii="Bookman Old Style" w:eastAsia="Bookman Old Style" w:hAnsi="Bookman Old Style" w:cs="Bookman Old Style"/>
          <w:sz w:val="22"/>
          <w:szCs w:val="22"/>
        </w:rPr>
        <w:t>, es un lenguaje de descripción de rutas para documentos XML; se basa en un modelo de datos que interpreta el documento XML como una secuencia de elementos ordenados en una estructura de árbol.</w:t>
      </w:r>
    </w:p>
    <w:p w14:paraId="33C358BC" w14:textId="2DC4E35E" w:rsidR="005A2988" w:rsidRPr="00751ACC" w:rsidRDefault="005A2988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C425B1B" w14:textId="77777777"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8ADD9F9" w14:textId="77777777" w:rsidR="00130CBA" w:rsidRDefault="00130CB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C5492E" w14:paraId="1F672ABC" w14:textId="77777777" w:rsidTr="00CD5F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404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F022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5492E" w14:paraId="7845E5AB" w14:textId="77777777" w:rsidTr="00CD5F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34BB" w14:textId="77777777"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9E2" w14:textId="77777777"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5492E" w14:paraId="2762A083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D7C5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5015E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MG17032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63C8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I.1-I.6</w:t>
            </w:r>
          </w:p>
        </w:tc>
      </w:tr>
      <w:tr w:rsidR="00C5492E" w14:paraId="4424042B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858E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C639D4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BE17005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4265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 </w:t>
            </w:r>
          </w:p>
        </w:tc>
      </w:tr>
      <w:tr w:rsidR="00C5492E" w14:paraId="2DD45129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98B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CDC1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1.9,1.10</w:t>
            </w:r>
          </w:p>
        </w:tc>
      </w:tr>
      <w:tr w:rsidR="00C5492E" w14:paraId="010D37A4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8E3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8D611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1E1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1.11,1.12</w:t>
            </w:r>
          </w:p>
        </w:tc>
      </w:tr>
      <w:tr w:rsidR="00C5492E" w14:paraId="0070490A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4EA4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F09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1.13,1.14</w:t>
            </w:r>
          </w:p>
        </w:tc>
      </w:tr>
      <w:tr w:rsidR="00C5492E" w14:paraId="218F9717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C405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AM10014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748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1.15,1.16</w:t>
            </w:r>
          </w:p>
        </w:tc>
      </w:tr>
    </w:tbl>
    <w:p w14:paraId="1CA4105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CC7E" w14:textId="77777777" w:rsidR="00EB3CE4" w:rsidRDefault="00EB3CE4">
      <w:r>
        <w:separator/>
      </w:r>
    </w:p>
  </w:endnote>
  <w:endnote w:type="continuationSeparator" w:id="0">
    <w:p w14:paraId="7C9BE2A2" w14:textId="77777777" w:rsidR="00EB3CE4" w:rsidRDefault="00EB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E2EF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17DA6EB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41C1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14:paraId="620C826C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EB28" w14:textId="77777777" w:rsidR="00CD5F20" w:rsidRDefault="00CD5F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4F2A" w14:textId="77777777" w:rsidR="00EB3CE4" w:rsidRDefault="00EB3CE4">
      <w:r>
        <w:separator/>
      </w:r>
    </w:p>
  </w:footnote>
  <w:footnote w:type="continuationSeparator" w:id="0">
    <w:p w14:paraId="5AFE513B" w14:textId="77777777" w:rsidR="00EB3CE4" w:rsidRDefault="00EB3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2010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5F2C414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3A3C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14:paraId="3F97C752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FC66" w14:textId="77777777" w:rsidR="00CD5F20" w:rsidRDefault="00CD5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BA"/>
    <w:rsid w:val="00130CBA"/>
    <w:rsid w:val="0014135C"/>
    <w:rsid w:val="0015138E"/>
    <w:rsid w:val="00154214"/>
    <w:rsid w:val="001B3CA7"/>
    <w:rsid w:val="001C238C"/>
    <w:rsid w:val="00215E01"/>
    <w:rsid w:val="0022147E"/>
    <w:rsid w:val="00264366"/>
    <w:rsid w:val="00290038"/>
    <w:rsid w:val="00293FC9"/>
    <w:rsid w:val="002A7E97"/>
    <w:rsid w:val="002C0E0D"/>
    <w:rsid w:val="002C1E4B"/>
    <w:rsid w:val="002F42FD"/>
    <w:rsid w:val="00300499"/>
    <w:rsid w:val="00353A30"/>
    <w:rsid w:val="003A1D9E"/>
    <w:rsid w:val="004238F9"/>
    <w:rsid w:val="00427B06"/>
    <w:rsid w:val="004F6533"/>
    <w:rsid w:val="00514D63"/>
    <w:rsid w:val="00515081"/>
    <w:rsid w:val="00524833"/>
    <w:rsid w:val="00527E5A"/>
    <w:rsid w:val="005A2988"/>
    <w:rsid w:val="005C4D36"/>
    <w:rsid w:val="00604AFB"/>
    <w:rsid w:val="00616325"/>
    <w:rsid w:val="006435B1"/>
    <w:rsid w:val="0064421B"/>
    <w:rsid w:val="0066371E"/>
    <w:rsid w:val="0067358B"/>
    <w:rsid w:val="00686B65"/>
    <w:rsid w:val="006E5276"/>
    <w:rsid w:val="00705080"/>
    <w:rsid w:val="00730997"/>
    <w:rsid w:val="00751ACC"/>
    <w:rsid w:val="007850DE"/>
    <w:rsid w:val="008078EE"/>
    <w:rsid w:val="0092119E"/>
    <w:rsid w:val="00A676FA"/>
    <w:rsid w:val="00AD579B"/>
    <w:rsid w:val="00AE64D0"/>
    <w:rsid w:val="00B65A5F"/>
    <w:rsid w:val="00B70A31"/>
    <w:rsid w:val="00BF0C01"/>
    <w:rsid w:val="00C5492E"/>
    <w:rsid w:val="00C81DBB"/>
    <w:rsid w:val="00CB4CC4"/>
    <w:rsid w:val="00CC1B29"/>
    <w:rsid w:val="00CC1F35"/>
    <w:rsid w:val="00CC769C"/>
    <w:rsid w:val="00CD5F20"/>
    <w:rsid w:val="00D11D06"/>
    <w:rsid w:val="00D15926"/>
    <w:rsid w:val="00D70091"/>
    <w:rsid w:val="00D74186"/>
    <w:rsid w:val="00D830B8"/>
    <w:rsid w:val="00E36AB0"/>
    <w:rsid w:val="00E55BA9"/>
    <w:rsid w:val="00E91107"/>
    <w:rsid w:val="00EB3CE4"/>
    <w:rsid w:val="00EC4CE7"/>
    <w:rsid w:val="00EC4EDB"/>
    <w:rsid w:val="00ED121E"/>
    <w:rsid w:val="00F10420"/>
    <w:rsid w:val="00F34460"/>
    <w:rsid w:val="00FA03E4"/>
    <w:rsid w:val="00FA265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6742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3707</Words>
  <Characters>20394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acosta</cp:lastModifiedBy>
  <cp:revision>50</cp:revision>
  <dcterms:created xsi:type="dcterms:W3CDTF">2021-09-16T00:18:00Z</dcterms:created>
  <dcterms:modified xsi:type="dcterms:W3CDTF">2021-09-19T21:50:00Z</dcterms:modified>
</cp:coreProperties>
</file>