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F753" w14:textId="77777777" w:rsidR="00E735D6" w:rsidRDefault="00E735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E735D6" w14:paraId="403AAEE5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CBAC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1484A26" wp14:editId="7D5199A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58E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55F48FF2" w14:textId="77777777" w:rsidR="00E735D6" w:rsidRDefault="00E73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2243197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0333FECA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2CB9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26545126" w14:textId="77777777" w:rsidR="00E735D6" w:rsidRDefault="0096271A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1.3 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##</w:t>
      </w:r>
    </w:p>
    <w:p w14:paraId="0BB9DD00" w14:textId="77777777" w:rsidR="00E735D6" w:rsidRDefault="0096271A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745FF355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006F5C6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INDICACIONES </w:t>
      </w:r>
    </w:p>
    <w:p w14:paraId="460F6400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Parte III.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Construcción de Esquemas XML y Documentos Válidos XML basados en XSD</w:t>
      </w:r>
    </w:p>
    <w:p w14:paraId="577C413F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E735D6" w14:paraId="2BD2675E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E148" w14:textId="77777777" w:rsidR="00E735D6" w:rsidRDefault="0096271A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Crear una XSD y verificar su funcionamiento mediante un documento XML válido, basado en la mencionada XSD y siguiendo las reglas de la buena formación dictadas por el estándar.</w:t>
            </w:r>
          </w:p>
        </w:tc>
      </w:tr>
    </w:tbl>
    <w:p w14:paraId="41D43D51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064120CD" w14:textId="77777777" w:rsidR="00E735D6" w:rsidRDefault="0096271A">
      <w:pPr>
        <w:spacing w:before="120"/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Los archivos deben quedar almacenados en la carpeta respectiva a la parte iii, NO SE PIDE EL USO DE CSS, solo el esquema y el documento xml válido.</w:t>
      </w:r>
    </w:p>
    <w:p w14:paraId="0B93F9D2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46E39A3F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24A13C21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 xml:space="preserve">III.1 Requerimientos, mínimos que debe de cumplir el esquema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  <w:shd w:val="clear" w:color="auto" w:fill="F3F3F3"/>
        </w:rPr>
        <w:t xml:space="preserve">XSD </w:t>
      </w: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>a construir:</w:t>
      </w:r>
    </w:p>
    <w:p w14:paraId="588C7E4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</w:p>
    <w:p w14:paraId="20D53DC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III.1.1-Debe de usar dos enumeraciones de entre 3 y 5 o más elementos cada una</w:t>
      </w:r>
    </w:p>
    <w:p w14:paraId="2FB0399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III.1.2-Debe usar tres patrones o expresiones regulares</w:t>
      </w:r>
    </w:p>
    <w:p w14:paraId="169EFD9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III.1.3-Debe usar dos definiciones de tipos simples</w:t>
      </w:r>
    </w:p>
    <w:p w14:paraId="6C73ADF2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III.1.4-Debe usar dos definiciones de tipo complejo</w:t>
      </w:r>
    </w:p>
    <w:p w14:paraId="2CE5152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III.1.5-Debe de usar un grupo</w:t>
      </w:r>
    </w:p>
    <w:p w14:paraId="6B6A275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III.1.6-Debe usar tipos simples fecha, entero, decimal</w:t>
      </w:r>
    </w:p>
    <w:p w14:paraId="627496E3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III.1.7-Debe usar restricciones de longitud</w:t>
      </w:r>
    </w:p>
    <w:p w14:paraId="2DCD7196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III.1.8-Debe usar restricciones de total de dígitos y dígitos de fracción</w:t>
      </w:r>
    </w:p>
    <w:p w14:paraId="3D8B4948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III.1.9-Debe  usar una referencia</w:t>
      </w:r>
    </w:p>
    <w:p w14:paraId="23871511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III.1.10-Debe hacer cualquier modificación que considere necesaria para cumplir los requerimientos y cumplir con III.2/III.3, ya sea al xml o a la xsd.</w:t>
      </w:r>
    </w:p>
    <w:p w14:paraId="103FF2B6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16"/>
          <w:szCs w:val="16"/>
        </w:rPr>
      </w:pPr>
    </w:p>
    <w:p w14:paraId="004EF92D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0B9EAA4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III.2 Creación de la XSD</w:t>
      </w:r>
    </w:p>
    <w:p w14:paraId="276B97BB" w14:textId="77777777" w:rsidR="00E735D6" w:rsidRDefault="0096271A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La XSD la nombrará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registrofacturasgrupo##.xsd  (</w:t>
      </w:r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 xml:space="preserve">puede ser XSD </w:t>
      </w:r>
      <w:r>
        <w:rPr>
          <w:rFonts w:ascii="Bookman Old Style" w:eastAsia="Bookman Old Style" w:hAnsi="Bookman Old Style" w:cs="Bookman Old Style"/>
          <w:b/>
          <w:color w:val="000080"/>
          <w:sz w:val="24"/>
          <w:szCs w:val="24"/>
          <w:u w:val="single"/>
        </w:rPr>
        <w:t>camaleón o no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65A8B66D" w14:textId="77777777" w:rsidR="00E735D6" w:rsidRDefault="0096271A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  <w:u w:val="single"/>
        </w:rPr>
        <w:t>Tomará como base el archivo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el archivo original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146B571B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Sugerencia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</w:rPr>
        <w:t>para crear la xsd puede partir de cero o crear la xsd a partir del xml proporcionado(busque opción crear esquema del menú XML ya sea en xmlcopy o wmhelp) y luego personalizar la xsd y el xml de acuerdo a los requerimientos solicitados.</w:t>
      </w:r>
    </w:p>
    <w:p w14:paraId="74F962AC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  <w:u w:val="single"/>
        </w:rPr>
      </w:pPr>
    </w:p>
    <w:p w14:paraId="1E4B65B6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Se requiere que la XSD modele elementos y atributos basándose en el documento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>, si considera necesario puede hacer las adecuaciones, cambios o modificaciones necesarias tanto al xml como al xsd, tal que se cumpla con los requerimientos III.1</w:t>
      </w:r>
    </w:p>
    <w:p w14:paraId="4D89A918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*Verifique que la XSD sea bien formada y que el documento XML sea válido respecto al XSD.</w:t>
      </w:r>
      <w:r>
        <w:rPr>
          <w:rFonts w:ascii="Bookman Old Style" w:eastAsia="Bookman Old Style" w:hAnsi="Bookman Old Style" w:cs="Bookman Old Style"/>
          <w:sz w:val="22"/>
          <w:szCs w:val="22"/>
          <w:vertAlign w:val="superscript"/>
        </w:rPr>
        <w:footnoteReference w:id="1"/>
      </w:r>
    </w:p>
    <w:p w14:paraId="3528DD7A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7BC57067" w14:textId="77777777" w:rsidR="00E735D6" w:rsidRDefault="0096271A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III.3 Modificación del Documento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</w:p>
    <w:p w14:paraId="60760C83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Modifique el archivo </w:t>
      </w:r>
      <w:r>
        <w:rPr>
          <w:rFonts w:ascii="Bookman Old Style" w:eastAsia="Bookman Old Style" w:hAnsi="Bookman Old Style" w:cs="Bookman Old Style"/>
          <w:color w:val="980000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para que la validación se realice empleando la XSD.</w:t>
      </w:r>
    </w:p>
    <w:p w14:paraId="2BCAE96A" w14:textId="77777777" w:rsidR="00E735D6" w:rsidRDefault="0096271A">
      <w:pPr>
        <w:numPr>
          <w:ilvl w:val="0"/>
          <w:numId w:val="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Agregue 2 facturas consumidor final y 2 de tipo crédito. Se tendrán 10 en total.</w:t>
      </w:r>
    </w:p>
    <w:p w14:paraId="2269499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392E00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A6916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255A10" w14:textId="7DA1C5C2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XSD del grupo: </w:t>
      </w:r>
      <w:r>
        <w:rPr>
          <w:rFonts w:ascii="Bookman Old Style" w:eastAsia="Bookman Old Style" w:hAnsi="Bookman Old Style" w:cs="Bookman Old Style"/>
          <w:sz w:val="24"/>
          <w:szCs w:val="24"/>
        </w:rPr>
        <w:t>escriba las conclusiones del grupo</w:t>
      </w:r>
    </w:p>
    <w:p w14:paraId="422CA720" w14:textId="153B8482" w:rsidR="00FD6D3B" w:rsidRDefault="00FD6D3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573955" w14:textId="06A08813" w:rsidR="00FD6D3B" w:rsidRDefault="006C52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AG17020: X</w:t>
      </w:r>
      <w:r w:rsidR="007D508D">
        <w:rPr>
          <w:rFonts w:ascii="Bookman Old Style" w:eastAsia="Bookman Old Style" w:hAnsi="Bookman Old Style" w:cs="Bookman Old Style"/>
          <w:sz w:val="24"/>
          <w:szCs w:val="24"/>
        </w:rPr>
        <w:t xml:space="preserve">SD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 xml:space="preserve">nos </w:t>
      </w:r>
      <w:r w:rsidR="00BE1135">
        <w:rPr>
          <w:rFonts w:ascii="Bookman Old Style" w:eastAsia="Bookman Old Style" w:hAnsi="Bookman Old Style" w:cs="Bookman Old Style"/>
          <w:sz w:val="24"/>
          <w:szCs w:val="24"/>
        </w:rPr>
        <w:t xml:space="preserve">da la opción de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>validar el tipo de datos, su cantidad, su rango y hasta definir nuevos tipos de datos</w:t>
      </w:r>
      <w:r w:rsidR="00B811C0">
        <w:rPr>
          <w:rFonts w:ascii="Bookman Old Style" w:eastAsia="Bookman Old Style" w:hAnsi="Bookman Old Style" w:cs="Bookman Old Style"/>
          <w:sz w:val="24"/>
          <w:szCs w:val="24"/>
        </w:rPr>
        <w:t>, al optar por utilizar una XSD se nos abre un abanico de opciones que nos permiten en gran medida validar la información</w:t>
      </w:r>
      <w:r w:rsidR="00BE1135">
        <w:rPr>
          <w:rFonts w:ascii="Bookman Old Style" w:eastAsia="Bookman Old Style" w:hAnsi="Bookman Old Style" w:cs="Bookman Old Style"/>
          <w:sz w:val="24"/>
          <w:szCs w:val="24"/>
        </w:rPr>
        <w:t xml:space="preserve"> del</w:t>
      </w:r>
      <w:bookmarkStart w:id="0" w:name="_GoBack"/>
      <w:bookmarkEnd w:id="0"/>
      <w:r w:rsidR="007D508D">
        <w:rPr>
          <w:rFonts w:ascii="Bookman Old Style" w:eastAsia="Bookman Old Style" w:hAnsi="Bookman Old Style" w:cs="Bookman Old Style"/>
          <w:sz w:val="24"/>
          <w:szCs w:val="24"/>
        </w:rPr>
        <w:t xml:space="preserve"> XML.</w:t>
      </w:r>
    </w:p>
    <w:p w14:paraId="18FCE77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94876EE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E735D6" w14:paraId="76FD5EDA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52DE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D049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III.</w:t>
            </w:r>
          </w:p>
        </w:tc>
      </w:tr>
      <w:tr w:rsidR="00E735D6" w14:paraId="27746B62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C555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3CB2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E735D6" w14:paraId="4F32A37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459A" w14:textId="09EFF58C" w:rsidR="00E735D6" w:rsidRDefault="000462D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BF19009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E4DC" w14:textId="52D39C78" w:rsidR="00E735D6" w:rsidRDefault="000462D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Diseñó la base de la XSD</w:t>
            </w:r>
            <w:r w:rsidR="00AF212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y asignó los tipos de dato de los elementos</w:t>
            </w:r>
          </w:p>
        </w:tc>
      </w:tr>
      <w:tr w:rsidR="00E735D6" w14:paraId="51261A1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DF85" w14:textId="77777777" w:rsidR="00E735D6" w:rsidRDefault="0096271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Carnet..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D75F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III.1, III.1.10 corrigió xml y xsd</w:t>
            </w:r>
          </w:p>
        </w:tc>
      </w:tr>
      <w:tr w:rsidR="00E735D6" w14:paraId="293F638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0375" w14:textId="77777777" w:rsidR="00E735D6" w:rsidRDefault="0096271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846F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III.7, III.1.10 agregó 2 créditos fiscal</w:t>
            </w:r>
          </w:p>
        </w:tc>
      </w:tr>
    </w:tbl>
    <w:p w14:paraId="7FD902C8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4CB854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E735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2B36A" w14:textId="77777777" w:rsidR="00524C63" w:rsidRDefault="00524C63">
      <w:r>
        <w:separator/>
      </w:r>
    </w:p>
  </w:endnote>
  <w:endnote w:type="continuationSeparator" w:id="0">
    <w:p w14:paraId="6D76093C" w14:textId="77777777" w:rsidR="00524C63" w:rsidRDefault="0052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2A5A1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2391165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B5628" w14:textId="6A572499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1135">
      <w:rPr>
        <w:noProof/>
        <w:color w:val="000000"/>
      </w:rPr>
      <w:t>2</w:t>
    </w:r>
    <w:r>
      <w:rPr>
        <w:color w:val="000000"/>
      </w:rPr>
      <w:fldChar w:fldCharType="end"/>
    </w:r>
  </w:p>
  <w:p w14:paraId="09150524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A4C63" w14:textId="77777777" w:rsidR="00E735D6" w:rsidRDefault="00E735D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EA72F" w14:textId="77777777" w:rsidR="00524C63" w:rsidRDefault="00524C63">
      <w:r>
        <w:separator/>
      </w:r>
    </w:p>
  </w:footnote>
  <w:footnote w:type="continuationSeparator" w:id="0">
    <w:p w14:paraId="2F37593F" w14:textId="77777777" w:rsidR="00524C63" w:rsidRDefault="00524C63">
      <w:r>
        <w:continuationSeparator/>
      </w:r>
    </w:p>
  </w:footnote>
  <w:footnote w:id="1">
    <w:p w14:paraId="55A1F4CF" w14:textId="77777777" w:rsidR="00E735D6" w:rsidRDefault="0096271A">
      <w:r>
        <w:rPr>
          <w:vertAlign w:val="superscript"/>
        </w:rPr>
        <w:footnoteRef/>
      </w:r>
      <w:r>
        <w:t xml:space="preserve"> Recuerde que un documento XML puede ser bien formado y a la vez no válido.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A0133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64CBAD9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3AB22" w14:textId="2CE0BC60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1135">
      <w:rPr>
        <w:noProof/>
        <w:color w:val="000000"/>
      </w:rPr>
      <w:t>2</w:t>
    </w:r>
    <w:r>
      <w:rPr>
        <w:color w:val="000000"/>
      </w:rPr>
      <w:fldChar w:fldCharType="end"/>
    </w:r>
  </w:p>
  <w:p w14:paraId="4028FC70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51D9E" w14:textId="77777777" w:rsidR="00E735D6" w:rsidRDefault="00E735D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F6B97"/>
    <w:multiLevelType w:val="multilevel"/>
    <w:tmpl w:val="AEF45BA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D6"/>
    <w:rsid w:val="000462DA"/>
    <w:rsid w:val="00524C63"/>
    <w:rsid w:val="006C5215"/>
    <w:rsid w:val="007D508D"/>
    <w:rsid w:val="0096271A"/>
    <w:rsid w:val="009A2207"/>
    <w:rsid w:val="00AF212C"/>
    <w:rsid w:val="00B811C0"/>
    <w:rsid w:val="00BE1135"/>
    <w:rsid w:val="00E735D6"/>
    <w:rsid w:val="00E957D9"/>
    <w:rsid w:val="00F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DB09"/>
  <w15:docId w15:val="{4ECFFCBE-CF98-423F-83C3-94968756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KkyGuCZF4j6Dz2ZuPE1hxJWgQ==">AMUW2mXXIBsml5tpUOaAVbQF+nzPzTQUSHbQJFi6oE7YBcitbwBCYxa6AY1xW0H5f9dTO+7mfiw69S5/o1UAA2JyEs/MM27lJWxdpG3CinmHBjeldCiqQIQ=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maynorabrego2.0@gmail.com</cp:lastModifiedBy>
  <cp:revision>5</cp:revision>
  <dcterms:created xsi:type="dcterms:W3CDTF">2021-09-20T15:57:00Z</dcterms:created>
  <dcterms:modified xsi:type="dcterms:W3CDTF">2021-09-20T20:36:00Z</dcterms:modified>
</cp:coreProperties>
</file>