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130326E3">
      <w:bookmarkStart w:name="_GoBack" w:id="0"/>
      <w:bookmarkEnd w:id="0"/>
      <w:proofErr w:type="spellStart"/>
      <w:r w:rsidR="15B62A4A">
        <w:rPr/>
        <w:t>Assignment</w:t>
      </w:r>
      <w:proofErr w:type="spellEnd"/>
      <w:r w:rsidR="15B62A4A">
        <w:rPr/>
        <w:t xml:space="preserve"> </w:t>
      </w:r>
      <w:proofErr w:type="gramStart"/>
      <w:r w:rsidR="15B62A4A">
        <w:rPr/>
        <w:t>2 :</w:t>
      </w:r>
      <w:proofErr w:type="gramEnd"/>
      <w:r w:rsidR="15B62A4A">
        <w:rPr/>
        <w:t xml:space="preserve"> Luis </w:t>
      </w:r>
      <w:proofErr w:type="spellStart"/>
      <w:r w:rsidR="15B62A4A">
        <w:rPr/>
        <w:t>Monzon</w:t>
      </w:r>
      <w:proofErr w:type="spellEnd"/>
    </w:p>
    <w:p w:rsidR="15B62A4A" w:rsidP="15B62A4A" w:rsidRDefault="15B62A4A" w14:paraId="6E598AC4" w14:textId="09569080">
      <w:pPr>
        <w:pStyle w:val="Normal"/>
      </w:pPr>
    </w:p>
    <w:p w:rsidR="15B62A4A" w:rsidP="15B62A4A" w:rsidRDefault="15B62A4A" w14:paraId="62B13441" w14:textId="47F4E88E">
      <w:pPr>
        <w:pStyle w:val="Normal"/>
      </w:pPr>
      <w:proofErr w:type="spellStart"/>
      <w:r w:rsidR="15B62A4A">
        <w:rPr/>
        <w:t>Creating</w:t>
      </w:r>
      <w:proofErr w:type="spellEnd"/>
      <w:r w:rsidR="15B62A4A">
        <w:rPr/>
        <w:t xml:space="preserve"> a new VM </w:t>
      </w:r>
      <w:proofErr w:type="spellStart"/>
      <w:r w:rsidR="15B62A4A">
        <w:rPr/>
        <w:t>for</w:t>
      </w:r>
      <w:proofErr w:type="spellEnd"/>
      <w:r w:rsidR="15B62A4A">
        <w:rPr/>
        <w:t xml:space="preserve"> Ubuntu first:</w:t>
      </w:r>
    </w:p>
    <w:p w:rsidR="15B62A4A" w:rsidP="15B62A4A" w:rsidRDefault="15B62A4A" w14:paraId="162FD185" w14:textId="75114F9F">
      <w:pPr>
        <w:pStyle w:val="Normal"/>
      </w:pPr>
      <w:r>
        <w:drawing>
          <wp:inline wp14:editId="48D1D5C7" wp14:anchorId="3F41B8F2">
            <wp:extent cx="3314700" cy="2901396"/>
            <wp:effectExtent l="0" t="0" r="0" b="0"/>
            <wp:docPr id="1868005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9ce432934049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0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62A4A" w:rsidP="15B62A4A" w:rsidRDefault="15B62A4A" w14:paraId="6479C386" w14:textId="47D701C0">
      <w:pPr>
        <w:pStyle w:val="Normal"/>
      </w:pPr>
      <w:r>
        <w:drawing>
          <wp:inline wp14:editId="520E062A" wp14:anchorId="5A2C908F">
            <wp:extent cx="3495675" cy="3374016"/>
            <wp:effectExtent l="0" t="0" r="0" b="0"/>
            <wp:docPr id="1918501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09213ab3004f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37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62A4A" w:rsidP="15B62A4A" w:rsidRDefault="15B62A4A" w14:paraId="788009F5" w14:textId="0F033661">
      <w:pPr>
        <w:pStyle w:val="Normal"/>
      </w:pPr>
      <w:r>
        <w:drawing>
          <wp:inline wp14:editId="4A88BBB2" wp14:anchorId="583E60EB">
            <wp:extent cx="3436937" cy="3309938"/>
            <wp:effectExtent l="0" t="0" r="0" b="0"/>
            <wp:docPr id="1611326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0a3a75c9d448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37" cy="330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62A4A" w:rsidP="15B62A4A" w:rsidRDefault="15B62A4A" w14:paraId="3D31FD16" w14:textId="57AA40D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DD6044"/>
  <w15:docId w15:val="{fafcd505-a2f9-4ecd-97f8-22951c9b0c30}"/>
  <w:rsids>
    <w:rsidRoot w:val="6BF00D8B"/>
    <w:rsid w:val="15B62A4A"/>
    <w:rsid w:val="6BF00D8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a9ce432934049d5" /><Relationship Type="http://schemas.openxmlformats.org/officeDocument/2006/relationships/image" Target="/media/image2.png" Id="Rc009213ab3004fa6" /><Relationship Type="http://schemas.openxmlformats.org/officeDocument/2006/relationships/image" Target="/media/image3.png" Id="R830a3a75c9d448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2020-11-15T15:38:47.2821408Z</dcterms:created>
  <dcterms:modified xsi:type="dcterms:W3CDTF">2020-11-15T15:43:06.0952280Z</dcterms:modified>
  <dc:creator>Luis Monzon</dc:creator>
  <lastModifiedBy>Luis Monzon</lastModifiedBy>
</coreProperties>
</file>