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FC8DBC" w14:paraId="0115EC3E" wp14:textId="227528C4">
      <w:pPr>
        <w:pStyle w:val="Heading1"/>
      </w:pPr>
      <w:proofErr w:type="spellStart"/>
      <w:r w:rsidR="26FC8DBC">
        <w:rPr/>
        <w:t>Exercises</w:t>
      </w:r>
      <w:proofErr w:type="spellEnd"/>
      <w:r w:rsidR="26FC8DBC">
        <w:rPr/>
        <w:t xml:space="preserve"> </w:t>
      </w:r>
      <w:proofErr w:type="spellStart"/>
      <w:r w:rsidR="26FC8DBC">
        <w:rPr/>
        <w:t>Unit</w:t>
      </w:r>
      <w:proofErr w:type="spellEnd"/>
      <w:r w:rsidR="26FC8DBC">
        <w:rPr/>
        <w:t xml:space="preserve"> 5.1 A. MANAGING DIRECTORIES</w:t>
      </w:r>
    </w:p>
    <w:p xmlns:wp14="http://schemas.microsoft.com/office/word/2010/wordml" w:rsidP="26FC8DBC" w14:paraId="20310339" wp14:textId="65292117">
      <w:pPr>
        <w:pStyle w:val="Normal"/>
      </w:pPr>
    </w:p>
    <w:p xmlns:wp14="http://schemas.microsoft.com/office/word/2010/wordml" w:rsidP="26FC8DBC" w14:paraId="6EDC7015" wp14:textId="05A4D432">
      <w:pPr>
        <w:pStyle w:val="Normal"/>
      </w:pPr>
      <w:r w:rsidR="26FC8DBC">
        <w:rPr/>
        <w:t xml:space="preserve">1.Change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current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/home/&lt;user&gt;:</w:t>
      </w:r>
    </w:p>
    <w:p xmlns:wp14="http://schemas.microsoft.com/office/word/2010/wordml" w:rsidP="26FC8DBC" w14:paraId="0940B2EE" wp14:textId="35DCC790">
      <w:pPr>
        <w:pStyle w:val="Normal"/>
      </w:pPr>
      <w:r w:rsidR="26FC8DBC">
        <w:rPr/>
        <w:t xml:space="preserve">  </w:t>
      </w:r>
      <w:proofErr w:type="spellStart"/>
      <w:r w:rsidR="26FC8DBC">
        <w:rPr/>
        <w:t>We</w:t>
      </w:r>
      <w:proofErr w:type="spellEnd"/>
      <w:r w:rsidR="26FC8DBC">
        <w:rPr/>
        <w:t xml:space="preserve"> can </w:t>
      </w:r>
      <w:proofErr w:type="spellStart"/>
      <w:r w:rsidR="26FC8DBC">
        <w:rPr/>
        <w:t>just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pwd.</w:t>
      </w:r>
    </w:p>
    <w:p xmlns:wp14="http://schemas.microsoft.com/office/word/2010/wordml" w:rsidP="26FC8DBC" w14:paraId="5C1A07E2" wp14:textId="6653CB66">
      <w:pPr>
        <w:pStyle w:val="Normal"/>
      </w:pPr>
      <w:r>
        <w:drawing>
          <wp:inline xmlns:wp14="http://schemas.microsoft.com/office/word/2010/wordprocessingDrawing" wp14:editId="09DC79E0" wp14:anchorId="46276171">
            <wp:extent cx="4572000" cy="3028950"/>
            <wp:effectExtent l="0" t="0" r="0" b="0"/>
            <wp:docPr id="37742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5ca2600e0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16CA9640" w14:textId="62E990B1">
      <w:pPr>
        <w:pStyle w:val="Normal"/>
      </w:pPr>
    </w:p>
    <w:p w:rsidR="26FC8DBC" w:rsidP="26FC8DBC" w:rsidRDefault="26FC8DBC" w14:paraId="5118B86C" w14:textId="0E87853F">
      <w:pPr>
        <w:pStyle w:val="Normal"/>
      </w:pPr>
      <w:r w:rsidR="26FC8DBC">
        <w:rPr/>
        <w:t>2.Create a directory called systems:</w:t>
      </w:r>
    </w:p>
    <w:p w:rsidR="26FC8DBC" w:rsidP="26FC8DBC" w:rsidRDefault="26FC8DBC" w14:paraId="485ADB61" w14:textId="65A10C12">
      <w:pPr>
        <w:pStyle w:val="Normal"/>
      </w:pPr>
      <w:proofErr w:type="spellStart"/>
      <w:r w:rsidR="26FC8DBC">
        <w:rPr/>
        <w:t>With</w:t>
      </w:r>
      <w:proofErr w:type="spellEnd"/>
      <w:r w:rsidR="26FC8DBC">
        <w:rPr/>
        <w:t xml:space="preserve">: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(</w:t>
      </w:r>
      <w:proofErr w:type="spellStart"/>
      <w:r w:rsidRPr="26FC8DBC" w:rsidR="26FC8DBC">
        <w:rPr>
          <w:b w:val="1"/>
          <w:bCs w:val="1"/>
        </w:rPr>
        <w:t>directory_name</w:t>
      </w:r>
      <w:proofErr w:type="spellEnd"/>
      <w:r w:rsidRPr="26FC8DBC" w:rsidR="26FC8DBC">
        <w:rPr>
          <w:b w:val="1"/>
          <w:bCs w:val="1"/>
        </w:rPr>
        <w:t xml:space="preserve">) :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systems</w:t>
      </w:r>
      <w:proofErr w:type="spellEnd"/>
    </w:p>
    <w:p w:rsidR="26FC8DBC" w:rsidP="26FC8DBC" w:rsidRDefault="26FC8DBC" w14:paraId="0EE6F591" w14:textId="68FB0F33">
      <w:pPr>
        <w:pStyle w:val="Normal"/>
        <w:rPr>
          <w:b w:val="1"/>
          <w:bCs w:val="1"/>
        </w:rPr>
      </w:pPr>
    </w:p>
    <w:p w:rsidR="26FC8DBC" w:rsidP="26FC8DBC" w:rsidRDefault="26FC8DBC" w14:paraId="631C504C" w14:textId="6DD35AA4">
      <w:pPr>
        <w:pStyle w:val="Normal"/>
      </w:pPr>
      <w:r>
        <w:drawing>
          <wp:inline wp14:editId="6F6BD645" wp14:anchorId="5ED17956">
            <wp:extent cx="4572000" cy="3009900"/>
            <wp:effectExtent l="0" t="0" r="0" b="0"/>
            <wp:docPr id="20516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c26146537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24F882A8" w14:textId="1D254B23">
      <w:pPr>
        <w:pStyle w:val="Normal"/>
      </w:pPr>
    </w:p>
    <w:p w:rsidR="26FC8DBC" w:rsidP="26FC8DBC" w:rsidRDefault="26FC8DBC" w14:paraId="62800B9D" w14:textId="25366E52">
      <w:pPr>
        <w:pStyle w:val="Normal"/>
      </w:pPr>
    </w:p>
    <w:p w:rsidR="26FC8DBC" w:rsidP="26FC8DBC" w:rsidRDefault="26FC8DBC" w14:paraId="43136997" w14:textId="24F369C5">
      <w:pPr>
        <w:pStyle w:val="Normal"/>
      </w:pPr>
      <w:r w:rsidR="26FC8DBC">
        <w:rPr/>
        <w:t xml:space="preserve">3.Create a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</w:t>
      </w:r>
      <w:proofErr w:type="spellStart"/>
      <w:r w:rsidR="26FC8DBC">
        <w:rPr/>
        <w:t>exercises</w:t>
      </w:r>
      <w:proofErr w:type="spellEnd"/>
      <w:r w:rsidR="26FC8DBC">
        <w:rPr/>
        <w:t xml:space="preserve">. </w:t>
      </w:r>
      <w:proofErr w:type="spellStart"/>
      <w:r w:rsidR="26FC8DBC">
        <w:rPr/>
        <w:t>Go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this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and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another</w:t>
      </w:r>
      <w:proofErr w:type="spellEnd"/>
      <w:r w:rsidR="26FC8DBC">
        <w:rPr/>
        <w:t xml:space="preserve">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programming.</w:t>
      </w:r>
    </w:p>
    <w:p w:rsidR="26FC8DBC" w:rsidP="26FC8DBC" w:rsidRDefault="26FC8DBC" w14:paraId="3AEBA7C1" w14:textId="5BBE0684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exercises</w:t>
      </w:r>
      <w:proofErr w:type="spellEnd"/>
      <w:r w:rsidR="26FC8DBC">
        <w:rPr/>
        <w:t xml:space="preserve">”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by</w:t>
      </w:r>
      <w:proofErr w:type="spellEnd"/>
      <w:r w:rsidR="26FC8DBC">
        <w:rPr/>
        <w:t xml:space="preserve"> </w:t>
      </w:r>
      <w:proofErr w:type="spellStart"/>
      <w:r w:rsidR="26FC8DBC">
        <w:rPr/>
        <w:t>typing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="26FC8DBC">
        <w:rPr/>
        <w:t xml:space="preserve">,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acceses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and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inside</w:t>
      </w:r>
      <w:proofErr w:type="spellEnd"/>
      <w:r w:rsidR="26FC8DBC">
        <w:rPr/>
        <w:t xml:space="preserve"> </w:t>
      </w:r>
      <w:proofErr w:type="spellStart"/>
      <w:r w:rsidR="26FC8DBC">
        <w:rPr/>
        <w:t>exercises</w:t>
      </w:r>
      <w:proofErr w:type="spellEnd"/>
      <w:r w:rsidR="26FC8DBC">
        <w:rPr/>
        <w:t xml:space="preserve"> a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</w:t>
      </w:r>
      <w:proofErr w:type="spellStart"/>
      <w:r w:rsidR="26FC8DBC">
        <w:rPr/>
        <w:t>programming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programming.</w:t>
      </w:r>
    </w:p>
    <w:p w:rsidR="26FC8DBC" w:rsidP="26FC8DBC" w:rsidRDefault="26FC8DBC" w14:paraId="6B5D1848" w14:textId="094FD4B1">
      <w:pPr>
        <w:pStyle w:val="Normal"/>
        <w:rPr>
          <w:b w:val="1"/>
          <w:bCs w:val="1"/>
        </w:rPr>
      </w:pPr>
    </w:p>
    <w:p w:rsidR="26FC8DBC" w:rsidP="26FC8DBC" w:rsidRDefault="26FC8DBC" w14:paraId="4457E0DD" w14:textId="243F7021">
      <w:pPr>
        <w:pStyle w:val="Normal"/>
      </w:pPr>
      <w:r>
        <w:drawing>
          <wp:inline wp14:editId="6566FC15" wp14:anchorId="612613B0">
            <wp:extent cx="4572000" cy="3105150"/>
            <wp:effectExtent l="0" t="0" r="0" b="0"/>
            <wp:docPr id="1133288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f50fe8b66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829F1DE" w14:textId="1CE66322">
      <w:pPr>
        <w:pStyle w:val="Normal"/>
      </w:pPr>
    </w:p>
    <w:p w:rsidR="26FC8DBC" w:rsidP="26FC8DBC" w:rsidRDefault="26FC8DBC" w14:paraId="54C3B1BB" w14:textId="628E0F7A">
      <w:pPr>
        <w:pStyle w:val="Normal"/>
      </w:pPr>
      <w:r w:rsidR="26FC8DBC">
        <w:rPr/>
        <w:t xml:space="preserve">4.Go back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user’s</w:t>
      </w:r>
      <w:proofErr w:type="spellEnd"/>
      <w:r w:rsidR="26FC8DBC">
        <w:rPr/>
        <w:t xml:space="preserve"> home </w:t>
      </w:r>
      <w:proofErr w:type="spellStart"/>
      <w:r w:rsidR="26FC8DBC">
        <w:rPr/>
        <w:t>directory</w:t>
      </w:r>
      <w:proofErr w:type="spellEnd"/>
      <w:r w:rsidR="26FC8DBC">
        <w:rPr/>
        <w:t xml:space="preserve">. </w:t>
      </w:r>
      <w:proofErr w:type="spellStart"/>
      <w:r w:rsidR="26FC8DBC">
        <w:rPr/>
        <w:t>Delete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 xml:space="preserve"> “</w:t>
      </w:r>
      <w:proofErr w:type="spellStart"/>
      <w:r w:rsidR="26FC8DBC">
        <w:rPr/>
        <w:t>exercises</w:t>
      </w:r>
      <w:proofErr w:type="spellEnd"/>
      <w:r w:rsidR="26FC8DBC">
        <w:rPr/>
        <w:t>” and “</w:t>
      </w:r>
      <w:proofErr w:type="spellStart"/>
      <w:r w:rsidR="26FC8DBC">
        <w:rPr/>
        <w:t>programming</w:t>
      </w:r>
      <w:proofErr w:type="spellEnd"/>
      <w:r w:rsidR="26FC8DBC">
        <w:rPr/>
        <w:t xml:space="preserve">” </w:t>
      </w:r>
      <w:proofErr w:type="spellStart"/>
      <w:r w:rsidR="26FC8DBC">
        <w:rPr/>
        <w:t>using</w:t>
      </w:r>
      <w:proofErr w:type="spellEnd"/>
      <w:r w:rsidR="26FC8DBC">
        <w:rPr/>
        <w:t xml:space="preserve"> </w:t>
      </w:r>
      <w:proofErr w:type="spellStart"/>
      <w:r w:rsidR="26FC8DBC">
        <w:rPr/>
        <w:t>just</w:t>
      </w:r>
      <w:proofErr w:type="spellEnd"/>
      <w:r w:rsidR="26FC8DBC">
        <w:rPr/>
        <w:t xml:space="preserve"> </w:t>
      </w:r>
      <w:proofErr w:type="spellStart"/>
      <w:r w:rsidR="26FC8DBC">
        <w:rPr/>
        <w:t>one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 xml:space="preserve">.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 xml:space="preserve"> </w:t>
      </w:r>
      <w:proofErr w:type="spellStart"/>
      <w:r w:rsidR="26FC8DBC">
        <w:rPr/>
        <w:t>again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="26FC8DBC">
        <w:rPr/>
        <w:t>one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>.</w:t>
      </w:r>
    </w:p>
    <w:p w:rsidR="26FC8DBC" w:rsidP="26FC8DBC" w:rsidRDefault="26FC8DBC" w14:paraId="24AAEF31" w14:textId="7F9AD0AD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go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our</w:t>
      </w:r>
      <w:proofErr w:type="spellEnd"/>
      <w:r w:rsidR="26FC8DBC">
        <w:rPr/>
        <w:t xml:space="preserve"> HOME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="26FC8DBC">
        <w:rPr>
          <w:b w:val="0"/>
          <w:bCs w:val="0"/>
        </w:rPr>
        <w:t>comand</w:t>
      </w:r>
      <w:proofErr w:type="spellEnd"/>
      <w:r w:rsidR="26FC8DBC">
        <w:rPr>
          <w:b w:val="0"/>
          <w:bCs w:val="0"/>
        </w:rPr>
        <w:t xml:space="preserve"> 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rmdir</w:t>
      </w:r>
      <w:proofErr w:type="spellEnd"/>
      <w:r w:rsidRPr="26FC8DBC" w:rsidR="26FC8DBC">
        <w:rPr>
          <w:b w:val="1"/>
          <w:bCs w:val="1"/>
        </w:rPr>
        <w:t xml:space="preserve"> -p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Pr="26FC8DBC" w:rsidR="26FC8DBC">
        <w:rPr>
          <w:b w:val="1"/>
          <w:bCs w:val="1"/>
        </w:rPr>
        <w:t>/</w:t>
      </w:r>
      <w:proofErr w:type="spellStart"/>
      <w:r w:rsidRPr="26FC8DBC" w:rsidR="26FC8DBC">
        <w:rPr>
          <w:b w:val="1"/>
          <w:bCs w:val="1"/>
        </w:rPr>
        <w:t>programming</w:t>
      </w:r>
      <w:proofErr w:type="spellEnd"/>
      <w:r w:rsidR="26FC8DBC">
        <w:rPr/>
        <w:t xml:space="preserve">,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delete</w:t>
      </w:r>
      <w:proofErr w:type="spellEnd"/>
      <w:r w:rsidR="26FC8DBC">
        <w:rPr/>
        <w:t xml:space="preserve"> </w:t>
      </w:r>
      <w:proofErr w:type="spellStart"/>
      <w:r w:rsidR="26FC8DBC">
        <w:rPr/>
        <w:t>both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>.</w:t>
      </w:r>
    </w:p>
    <w:p w:rsidR="26FC8DBC" w:rsidP="26FC8DBC" w:rsidRDefault="26FC8DBC" w14:paraId="171C88A9" w14:textId="576DC17C">
      <w:pPr>
        <w:pStyle w:val="Normal"/>
      </w:pPr>
      <w:r>
        <w:drawing>
          <wp:inline wp14:editId="2F3F75F8" wp14:anchorId="426D3C90">
            <wp:extent cx="4572000" cy="2962275"/>
            <wp:effectExtent l="0" t="0" r="0" b="0"/>
            <wp:docPr id="192529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3463aaf74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361C945" w14:textId="2C5B6E11">
      <w:p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will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type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mkdir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-p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exercises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/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programming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to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create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both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with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this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command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w:rsidR="26FC8DBC" w:rsidP="26FC8DBC" w:rsidRDefault="26FC8DBC" w14:paraId="0E0A81D7" w14:textId="79C17C8E">
      <w:pPr>
        <w:pStyle w:val="Normal"/>
      </w:pPr>
      <w:r>
        <w:drawing>
          <wp:inline wp14:editId="490038C2" wp14:anchorId="00031D4D">
            <wp:extent cx="4572000" cy="552450"/>
            <wp:effectExtent l="0" t="0" r="0" b="0"/>
            <wp:docPr id="180523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84693f985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798E0C09" w14:textId="0CA201B2">
      <w:pPr>
        <w:pStyle w:val="Normal"/>
      </w:pPr>
    </w:p>
    <w:p w:rsidR="26FC8DBC" w:rsidP="26FC8DBC" w:rsidRDefault="26FC8DBC" w14:paraId="07E44AA7" w14:textId="1B656B20">
      <w:pPr>
        <w:pStyle w:val="Normal"/>
      </w:pPr>
      <w:r w:rsidR="26FC8DBC">
        <w:rPr/>
        <w:t>5.</w:t>
      </w:r>
      <w:proofErr w:type="spellStart"/>
      <w:r w:rsidR="26FC8DBC">
        <w:rPr/>
        <w:t>Print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contents</w:t>
      </w:r>
      <w:proofErr w:type="spellEnd"/>
      <w:r w:rsidR="26FC8DBC">
        <w:rPr/>
        <w:t xml:space="preserve"> </w:t>
      </w:r>
      <w:proofErr w:type="spellStart"/>
      <w:r w:rsidR="26FC8DBC">
        <w:rPr/>
        <w:t>of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root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</w:p>
    <w:p w:rsidR="26FC8DBC" w:rsidP="26FC8DBC" w:rsidRDefault="26FC8DBC" w14:paraId="79A99EF3" w14:textId="7A624F3C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root</w:t>
      </w:r>
      <w:proofErr w:type="spellEnd"/>
      <w:r w:rsidR="26FC8DBC">
        <w:rPr/>
        <w:t xml:space="preserve">” </w:t>
      </w:r>
      <w:proofErr w:type="spellStart"/>
      <w:r w:rsidR="26FC8DBC">
        <w:rPr/>
        <w:t>directory</w:t>
      </w:r>
      <w:proofErr w:type="spellEnd"/>
      <w:r w:rsidR="26FC8DBC">
        <w:rPr/>
        <w:t xml:space="preserve">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access</w:t>
      </w:r>
      <w:proofErr w:type="spellEnd"/>
      <w:r w:rsidR="26FC8DBC">
        <w:rPr/>
        <w:t xml:space="preserve"> </w:t>
      </w:r>
      <w:proofErr w:type="spellStart"/>
      <w:r w:rsidR="26FC8DBC">
        <w:rPr/>
        <w:t>it</w:t>
      </w:r>
      <w:proofErr w:type="spellEnd"/>
      <w:r w:rsidR="26FC8DBC">
        <w:rPr/>
        <w:t xml:space="preserve"> </w:t>
      </w:r>
      <w:proofErr w:type="spellStart"/>
      <w:r w:rsidR="26FC8DBC">
        <w:rPr/>
        <w:t>first</w:t>
      </w:r>
      <w:proofErr w:type="spellEnd"/>
      <w:r w:rsidR="26FC8DBC">
        <w:rPr/>
        <w:t xml:space="preserve">. </w:t>
      </w:r>
      <w:proofErr w:type="spellStart"/>
      <w:r w:rsidR="26FC8DBC">
        <w:rPr/>
        <w:t>To</w:t>
      </w:r>
      <w:proofErr w:type="spellEnd"/>
      <w:r w:rsidR="26FC8DBC">
        <w:rPr/>
        <w:t xml:space="preserve"> do </w:t>
      </w:r>
      <w:proofErr w:type="spellStart"/>
      <w:r w:rsidR="26FC8DBC">
        <w:rPr/>
        <w:t>this</w:t>
      </w:r>
      <w:proofErr w:type="spellEnd"/>
      <w:r w:rsidR="26FC8DBC">
        <w:rPr/>
        <w:t xml:space="preserve">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sudo su.</w:t>
      </w:r>
      <w:r w:rsidR="26FC8DBC">
        <w:rPr/>
        <w:t xml:space="preserve"> After </w:t>
      </w:r>
      <w:proofErr w:type="spellStart"/>
      <w:r w:rsidR="26FC8DBC">
        <w:rPr/>
        <w:t>that</w:t>
      </w:r>
      <w:proofErr w:type="spellEnd"/>
      <w:r w:rsidR="26FC8DBC">
        <w:rPr/>
        <w:t xml:space="preserve">, </w:t>
      </w:r>
      <w:proofErr w:type="spellStart"/>
      <w:r w:rsidR="26FC8DBC">
        <w:rPr/>
        <w:t>located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root</w:t>
      </w:r>
      <w:proofErr w:type="spellEnd"/>
      <w:r w:rsidR="26FC8DBC">
        <w:rPr/>
        <w:t xml:space="preserve">”,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display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data.</w:t>
      </w:r>
    </w:p>
    <w:p w:rsidR="26FC8DBC" w:rsidP="26FC8DBC" w:rsidRDefault="26FC8DBC" w14:paraId="161486C7" w14:textId="5E7A4C2A">
      <w:pPr>
        <w:pStyle w:val="Normal"/>
      </w:pPr>
      <w:r>
        <w:drawing>
          <wp:inline wp14:editId="363F4CC0" wp14:anchorId="4A1494E2">
            <wp:extent cx="4572000" cy="1238250"/>
            <wp:effectExtent l="0" t="0" r="0" b="0"/>
            <wp:docPr id="49528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773296399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272CB393" w14:textId="08F62B40">
      <w:pPr>
        <w:pStyle w:val="Normal"/>
      </w:pPr>
    </w:p>
    <w:p w:rsidR="26FC8DBC" w:rsidP="26FC8DBC" w:rsidRDefault="26FC8DBC" w14:paraId="19B9A269" w14:textId="2C0C0B28">
      <w:pPr>
        <w:pStyle w:val="Normal"/>
      </w:pPr>
      <w:r w:rsidR="26FC8DBC">
        <w:rPr/>
        <w:t xml:space="preserve">6.Print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and </w:t>
      </w:r>
      <w:proofErr w:type="spellStart"/>
      <w:r w:rsidR="26FC8DBC">
        <w:rPr/>
        <w:t>directories</w:t>
      </w:r>
      <w:proofErr w:type="spellEnd"/>
      <w:r w:rsidR="26FC8DBC">
        <w:rPr/>
        <w:t xml:space="preserve">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withd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/</w:t>
      </w:r>
      <w:proofErr w:type="spellStart"/>
      <w:r w:rsidR="26FC8DBC">
        <w:rPr/>
        <w:t>usr</w:t>
      </w:r>
      <w:proofErr w:type="spellEnd"/>
      <w:r w:rsidR="26FC8DBC">
        <w:rPr/>
        <w:t>/</w:t>
      </w:r>
      <w:proofErr w:type="spellStart"/>
      <w:r w:rsidR="26FC8DBC">
        <w:rPr/>
        <w:t>bin</w:t>
      </w:r>
      <w:proofErr w:type="spellEnd"/>
      <w:r w:rsidR="26FC8DBC">
        <w:rPr/>
        <w:t xml:space="preserve"> directory</w:t>
      </w:r>
    </w:p>
    <w:p w:rsidR="26FC8DBC" w:rsidP="26FC8DBC" w:rsidRDefault="26FC8DBC" w14:paraId="772C1BA4" w14:textId="52810169">
      <w:pPr>
        <w:pStyle w:val="Normal"/>
      </w:pPr>
      <w:proofErr w:type="spellStart"/>
      <w:r w:rsidR="26FC8DBC">
        <w:rPr/>
        <w:t>First</w:t>
      </w:r>
      <w:proofErr w:type="spellEnd"/>
      <w:r w:rsidR="26FC8DBC">
        <w:rPr/>
        <w:t xml:space="preserve">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be </w:t>
      </w:r>
      <w:proofErr w:type="spellStart"/>
      <w:r w:rsidR="26FC8DBC">
        <w:rPr/>
        <w:t>located</w:t>
      </w:r>
      <w:proofErr w:type="spellEnd"/>
      <w:r w:rsidR="26FC8DBC">
        <w:rPr/>
        <w:t xml:space="preserve"> in </w:t>
      </w:r>
      <w:proofErr w:type="spellStart"/>
      <w:r w:rsidR="26FC8DBC">
        <w:rPr/>
        <w:t>this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by</w:t>
      </w:r>
      <w:proofErr w:type="spellEnd"/>
      <w:r w:rsidR="26FC8DBC">
        <w:rPr/>
        <w:t xml:space="preserve"> </w:t>
      </w:r>
      <w:proofErr w:type="spellStart"/>
      <w:r w:rsidR="26FC8DBC">
        <w:rPr/>
        <w:t>typing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cd /</w:t>
      </w:r>
      <w:proofErr w:type="spellStart"/>
      <w:r w:rsidRPr="26FC8DBC" w:rsidR="26FC8DBC">
        <w:rPr>
          <w:b w:val="1"/>
          <w:bCs w:val="1"/>
        </w:rPr>
        <w:t>usr</w:t>
      </w:r>
      <w:proofErr w:type="spellEnd"/>
      <w:r w:rsidRPr="26FC8DBC" w:rsidR="26FC8DBC">
        <w:rPr>
          <w:b w:val="1"/>
          <w:bCs w:val="1"/>
        </w:rPr>
        <w:t>/</w:t>
      </w:r>
      <w:proofErr w:type="spellStart"/>
      <w:r w:rsidRPr="26FC8DBC" w:rsidR="26FC8DBC">
        <w:rPr>
          <w:b w:val="1"/>
          <w:bCs w:val="1"/>
        </w:rPr>
        <w:t>bin</w:t>
      </w:r>
      <w:proofErr w:type="spellEnd"/>
      <w:r w:rsidR="26FC8DBC">
        <w:rPr/>
        <w:t xml:space="preserve"> .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d*.</w:t>
      </w:r>
    </w:p>
    <w:p w:rsidR="26FC8DBC" w:rsidP="26FC8DBC" w:rsidRDefault="26FC8DBC" w14:paraId="42222D4A" w14:textId="4A04C179">
      <w:pPr>
        <w:pStyle w:val="Normal"/>
        <w:rPr>
          <w:b w:val="1"/>
          <w:bCs w:val="1"/>
        </w:rPr>
      </w:pPr>
    </w:p>
    <w:p w:rsidR="26FC8DBC" w:rsidP="26FC8DBC" w:rsidRDefault="26FC8DBC" w14:paraId="0A43DE42" w14:textId="437B5FBA">
      <w:pPr>
        <w:pStyle w:val="Normal"/>
      </w:pPr>
    </w:p>
    <w:p w:rsidR="26FC8DBC" w:rsidP="26FC8DBC" w:rsidRDefault="26FC8DBC" w14:paraId="0B40D144" w14:textId="44C64694">
      <w:pPr>
        <w:pStyle w:val="Normal"/>
      </w:pPr>
      <w:r>
        <w:drawing>
          <wp:inline wp14:editId="77D529EA" wp14:anchorId="6F557968">
            <wp:extent cx="5724524" cy="6095998"/>
            <wp:effectExtent l="0" t="0" r="0" b="0"/>
            <wp:docPr id="100280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e442fc20244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0733D87" w14:textId="4A8AC77F">
      <w:pPr>
        <w:pStyle w:val="Normal"/>
      </w:pPr>
      <w:r w:rsidR="26FC8DBC">
        <w:rPr/>
        <w:t>7.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and </w:t>
      </w:r>
      <w:proofErr w:type="spellStart"/>
      <w:r w:rsidR="26FC8DBC">
        <w:rPr/>
        <w:t>directories</w:t>
      </w:r>
      <w:proofErr w:type="spellEnd"/>
      <w:r w:rsidR="26FC8DBC">
        <w:rPr/>
        <w:t xml:space="preserve"> in /</w:t>
      </w:r>
      <w:proofErr w:type="spellStart"/>
      <w:r w:rsidR="26FC8DBC">
        <w:rPr/>
        <w:t>etc</w:t>
      </w:r>
      <w:proofErr w:type="spellEnd"/>
      <w:r w:rsidR="26FC8DBC">
        <w:rPr/>
        <w:t xml:space="preserve">, </w:t>
      </w:r>
      <w:proofErr w:type="spellStart"/>
      <w:r w:rsidR="26FC8DBC">
        <w:rPr/>
        <w:t>including</w:t>
      </w:r>
      <w:proofErr w:type="spellEnd"/>
      <w:r w:rsidR="26FC8DBC">
        <w:rPr/>
        <w:t xml:space="preserve"> </w:t>
      </w:r>
      <w:proofErr w:type="spellStart"/>
      <w:r w:rsidR="26FC8DBC">
        <w:rPr/>
        <w:t>subdirectories</w:t>
      </w:r>
      <w:proofErr w:type="spellEnd"/>
    </w:p>
    <w:p w:rsidR="26FC8DBC" w:rsidP="26FC8DBC" w:rsidRDefault="26FC8DBC" w14:paraId="6DEA15BC" w14:textId="010A3845">
      <w:pPr>
        <w:pStyle w:val="Normal"/>
        <w:rPr>
          <w:b w:val="1"/>
          <w:bCs w:val="1"/>
        </w:rPr>
      </w:pPr>
      <w:proofErr w:type="spellStart"/>
      <w:r w:rsidR="26FC8DBC">
        <w:rPr/>
        <w:t>l</w:t>
      </w:r>
      <w:r w:rsidRPr="26FC8DBC" w:rsidR="26FC8DBC">
        <w:rPr>
          <w:b w:val="1"/>
          <w:bCs w:val="1"/>
        </w:rPr>
        <w:t>s</w:t>
      </w:r>
      <w:proofErr w:type="spellEnd"/>
      <w:r w:rsidRPr="26FC8DBC" w:rsidR="26FC8DBC">
        <w:rPr>
          <w:b w:val="1"/>
          <w:bCs w:val="1"/>
        </w:rPr>
        <w:t xml:space="preserve"> –R </w:t>
      </w:r>
      <w:r w:rsidR="26FC8DBC">
        <w:rPr/>
        <w:t xml:space="preserve">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add</w:t>
      </w:r>
      <w:proofErr w:type="spellEnd"/>
      <w:r w:rsidR="26FC8DBC">
        <w:rPr/>
        <w:t xml:space="preserve"> “/</w:t>
      </w:r>
      <w:proofErr w:type="spellStart"/>
      <w:r w:rsidRPr="26FC8DBC" w:rsidR="26FC8DBC">
        <w:rPr>
          <w:b w:val="1"/>
          <w:bCs w:val="1"/>
        </w:rPr>
        <w:t>etc</w:t>
      </w:r>
      <w:proofErr w:type="spellEnd"/>
      <w:r w:rsidR="26FC8DBC">
        <w:rPr/>
        <w:t xml:space="preserve">”  so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 xml:space="preserve"> </w:t>
      </w:r>
      <w:proofErr w:type="spellStart"/>
      <w:r w:rsidR="26FC8DBC">
        <w:rPr/>
        <w:t>would</w:t>
      </w:r>
      <w:proofErr w:type="spellEnd"/>
      <w:r w:rsidR="26FC8DBC">
        <w:rPr/>
        <w:t xml:space="preserve"> be </w:t>
      </w:r>
      <w:proofErr w:type="spellStart"/>
      <w:r w:rsidR="26FC8DBC">
        <w:rPr/>
        <w:t>like</w:t>
      </w:r>
      <w:proofErr w:type="spellEnd"/>
      <w:r w:rsidR="26FC8DBC">
        <w:rPr/>
        <w:t xml:space="preserve"> </w:t>
      </w:r>
      <w:proofErr w:type="spellStart"/>
      <w:r w:rsidR="26FC8DBC">
        <w:rPr/>
        <w:t>this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-R /etc.</w:t>
      </w:r>
    </w:p>
    <w:p w:rsidR="26FC8DBC" w:rsidP="26FC8DBC" w:rsidRDefault="26FC8DBC" w14:paraId="39420233" w14:textId="1F676602">
      <w:pPr>
        <w:pStyle w:val="Normal"/>
        <w:rPr>
          <w:b w:val="1"/>
          <w:bCs w:val="1"/>
        </w:rPr>
      </w:pPr>
    </w:p>
    <w:p w:rsidR="26FC8DBC" w:rsidP="26FC8DBC" w:rsidRDefault="26FC8DBC" w14:paraId="1B36FBDC" w14:textId="2CC10A01">
      <w:pPr>
        <w:pStyle w:val="Normal"/>
      </w:pPr>
    </w:p>
    <w:p w:rsidR="26FC8DBC" w:rsidP="26FC8DBC" w:rsidRDefault="26FC8DBC" w14:paraId="25122AA7" w14:textId="3624F969">
      <w:pPr>
        <w:pStyle w:val="Normal"/>
      </w:pPr>
      <w:r>
        <w:drawing>
          <wp:inline wp14:editId="2FA22534" wp14:anchorId="1B4A10B5">
            <wp:extent cx="5724524" cy="2667000"/>
            <wp:effectExtent l="0" t="0" r="0" b="0"/>
            <wp:docPr id="161027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ce175bcb8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77B90AFD" w14:textId="3A4A5BEC">
      <w:pPr>
        <w:pStyle w:val="Normal"/>
      </w:pPr>
      <w:r w:rsidR="26FC8DBC">
        <w:rPr/>
        <w:t xml:space="preserve">8.Create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empty</w:t>
      </w:r>
      <w:proofErr w:type="spellEnd"/>
      <w:r w:rsidR="26FC8DBC">
        <w:rPr/>
        <w:t xml:space="preserve"> files </w:t>
      </w:r>
      <w:proofErr w:type="spellStart"/>
      <w:r w:rsidR="26FC8DBC">
        <w:rPr/>
        <w:t>called</w:t>
      </w:r>
      <w:proofErr w:type="spellEnd"/>
      <w:r w:rsidR="26FC8DBC">
        <w:rPr/>
        <w:t xml:space="preserve"> student.txt, student1.txt, student2.</w:t>
      </w:r>
      <w:proofErr w:type="spellStart"/>
      <w:r w:rsidR="26FC8DBC">
        <w:rPr/>
        <w:t>txt</w:t>
      </w:r>
      <w:proofErr w:type="spellEnd"/>
      <w:r w:rsidR="26FC8DBC">
        <w:rPr/>
        <w:t xml:space="preserve">, </w:t>
      </w:r>
      <w:proofErr w:type="spellStart"/>
      <w:r w:rsidR="26FC8DBC">
        <w:rPr/>
        <w:t>list</w:t>
      </w:r>
      <w:proofErr w:type="spellEnd"/>
      <w:r w:rsidR="26FC8DBC">
        <w:rPr/>
        <w:t xml:space="preserve">, </w:t>
      </w:r>
      <w:proofErr w:type="spellStart"/>
      <w:r w:rsidR="26FC8DBC">
        <w:rPr/>
        <w:t>luggage</w:t>
      </w:r>
      <w:proofErr w:type="spellEnd"/>
      <w:r w:rsidR="26FC8DBC">
        <w:rPr/>
        <w:t xml:space="preserve"> and </w:t>
      </w:r>
      <w:proofErr w:type="spellStart"/>
      <w:r w:rsidR="26FC8DBC">
        <w:rPr/>
        <w:t>last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named</w:t>
      </w:r>
      <w:proofErr w:type="spellEnd"/>
      <w:r w:rsidR="26FC8DBC">
        <w:rPr/>
        <w:t xml:space="preserve"> “</w:t>
      </w:r>
      <w:r w:rsidR="26FC8DBC">
        <w:rPr/>
        <w:t>systems</w:t>
      </w:r>
      <w:r w:rsidR="26FC8DBC">
        <w:rPr/>
        <w:t>”.</w:t>
      </w:r>
    </w:p>
    <w:p w:rsidR="26FC8DBC" w:rsidP="26FC8DBC" w:rsidRDefault="26FC8DBC" w14:paraId="401BC479" w14:textId="2535691C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Pr="26FC8DBC" w:rsidR="26FC8DBC">
        <w:rPr>
          <w:b w:val="1"/>
          <w:bCs w:val="1"/>
        </w:rPr>
        <w:t>systems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locate</w:t>
      </w:r>
      <w:proofErr w:type="spellEnd"/>
      <w:r w:rsidR="26FC8DBC">
        <w:rPr/>
        <w:t xml:space="preserve"> </w:t>
      </w:r>
      <w:proofErr w:type="spellStart"/>
      <w:r w:rsidR="26FC8DBC">
        <w:rPr/>
        <w:t>inside</w:t>
      </w:r>
      <w:proofErr w:type="spellEnd"/>
      <w:r w:rsidR="26FC8DBC">
        <w:rPr/>
        <w:t xml:space="preserve"> </w:t>
      </w:r>
      <w:proofErr w:type="spellStart"/>
      <w:r w:rsidR="26FC8DBC">
        <w:rPr/>
        <w:t>it</w:t>
      </w:r>
      <w:proofErr w:type="spellEnd"/>
      <w:r w:rsidR="26FC8DBC">
        <w:rPr/>
        <w:t xml:space="preserve"> 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touch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files.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do </w:t>
      </w:r>
      <w:proofErr w:type="spellStart"/>
      <w:r w:rsidR="26FC8DBC">
        <w:rPr/>
        <w:t>it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1 </w:t>
      </w:r>
      <w:proofErr w:type="spellStart"/>
      <w:r w:rsidR="26FC8DBC">
        <w:rPr/>
        <w:t>command</w:t>
      </w:r>
      <w:proofErr w:type="spellEnd"/>
      <w:r w:rsidR="26FC8DBC">
        <w:rPr/>
        <w:t xml:space="preserve">: </w:t>
      </w:r>
      <w:proofErr w:type="spellStart"/>
      <w:r w:rsidRPr="26FC8DBC" w:rsidR="26FC8DBC">
        <w:rPr>
          <w:b w:val="1"/>
          <w:bCs w:val="1"/>
        </w:rPr>
        <w:t>touch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student</w:t>
      </w:r>
      <w:proofErr w:type="spellEnd"/>
      <w:r w:rsidRPr="26FC8DBC" w:rsidR="26FC8DBC">
        <w:rPr>
          <w:b w:val="1"/>
          <w:bCs w:val="1"/>
        </w:rPr>
        <w:t>.txt student1.txt student2.</w:t>
      </w:r>
      <w:proofErr w:type="spellStart"/>
      <w:r w:rsidRPr="26FC8DBC" w:rsidR="26FC8DBC">
        <w:rPr>
          <w:b w:val="1"/>
          <w:bCs w:val="1"/>
        </w:rPr>
        <w:t>txt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list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luggage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last</w:t>
      </w:r>
      <w:proofErr w:type="spellEnd"/>
      <w:r w:rsidRPr="26FC8DBC" w:rsidR="26FC8DBC">
        <w:rPr>
          <w:b w:val="1"/>
          <w:bCs w:val="1"/>
        </w:rPr>
        <w:t>.</w:t>
      </w:r>
    </w:p>
    <w:p w:rsidR="26FC8DBC" w:rsidP="26FC8DBC" w:rsidRDefault="26FC8DBC" w14:paraId="01BD7D24" w14:textId="051DB1B1">
      <w:pPr>
        <w:pStyle w:val="Normal"/>
        <w:rPr>
          <w:b w:val="1"/>
          <w:bCs w:val="1"/>
        </w:rPr>
      </w:pPr>
    </w:p>
    <w:p w:rsidR="26FC8DBC" w:rsidP="26FC8DBC" w:rsidRDefault="26FC8DBC" w14:paraId="7A552695" w14:textId="316EFEAE">
      <w:pPr>
        <w:pStyle w:val="Normal"/>
      </w:pPr>
      <w:r>
        <w:drawing>
          <wp:inline wp14:editId="47C45D23" wp14:anchorId="6D0F9761">
            <wp:extent cx="4572000" cy="647700"/>
            <wp:effectExtent l="0" t="0" r="0" b="0"/>
            <wp:docPr id="50202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e066a9e9e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3245C6E6" w14:textId="38A62C1E">
      <w:pPr>
        <w:pStyle w:val="Normal"/>
      </w:pPr>
    </w:p>
    <w:p w:rsidR="26FC8DBC" w:rsidP="26FC8DBC" w:rsidRDefault="26FC8DBC" w14:paraId="76B88308" w14:textId="766BF5FE">
      <w:pPr>
        <w:pStyle w:val="Normal"/>
      </w:pPr>
      <w:r w:rsidR="26FC8DBC">
        <w:rPr/>
        <w:t>9.</w:t>
      </w:r>
      <w:proofErr w:type="spellStart"/>
      <w:r w:rsidR="26FC8DBC">
        <w:rPr/>
        <w:t>Print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“l”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“</w:t>
      </w:r>
      <w:r w:rsidR="26FC8DBC">
        <w:rPr/>
        <w:t>systems</w:t>
      </w:r>
      <w:r w:rsidR="26FC8DBC">
        <w:rPr/>
        <w:t>”.</w:t>
      </w:r>
    </w:p>
    <w:p w:rsidR="26FC8DBC" w:rsidP="26FC8DBC" w:rsidRDefault="26FC8DBC" w14:paraId="0EBCA862" w14:textId="46FD7C4A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start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“l” in “</w:t>
      </w:r>
      <w:proofErr w:type="spellStart"/>
      <w:r w:rsidR="26FC8DBC">
        <w:rPr/>
        <w:t>systems</w:t>
      </w:r>
      <w:proofErr w:type="spellEnd"/>
      <w:r w:rsidR="26FC8DBC">
        <w:rPr/>
        <w:t xml:space="preserve">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l*</w:t>
      </w:r>
      <w:r w:rsidR="26FC8DBC">
        <w:rPr/>
        <w:t>.</w:t>
      </w:r>
    </w:p>
    <w:p w:rsidR="26FC8DBC" w:rsidP="26FC8DBC" w:rsidRDefault="26FC8DBC" w14:paraId="01FFB1C3" w14:textId="3690DEC4">
      <w:pPr>
        <w:pStyle w:val="Normal"/>
      </w:pPr>
      <w:r>
        <w:drawing>
          <wp:inline wp14:editId="7D648E18" wp14:anchorId="5FF9169C">
            <wp:extent cx="4257675" cy="857250"/>
            <wp:effectExtent l="0" t="0" r="0" b="0"/>
            <wp:docPr id="106254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fcae5b11d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1B13CC56" w14:textId="17E9883E">
      <w:pPr>
        <w:pStyle w:val="Normal"/>
      </w:pPr>
      <w:r w:rsidR="26FC8DBC">
        <w:rPr/>
        <w:t xml:space="preserve">10.Print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end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proofErr w:type="spellStart"/>
      <w:r w:rsidR="26FC8DBC">
        <w:rPr/>
        <w:t>txt</w:t>
      </w:r>
      <w:proofErr w:type="spellEnd"/>
      <w:r w:rsidR="26FC8DBC">
        <w:rPr/>
        <w:t xml:space="preserve">”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“systems”.</w:t>
      </w:r>
    </w:p>
    <w:p w:rsidR="26FC8DBC" w:rsidP="26FC8DBC" w:rsidRDefault="26FC8DBC" w14:paraId="4452CB3D" w14:textId="54B625B0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finish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proofErr w:type="spellStart"/>
      <w:r w:rsidR="26FC8DBC">
        <w:rPr/>
        <w:t>txt</w:t>
      </w:r>
      <w:proofErr w:type="spellEnd"/>
      <w:r w:rsidR="26FC8DBC">
        <w:rPr/>
        <w:t>” in “</w:t>
      </w:r>
      <w:proofErr w:type="spellStart"/>
      <w:r w:rsidR="26FC8DBC">
        <w:rPr/>
        <w:t>systems</w:t>
      </w:r>
      <w:proofErr w:type="spellEnd"/>
      <w:r w:rsidR="26FC8DBC">
        <w:rPr/>
        <w:t xml:space="preserve">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*</w:t>
      </w:r>
      <w:proofErr w:type="spellStart"/>
      <w:r w:rsidRPr="26FC8DBC" w:rsidR="26FC8DBC">
        <w:rPr>
          <w:b w:val="1"/>
          <w:bCs w:val="1"/>
        </w:rPr>
        <w:t>txt</w:t>
      </w:r>
      <w:proofErr w:type="spellEnd"/>
      <w:r w:rsidR="26FC8DBC">
        <w:rPr/>
        <w:t>.</w:t>
      </w:r>
    </w:p>
    <w:p w:rsidR="26FC8DBC" w:rsidP="26FC8DBC" w:rsidRDefault="26FC8DBC" w14:paraId="0BC1D358" w14:textId="232770F8">
      <w:pPr>
        <w:pStyle w:val="Normal"/>
      </w:pPr>
      <w:r>
        <w:drawing>
          <wp:inline wp14:editId="031E04D6" wp14:anchorId="67D1EBE9">
            <wp:extent cx="4362450" cy="466725"/>
            <wp:effectExtent l="0" t="0" r="0" b="0"/>
            <wp:docPr id="183709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97d034d73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5D0F68C" w14:textId="0074C43A">
      <w:pPr>
        <w:pStyle w:val="Normal"/>
      </w:pPr>
    </w:p>
    <w:p w:rsidR="26FC8DBC" w:rsidP="26FC8DBC" w:rsidRDefault="26FC8DBC" w14:paraId="3D653DD6" w14:textId="592282A8">
      <w:pPr>
        <w:pStyle w:val="Normal"/>
      </w:pPr>
      <w:r w:rsidR="26FC8DBC">
        <w:rPr/>
        <w:t xml:space="preserve">11.Create a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into</w:t>
      </w:r>
      <w:proofErr w:type="spellEnd"/>
      <w:r w:rsidR="26FC8DBC">
        <w:rPr/>
        <w:t xml:space="preserve"> $HOME </w:t>
      </w:r>
      <w:proofErr w:type="spellStart"/>
      <w:r w:rsidR="26FC8DBC">
        <w:rPr/>
        <w:t>called</w:t>
      </w:r>
      <w:proofErr w:type="spellEnd"/>
      <w:r w:rsidR="26FC8DBC">
        <w:rPr/>
        <w:t xml:space="preserve"> “config”.</w:t>
      </w:r>
    </w:p>
    <w:p w:rsidR="26FC8DBC" w:rsidP="26FC8DBC" w:rsidRDefault="26FC8DBC" w14:paraId="04C07118" w14:textId="3D777721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a new </w:t>
      </w:r>
      <w:proofErr w:type="spellStart"/>
      <w:r w:rsidR="26FC8DBC">
        <w:rPr/>
        <w:t>directory</w:t>
      </w:r>
      <w:proofErr w:type="spellEnd"/>
      <w:r w:rsidR="26FC8DBC">
        <w:rPr/>
        <w:t xml:space="preserve"> in “home”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go</w:t>
      </w:r>
      <w:proofErr w:type="spellEnd"/>
      <w:r w:rsidR="26FC8DBC">
        <w:rPr/>
        <w:t xml:space="preserve"> back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cd ..</w:t>
      </w:r>
      <w:r w:rsidR="26FC8DBC">
        <w:rPr/>
        <w:t xml:space="preserve"> and </w:t>
      </w:r>
      <w:proofErr w:type="spellStart"/>
      <w:r w:rsidR="26FC8DBC">
        <w:rPr/>
        <w:t>creating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new </w:t>
      </w:r>
      <w:proofErr w:type="spellStart"/>
      <w:r w:rsidR="26FC8DBC">
        <w:rPr/>
        <w:t>one</w:t>
      </w:r>
      <w:proofErr w:type="spellEnd"/>
      <w:r w:rsidR="26FC8DBC">
        <w:rPr/>
        <w:t xml:space="preserve">, </w:t>
      </w:r>
      <w:proofErr w:type="spellStart"/>
      <w:r w:rsidR="26FC8DBC">
        <w:rPr/>
        <w:t>called</w:t>
      </w:r>
      <w:proofErr w:type="spellEnd"/>
      <w:r w:rsidR="26FC8DBC">
        <w:rPr/>
        <w:t xml:space="preserve"> “</w:t>
      </w:r>
      <w:proofErr w:type="spellStart"/>
      <w:r w:rsidR="26FC8DBC">
        <w:rPr/>
        <w:t>config</w:t>
      </w:r>
      <w:proofErr w:type="spellEnd"/>
      <w:r w:rsidR="26FC8DBC">
        <w:rPr/>
        <w:t xml:space="preserve">”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config</w:t>
      </w:r>
      <w:r w:rsidR="26FC8DBC">
        <w:rPr/>
        <w:t>.</w:t>
      </w:r>
    </w:p>
    <w:p w:rsidR="26FC8DBC" w:rsidP="26FC8DBC" w:rsidRDefault="26FC8DBC" w14:paraId="2D785E47" w14:textId="2222E344">
      <w:pPr>
        <w:pStyle w:val="Normal"/>
      </w:pPr>
      <w:r>
        <w:drawing>
          <wp:inline wp14:editId="2B5790EF" wp14:anchorId="4D5EDC4B">
            <wp:extent cx="4000500" cy="657225"/>
            <wp:effectExtent l="0" t="0" r="0" b="0"/>
            <wp:docPr id="2055892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93484fc16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43C13BB4" w14:textId="3002B2E1">
      <w:pPr>
        <w:pStyle w:val="Normal"/>
      </w:pPr>
      <w:r w:rsidR="26FC8DBC">
        <w:rPr/>
        <w:t xml:space="preserve">12.Copy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/</w:t>
      </w:r>
      <w:proofErr w:type="spellStart"/>
      <w:r w:rsidR="26FC8DBC">
        <w:rPr/>
        <w:t>etc</w:t>
      </w:r>
      <w:proofErr w:type="spellEnd"/>
      <w:r w:rsidR="26FC8DBC">
        <w:rPr/>
        <w:t xml:space="preserve">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“a” </w:t>
      </w:r>
      <w:proofErr w:type="spellStart"/>
      <w:r w:rsidR="26FC8DBC">
        <w:rPr/>
        <w:t>into</w:t>
      </w:r>
      <w:proofErr w:type="spellEnd"/>
      <w:r w:rsidR="26FC8DBC">
        <w:rPr/>
        <w:t xml:space="preserve"> “config”.</w:t>
      </w:r>
    </w:p>
    <w:p w:rsidR="26FC8DBC" w:rsidP="26FC8DBC" w:rsidRDefault="26FC8DBC" w14:paraId="129ECA2C" w14:textId="5C4D6F15">
      <w:pPr>
        <w:pStyle w:val="Normal"/>
      </w:pPr>
      <w:r w:rsidRPr="26FC8DBC" w:rsidR="26FC8DBC">
        <w:rPr>
          <w:b w:val="1"/>
          <w:bCs w:val="1"/>
        </w:rPr>
        <w:t xml:space="preserve">sudo </w:t>
      </w:r>
      <w:proofErr w:type="spellStart"/>
      <w:r w:rsidRPr="26FC8DBC" w:rsidR="26FC8DBC">
        <w:rPr>
          <w:b w:val="1"/>
          <w:bCs w:val="1"/>
        </w:rPr>
        <w:t>cp</w:t>
      </w:r>
      <w:proofErr w:type="spellEnd"/>
      <w:r w:rsidRPr="26FC8DBC" w:rsidR="26FC8DBC">
        <w:rPr>
          <w:b w:val="1"/>
          <w:bCs w:val="1"/>
        </w:rPr>
        <w:t xml:space="preserve"> -R /</w:t>
      </w:r>
      <w:proofErr w:type="spellStart"/>
      <w:r w:rsidRPr="26FC8DBC" w:rsidR="26FC8DBC">
        <w:rPr>
          <w:b w:val="1"/>
          <w:bCs w:val="1"/>
        </w:rPr>
        <w:t>etc</w:t>
      </w:r>
      <w:proofErr w:type="spellEnd"/>
      <w:r w:rsidRPr="26FC8DBC" w:rsidR="26FC8DBC">
        <w:rPr>
          <w:b w:val="1"/>
          <w:bCs w:val="1"/>
        </w:rPr>
        <w:t>/a* /home/</w:t>
      </w:r>
      <w:proofErr w:type="spellStart"/>
      <w:r w:rsidRPr="26FC8DBC" w:rsidR="26FC8DBC">
        <w:rPr>
          <w:b w:val="1"/>
          <w:bCs w:val="1"/>
        </w:rPr>
        <w:t>config</w:t>
      </w:r>
      <w:proofErr w:type="spellEnd"/>
      <w:r w:rsidR="26FC8DBC">
        <w:rPr/>
        <w:t xml:space="preserve"> .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route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be diferente </w:t>
      </w:r>
      <w:proofErr w:type="spellStart"/>
      <w:r w:rsidR="26FC8DBC">
        <w:rPr/>
        <w:t>for</w:t>
      </w:r>
      <w:proofErr w:type="spellEnd"/>
      <w:r w:rsidR="26FC8DBC">
        <w:rPr/>
        <w:t xml:space="preserve"> </w:t>
      </w:r>
      <w:proofErr w:type="spellStart"/>
      <w:r w:rsidR="26FC8DBC">
        <w:rPr/>
        <w:t>each</w:t>
      </w:r>
      <w:proofErr w:type="spellEnd"/>
      <w:r w:rsidR="26FC8DBC">
        <w:rPr/>
        <w:t xml:space="preserve"> </w:t>
      </w:r>
      <w:proofErr w:type="spellStart"/>
      <w:r w:rsidR="26FC8DBC">
        <w:rPr/>
        <w:t>people</w:t>
      </w:r>
      <w:proofErr w:type="spellEnd"/>
      <w:r w:rsidR="26FC8DBC">
        <w:rPr/>
        <w:t>.</w:t>
      </w:r>
    </w:p>
    <w:p w:rsidR="26FC8DBC" w:rsidP="26FC8DBC" w:rsidRDefault="26FC8DBC" w14:paraId="04E3FE4C" w14:textId="770196BD">
      <w:pPr>
        <w:pStyle w:val="Normal"/>
      </w:pPr>
      <w:r>
        <w:drawing>
          <wp:inline wp14:editId="77DA479E" wp14:anchorId="4AABD7AB">
            <wp:extent cx="3571875" cy="2486025"/>
            <wp:effectExtent l="0" t="0" r="0" b="0"/>
            <wp:docPr id="1194333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27f7a6499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09905E26" w14:textId="6F07414A">
      <w:pPr>
        <w:pStyle w:val="Normal"/>
      </w:pPr>
      <w:r>
        <w:drawing>
          <wp:inline wp14:editId="16123446" wp14:anchorId="69572E0E">
            <wp:extent cx="4572000" cy="552450"/>
            <wp:effectExtent l="0" t="0" r="0" b="0"/>
            <wp:docPr id="765228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d656c15bc8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26C54AA" w14:textId="319F8C01">
      <w:pPr>
        <w:pStyle w:val="Normal"/>
      </w:pPr>
      <w:r w:rsidR="26FC8DBC">
        <w:rPr/>
        <w:t xml:space="preserve">13.Delete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“</w:t>
      </w:r>
      <w:proofErr w:type="spellStart"/>
      <w:r w:rsidR="26FC8DBC">
        <w:rPr/>
        <w:t>config</w:t>
      </w:r>
      <w:proofErr w:type="spellEnd"/>
      <w:r w:rsidR="26FC8DBC">
        <w:rPr/>
        <w:t xml:space="preserve">”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end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r w:rsidR="26FC8DBC">
        <w:rPr/>
        <w:t>conf</w:t>
      </w:r>
      <w:r w:rsidR="26FC8DBC">
        <w:rPr/>
        <w:t>”.</w:t>
      </w:r>
    </w:p>
    <w:p w:rsidR="26FC8DBC" w:rsidP="26FC8DBC" w:rsidRDefault="26FC8DBC" w14:paraId="5DBF1337" w14:textId="03BC5A04">
      <w:pPr>
        <w:pStyle w:val="Normal"/>
        <w:rPr>
          <w:b w:val="1"/>
          <w:bCs w:val="1"/>
        </w:rPr>
      </w:pPr>
      <w:proofErr w:type="spellStart"/>
      <w:r w:rsidRPr="26FC8DBC" w:rsidR="26FC8DBC">
        <w:rPr>
          <w:b w:val="1"/>
          <w:bCs w:val="1"/>
        </w:rPr>
        <w:t>rm</w:t>
      </w:r>
      <w:proofErr w:type="spellEnd"/>
      <w:r w:rsidRPr="26FC8DBC" w:rsidR="26FC8DBC">
        <w:rPr>
          <w:b w:val="1"/>
          <w:bCs w:val="1"/>
        </w:rPr>
        <w:t xml:space="preserve"> -i *</w:t>
      </w:r>
      <w:proofErr w:type="spellStart"/>
      <w:r w:rsidRPr="26FC8DBC" w:rsidR="26FC8DBC">
        <w:rPr>
          <w:b w:val="1"/>
          <w:bCs w:val="1"/>
        </w:rPr>
        <w:t>conf</w:t>
      </w:r>
      <w:proofErr w:type="spellEnd"/>
    </w:p>
    <w:p w:rsidR="26FC8DBC" w:rsidP="26FC8DBC" w:rsidRDefault="26FC8DBC" w14:paraId="68058202" w14:textId="54036E30">
      <w:pPr>
        <w:pStyle w:val="Normal"/>
        <w:rPr>
          <w:b w:val="1"/>
          <w:bCs w:val="1"/>
        </w:rPr>
      </w:pPr>
    </w:p>
    <w:p w:rsidR="26FC8DBC" w:rsidP="26FC8DBC" w:rsidRDefault="26FC8DBC" w14:paraId="210EBCAE" w14:textId="4375EA45">
      <w:pPr>
        <w:pStyle w:val="Normal"/>
      </w:pPr>
      <w:r>
        <w:drawing>
          <wp:inline wp14:editId="71544BAC" wp14:anchorId="39B8DC0D">
            <wp:extent cx="4572000" cy="409575"/>
            <wp:effectExtent l="0" t="0" r="0" b="0"/>
            <wp:docPr id="1158850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a702db30f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1AC8F9C" w14:textId="3EC837AB">
      <w:pPr>
        <w:pStyle w:val="Normal"/>
      </w:pPr>
    </w:p>
    <w:p w:rsidR="26FC8DBC" w:rsidP="26FC8DBC" w:rsidRDefault="26FC8DBC" w14:paraId="4F86A4D8" w14:textId="3C12FA35">
      <w:pPr>
        <w:pStyle w:val="Normal"/>
      </w:pPr>
    </w:p>
    <w:p w:rsidR="26FC8DBC" w:rsidP="26FC8DBC" w:rsidRDefault="26FC8DBC" w14:paraId="24FF629B" w14:textId="2C1C8435">
      <w:pPr>
        <w:pStyle w:val="Normal"/>
      </w:pPr>
    </w:p>
    <w:p w:rsidR="26FC8DBC" w:rsidP="26FC8DBC" w:rsidRDefault="26FC8DBC" w14:paraId="2F22793B" w14:textId="424D3D3F">
      <w:pPr>
        <w:pStyle w:val="Normal"/>
      </w:pPr>
    </w:p>
    <w:p w:rsidR="26FC8DBC" w:rsidP="26FC8DBC" w:rsidRDefault="26FC8DBC" w14:paraId="2ECBB600" w14:textId="56286A1C">
      <w:pPr>
        <w:pStyle w:val="Normal"/>
      </w:pPr>
    </w:p>
    <w:p w:rsidR="26FC8DBC" w:rsidP="26FC8DBC" w:rsidRDefault="26FC8DBC" w14:paraId="66092093" w14:textId="0D60AC08">
      <w:pPr>
        <w:pStyle w:val="Normal"/>
      </w:pPr>
    </w:p>
    <w:p w:rsidR="26FC8DBC" w:rsidP="26FC8DBC" w:rsidRDefault="26FC8DBC" w14:paraId="1AAA1CF3" w14:textId="318538AD">
      <w:pPr>
        <w:pStyle w:val="Normal"/>
      </w:pPr>
    </w:p>
    <w:p w:rsidR="26FC8DBC" w:rsidP="26FC8DBC" w:rsidRDefault="26FC8DBC" w14:paraId="0DE64C6B" w14:textId="43890E99">
      <w:pPr>
        <w:pStyle w:val="Normal"/>
      </w:pPr>
    </w:p>
    <w:p w:rsidR="26FC8DBC" w:rsidP="26FC8DBC" w:rsidRDefault="26FC8DBC" w14:paraId="624DB43F" w14:textId="1BDDF60B">
      <w:pPr>
        <w:pStyle w:val="Normal"/>
      </w:pPr>
    </w:p>
    <w:p w:rsidR="26FC8DBC" w:rsidP="26FC8DBC" w:rsidRDefault="26FC8DBC" w14:paraId="3C325BAE" w14:textId="29E7D40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3DAE7C"/>
    <w:rsid w:val="26FC8DBC"/>
    <w:rsid w:val="513DA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AE7C"/>
  <w15:chartTrackingRefBased/>
  <w15:docId w15:val="{a3318f99-e0a7-44ae-a7ed-26cf040a84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a95ca2600e046e8" /><Relationship Type="http://schemas.openxmlformats.org/officeDocument/2006/relationships/image" Target="/media/image2.png" Id="Refdc261465374e80" /><Relationship Type="http://schemas.openxmlformats.org/officeDocument/2006/relationships/image" Target="/media/image3.png" Id="R30df50fe8b6641a3" /><Relationship Type="http://schemas.openxmlformats.org/officeDocument/2006/relationships/image" Target="/media/image4.png" Id="Rd1d3463aaf744e80" /><Relationship Type="http://schemas.openxmlformats.org/officeDocument/2006/relationships/image" Target="/media/image5.png" Id="R17784693f9854eb2" /><Relationship Type="http://schemas.openxmlformats.org/officeDocument/2006/relationships/image" Target="/media/image6.png" Id="Rfc677329639941c6" /><Relationship Type="http://schemas.openxmlformats.org/officeDocument/2006/relationships/image" Target="/media/image7.png" Id="R051e442fc20244ca" /><Relationship Type="http://schemas.openxmlformats.org/officeDocument/2006/relationships/image" Target="/media/image8.png" Id="Rf7ece175bcb84d21" /><Relationship Type="http://schemas.openxmlformats.org/officeDocument/2006/relationships/image" Target="/media/image9.png" Id="Rc89e066a9e9e4973" /><Relationship Type="http://schemas.openxmlformats.org/officeDocument/2006/relationships/image" Target="/media/imagea.png" Id="Re5ffcae5b11d4831" /><Relationship Type="http://schemas.openxmlformats.org/officeDocument/2006/relationships/image" Target="/media/imageb.png" Id="R4b297d034d734a1a" /><Relationship Type="http://schemas.openxmlformats.org/officeDocument/2006/relationships/image" Target="/media/imagec.png" Id="R1a593484fc164f1a" /><Relationship Type="http://schemas.openxmlformats.org/officeDocument/2006/relationships/image" Target="/media/imaged.png" Id="R0fa27f7a64994a25" /><Relationship Type="http://schemas.openxmlformats.org/officeDocument/2006/relationships/image" Target="/media/imagee.png" Id="Rb5d656c15bc84b67" /><Relationship Type="http://schemas.openxmlformats.org/officeDocument/2006/relationships/image" Target="/media/imagef.png" Id="Rd4ca702db30f4c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2021-01-14T16:13:35.4555018Z</dcterms:created>
  <dcterms:modified xsi:type="dcterms:W3CDTF">2021-01-14T17:08:07.8198332Z</dcterms:modified>
  <dc:creator>Luis Monzon</dc:creator>
  <lastModifiedBy>Luis Monzon</lastModifiedBy>
</coreProperties>
</file>