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BE" w:rsidRDefault="009B2ABE" w:rsidP="009B2ABE">
      <w:r>
        <w:t>Preparación de expo-belen</w:t>
      </w:r>
      <w:bookmarkStart w:id="0" w:name="_GoBack"/>
      <w:bookmarkEnd w:id="0"/>
    </w:p>
    <w:p w:rsidR="00000000" w:rsidRPr="009B2ABE" w:rsidRDefault="009B2ABE" w:rsidP="009B2ABE">
      <w:pPr>
        <w:numPr>
          <w:ilvl w:val="0"/>
          <w:numId w:val="1"/>
        </w:numPr>
      </w:pPr>
      <w:hyperlink r:id="rId5" w:history="1">
        <w:r w:rsidRPr="009B2ABE">
          <w:rPr>
            <w:rStyle w:val="Hipervnculo"/>
          </w:rPr>
          <w:t>http://</w:t>
        </w:r>
      </w:hyperlink>
      <w:hyperlink r:id="rId6" w:history="1">
        <w:r w:rsidRPr="009B2ABE">
          <w:rPr>
            <w:rStyle w:val="Hipervnculo"/>
          </w:rPr>
          <w:t>www.belendelosandaquies-</w:t>
        </w:r>
        <w:r w:rsidRPr="009B2ABE">
          <w:rPr>
            <w:rStyle w:val="Hipervnculo"/>
          </w:rPr>
          <w:t>caqueta.gov.co/turismo/municipio-belen-de-los-andaquies-caqueta</w:t>
        </w:r>
      </w:hyperlink>
    </w:p>
    <w:p w:rsidR="00000000" w:rsidRPr="009B2ABE" w:rsidRDefault="009B2ABE" w:rsidP="009B2ABE">
      <w:pPr>
        <w:numPr>
          <w:ilvl w:val="0"/>
          <w:numId w:val="1"/>
        </w:numPr>
      </w:pPr>
      <w:proofErr w:type="spellStart"/>
      <w:r w:rsidRPr="009B2ABE">
        <w:t>Presentacion</w:t>
      </w:r>
      <w:proofErr w:type="spellEnd"/>
      <w:r w:rsidRPr="009B2ABE">
        <w:t xml:space="preserve"> </w:t>
      </w:r>
      <w:hyperlink r:id="rId7" w:history="1">
        <w:r w:rsidRPr="009B2ABE">
          <w:rPr>
            <w:rStyle w:val="Hipervnculo"/>
          </w:rPr>
          <w:t>https://</w:t>
        </w:r>
      </w:hyperlink>
      <w:hyperlink r:id="rId8" w:history="1">
        <w:r w:rsidRPr="009B2ABE">
          <w:rPr>
            <w:rStyle w:val="Hipervnculo"/>
          </w:rPr>
          <w:t>es.wikipedia.org/wiki/Bel%C3%A9n_de_los_Andaqu%C3%ADes</w:t>
        </w:r>
      </w:hyperlink>
    </w:p>
    <w:p w:rsidR="00000000" w:rsidRPr="009B2ABE" w:rsidRDefault="009B2ABE" w:rsidP="009B2ABE">
      <w:pPr>
        <w:numPr>
          <w:ilvl w:val="0"/>
          <w:numId w:val="1"/>
        </w:numPr>
      </w:pPr>
      <w:hyperlink r:id="rId9" w:history="1">
        <w:r w:rsidRPr="009B2ABE">
          <w:rPr>
            <w:rStyle w:val="Hipervnculo"/>
          </w:rPr>
          <w:t>https://belendelosandaquiescaqueta.micolombiadigital.gov.co/sites/belendelosandaquiescaqueta/content/files/000406/20279_pdmbelen-sigue-avanzando-20202023-vfinal.pdf</w:t>
        </w:r>
      </w:hyperlink>
    </w:p>
    <w:p w:rsidR="00913585" w:rsidRDefault="00913585"/>
    <w:sectPr w:rsidR="00913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945E4"/>
    <w:multiLevelType w:val="hybridMultilevel"/>
    <w:tmpl w:val="DF741098"/>
    <w:lvl w:ilvl="0" w:tplc="00786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25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84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C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46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07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C5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CF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E"/>
    <w:rsid w:val="00913585"/>
    <w:rsid w:val="009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70DC5-528F-4FFA-A47B-D20242A6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el%C3%A9n_de_los_Andaqu%C3%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el%C3%A9n_de_los_Andaqu%C3%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lendelosandaquies-caqueta.gov.co/turismo/municipio-belen-de-los-andaquies-caque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lendelosandaquies-caqueta.gov.co/turismo/municipio-belen-de-los-andaquies-caque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lendelosandaquiescaqueta.micolombiadigital.gov.co/sites/belendelosandaquiescaqueta/content/files/000406/20279_pdmbelen-sigue-avanzando-20202023-vfin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Ramírez Perdomo</dc:creator>
  <cp:keywords/>
  <dc:description/>
  <cp:lastModifiedBy>Gustavo Adolfo Ramírez Perdomo</cp:lastModifiedBy>
  <cp:revision>1</cp:revision>
  <dcterms:created xsi:type="dcterms:W3CDTF">2020-07-14T22:37:00Z</dcterms:created>
  <dcterms:modified xsi:type="dcterms:W3CDTF">2020-07-14T22:38:00Z</dcterms:modified>
</cp:coreProperties>
</file>