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054FD75">
      <w:r w:rsidR="557E39DA">
        <w:rPr/>
        <w:t xml:space="preserve">Our </w:t>
      </w:r>
      <w:r w:rsidR="557E39DA">
        <w:rPr/>
        <w:t>fourth</w:t>
      </w:r>
      <w:r w:rsidR="557E39DA">
        <w:rPr/>
        <w:t xml:space="preserve"> activity </w:t>
      </w:r>
      <w:r w:rsidR="557E39DA">
        <w:rPr/>
        <w:t>showcases</w:t>
      </w:r>
      <w:r w:rsidR="557E39DA">
        <w:rPr/>
        <w:t xml:space="preserve"> sticky elements as prototyped in human interface design tool Figma.</w:t>
      </w:r>
    </w:p>
    <w:p w:rsidR="557E39DA" w:rsidP="1C9C79B6" w:rsidRDefault="557E39DA" w14:paraId="1C06A07A" w14:textId="23C90239">
      <w:pPr>
        <w:pStyle w:val="Heading1"/>
      </w:pPr>
      <w:r w:rsidR="557E39DA">
        <w:rPr/>
        <w:t>Links</w:t>
      </w:r>
    </w:p>
    <w:p w:rsidR="557E39DA" w:rsidP="1C9C79B6" w:rsidRDefault="557E39DA" w14:paraId="6EA919AA" w14:textId="4964004A">
      <w:pPr>
        <w:pStyle w:val="ListParagraph"/>
        <w:numPr>
          <w:ilvl w:val="0"/>
          <w:numId w:val="1"/>
        </w:numPr>
        <w:rPr/>
      </w:pPr>
      <w:r w:rsidR="557E39DA">
        <w:rPr/>
        <w:t xml:space="preserve">Design file: </w:t>
      </w:r>
      <w:hyperlink r:id="R27fa073f423f4360">
        <w:r w:rsidRPr="1C9C79B6" w:rsidR="557E39DA">
          <w:rPr>
            <w:rStyle w:val="Hyperlink"/>
          </w:rPr>
          <w:t>https://www.figma.com/file/wVzWp7kjhR2VVSlK5icZLE/Imperial---Lab-Activity-no.-4-Sticky1</w:t>
        </w:r>
      </w:hyperlink>
    </w:p>
    <w:p w:rsidR="557E39DA" w:rsidP="1C9C79B6" w:rsidRDefault="557E39DA" w14:paraId="43B06C77" w14:textId="7C595B6E">
      <w:pPr>
        <w:pStyle w:val="ListParagraph"/>
        <w:numPr>
          <w:ilvl w:val="0"/>
          <w:numId w:val="1"/>
        </w:numPr>
        <w:rPr/>
      </w:pPr>
      <w:r w:rsidR="557E39DA">
        <w:rPr/>
        <w:t xml:space="preserve">Prototype: </w:t>
      </w:r>
      <w:hyperlink r:id="R4590222c04b74435">
        <w:r w:rsidRPr="1C9C79B6" w:rsidR="557E39DA">
          <w:rPr>
            <w:rStyle w:val="Hyperlink"/>
          </w:rPr>
          <w:t>https://www.figma.com/proto/wVzWp7kjhR2VVSlK5icZLE/Imperial---Lab-Activity-no.-4-Sticky1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b101da0e3d04dc5"/>
      <w:footerReference w:type="default" r:id="R0932826ce4084b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9C79B6" w:rsidTr="1C9C79B6" w14:paraId="601106EE">
      <w:trPr>
        <w:trHeight w:val="300"/>
      </w:trPr>
      <w:tc>
        <w:tcPr>
          <w:tcW w:w="3120" w:type="dxa"/>
          <w:tcMar/>
        </w:tcPr>
        <w:p w:rsidR="1C9C79B6" w:rsidP="1C9C79B6" w:rsidRDefault="1C9C79B6" w14:paraId="57376A25" w14:textId="526207C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9C79B6" w:rsidP="1C9C79B6" w:rsidRDefault="1C9C79B6" w14:paraId="466D8564" w14:textId="4F9105B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9C79B6" w:rsidP="1C9C79B6" w:rsidRDefault="1C9C79B6" w14:paraId="7E87E6FA" w14:textId="63741FC7">
          <w:pPr>
            <w:pStyle w:val="Header"/>
            <w:bidi w:val="0"/>
            <w:ind w:right="-115"/>
            <w:jc w:val="right"/>
          </w:pPr>
        </w:p>
      </w:tc>
    </w:tr>
  </w:tbl>
  <w:p w:rsidR="1C9C79B6" w:rsidP="1C9C79B6" w:rsidRDefault="1C9C79B6" w14:paraId="645FC3BA" w14:textId="2714CB8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50"/>
      <w:gridCol w:w="6322"/>
    </w:tblGrid>
    <w:tr w:rsidR="1C9C79B6" w:rsidTr="1C9C79B6" w14:paraId="45CE4BF8">
      <w:trPr>
        <w:trHeight w:val="300"/>
      </w:trPr>
      <w:tc>
        <w:tcPr>
          <w:tcW w:w="3150" w:type="dxa"/>
          <w:tcMar/>
        </w:tcPr>
        <w:p w:rsidR="1C9C79B6" w:rsidP="1C9C79B6" w:rsidRDefault="1C9C79B6" w14:paraId="7AD5AA0E" w14:textId="4F8D81D8">
          <w:pPr>
            <w:pStyle w:val="Header"/>
            <w:bidi w:val="0"/>
            <w:ind w:left="-115"/>
            <w:jc w:val="left"/>
          </w:pPr>
          <w:r w:rsidR="1C9C79B6">
            <w:rPr/>
            <w:t>Luis Anton P. Imperial</w:t>
          </w:r>
        </w:p>
      </w:tc>
      <w:tc>
        <w:tcPr>
          <w:tcW w:w="6322" w:type="dxa"/>
          <w:tcMar/>
        </w:tcPr>
        <w:p w:rsidR="1C9C79B6" w:rsidP="1C9C79B6" w:rsidRDefault="1C9C79B6" w14:paraId="57C2DB66" w14:textId="035042F6">
          <w:pPr>
            <w:pStyle w:val="Header"/>
            <w:bidi w:val="0"/>
            <w:ind w:right="-115"/>
            <w:jc w:val="right"/>
          </w:pPr>
          <w:r w:rsidR="1C9C79B6">
            <w:rPr/>
            <w:t>S-ITCS215LA — Human-Computer Interaction (Laboratory)</w:t>
          </w:r>
        </w:p>
      </w:tc>
    </w:tr>
    <w:tr w:rsidR="1C9C79B6" w:rsidTr="1C9C79B6" w14:paraId="03D90790">
      <w:trPr>
        <w:trHeight w:val="300"/>
      </w:trPr>
      <w:tc>
        <w:tcPr>
          <w:tcW w:w="3150" w:type="dxa"/>
          <w:tcMar/>
        </w:tcPr>
        <w:p w:rsidR="1C9C79B6" w:rsidP="1C9C79B6" w:rsidRDefault="1C9C79B6" w14:paraId="3AFA43E9" w14:textId="5336B02A">
          <w:pPr>
            <w:pStyle w:val="Header"/>
            <w:bidi w:val="0"/>
            <w:jc w:val="left"/>
          </w:pPr>
          <w:r w:rsidR="1C9C79B6">
            <w:rPr/>
            <w:t>BCS22</w:t>
          </w:r>
        </w:p>
      </w:tc>
      <w:tc>
        <w:tcPr>
          <w:tcW w:w="6322" w:type="dxa"/>
          <w:tcMar/>
        </w:tcPr>
        <w:p w:rsidR="1C9C79B6" w:rsidP="1C9C79B6" w:rsidRDefault="1C9C79B6" w14:paraId="13C32BD9" w14:textId="1DB49C3C">
          <w:pPr>
            <w:pStyle w:val="Header"/>
            <w:bidi w:val="0"/>
            <w:jc w:val="right"/>
          </w:pPr>
          <w:r w:rsidR="1C9C79B6">
            <w:rPr/>
            <w:t>Lab Activity No. 4 – Sticky Scroll (Tuesday, November 21, 2023)</w:t>
          </w:r>
        </w:p>
      </w:tc>
    </w:tr>
  </w:tbl>
  <w:p w:rsidR="1C9C79B6" w:rsidP="1C9C79B6" w:rsidRDefault="1C9C79B6" w14:paraId="37C53AA1" w14:textId="22D0AC7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cd29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20AA5"/>
    <w:rsid w:val="00553E22"/>
    <w:rsid w:val="1C9C79B6"/>
    <w:rsid w:val="29220AA5"/>
    <w:rsid w:val="311D4140"/>
    <w:rsid w:val="3A5166D2"/>
    <w:rsid w:val="557E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0AA5"/>
  <w15:chartTrackingRefBased/>
  <w15:docId w15:val="{E27ADCA7-193F-4DF4-A060-B28932B266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file/wVzWp7kjhR2VVSlK5icZLE/Imperial---Lab-Activity-no.-4-Sticky1" TargetMode="External" Id="R27fa073f423f4360" /><Relationship Type="http://schemas.openxmlformats.org/officeDocument/2006/relationships/hyperlink" Target="https://www.figma.com/proto/wVzWp7kjhR2VVSlK5icZLE/Imperial---Lab-Activity-no.-4-Sticky1" TargetMode="External" Id="R4590222c04b74435" /><Relationship Type="http://schemas.openxmlformats.org/officeDocument/2006/relationships/header" Target="header.xml" Id="Rcb101da0e3d04dc5" /><Relationship Type="http://schemas.openxmlformats.org/officeDocument/2006/relationships/footer" Target="footer.xml" Id="R0932826ce4084b74" /><Relationship Type="http://schemas.openxmlformats.org/officeDocument/2006/relationships/numbering" Target="numbering.xml" Id="R50263bbeac684b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2023-11-21T05:14:42.3704402Z</dcterms:created>
  <dcterms:modified xsi:type="dcterms:W3CDTF">2023-11-21T05:52:00.6723986Z</dcterms:modified>
  <dc:creator>LUIS ANTON IMPERIAL</dc:creator>
  <lastModifiedBy>LUIS ANTON IMPERIAL</lastModifiedBy>
</coreProperties>
</file>