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D299C3B" wp14:paraId="211A5C06" wp14:textId="4BF1AADF">
      <w:pPr>
        <w:pStyle w:val="Title"/>
      </w:pPr>
      <w:r w:rsidRPr="4D299C3B" w:rsidR="386F2ADD">
        <w:rPr>
          <w:noProof w:val="0"/>
          <w:lang w:val="en-US"/>
        </w:rPr>
        <w:t>Fractional Knapsack Problem</w:t>
      </w:r>
    </w:p>
    <w:p xmlns:wp14="http://schemas.microsoft.com/office/word/2010/wordml" w:rsidP="4D299C3B" wp14:paraId="0286BF15" wp14:textId="2C721A00">
      <w:pPr>
        <w:pStyle w:val="Heading1"/>
      </w:pPr>
      <w:r w:rsidRPr="4D299C3B" w:rsidR="386F2ADD">
        <w:rPr>
          <w:noProof w:val="0"/>
          <w:lang w:val="en-US"/>
        </w:rPr>
        <w:t>Input Data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1693"/>
        <w:gridCol w:w="1033"/>
        <w:gridCol w:w="2298"/>
      </w:tblGrid>
      <w:tr w:rsidR="4D299C3B" w:rsidTr="4D299C3B" w14:paraId="45EA53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3FA81B47" w14:textId="0D3B6BFA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028751D0" w14:textId="16743D71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Value (Profit)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6F7E2CCB" w14:textId="7726FBAA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18FDE852" w14:textId="04C26700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Value/Weight Ratio</w:t>
            </w:r>
          </w:p>
        </w:tc>
      </w:tr>
      <w:tr w:rsidR="4D299C3B" w:rsidTr="4D299C3B" w14:paraId="1EA23A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10C31979" w14:textId="59C9AB0D">
            <w:pPr>
              <w:spacing w:before="0" w:beforeAutospacing="off" w:after="0" w:afterAutospacing="off"/>
            </w:pPr>
            <w:r w:rsidR="4D299C3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03AE42A8" w14:textId="67BFE91B">
            <w:pPr>
              <w:spacing w:before="0" w:beforeAutospacing="off" w:after="0" w:afterAutospacing="off"/>
            </w:pPr>
            <w:r w:rsidR="4D299C3B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271627EC" w14:textId="5463EDA8">
            <w:pPr>
              <w:spacing w:before="0" w:beforeAutospacing="off" w:after="0" w:afterAutospacing="off"/>
            </w:pPr>
            <w:r w:rsidR="4D299C3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70AEBADF" w14:textId="231EAFC8">
            <w:pPr>
              <w:spacing w:before="0" w:beforeAutospacing="off" w:after="0" w:afterAutospacing="off"/>
            </w:pPr>
            <w:r w:rsidR="4D299C3B">
              <w:rPr/>
              <w:t>5.0</w:t>
            </w:r>
          </w:p>
        </w:tc>
      </w:tr>
      <w:tr w:rsidR="4D299C3B" w:rsidTr="4D299C3B" w14:paraId="38554EC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660C5C70" w14:textId="0BF7C004">
            <w:pPr>
              <w:spacing w:before="0" w:beforeAutospacing="off" w:after="0" w:afterAutospacing="off"/>
            </w:pPr>
            <w:r w:rsidR="4D299C3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70F9AB38" w14:textId="24163900">
            <w:pPr>
              <w:spacing w:before="0" w:beforeAutospacing="off" w:after="0" w:afterAutospacing="off"/>
            </w:pPr>
            <w:r w:rsidR="4D299C3B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6088D93E" w14:textId="5E5E358C">
            <w:pPr>
              <w:spacing w:before="0" w:beforeAutospacing="off" w:after="0" w:afterAutospacing="off"/>
            </w:pPr>
            <w:r w:rsidR="4D299C3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3FB0D983" w14:textId="36CF4093">
            <w:pPr>
              <w:spacing w:before="0" w:beforeAutospacing="off" w:after="0" w:afterAutospacing="off"/>
            </w:pPr>
            <w:r w:rsidR="4D299C3B">
              <w:rPr/>
              <w:t>6.0</w:t>
            </w:r>
          </w:p>
        </w:tc>
      </w:tr>
      <w:tr w:rsidR="4D299C3B" w:rsidTr="4D299C3B" w14:paraId="7ABB17B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1C11A91D" w14:textId="726D60AC">
            <w:pPr>
              <w:spacing w:before="0" w:beforeAutospacing="off" w:after="0" w:afterAutospacing="off"/>
            </w:pPr>
            <w:r w:rsidR="4D299C3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1DBEA41C" w14:textId="7B9AFEB0">
            <w:pPr>
              <w:spacing w:before="0" w:beforeAutospacing="off" w:after="0" w:afterAutospacing="off"/>
            </w:pPr>
            <w:r w:rsidR="4D299C3B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36BCB253" w14:textId="20F27FF4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4729AFE7" w14:textId="4E9FD700">
            <w:pPr>
              <w:spacing w:before="0" w:beforeAutospacing="off" w:after="0" w:afterAutospacing="off"/>
            </w:pPr>
            <w:r w:rsidR="4D299C3B">
              <w:rPr/>
              <w:t>2.5</w:t>
            </w:r>
          </w:p>
        </w:tc>
      </w:tr>
      <w:tr w:rsidR="4D299C3B" w:rsidTr="4D299C3B" w14:paraId="00B4058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1970E31F" w14:textId="2E7AE51C">
            <w:pPr>
              <w:spacing w:before="0" w:beforeAutospacing="off" w:after="0" w:afterAutospacing="off"/>
            </w:pPr>
            <w:r w:rsidR="4D299C3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702B46A3" w14:textId="122DFC7A">
            <w:pPr>
              <w:spacing w:before="0" w:beforeAutospacing="off" w:after="0" w:afterAutospacing="off"/>
            </w:pPr>
            <w:r w:rsidR="4D299C3B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27FFF495" w14:textId="1393D37E">
            <w:pPr>
              <w:spacing w:before="0" w:beforeAutospacing="off" w:after="0" w:afterAutospacing="off"/>
            </w:pPr>
            <w:r w:rsidR="4D299C3B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0C9485D8" w14:textId="1AE798FA">
            <w:pPr>
              <w:spacing w:before="0" w:beforeAutospacing="off" w:after="0" w:afterAutospacing="off"/>
            </w:pPr>
            <w:r w:rsidR="4D299C3B">
              <w:rPr/>
              <w:t>3.33</w:t>
            </w:r>
          </w:p>
        </w:tc>
      </w:tr>
      <w:tr w:rsidR="4D299C3B" w:rsidTr="4D299C3B" w14:paraId="7625CC1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5CB7DF59" w14:textId="536E2BEC">
            <w:pPr>
              <w:spacing w:before="0" w:beforeAutospacing="off" w:after="0" w:afterAutospacing="off"/>
            </w:pPr>
            <w:r w:rsidR="4D299C3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5F9B5726" w14:textId="53BF23A6">
            <w:pPr>
              <w:spacing w:before="0" w:beforeAutospacing="off" w:after="0" w:afterAutospacing="off"/>
            </w:pPr>
            <w:r w:rsidR="4D299C3B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6D9199C7" w14:textId="08145412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0C5F6C37" w14:textId="0EB39EA2">
            <w:pPr>
              <w:spacing w:before="0" w:beforeAutospacing="off" w:after="0" w:afterAutospacing="off"/>
            </w:pPr>
            <w:r w:rsidR="4D299C3B">
              <w:rPr/>
              <w:t>5.0</w:t>
            </w:r>
          </w:p>
        </w:tc>
      </w:tr>
      <w:tr w:rsidR="4D299C3B" w:rsidTr="4D299C3B" w14:paraId="39DAA79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38FDD5F0" w14:textId="691E42F6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4895E265" w14:textId="3E2F23D0">
            <w:pPr>
              <w:spacing w:before="0" w:beforeAutospacing="off" w:after="0" w:afterAutospacing="off"/>
            </w:pPr>
            <w:r w:rsidR="4D299C3B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61F28A69" w14:textId="191C0A39">
            <w:pPr>
              <w:spacing w:before="0" w:beforeAutospacing="off" w:after="0" w:afterAutospacing="off"/>
            </w:pPr>
            <w:r w:rsidR="4D299C3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53B14527" w14:textId="2E10E02D">
            <w:pPr>
              <w:spacing w:before="0" w:beforeAutospacing="off" w:after="0" w:afterAutospacing="off"/>
            </w:pPr>
            <w:r w:rsidR="4D299C3B">
              <w:rPr/>
              <w:t>2.5</w:t>
            </w:r>
          </w:p>
        </w:tc>
      </w:tr>
      <w:tr w:rsidR="4D299C3B" w:rsidTr="4D299C3B" w14:paraId="5582733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18B28C81" w14:textId="6C908ABA">
            <w:pPr>
              <w:spacing w:before="0" w:beforeAutospacing="off" w:after="0" w:afterAutospacing="off"/>
            </w:pPr>
            <w:r w:rsidR="4D299C3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12C8B793" w14:textId="6E68AC9A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31334214" w14:textId="4AA2651A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556B38AC" w14:textId="79D18237">
            <w:pPr>
              <w:spacing w:before="0" w:beforeAutospacing="off" w:after="0" w:afterAutospacing="off"/>
            </w:pPr>
            <w:r w:rsidR="4D299C3B">
              <w:rPr/>
              <w:t>1.0</w:t>
            </w:r>
          </w:p>
        </w:tc>
      </w:tr>
      <w:tr w:rsidR="4D299C3B" w:rsidTr="4D299C3B" w14:paraId="737EE2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43F7414C" w14:textId="5C834409">
            <w:pPr>
              <w:spacing w:before="0" w:beforeAutospacing="off" w:after="0" w:afterAutospacing="off"/>
            </w:pPr>
            <w:r w:rsidR="4D299C3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93" w:type="dxa"/>
            <w:tcMar/>
          </w:tcPr>
          <w:p w:rsidR="4D299C3B" w:rsidP="4D299C3B" w:rsidRDefault="4D299C3B" w14:paraId="35CA9628" w14:textId="03483611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5F2C85E4" w14:textId="294E5E9D">
            <w:pPr>
              <w:spacing w:before="0" w:beforeAutospacing="off" w:after="0" w:afterAutospacing="off"/>
            </w:pPr>
            <w:r w:rsidR="4D299C3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41CA9AF0" w14:textId="46DA50C5">
            <w:pPr>
              <w:spacing w:before="0" w:beforeAutospacing="off" w:after="0" w:afterAutospacing="off"/>
            </w:pPr>
            <w:r w:rsidR="4D299C3B">
              <w:rPr/>
              <w:t>3.33</w:t>
            </w:r>
          </w:p>
        </w:tc>
      </w:tr>
    </w:tbl>
    <w:p xmlns:wp14="http://schemas.microsoft.com/office/word/2010/wordml" wp14:paraId="272B4A4C" wp14:textId="03BC0EC5"/>
    <w:p xmlns:wp14="http://schemas.microsoft.com/office/word/2010/wordml" w:rsidP="4D299C3B" wp14:paraId="3CD365A2" wp14:textId="6BE8F170">
      <w:pPr>
        <w:pStyle w:val="Heading1"/>
      </w:pPr>
      <w:r w:rsidRPr="4D299C3B" w:rsidR="386F2ADD">
        <w:rPr>
          <w:noProof w:val="0"/>
          <w:lang w:val="en-US"/>
        </w:rPr>
        <w:t>Steps</w:t>
      </w:r>
    </w:p>
    <w:p xmlns:wp14="http://schemas.microsoft.com/office/word/2010/wordml" w:rsidP="4D299C3B" wp14:paraId="42AE1552" wp14:textId="169210FF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99C3B" w:rsidR="386F2ADD">
        <w:rPr>
          <w:noProof w:val="0"/>
          <w:lang w:val="en-US"/>
        </w:rPr>
        <w:t>Compute the Value/Weight Ratio</w:t>
      </w:r>
    </w:p>
    <w:p xmlns:wp14="http://schemas.microsoft.com/office/word/2010/wordml" w:rsidP="4D299C3B" wp14:paraId="317A21F6" wp14:textId="34A0BE7B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Value/Weight Ratio for each item is computed as:</w:t>
      </w:r>
      <w:r>
        <w:br/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𝑉𝑊𝑅</m:t>
          </m:r>
          <m:r xmlns:m="http://schemas.openxmlformats.org/officeDocument/2006/math">
            <m:t xmlns:m="http://schemas.openxmlformats.org/officeDocument/2006/math"> = </m:t>
          </m:r>
          <m:f xmlns:m="http://schemas.openxmlformats.org/officeDocument/2006/math">
            <m:fPr>
              <m:ctrlPr/>
            </m:fPr>
            <m:num>
              <m:r>
                <m:t>𝑉𝑎𝑙𝑢𝑒</m:t>
              </m:r>
            </m:num>
            <m:den>
              <m:r>
                <m:t>𝑊𝑒𝑖𝑔h𝑡</m:t>
              </m:r>
            </m:den>
          </m:f>
        </m:oMath>
      </m:oMathPara>
    </w:p>
    <w:p xmlns:wp14="http://schemas.microsoft.com/office/word/2010/wordml" w:rsidP="4D299C3B" wp14:paraId="0CEE696B" wp14:textId="5A78C2B9">
      <w:pPr>
        <w:spacing w:before="240" w:beforeAutospacing="off" w:after="240" w:afterAutospacing="off"/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Ratios are shown in the table above.</w:t>
      </w:r>
    </w:p>
    <w:p xmlns:wp14="http://schemas.microsoft.com/office/word/2010/wordml" w:rsidP="4D299C3B" wp14:paraId="28E1C164" wp14:textId="2EDF193B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99C3B" w:rsidR="386F2ADD">
        <w:rPr>
          <w:noProof w:val="0"/>
          <w:lang w:val="en-US"/>
        </w:rPr>
        <w:t>Sort Items by Value/Weight Ratio</w:t>
      </w:r>
    </w:p>
    <w:p xmlns:wp14="http://schemas.microsoft.com/office/word/2010/wordml" w:rsidP="4D299C3B" wp14:paraId="700A09F9" wp14:textId="16C071EA">
      <w:pPr>
        <w:spacing w:before="240" w:beforeAutospacing="off" w:after="240" w:afterAutospacing="off"/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Items are arranged in decreasing order of their Value/Weight Ratio:</w:t>
      </w:r>
    </w:p>
    <w:tbl>
      <w:tblPr>
        <w:tblStyle w:val="GridTable4-Accent1"/>
        <w:tblW w:w="0" w:type="auto"/>
        <w:tblLayout w:type="fixed"/>
        <w:tblLook w:val="06A0" w:firstRow="1" w:lastRow="0" w:firstColumn="1" w:lastColumn="0" w:noHBand="1" w:noVBand="1"/>
      </w:tblPr>
      <w:tblGrid>
        <w:gridCol w:w="780"/>
        <w:gridCol w:w="878"/>
        <w:gridCol w:w="1033"/>
        <w:gridCol w:w="2298"/>
      </w:tblGrid>
      <w:tr w:rsidR="4D299C3B" w:rsidTr="4D299C3B" w14:paraId="58AC119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579831AD" w14:textId="73EBA236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5FF32D25" w14:textId="13D470C0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62A6A16D" w14:textId="09B8857C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Weight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330E6859" w14:textId="4C4DCD93">
            <w:pPr>
              <w:spacing w:before="0" w:beforeAutospacing="off" w:after="0" w:afterAutospacing="off"/>
              <w:jc w:val="center"/>
            </w:pPr>
            <w:r w:rsidRPr="4D299C3B" w:rsidR="4D299C3B">
              <w:rPr>
                <w:b w:val="1"/>
                <w:bCs w:val="1"/>
              </w:rPr>
              <w:t>Value/Weight Ratio</w:t>
            </w:r>
          </w:p>
        </w:tc>
      </w:tr>
      <w:tr w:rsidR="4D299C3B" w:rsidTr="4D299C3B" w14:paraId="160D18B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03F32AD3" w14:textId="073FEE7F">
            <w:pPr>
              <w:spacing w:before="0" w:beforeAutospacing="off" w:after="0" w:afterAutospacing="off"/>
            </w:pPr>
            <w:r w:rsidR="4D299C3B">
              <w:rPr/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46652B6A" w14:textId="43BDF57E">
            <w:pPr>
              <w:spacing w:before="0" w:beforeAutospacing="off" w:after="0" w:afterAutospacing="off"/>
            </w:pPr>
            <w:r w:rsidR="4D299C3B">
              <w:rPr/>
              <w:t>24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012E43DE" w14:textId="2DC34BB5">
            <w:pPr>
              <w:spacing w:before="0" w:beforeAutospacing="off" w:after="0" w:afterAutospacing="off"/>
            </w:pPr>
            <w:r w:rsidR="4D299C3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17272A43" w14:textId="37530934">
            <w:pPr>
              <w:spacing w:before="0" w:beforeAutospacing="off" w:after="0" w:afterAutospacing="off"/>
            </w:pPr>
            <w:r w:rsidR="4D299C3B">
              <w:rPr/>
              <w:t>6.0</w:t>
            </w:r>
          </w:p>
        </w:tc>
      </w:tr>
      <w:tr w:rsidR="4D299C3B" w:rsidTr="4D299C3B" w14:paraId="3176260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453B729F" w14:textId="14A6BD07">
            <w:pPr>
              <w:spacing w:before="0" w:beforeAutospacing="off" w:after="0" w:afterAutospacing="off"/>
            </w:pPr>
            <w:r w:rsidR="4D299C3B">
              <w:rPr/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66F4EB54" w14:textId="00371FE0">
            <w:pPr>
              <w:spacing w:before="0" w:beforeAutospacing="off" w:after="0" w:afterAutospacing="off"/>
            </w:pPr>
            <w:r w:rsidR="4D299C3B">
              <w:rPr/>
              <w:t>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722595E0" w14:textId="316D8A97">
            <w:pPr>
              <w:spacing w:before="0" w:beforeAutospacing="off" w:after="0" w:afterAutospacing="off"/>
            </w:pPr>
            <w:r w:rsidR="4D299C3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1CD71E7F" w14:textId="728BBB6A">
            <w:pPr>
              <w:spacing w:before="0" w:beforeAutospacing="off" w:after="0" w:afterAutospacing="off"/>
            </w:pPr>
            <w:r w:rsidR="4D299C3B">
              <w:rPr/>
              <w:t>5.0</w:t>
            </w:r>
          </w:p>
        </w:tc>
      </w:tr>
      <w:tr w:rsidR="4D299C3B" w:rsidTr="4D299C3B" w14:paraId="62DFC18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54C86CF8" w14:textId="1A717BFD">
            <w:pPr>
              <w:spacing w:before="0" w:beforeAutospacing="off" w:after="0" w:afterAutospacing="off"/>
            </w:pPr>
            <w:r w:rsidR="4D299C3B">
              <w:rPr/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67BD270B" w14:textId="6F382559">
            <w:pPr>
              <w:spacing w:before="0" w:beforeAutospacing="off" w:after="0" w:afterAutospacing="off"/>
            </w:pPr>
            <w:r w:rsidR="4D299C3B">
              <w:rPr/>
              <w:t>30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45E405B6" w14:textId="085BDB19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0ED014EF" w14:textId="44F2FA2A">
            <w:pPr>
              <w:spacing w:before="0" w:beforeAutospacing="off" w:after="0" w:afterAutospacing="off"/>
            </w:pPr>
            <w:r w:rsidR="4D299C3B">
              <w:rPr/>
              <w:t>5.0</w:t>
            </w:r>
          </w:p>
        </w:tc>
      </w:tr>
      <w:tr w:rsidR="4D299C3B" w:rsidTr="4D299C3B" w14:paraId="79555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2E0E7CCA" w14:textId="1A07A50B">
            <w:pPr>
              <w:spacing w:before="0" w:beforeAutospacing="off" w:after="0" w:afterAutospacing="off"/>
            </w:pPr>
            <w:r w:rsidR="4D299C3B">
              <w:rPr/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65713C7B" w14:textId="17E7C220">
            <w:pPr>
              <w:spacing w:before="0" w:beforeAutospacing="off" w:after="0" w:afterAutospacing="off"/>
            </w:pPr>
            <w:r w:rsidR="4D299C3B">
              <w:rPr/>
              <w:t>40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37A82DD6" w14:textId="7680BB8B">
            <w:pPr>
              <w:spacing w:before="0" w:beforeAutospacing="off" w:after="0" w:afterAutospacing="off"/>
            </w:pPr>
            <w:r w:rsidR="4D299C3B">
              <w:rPr/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14F3E381" w14:textId="502D16A3">
            <w:pPr>
              <w:spacing w:before="0" w:beforeAutospacing="off" w:after="0" w:afterAutospacing="off"/>
            </w:pPr>
            <w:r w:rsidR="4D299C3B">
              <w:rPr/>
              <w:t>3.33</w:t>
            </w:r>
          </w:p>
        </w:tc>
      </w:tr>
      <w:tr w:rsidR="4D299C3B" w:rsidTr="4D299C3B" w14:paraId="15D6E41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003FEACD" w14:textId="12EAE603">
            <w:pPr>
              <w:spacing w:before="0" w:beforeAutospacing="off" w:after="0" w:afterAutospacing="off"/>
            </w:pPr>
            <w:r w:rsidR="4D299C3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7D3A8B49" w14:textId="62D7A6F1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3C9281FE" w14:textId="7A7174B5">
            <w:pPr>
              <w:spacing w:before="0" w:beforeAutospacing="off" w:after="0" w:afterAutospacing="off"/>
            </w:pPr>
            <w:r w:rsidR="4D299C3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58B01DAC" w14:textId="480787EE">
            <w:pPr>
              <w:spacing w:before="0" w:beforeAutospacing="off" w:after="0" w:afterAutospacing="off"/>
            </w:pPr>
            <w:r w:rsidR="4D299C3B">
              <w:rPr/>
              <w:t>3.33</w:t>
            </w:r>
          </w:p>
        </w:tc>
      </w:tr>
      <w:tr w:rsidR="4D299C3B" w:rsidTr="4D299C3B" w14:paraId="6FC277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3479DE61" w14:textId="29755767">
            <w:pPr>
              <w:spacing w:before="0" w:beforeAutospacing="off" w:after="0" w:afterAutospacing="off"/>
            </w:pPr>
            <w:r w:rsidR="4D299C3B">
              <w:rPr/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0FF43687" w14:textId="348D4CC7">
            <w:pPr>
              <w:spacing w:before="0" w:beforeAutospacing="off" w:after="0" w:afterAutospacing="off"/>
            </w:pPr>
            <w:r w:rsidR="4D299C3B">
              <w:rPr/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41E41479" w14:textId="385EE591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7179BD9D" w14:textId="559006AA">
            <w:pPr>
              <w:spacing w:before="0" w:beforeAutospacing="off" w:after="0" w:afterAutospacing="off"/>
            </w:pPr>
            <w:r w:rsidR="4D299C3B">
              <w:rPr/>
              <w:t>2.5</w:t>
            </w:r>
          </w:p>
        </w:tc>
      </w:tr>
      <w:tr w:rsidR="4D299C3B" w:rsidTr="4D299C3B" w14:paraId="75106F1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0DD9A0BE" w14:textId="24C8042B">
            <w:pPr>
              <w:spacing w:before="0" w:beforeAutospacing="off" w:after="0" w:afterAutospacing="off"/>
            </w:pPr>
            <w:r w:rsidR="4D299C3B">
              <w:rPr/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0EC70948" w14:textId="4026FA81">
            <w:pPr>
              <w:spacing w:before="0" w:beforeAutospacing="off" w:after="0" w:afterAutospacing="off"/>
            </w:pPr>
            <w:r w:rsidR="4D299C3B">
              <w:rPr/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0DE2420B" w14:textId="075F28F3">
            <w:pPr>
              <w:spacing w:before="0" w:beforeAutospacing="off" w:after="0" w:afterAutospacing="off"/>
            </w:pPr>
            <w:r w:rsidR="4D299C3B">
              <w:rPr/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2E563D7E" w14:textId="0BEC35D7">
            <w:pPr>
              <w:spacing w:before="0" w:beforeAutospacing="off" w:after="0" w:afterAutospacing="off"/>
            </w:pPr>
            <w:r w:rsidR="4D299C3B">
              <w:rPr/>
              <w:t>2.5</w:t>
            </w:r>
          </w:p>
        </w:tc>
      </w:tr>
      <w:tr w:rsidR="4D299C3B" w:rsidTr="4D299C3B" w14:paraId="4AB998A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0" w:type="dxa"/>
            <w:tcMar/>
          </w:tcPr>
          <w:p w:rsidR="4D299C3B" w:rsidP="4D299C3B" w:rsidRDefault="4D299C3B" w14:paraId="482927CB" w14:textId="35DB395B">
            <w:pPr>
              <w:spacing w:before="0" w:beforeAutospacing="off" w:after="0" w:afterAutospacing="off"/>
            </w:pPr>
            <w:r w:rsidR="4D299C3B">
              <w:rPr/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878" w:type="dxa"/>
            <w:tcMar/>
          </w:tcPr>
          <w:p w:rsidR="4D299C3B" w:rsidP="4D299C3B" w:rsidRDefault="4D299C3B" w14:paraId="18AAB921" w14:textId="193364B3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3" w:type="dxa"/>
            <w:tcMar/>
          </w:tcPr>
          <w:p w:rsidR="4D299C3B" w:rsidP="4D299C3B" w:rsidRDefault="4D299C3B" w14:paraId="07C59AEA" w14:textId="3EECF860">
            <w:pPr>
              <w:spacing w:before="0" w:beforeAutospacing="off" w:after="0" w:afterAutospacing="off"/>
            </w:pPr>
            <w:r w:rsidR="4D299C3B">
              <w:rPr/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8" w:type="dxa"/>
            <w:tcMar/>
          </w:tcPr>
          <w:p w:rsidR="4D299C3B" w:rsidP="4D299C3B" w:rsidRDefault="4D299C3B" w14:paraId="1949E432" w14:textId="1CDCAFFA">
            <w:pPr>
              <w:spacing w:before="0" w:beforeAutospacing="off" w:after="0" w:afterAutospacing="off"/>
            </w:pPr>
            <w:r w:rsidR="4D299C3B">
              <w:rPr/>
              <w:t>1.0</w:t>
            </w:r>
          </w:p>
        </w:tc>
      </w:tr>
    </w:tbl>
    <w:p xmlns:wp14="http://schemas.microsoft.com/office/word/2010/wordml" w:rsidP="4D299C3B" wp14:paraId="6212EDFA" wp14:textId="064E3259">
      <w:pPr>
        <w:pStyle w:val="Heading2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99C3B" w:rsidR="386F2ADD">
        <w:rPr>
          <w:noProof w:val="0"/>
          <w:lang w:val="en-US"/>
        </w:rPr>
        <w:t>Fill the Knapsack</w:t>
      </w:r>
    </w:p>
    <w:p xmlns:wp14="http://schemas.microsoft.com/office/word/2010/wordml" w:rsidP="4D299C3B" wp14:paraId="171540B5" wp14:textId="72536B98">
      <w:pPr>
        <w:spacing w:before="240" w:beforeAutospacing="off" w:after="240" w:afterAutospacing="off"/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knapsack has a maximum weight of </w:t>
      </w: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20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 Items are added until the weight limit is reached.</w:t>
      </w:r>
    </w:p>
    <w:p xmlns:wp14="http://schemas.microsoft.com/office/word/2010/wordml" w:rsidP="4D299C3B" wp14:paraId="33543F02" wp14:textId="3FE7522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 2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: Weight = 4 (entire item fits), Value = 24.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Remaining Capacity = </w:t>
      </w:r>
      <w:r w:rsidRPr="4D299C3B" w:rsidR="6ACDFE65">
        <w:rPr>
          <w:rFonts w:ascii="Aptos" w:hAnsi="Aptos" w:eastAsia="Aptos" w:cs="Aptos"/>
          <w:noProof w:val="0"/>
          <w:sz w:val="24"/>
          <w:szCs w:val="24"/>
          <w:lang w:val="en-US"/>
        </w:rPr>
        <w:t>20 – 4 = 16.</w:t>
      </w:r>
    </w:p>
    <w:p xmlns:wp14="http://schemas.microsoft.com/office/word/2010/wordml" w:rsidP="4D299C3B" wp14:paraId="79E32353" wp14:textId="0EFA71E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 1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: Weight = 5 (entire item fits), Value = 25.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Remaining Capacity = </w:t>
      </w:r>
      <w:r w:rsidRPr="4D299C3B" w:rsidR="30507B74">
        <w:rPr>
          <w:rFonts w:ascii="Aptos" w:hAnsi="Aptos" w:eastAsia="Aptos" w:cs="Aptos"/>
          <w:noProof w:val="0"/>
          <w:sz w:val="24"/>
          <w:szCs w:val="24"/>
          <w:lang w:val="en-US"/>
        </w:rPr>
        <w:t>16 – 5 = 11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304CC0F7" wp14:textId="6603E6E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 5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: Weight = 6 (entire item fits), Value = 30.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Remaining Capacity =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11−6=5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5344382F" wp14:textId="3C33C55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Item 4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: Weight = 12 (only part fits).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Fraction Taken =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5 / 12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Value =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40</w:t>
      </w:r>
      <w:r w:rsidRPr="4D299C3B" w:rsidR="50C9452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4D299C3B" w:rsidR="404E1CAB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× (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5/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12)</w:t>
      </w:r>
      <w:r w:rsidRPr="4D299C3B" w:rsidR="238A9F1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=</w:t>
      </w:r>
      <w:r w:rsidRPr="4D299C3B" w:rsidR="238A9F12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16.67 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>
        <w:br/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Remaining Capacity =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5 - 5 = 0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3EC50345" wp14:textId="5CAC9765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noProof w:val="0"/>
          <w:lang w:val="en-US"/>
        </w:rPr>
        <w:t>Total Value</w:t>
      </w:r>
      <w:r w:rsidRPr="4D299C3B" w:rsidR="386F2ADD">
        <w:rPr>
          <w:noProof w:val="0"/>
          <w:lang w:val="en-US"/>
        </w:rPr>
        <w:t>:</w:t>
      </w:r>
    </w:p>
    <w:p xmlns:wp14="http://schemas.microsoft.com/office/word/2010/wordml" w:rsidP="4D299C3B" wp14:paraId="07F85F7C" wp14:textId="58031183">
      <w:p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24+25+30+16.67=95.67</w:t>
      </w:r>
    </w:p>
    <w:p xmlns:wp14="http://schemas.microsoft.com/office/word/2010/wordml" w:rsidP="4D299C3B" wp14:paraId="14E9A858" wp14:textId="271A7B91">
      <w:pPr>
        <w:pStyle w:val="Heading1"/>
      </w:pPr>
      <w:r w:rsidRPr="4D299C3B" w:rsidR="386F2ADD">
        <w:rPr>
          <w:noProof w:val="0"/>
          <w:lang w:val="en-US"/>
        </w:rPr>
        <w:t>Time Complexity</w:t>
      </w:r>
    </w:p>
    <w:p xmlns:wp14="http://schemas.microsoft.com/office/word/2010/wordml" w:rsidP="4D299C3B" wp14:paraId="6F115CD0" wp14:textId="2FD3AA9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Compute Value/Weight Ratios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O(n)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where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n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the number of items.</w:t>
      </w:r>
    </w:p>
    <w:p xmlns:wp14="http://schemas.microsoft.com/office/word/2010/wordml" w:rsidP="4D299C3B" wp14:paraId="6AECEF04" wp14:textId="7782C84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Sort Items by Ratio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/>
              </m:func>
              <m:r>
                <m:t> </m:t>
              </m:r>
              <m:r>
                <m:t>𝑛</m:t>
              </m:r>
            </m:e>
          </m:d>
        </m:oMath>
      </m:oMathPara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5868EB84" wp14:textId="14BF098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Fill the Knapsack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w:r w:rsidRPr="4D299C3B" w:rsidR="386F2AD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O(n)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3BD29780" wp14:textId="1BDA106D">
      <w:pPr>
        <w:spacing w:before="240" w:beforeAutospacing="off" w:after="240" w:afterAutospacing="off"/>
      </w:pP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Time Complexity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𝑂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 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log</m:t>
                  </m:r>
                </m:fName>
                <m:e/>
              </m:func>
              <m:r>
                <m:t> </m:t>
              </m:r>
              <m:r>
                <m:t>𝑛</m:t>
              </m:r>
            </m:e>
          </m:d>
        </m:oMath>
      </m:oMathPara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p14:paraId="6BB46CD1" wp14:textId="597918E0"/>
    <w:p xmlns:wp14="http://schemas.microsoft.com/office/word/2010/wordml" w:rsidP="4D299C3B" wp14:paraId="211739B4" wp14:textId="2EBB3B11">
      <w:pPr>
        <w:pStyle w:val="Heading1"/>
      </w:pPr>
      <w:r w:rsidRPr="4D299C3B" w:rsidR="386F2ADD">
        <w:rPr>
          <w:noProof w:val="0"/>
          <w:lang w:val="en-US"/>
        </w:rPr>
        <w:t>Final Output</w:t>
      </w:r>
    </w:p>
    <w:p xmlns:wp14="http://schemas.microsoft.com/office/word/2010/wordml" w:rsidP="4D299C3B" wp14:paraId="282FB01F" wp14:textId="0D3F2D13">
      <w:pPr>
        <w:spacing w:before="240" w:beforeAutospacing="off" w:after="240" w:afterAutospacing="off"/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maximum value of items in the knapsack is </w:t>
      </w: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95.67</w:t>
      </w: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D299C3B" wp14:paraId="70C441AC" wp14:textId="42417AC7">
      <w:pPr>
        <w:pStyle w:val="Heading3"/>
      </w:pPr>
      <w:r w:rsidRPr="4D299C3B" w:rsidR="386F2ADD">
        <w:rPr>
          <w:noProof w:val="0"/>
          <w:lang w:val="en-US"/>
        </w:rPr>
        <w:t>Selected Items</w:t>
      </w:r>
      <w:r w:rsidRPr="4D299C3B" w:rsidR="386F2ADD">
        <w:rPr>
          <w:noProof w:val="0"/>
          <w:lang w:val="en-US"/>
        </w:rPr>
        <w:t>:</w:t>
      </w:r>
    </w:p>
    <w:p xmlns:wp14="http://schemas.microsoft.com/office/word/2010/wordml" w:rsidP="4D299C3B" wp14:paraId="46A12F05" wp14:textId="0FBD74F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Entire Items: </w:t>
      </w: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2, 1, 5</w:t>
      </w:r>
    </w:p>
    <w:p xmlns:wp14="http://schemas.microsoft.com/office/word/2010/wordml" w:rsidP="4D299C3B" wp14:paraId="2C078E63" wp14:textId="32871E4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D299C3B" w:rsidR="386F2AD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Fraction of Item: </w:t>
      </w: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 (</w:t>
      </w:r>
      <w:r w:rsidRPr="4D299C3B" w:rsidR="1D3F98B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=</w:t>
      </w:r>
      <w:r w:rsidRPr="4D299C3B" w:rsidR="386F2AD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5/12)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43bd2ea0f26432d"/>
      <w:footerReference w:type="default" r:id="R48a24ebe8f7345e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D299C3B" w:rsidTr="4D299C3B" w14:paraId="6AB6DBA6">
      <w:trPr>
        <w:trHeight w:val="300"/>
      </w:trPr>
      <w:tc>
        <w:tcPr>
          <w:tcW w:w="3120" w:type="dxa"/>
          <w:tcMar/>
        </w:tcPr>
        <w:p w:rsidR="4D299C3B" w:rsidP="4D299C3B" w:rsidRDefault="4D299C3B" w14:paraId="040DC8C0" w14:textId="42F3515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4D299C3B" w:rsidP="4D299C3B" w:rsidRDefault="4D299C3B" w14:paraId="5146DE1F" w14:textId="5263D0CA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4D299C3B" w:rsidP="4D299C3B" w:rsidRDefault="4D299C3B" w14:paraId="38477CC1" w14:textId="2642DD3C">
          <w:pPr>
            <w:pStyle w:val="Header"/>
            <w:bidi w:val="0"/>
            <w:ind w:right="-115"/>
            <w:jc w:val="right"/>
          </w:pPr>
        </w:p>
      </w:tc>
    </w:tr>
  </w:tbl>
  <w:p w:rsidR="4D299C3B" w:rsidP="4D299C3B" w:rsidRDefault="4D299C3B" w14:paraId="3758D882" w14:textId="66D79803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505"/>
      <w:gridCol w:w="2730"/>
      <w:gridCol w:w="4125"/>
    </w:tblGrid>
    <w:tr w:rsidR="4D299C3B" w:rsidTr="4D299C3B" w14:paraId="54CB4D3C">
      <w:trPr>
        <w:trHeight w:val="300"/>
      </w:trPr>
      <w:tc>
        <w:tcPr>
          <w:tcW w:w="2505" w:type="dxa"/>
          <w:tcMar/>
        </w:tcPr>
        <w:p w:rsidR="4D299C3B" w:rsidP="4D299C3B" w:rsidRDefault="4D299C3B" w14:paraId="5A124176" w14:textId="37F9712B">
          <w:pPr>
            <w:pStyle w:val="Header"/>
            <w:bidi w:val="0"/>
            <w:ind w:left="-115"/>
            <w:jc w:val="left"/>
            <w:rPr>
              <w:sz w:val="20"/>
              <w:szCs w:val="20"/>
            </w:rPr>
          </w:pPr>
          <w:r w:rsidRPr="4D299C3B" w:rsidR="4D299C3B">
            <w:rPr>
              <w:sz w:val="22"/>
              <w:szCs w:val="22"/>
            </w:rPr>
            <w:t>Luis Anton P. Imperial</w:t>
          </w:r>
        </w:p>
      </w:tc>
      <w:tc>
        <w:tcPr>
          <w:tcW w:w="2730" w:type="dxa"/>
          <w:tcMar/>
        </w:tcPr>
        <w:p w:rsidR="4D299C3B" w:rsidP="4D299C3B" w:rsidRDefault="4D299C3B" w14:paraId="3E81C513" w14:textId="3EDAA78F">
          <w:pPr>
            <w:pStyle w:val="Header"/>
            <w:bidi w:val="0"/>
            <w:jc w:val="center"/>
            <w:rPr>
              <w:sz w:val="20"/>
              <w:szCs w:val="20"/>
            </w:rPr>
          </w:pPr>
          <w:r w:rsidRPr="4D299C3B" w:rsidR="4D299C3B">
            <w:rPr>
              <w:sz w:val="22"/>
              <w:szCs w:val="22"/>
            </w:rPr>
            <w:t>S–CSPC315</w:t>
          </w:r>
        </w:p>
      </w:tc>
      <w:tc>
        <w:tcPr>
          <w:tcW w:w="4125" w:type="dxa"/>
          <w:tcMar/>
        </w:tcPr>
        <w:p w:rsidR="4D299C3B" w:rsidP="4D299C3B" w:rsidRDefault="4D299C3B" w14:paraId="3788D82F" w14:textId="6BB7668F">
          <w:pPr>
            <w:pStyle w:val="Header"/>
            <w:bidi w:val="0"/>
            <w:ind w:right="-115"/>
            <w:jc w:val="right"/>
          </w:pPr>
          <w:r w:rsidRPr="4D299C3B" w:rsidR="4D299C3B">
            <w:rPr>
              <w:sz w:val="22"/>
              <w:szCs w:val="22"/>
            </w:rPr>
            <w:t>Thursday, December 12, 2024</w:t>
          </w:r>
        </w:p>
      </w:tc>
    </w:tr>
    <w:tr w:rsidR="4D299C3B" w:rsidTr="4D299C3B" w14:paraId="15841218">
      <w:trPr>
        <w:trHeight w:val="300"/>
      </w:trPr>
      <w:tc>
        <w:tcPr>
          <w:tcW w:w="2505" w:type="dxa"/>
          <w:tcMar/>
        </w:tcPr>
        <w:p w:rsidR="4D299C3B" w:rsidP="4D299C3B" w:rsidRDefault="4D299C3B" w14:paraId="45D2BFED" w14:textId="45481570">
          <w:pPr>
            <w:pStyle w:val="Header"/>
            <w:bidi w:val="0"/>
            <w:jc w:val="left"/>
            <w:rPr>
              <w:sz w:val="22"/>
              <w:szCs w:val="22"/>
            </w:rPr>
          </w:pPr>
          <w:r w:rsidRPr="4D299C3B" w:rsidR="4D299C3B">
            <w:rPr>
              <w:sz w:val="22"/>
              <w:szCs w:val="22"/>
            </w:rPr>
            <w:t>BCS32</w:t>
          </w:r>
        </w:p>
      </w:tc>
      <w:tc>
        <w:tcPr>
          <w:tcW w:w="2730" w:type="dxa"/>
          <w:tcMar/>
        </w:tcPr>
        <w:p w:rsidR="4D299C3B" w:rsidP="4D299C3B" w:rsidRDefault="4D299C3B" w14:paraId="567D501E" w14:textId="7D4E2287">
          <w:pPr>
            <w:pStyle w:val="Header"/>
            <w:bidi w:val="0"/>
            <w:jc w:val="center"/>
            <w:rPr>
              <w:sz w:val="22"/>
              <w:szCs w:val="22"/>
            </w:rPr>
          </w:pPr>
          <w:r w:rsidRPr="4D299C3B" w:rsidR="4D299C3B">
            <w:rPr>
              <w:sz w:val="22"/>
              <w:szCs w:val="22"/>
            </w:rPr>
            <w:t>Algorithms &amp; Complexity</w:t>
          </w:r>
        </w:p>
      </w:tc>
      <w:tc>
        <w:tcPr>
          <w:tcW w:w="4125" w:type="dxa"/>
          <w:tcMar/>
        </w:tcPr>
        <w:p w:rsidR="4D299C3B" w:rsidP="4D299C3B" w:rsidRDefault="4D299C3B" w14:paraId="5F89DE80" w14:textId="00A57425">
          <w:pPr>
            <w:pStyle w:val="Header"/>
            <w:bidi w:val="0"/>
            <w:jc w:val="right"/>
            <w:rPr>
              <w:sz w:val="22"/>
              <w:szCs w:val="22"/>
            </w:rPr>
          </w:pPr>
          <w:r w:rsidRPr="4D299C3B" w:rsidR="4D299C3B">
            <w:rPr>
              <w:sz w:val="22"/>
              <w:szCs w:val="22"/>
            </w:rPr>
            <w:t>Seatwork: Fractional Knapsack Problem</w:t>
          </w:r>
        </w:p>
      </w:tc>
    </w:tr>
  </w:tbl>
  <w:p w:rsidR="4D299C3B" w:rsidP="4D299C3B" w:rsidRDefault="4D299C3B" w14:paraId="50FAD3AA" w14:textId="08B4C4D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4fbd4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20fc7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a41c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C42B"/>
    <w:rsid w:val="0045C42B"/>
    <w:rsid w:val="01F7A626"/>
    <w:rsid w:val="172EC30F"/>
    <w:rsid w:val="1D3F98B5"/>
    <w:rsid w:val="238A9F12"/>
    <w:rsid w:val="2542F13E"/>
    <w:rsid w:val="30507B74"/>
    <w:rsid w:val="30CC20D2"/>
    <w:rsid w:val="386F2ADD"/>
    <w:rsid w:val="404E1CAB"/>
    <w:rsid w:val="4D299C3B"/>
    <w:rsid w:val="4F70A8FC"/>
    <w:rsid w:val="50C94522"/>
    <w:rsid w:val="5952D6DE"/>
    <w:rsid w:val="6483FBA9"/>
    <w:rsid w:val="66230769"/>
    <w:rsid w:val="6A6DEA21"/>
    <w:rsid w:val="6A6DEA21"/>
    <w:rsid w:val="6ACDFE65"/>
    <w:rsid w:val="7B473484"/>
    <w:rsid w:val="7E53E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C42B"/>
  <w15:chartTrackingRefBased/>
  <w15:docId w15:val="{61127865-172D-410F-A49A-27D92BA9B3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ListParagraph"/>
    <w:link w:val="Heading2"/>
    <w:rsid w:val="4D299C3B"/>
    <w:rPr>
      <w:rFonts w:ascii="Aptos" w:hAnsi="Aptos" w:eastAsia="Aptos" w:cs="Aptos" w:asciiTheme="minorAscii" w:hAnsiTheme="minorAscii" w:eastAsiaTheme="minorEastAsia" w:cstheme="minorBidi"/>
      <w:b w:val="1"/>
      <w:bCs w:val="1"/>
      <w:noProof w:val="0"/>
      <w:sz w:val="24"/>
      <w:szCs w:val="24"/>
      <w:lang w:val="en-US"/>
    </w:rPr>
  </w:style>
  <w:style w:type="paragraph" w:styleId="Heading2">
    <w:uiPriority w:val="9"/>
    <w:name w:val="heading 2"/>
    <w:basedOn w:val="ListParagraph"/>
    <w:next w:val="Normal"/>
    <w:unhideWhenUsed/>
    <w:link w:val="Heading2Char"/>
    <w:qFormat/>
    <w:rsid w:val="4D299C3B"/>
    <w:rPr>
      <w:rFonts w:ascii="Aptos" w:hAnsi="Aptos" w:eastAsia="Aptos" w:cs="Aptos" w:asciiTheme="minorAscii" w:hAnsiTheme="minorAscii" w:eastAsiaTheme="minorEastAsia" w:cstheme="minorBidi"/>
      <w:b w:val="1"/>
      <w:bCs w:val="1"/>
      <w:noProof w:val="0"/>
      <w:sz w:val="24"/>
      <w:szCs w:val="24"/>
      <w:lang w:val="en-US"/>
    </w:rPr>
    <w:pPr>
      <w:numPr>
        <w:ilvl w:val="0"/>
        <w:numId w:val="1"/>
      </w:numPr>
      <w:spacing w:before="240" w:beforeAutospacing="off" w:after="240" w:afterAutospacing="off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4-Accent1" mc:Ignorable="w14">
    <w:name xmlns:w="http://schemas.openxmlformats.org/wordprocessingml/2006/main" w:val="Grid Table 4 Accent 1"/>
    <w:basedOn xmlns:w="http://schemas.openxmlformats.org/wordprocessingml/2006/main" w:val="TableNormal"/>
    <w:uiPriority xmlns:w="http://schemas.openxmlformats.org/wordprocessingml/2006/main" w:val="49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c43bd2ea0f26432d" /><Relationship Type="http://schemas.openxmlformats.org/officeDocument/2006/relationships/footer" Target="footer.xml" Id="R48a24ebe8f7345ec" /><Relationship Type="http://schemas.openxmlformats.org/officeDocument/2006/relationships/numbering" Target="numbering.xml" Id="R25ffb2d2a2574c4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2024-12-12T07:44:08.7300515Z</dcterms:created>
  <dcterms:modified xsi:type="dcterms:W3CDTF">2024-12-12T07:51:44.7839210Z</dcterms:modified>
  <dc:creator>LUIS ANTON IMPERIAL</dc:creator>
  <lastModifiedBy>LUIS ANTON IMPERIAL</lastModifiedBy>
</coreProperties>
</file>