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2E446" w14:textId="77777777" w:rsidR="004B178C" w:rsidRDefault="008827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3792E447" w14:textId="77777777" w:rsidR="004B178C" w:rsidRDefault="0088276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a más tardar el día anterior a la misma. Es obligatorio solo para entregas en pareja.</w:t>
      </w:r>
      <w:r>
        <w:rPr>
          <w:sz w:val="24"/>
          <w:szCs w:val="24"/>
        </w:rPr>
        <w:t xml:space="preserve"> </w:t>
      </w:r>
    </w:p>
    <w:p w14:paraId="3792E448" w14:textId="77777777" w:rsidR="004B178C" w:rsidRDefault="004B178C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4B178C" w14:paraId="3792E44D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49" w14:textId="5EBCD0AD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(clase</w:t>
            </w:r>
            <w:r>
              <w:rPr>
                <w:b/>
                <w:sz w:val="20"/>
                <w:szCs w:val="20"/>
              </w:rPr>
              <w:t>, métodos o funciones)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4A" w14:textId="77777777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4B" w14:textId="77777777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4C" w14:textId="77777777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4B178C" w14:paraId="3792E452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4E" w14:textId="77777777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rotarIzquierda - rotarDerecha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4F" w14:textId="77777777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 rotación de n bits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50" w14:textId="77777777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51" w14:textId="77777777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Miguel Alzate Rios</w:t>
            </w:r>
          </w:p>
        </w:tc>
      </w:tr>
      <w:tr w:rsidR="004B178C" w14:paraId="3792E457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53" w14:textId="77777777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encriptarArreglo - desencriptarArreglo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54" w14:textId="77777777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 una desencriptación (o encriptación) de un arreglo con clave k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55" w14:textId="77777777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56" w14:textId="77777777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Miguel Alzate Rios</w:t>
            </w:r>
          </w:p>
        </w:tc>
      </w:tr>
      <w:tr w:rsidR="004B178C" w14:paraId="3792E45C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58" w14:textId="77777777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encontrarParametros - encontrarParametrosPorFormato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59" w14:textId="77777777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Encuentra los valores de n y k, si es RLE con un método, si es LZ78 a lo bruto con validaciones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5A" w14:textId="00D8D0C6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D47157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5B" w14:textId="77777777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Miguel Alzate Rios</w:t>
            </w:r>
          </w:p>
        </w:tc>
      </w:tr>
      <w:tr w:rsidR="004B178C" w14:paraId="3792E461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5D" w14:textId="77777777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descompresionLZ78 - descompresionRLE</w:t>
            </w:r>
            <w:r>
              <w:rPr>
                <w:sz w:val="20"/>
                <w:szCs w:val="20"/>
              </w:rPr>
              <w:br/>
              <w:t>+</w:t>
            </w:r>
            <w:r>
              <w:rPr>
                <w:sz w:val="20"/>
                <w:szCs w:val="20"/>
              </w:rPr>
              <w:br/>
              <w:t>actualizaciónArreglo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5E" w14:textId="77777777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 una descompresión dependiendo del método de compresión usado</w:t>
            </w:r>
            <w:r>
              <w:rPr>
                <w:sz w:val="20"/>
                <w:szCs w:val="20"/>
              </w:rPr>
              <w:br/>
              <w:t>+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Cada vez que el arreglo se llena, hace el proceso de redimensionarlo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5F" w14:textId="77777777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60" w14:textId="4DBDE2D2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Sara Echeverri </w:t>
            </w:r>
            <w:r w:rsidR="00857DA3">
              <w:rPr>
                <w:sz w:val="20"/>
                <w:szCs w:val="20"/>
              </w:rPr>
              <w:t>Giraldo</w:t>
            </w:r>
          </w:p>
        </w:tc>
      </w:tr>
    </w:tbl>
    <w:p w14:paraId="3792E462" w14:textId="77777777" w:rsidR="004B178C" w:rsidRDefault="004B178C">
      <w:pPr>
        <w:rPr>
          <w:sz w:val="20"/>
          <w:szCs w:val="20"/>
        </w:rPr>
      </w:pPr>
    </w:p>
    <w:p w14:paraId="3792E463" w14:textId="77777777" w:rsidR="004B178C" w:rsidRDefault="00882766">
      <w:pPr>
        <w:rPr>
          <w:b/>
          <w:sz w:val="20"/>
          <w:szCs w:val="20"/>
        </w:rPr>
      </w:pPr>
      <w:r>
        <w:rPr>
          <w:b/>
          <w:sz w:val="20"/>
          <w:szCs w:val="20"/>
        </w:rPr>
        <w:t>Tabla resumen</w:t>
      </w:r>
    </w:p>
    <w:p w14:paraId="3792E464" w14:textId="77777777" w:rsidR="004B178C" w:rsidRDefault="004B178C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4B178C" w14:paraId="3792E46A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65" w14:textId="77777777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3792E466" w14:textId="77777777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67" w14:textId="77777777" w:rsidR="004B178C" w:rsidRDefault="00882766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68" w14:textId="77777777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3792E469" w14:textId="77777777" w:rsidR="004B178C" w:rsidRDefault="00882766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4B178C" w14:paraId="3792E46E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6B" w14:textId="77777777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Miguel Alzate Rios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6C" w14:textId="77777777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rotarIzquierda, rotarDerecha, encripar/desencriptarArreglo, encontrarParametros, encontrarParametrosPorFormato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6D" w14:textId="6595A401" w:rsidR="004B178C" w:rsidRDefault="00D47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882766">
              <w:rPr>
                <w:sz w:val="20"/>
                <w:szCs w:val="20"/>
              </w:rPr>
              <w:t>%</w:t>
            </w:r>
          </w:p>
        </w:tc>
      </w:tr>
      <w:tr w:rsidR="004B178C" w14:paraId="3792E472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6F" w14:textId="1264F80E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Sara Echeverri Giraldo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70" w14:textId="77777777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descompresionLZ78, descompresiónRLE, actualizacionArreglo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71" w14:textId="7847DF10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D47157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%</w:t>
            </w:r>
          </w:p>
        </w:tc>
      </w:tr>
      <w:tr w:rsidR="004B178C" w14:paraId="3792E476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73" w14:textId="77777777" w:rsidR="004B178C" w:rsidRDefault="004B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74" w14:textId="77777777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75" w14:textId="77777777" w:rsidR="004B178C" w:rsidRDefault="00882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792E477" w14:textId="77777777" w:rsidR="004B178C" w:rsidRDefault="004B178C"/>
    <w:p w14:paraId="3792E478" w14:textId="77777777" w:rsidR="004B178C" w:rsidRDefault="004B178C"/>
    <w:p w14:paraId="3792E479" w14:textId="77777777" w:rsidR="004B178C" w:rsidRDefault="00882766">
      <w:r>
        <w:t>Nombre y firma autógrafa del integrante 1: Luis Miguel Alzate Rios</w:t>
      </w:r>
      <w:r>
        <w:br/>
      </w:r>
      <w:r>
        <w:rPr>
          <w:noProof/>
        </w:rPr>
        <w:drawing>
          <wp:inline distT="114300" distB="114300" distL="114300" distR="114300" wp14:anchorId="3792E480" wp14:editId="3792E481">
            <wp:extent cx="4624388" cy="13957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395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</w:t>
      </w:r>
    </w:p>
    <w:p w14:paraId="3792E47A" w14:textId="77777777" w:rsidR="004B178C" w:rsidRDefault="004B178C"/>
    <w:p w14:paraId="3792E47B" w14:textId="77777777" w:rsidR="004B178C" w:rsidRDefault="004B178C"/>
    <w:p w14:paraId="3792E47D" w14:textId="0A8B80D5" w:rsidR="004B178C" w:rsidRDefault="00882766">
      <w:r>
        <w:t>Nombre y firma autógrafa del integrante 2:</w:t>
      </w:r>
      <w:r w:rsidR="007A74E9">
        <w:t xml:space="preserve"> Sara Echeverri Giraldo</w:t>
      </w:r>
    </w:p>
    <w:p w14:paraId="5E600EEB" w14:textId="17EE24F5" w:rsidR="007A74E9" w:rsidRDefault="007A74E9">
      <w:r>
        <w:rPr>
          <w:noProof/>
        </w:rPr>
        <w:drawing>
          <wp:inline distT="0" distB="0" distL="0" distR="0" wp14:anchorId="260C9842" wp14:editId="3435AC10">
            <wp:extent cx="4552950" cy="1227898"/>
            <wp:effectExtent l="0" t="0" r="0" b="0"/>
            <wp:docPr id="1564452964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52964" name="Imagen 1" descr="Imagen que contiene Text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585" cy="123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E47E" w14:textId="77777777" w:rsidR="004B178C" w:rsidRDefault="004B178C"/>
    <w:p w14:paraId="3792E47F" w14:textId="77777777" w:rsidR="004B178C" w:rsidRDefault="00882766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toda la solución entregada.</w:t>
      </w:r>
    </w:p>
    <w:sectPr w:rsidR="004B178C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8C"/>
    <w:rsid w:val="00220904"/>
    <w:rsid w:val="003D3978"/>
    <w:rsid w:val="004B178C"/>
    <w:rsid w:val="00600A89"/>
    <w:rsid w:val="007A74E9"/>
    <w:rsid w:val="00857DA3"/>
    <w:rsid w:val="00882766"/>
    <w:rsid w:val="00D4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2E446"/>
  <w15:docId w15:val="{455EB8AE-2041-42BD-AE9E-F3A75DE5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 Echeverri Giraldo</cp:lastModifiedBy>
  <cp:revision>8</cp:revision>
  <dcterms:created xsi:type="dcterms:W3CDTF">2025-10-02T21:14:00Z</dcterms:created>
  <dcterms:modified xsi:type="dcterms:W3CDTF">2025-10-02T21:17:00Z</dcterms:modified>
</cp:coreProperties>
</file>