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020E" w14:textId="79136F6F" w:rsidR="003B3133" w:rsidRDefault="0042137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Informe de responsabilidades</w:t>
      </w:r>
    </w:p>
    <w:p w14:paraId="445CD017" w14:textId="5ED13E8C" w:rsidR="007415F2" w:rsidRDefault="007415F2" w:rsidP="007415F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 subida de este documento </w:t>
      </w:r>
      <w:r>
        <w:rPr>
          <w:sz w:val="24"/>
          <w:szCs w:val="24"/>
          <w:u w:val="single"/>
        </w:rPr>
        <w:t>firmado</w:t>
      </w:r>
      <w:r>
        <w:rPr>
          <w:sz w:val="24"/>
          <w:szCs w:val="24"/>
        </w:rPr>
        <w:t xml:space="preserve"> al repositorio es obligatoria para acceder a la sustentación y debe hacerse </w:t>
      </w:r>
      <w:r w:rsidR="00D56FB4">
        <w:rPr>
          <w:sz w:val="24"/>
          <w:szCs w:val="24"/>
        </w:rPr>
        <w:t xml:space="preserve">a más tardar </w:t>
      </w:r>
      <w:r>
        <w:rPr>
          <w:sz w:val="24"/>
          <w:szCs w:val="24"/>
        </w:rPr>
        <w:t>el día anterior a la misma. Es obligatorio sol</w:t>
      </w:r>
      <w:r w:rsidR="008A59E2">
        <w:rPr>
          <w:sz w:val="24"/>
          <w:szCs w:val="24"/>
        </w:rPr>
        <w:t>o</w:t>
      </w:r>
      <w:r>
        <w:rPr>
          <w:sz w:val="24"/>
          <w:szCs w:val="24"/>
        </w:rPr>
        <w:t xml:space="preserve"> para entregas </w:t>
      </w:r>
      <w:r w:rsidR="008333D8">
        <w:rPr>
          <w:sz w:val="24"/>
          <w:szCs w:val="24"/>
        </w:rPr>
        <w:t>en pareja</w:t>
      </w:r>
      <w:r>
        <w:rPr>
          <w:sz w:val="24"/>
          <w:szCs w:val="24"/>
        </w:rPr>
        <w:t xml:space="preserve">. </w:t>
      </w:r>
    </w:p>
    <w:p w14:paraId="4B820054" w14:textId="77777777" w:rsidR="003B3133" w:rsidRDefault="003B3133">
      <w:pPr>
        <w:rPr>
          <w:sz w:val="20"/>
          <w:szCs w:val="20"/>
        </w:rPr>
      </w:pPr>
    </w:p>
    <w:tbl>
      <w:tblPr>
        <w:tblStyle w:val="a"/>
        <w:tblW w:w="139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88"/>
        <w:gridCol w:w="3488"/>
        <w:gridCol w:w="3489"/>
        <w:gridCol w:w="3489"/>
      </w:tblGrid>
      <w:tr w:rsidR="003B3133" w14:paraId="2879D279" w14:textId="77777777" w:rsidTr="00295DB8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36377" w14:textId="77777777" w:rsidR="003B3133" w:rsidRDefault="00421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componente desarrollado (</w:t>
            </w:r>
            <w:proofErr w:type="gramStart"/>
            <w:r>
              <w:rPr>
                <w:b/>
                <w:sz w:val="20"/>
                <w:szCs w:val="20"/>
              </w:rPr>
              <w:t>clase ,</w:t>
            </w:r>
            <w:proofErr w:type="gramEnd"/>
            <w:r>
              <w:rPr>
                <w:b/>
                <w:sz w:val="20"/>
                <w:szCs w:val="20"/>
              </w:rPr>
              <w:t xml:space="preserve"> métodos o funciones)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BBAF9" w14:textId="77777777" w:rsidR="003B3133" w:rsidRDefault="00421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breve de dicho componente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CE20" w14:textId="77777777" w:rsidR="003B3133" w:rsidRDefault="00421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Porcentaje de complejidad respecto al desarrollo global 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A293" w14:textId="77777777" w:rsidR="003B3133" w:rsidRDefault="00421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Desarrollador principal (nombre de sólo una persona)</w:t>
            </w:r>
          </w:p>
        </w:tc>
      </w:tr>
      <w:tr w:rsidR="003B3133" w14:paraId="698E9A37" w14:textId="77777777" w:rsidTr="00295DB8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C231A" w14:textId="3E44010D" w:rsidR="003B3133" w:rsidRDefault="00295D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 </w:t>
            </w:r>
            <w:proofErr w:type="spellStart"/>
            <w:r>
              <w:rPr>
                <w:sz w:val="20"/>
                <w:szCs w:val="20"/>
              </w:rPr>
              <w:t>playlist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B90A8" w14:textId="3B7B8E94" w:rsidR="003B3133" w:rsidRDefault="002F4D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E2492C">
              <w:rPr>
                <w:sz w:val="20"/>
                <w:szCs w:val="20"/>
              </w:rPr>
              <w:t>Mant</w:t>
            </w:r>
            <w:r w:rsidR="00E2492C">
              <w:rPr>
                <w:sz w:val="20"/>
                <w:szCs w:val="20"/>
              </w:rPr>
              <w:t>iene</w:t>
            </w:r>
            <w:r w:rsidRPr="00E2492C">
              <w:rPr>
                <w:sz w:val="20"/>
                <w:szCs w:val="20"/>
              </w:rPr>
              <w:t xml:space="preserve"> listas de reproducción por usuario, permitir agregar/quitar canciones, seguir otra lista de reproducción y guardar/cargar lista de reproducción desde archivo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972AA" w14:textId="426B1BF2" w:rsidR="003B3133" w:rsidRDefault="003C4E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  <w:r w:rsidR="00272989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EADC" w14:textId="1552B2F3" w:rsidR="003B3133" w:rsidRDefault="001E69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Luis Miguel </w:t>
            </w:r>
            <w:proofErr w:type="spellStart"/>
            <w:r>
              <w:rPr>
                <w:sz w:val="20"/>
                <w:szCs w:val="20"/>
              </w:rPr>
              <w:t>Alzate</w:t>
            </w:r>
            <w:proofErr w:type="spellEnd"/>
            <w:r>
              <w:rPr>
                <w:sz w:val="20"/>
                <w:szCs w:val="20"/>
              </w:rPr>
              <w:t xml:space="preserve"> Ríos</w:t>
            </w:r>
          </w:p>
        </w:tc>
      </w:tr>
      <w:tr w:rsidR="003B3133" w14:paraId="38DA7C63" w14:textId="77777777" w:rsidTr="00295DB8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14D6" w14:textId="610A6155" w:rsidR="003B3133" w:rsidRDefault="00295D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anuncio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F1BF4" w14:textId="1587A061" w:rsidR="003B3133" w:rsidRDefault="00E24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E2492C">
              <w:rPr>
                <w:sz w:val="20"/>
                <w:szCs w:val="20"/>
              </w:rPr>
              <w:t>Carga anuncios, mantiene una base de datos disponible y selecciona anuncios de forma ponderada por categoría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1AAF" w14:textId="130F9184" w:rsidR="003B3133" w:rsidRDefault="001E69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  <w:r w:rsidR="00272989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C8A83" w14:textId="5174F434" w:rsidR="003B3133" w:rsidRDefault="001E69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Luis Miguel </w:t>
            </w:r>
            <w:proofErr w:type="spellStart"/>
            <w:r>
              <w:rPr>
                <w:sz w:val="20"/>
                <w:szCs w:val="20"/>
              </w:rPr>
              <w:t>Alzate</w:t>
            </w:r>
            <w:proofErr w:type="spellEnd"/>
            <w:r>
              <w:rPr>
                <w:sz w:val="20"/>
                <w:szCs w:val="20"/>
              </w:rPr>
              <w:t xml:space="preserve"> Ríos</w:t>
            </w:r>
          </w:p>
        </w:tc>
      </w:tr>
      <w:tr w:rsidR="003B3133" w14:paraId="41F73A40" w14:textId="77777777" w:rsidTr="00295DB8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2AFAB" w14:textId="28E2A749" w:rsidR="003B3133" w:rsidRDefault="00295DB8" w:rsidP="00295D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644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canción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9F476" w14:textId="04D79345" w:rsidR="003B3133" w:rsidRDefault="005038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E2492C">
              <w:rPr>
                <w:sz w:val="20"/>
                <w:szCs w:val="20"/>
              </w:rPr>
              <w:t>Representa una pista de música con atributos mínimos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1553" w14:textId="63BA28BF" w:rsidR="003B3133" w:rsidRDefault="006253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4A2DF2">
              <w:rPr>
                <w:sz w:val="20"/>
                <w:szCs w:val="20"/>
              </w:rPr>
              <w:t>2</w:t>
            </w:r>
            <w:r w:rsidR="00272989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15C6" w14:textId="1863C4A4" w:rsidR="003B3133" w:rsidRDefault="001E69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Luis Miguel </w:t>
            </w:r>
            <w:proofErr w:type="spellStart"/>
            <w:r>
              <w:rPr>
                <w:sz w:val="20"/>
                <w:szCs w:val="20"/>
              </w:rPr>
              <w:t>Alzate</w:t>
            </w:r>
            <w:proofErr w:type="spellEnd"/>
            <w:r>
              <w:rPr>
                <w:sz w:val="20"/>
                <w:szCs w:val="20"/>
              </w:rPr>
              <w:t xml:space="preserve"> Ríos</w:t>
            </w:r>
          </w:p>
        </w:tc>
      </w:tr>
      <w:tr w:rsidR="003B3133" w14:paraId="5665790F" w14:textId="77777777" w:rsidTr="00295DB8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2839D" w14:textId="27468504" w:rsidR="003B3133" w:rsidRDefault="00295D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 </w:t>
            </w:r>
            <w:proofErr w:type="spellStart"/>
            <w:r>
              <w:rPr>
                <w:sz w:val="20"/>
                <w:szCs w:val="20"/>
              </w:rPr>
              <w:t>personaCredito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FFA1F" w14:textId="06E56263" w:rsidR="003B3133" w:rsidRDefault="00792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Representa la información sobre </w:t>
            </w:r>
            <w:r w:rsidR="00687AA7">
              <w:rPr>
                <w:sz w:val="20"/>
                <w:szCs w:val="20"/>
              </w:rPr>
              <w:t>los créditos, dado por productores, músicos y compositores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B5A2B" w14:textId="46ED1FC6" w:rsidR="003B3133" w:rsidRDefault="001769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272989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EF478" w14:textId="4DF7A985" w:rsidR="003B3133" w:rsidRDefault="001E69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Luis Miguel </w:t>
            </w:r>
            <w:proofErr w:type="spellStart"/>
            <w:r>
              <w:rPr>
                <w:sz w:val="20"/>
                <w:szCs w:val="20"/>
              </w:rPr>
              <w:t>Alzate</w:t>
            </w:r>
            <w:proofErr w:type="spellEnd"/>
            <w:r>
              <w:rPr>
                <w:sz w:val="20"/>
                <w:szCs w:val="20"/>
              </w:rPr>
              <w:t xml:space="preserve"> Ríos</w:t>
            </w:r>
          </w:p>
        </w:tc>
      </w:tr>
      <w:tr w:rsidR="00295DB8" w14:paraId="4C157EF2" w14:textId="77777777" w:rsidTr="00295DB8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20D34" w14:textId="3FD9DAB3" w:rsidR="00295DB8" w:rsidRDefault="00295D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álbum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16035" w14:textId="4E57D13A" w:rsidR="00295DB8" w:rsidRDefault="000F2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E2492C">
              <w:rPr>
                <w:sz w:val="20"/>
                <w:szCs w:val="20"/>
              </w:rPr>
              <w:t>Almacenar metadatos de álbumes y permite su consulta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47C56" w14:textId="423C5739" w:rsidR="00295DB8" w:rsidRDefault="00AD5B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C21EF2">
              <w:rPr>
                <w:sz w:val="20"/>
                <w:szCs w:val="20"/>
              </w:rPr>
              <w:t>6</w:t>
            </w:r>
            <w:r w:rsidR="00272989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2DA17" w14:textId="728DF8DA" w:rsidR="00295DB8" w:rsidRDefault="001E69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Sara Echeverri Giraldo</w:t>
            </w:r>
          </w:p>
        </w:tc>
      </w:tr>
      <w:tr w:rsidR="00295DB8" w14:paraId="689EE82C" w14:textId="77777777" w:rsidTr="00295DB8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AEAA3" w14:textId="1B34240B" w:rsidR="00295DB8" w:rsidRDefault="00295D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artista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82B3B" w14:textId="68A2DC31" w:rsidR="00295DB8" w:rsidRDefault="00F973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E2492C">
              <w:rPr>
                <w:sz w:val="20"/>
                <w:szCs w:val="20"/>
              </w:rPr>
              <w:t>Almacena artistas con crecimiento controlado y permite su listado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F633B" w14:textId="52F8021D" w:rsidR="00295DB8" w:rsidRDefault="00AD5B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="00272989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E9E62" w14:textId="0EB58ADF" w:rsidR="00295DB8" w:rsidRDefault="001E69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Sara Echeverri Giraldo</w:t>
            </w:r>
          </w:p>
        </w:tc>
      </w:tr>
      <w:tr w:rsidR="00295DB8" w14:paraId="5163BC90" w14:textId="77777777" w:rsidTr="00295DB8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E66F0" w14:textId="4E3E810E" w:rsidR="00295DB8" w:rsidRDefault="00295D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usuario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00636" w14:textId="59FF94A1" w:rsidR="00295DB8" w:rsidRDefault="007E17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E2492C">
              <w:rPr>
                <w:sz w:val="20"/>
                <w:szCs w:val="20"/>
              </w:rPr>
              <w:t>Representa la sesión de un usuario (datos personales, tipo de membresía), gestiona el historial y las acciones de reproducción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B3DBB" w14:textId="22A464C7" w:rsidR="00295DB8" w:rsidRDefault="00240E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C21EF2">
              <w:rPr>
                <w:sz w:val="20"/>
                <w:szCs w:val="20"/>
              </w:rPr>
              <w:t>6</w:t>
            </w:r>
            <w:r w:rsidR="00272989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BE8ED" w14:textId="2CD8AA8F" w:rsidR="00295DB8" w:rsidRDefault="001E69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Sara Echeverri Giraldo</w:t>
            </w:r>
          </w:p>
        </w:tc>
      </w:tr>
    </w:tbl>
    <w:p w14:paraId="0DE209A5" w14:textId="77777777" w:rsidR="003B3133" w:rsidRPr="00985BC5" w:rsidRDefault="003B3133">
      <w:pPr>
        <w:rPr>
          <w:sz w:val="20"/>
          <w:szCs w:val="20"/>
        </w:rPr>
      </w:pPr>
    </w:p>
    <w:p w14:paraId="3EE61C66" w14:textId="77777777" w:rsidR="00D31861" w:rsidRDefault="00D31861">
      <w:pPr>
        <w:rPr>
          <w:b/>
          <w:sz w:val="20"/>
          <w:szCs w:val="20"/>
        </w:rPr>
      </w:pPr>
    </w:p>
    <w:p w14:paraId="3398C693" w14:textId="3CF5DB2D" w:rsidR="003B3133" w:rsidRPr="00985BC5" w:rsidRDefault="0042137B">
      <w:pPr>
        <w:rPr>
          <w:b/>
          <w:sz w:val="20"/>
          <w:szCs w:val="20"/>
        </w:rPr>
      </w:pPr>
      <w:r w:rsidRPr="00985BC5">
        <w:rPr>
          <w:b/>
          <w:sz w:val="20"/>
          <w:szCs w:val="20"/>
        </w:rPr>
        <w:t>Tabla resumen</w:t>
      </w:r>
    </w:p>
    <w:p w14:paraId="0706C1C2" w14:textId="77777777" w:rsidR="003B3133" w:rsidRPr="00985BC5" w:rsidRDefault="003B3133">
      <w:pPr>
        <w:rPr>
          <w:sz w:val="20"/>
          <w:szCs w:val="20"/>
        </w:rPr>
      </w:pPr>
    </w:p>
    <w:tbl>
      <w:tblPr>
        <w:tblStyle w:val="a0"/>
        <w:tblW w:w="13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35"/>
        <w:gridCol w:w="5745"/>
        <w:gridCol w:w="3525"/>
      </w:tblGrid>
      <w:tr w:rsidR="003B3133" w14:paraId="6C7E897F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3E67A" w14:textId="77777777" w:rsidR="003B3133" w:rsidRDefault="00421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integrante</w:t>
            </w:r>
          </w:p>
          <w:p w14:paraId="2CED963C" w14:textId="77777777" w:rsidR="003B3133" w:rsidRDefault="00421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(Una fila por integrante del equipo)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95350" w14:textId="77777777" w:rsidR="003B3133" w:rsidRDefault="0042137B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 todos los componentes desarrollados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E03E5" w14:textId="77777777" w:rsidR="003B3133" w:rsidRDefault="00421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Porcentaje total desarrollado</w:t>
            </w:r>
          </w:p>
          <w:p w14:paraId="11184E3F" w14:textId="77777777" w:rsidR="003B3133" w:rsidRDefault="0042137B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(la suma de los ítems es 100)</w:t>
            </w:r>
          </w:p>
        </w:tc>
      </w:tr>
      <w:tr w:rsidR="003B3133" w14:paraId="03DB902A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DB955" w14:textId="1F8E5F2B" w:rsidR="003B3133" w:rsidRDefault="00AA18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Luis Miguel </w:t>
            </w:r>
            <w:proofErr w:type="spellStart"/>
            <w:r>
              <w:rPr>
                <w:sz w:val="20"/>
                <w:szCs w:val="20"/>
              </w:rPr>
              <w:t>Alzate</w:t>
            </w:r>
            <w:proofErr w:type="spellEnd"/>
            <w:r>
              <w:rPr>
                <w:sz w:val="20"/>
                <w:szCs w:val="20"/>
              </w:rPr>
              <w:t xml:space="preserve"> Ríos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D6D0" w14:textId="6F7B67C5" w:rsidR="003B3133" w:rsidRDefault="00CD40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 </w:t>
            </w:r>
            <w:proofErr w:type="spellStart"/>
            <w:r w:rsidR="000943EC">
              <w:rPr>
                <w:sz w:val="20"/>
                <w:szCs w:val="20"/>
              </w:rPr>
              <w:t>playlist</w:t>
            </w:r>
            <w:proofErr w:type="spellEnd"/>
            <w:r w:rsidR="000943EC">
              <w:rPr>
                <w:sz w:val="20"/>
                <w:szCs w:val="20"/>
              </w:rPr>
              <w:t xml:space="preserve">, anuncio, </w:t>
            </w:r>
            <w:proofErr w:type="spellStart"/>
            <w:r w:rsidR="000943EC">
              <w:rPr>
                <w:sz w:val="20"/>
                <w:szCs w:val="20"/>
              </w:rPr>
              <w:t>personaCrédito</w:t>
            </w:r>
            <w:proofErr w:type="spellEnd"/>
            <w:r w:rsidR="00295DB8">
              <w:rPr>
                <w:sz w:val="20"/>
                <w:szCs w:val="20"/>
              </w:rPr>
              <w:t>, canción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9061" w14:textId="41513500" w:rsidR="003B3133" w:rsidRDefault="00421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53%</w:t>
            </w:r>
          </w:p>
        </w:tc>
      </w:tr>
      <w:tr w:rsidR="003B3133" w14:paraId="67768412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5435" w14:textId="4E348C46" w:rsidR="003B3133" w:rsidRDefault="00AA18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Sara Echeverri Giraldo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92A87" w14:textId="6EC6F97F" w:rsidR="003B3133" w:rsidRDefault="00CD40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 álbum, artista y usuario 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15C81" w14:textId="35712F15" w:rsidR="003B3133" w:rsidRDefault="00272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47%</w:t>
            </w:r>
          </w:p>
        </w:tc>
      </w:tr>
      <w:tr w:rsidR="003B3133" w14:paraId="0F28F65E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A41E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FD38" w14:textId="77777777" w:rsidR="003B3133" w:rsidRDefault="00421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043E2" w14:textId="77777777" w:rsidR="003B3133" w:rsidRDefault="00421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 w14:paraId="31802FA5" w14:textId="77777777" w:rsidR="003B3133" w:rsidRDefault="003B3133"/>
    <w:p w14:paraId="1DB088F6" w14:textId="77777777" w:rsidR="003B3133" w:rsidRDefault="003B3133"/>
    <w:p w14:paraId="10A8A0A2" w14:textId="77777777" w:rsidR="00597216" w:rsidRDefault="00597216" w:rsidP="00597216">
      <w:r>
        <w:t xml:space="preserve">Nombre y firma autógrafa del integrante 1: Luis Miguel </w:t>
      </w:r>
      <w:proofErr w:type="spellStart"/>
      <w:r>
        <w:t>Alzate</w:t>
      </w:r>
      <w:proofErr w:type="spellEnd"/>
      <w:r>
        <w:t xml:space="preserve"> </w:t>
      </w:r>
      <w:proofErr w:type="spellStart"/>
      <w:r>
        <w:t>Rios</w:t>
      </w:r>
      <w:proofErr w:type="spellEnd"/>
      <w:r>
        <w:br/>
      </w:r>
      <w:r>
        <w:rPr>
          <w:noProof/>
        </w:rPr>
        <w:drawing>
          <wp:inline distT="114300" distB="114300" distL="114300" distR="114300" wp14:anchorId="4CBA622C" wp14:editId="4439F86D">
            <wp:extent cx="4624388" cy="1395760"/>
            <wp:effectExtent l="0" t="0" r="0" b="0"/>
            <wp:docPr id="1" name="image1.png" descr="Imagen que contiene Tabl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Imagen que contiene Tabla&#10;&#10;El contenido generado por IA puede ser incorrecto.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1395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         </w:t>
      </w:r>
    </w:p>
    <w:p w14:paraId="30271E13" w14:textId="77777777" w:rsidR="00597216" w:rsidRDefault="00597216" w:rsidP="00597216"/>
    <w:p w14:paraId="67B993B8" w14:textId="77777777" w:rsidR="00597216" w:rsidRDefault="00597216" w:rsidP="00597216"/>
    <w:p w14:paraId="5564EB5C" w14:textId="77777777" w:rsidR="00597216" w:rsidRDefault="00597216" w:rsidP="00597216">
      <w:r>
        <w:t>Nombre y firma autógrafa del integrante 2: Sara Echeverri Giraldo</w:t>
      </w:r>
    </w:p>
    <w:p w14:paraId="1BA60962" w14:textId="77777777" w:rsidR="00597216" w:rsidRDefault="00597216" w:rsidP="00597216">
      <w:r>
        <w:rPr>
          <w:noProof/>
        </w:rPr>
        <w:drawing>
          <wp:inline distT="0" distB="0" distL="0" distR="0" wp14:anchorId="4A321525" wp14:editId="7E61FF75">
            <wp:extent cx="4552950" cy="1227898"/>
            <wp:effectExtent l="0" t="0" r="0" b="0"/>
            <wp:docPr id="1564452964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52964" name="Imagen 1" descr="Imagen que contiene Texto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1585" cy="123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A9BA" w14:textId="77777777" w:rsidR="00597216" w:rsidRDefault="00597216" w:rsidP="00597216"/>
    <w:p w14:paraId="05F61619" w14:textId="77777777" w:rsidR="00597216" w:rsidRDefault="00597216" w:rsidP="00597216">
      <w:r>
        <w:rPr>
          <w:b/>
        </w:rPr>
        <w:t>Nota:</w:t>
      </w:r>
      <w:r>
        <w:t xml:space="preserve"> La repartición de responsabilidades especificada en este formato no exime a ninguno de los miembros del equipo de la responsabilidad de conocer y explicar el análisis y diseño de las estrategias que fundamentan toda la solución entregada.</w:t>
      </w:r>
    </w:p>
    <w:p w14:paraId="1F981B45" w14:textId="721E54D0" w:rsidR="003B3133" w:rsidRDefault="003B3133" w:rsidP="00597216"/>
    <w:sectPr w:rsidR="003B3133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133"/>
    <w:rsid w:val="000943EC"/>
    <w:rsid w:val="000F2D07"/>
    <w:rsid w:val="00176947"/>
    <w:rsid w:val="001E69A7"/>
    <w:rsid w:val="00240EB4"/>
    <w:rsid w:val="00272989"/>
    <w:rsid w:val="00295DB8"/>
    <w:rsid w:val="002F4D2E"/>
    <w:rsid w:val="003538AB"/>
    <w:rsid w:val="003B3133"/>
    <w:rsid w:val="003C4E08"/>
    <w:rsid w:val="0042137B"/>
    <w:rsid w:val="004A2DF2"/>
    <w:rsid w:val="00503899"/>
    <w:rsid w:val="00531A5C"/>
    <w:rsid w:val="00597216"/>
    <w:rsid w:val="006172A2"/>
    <w:rsid w:val="006253F0"/>
    <w:rsid w:val="006448B7"/>
    <w:rsid w:val="00687AA7"/>
    <w:rsid w:val="007415F2"/>
    <w:rsid w:val="00792F78"/>
    <w:rsid w:val="007E17A6"/>
    <w:rsid w:val="008333D8"/>
    <w:rsid w:val="008A59E2"/>
    <w:rsid w:val="009612BC"/>
    <w:rsid w:val="00985BC5"/>
    <w:rsid w:val="00A54229"/>
    <w:rsid w:val="00AA18E1"/>
    <w:rsid w:val="00AD5B2A"/>
    <w:rsid w:val="00AE111E"/>
    <w:rsid w:val="00B34AF4"/>
    <w:rsid w:val="00C21EF2"/>
    <w:rsid w:val="00CD40C2"/>
    <w:rsid w:val="00D31861"/>
    <w:rsid w:val="00D376E3"/>
    <w:rsid w:val="00D56FB4"/>
    <w:rsid w:val="00E2492C"/>
    <w:rsid w:val="00F34E30"/>
    <w:rsid w:val="00F97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AC857"/>
  <w15:docId w15:val="{C036E4E3-4C84-4E24-9D88-D1135F72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329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 Echeverri Giraldo</cp:lastModifiedBy>
  <cp:revision>36</cp:revision>
  <dcterms:created xsi:type="dcterms:W3CDTF">2024-09-18T18:59:00Z</dcterms:created>
  <dcterms:modified xsi:type="dcterms:W3CDTF">2025-11-13T01:17:00Z</dcterms:modified>
</cp:coreProperties>
</file>