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7524" w14:textId="77777777" w:rsidR="00124357" w:rsidRDefault="00124357" w:rsidP="0012435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FINAL INFORMÁTICA II</w:t>
      </w:r>
    </w:p>
    <w:p w14:paraId="4CB2E30F" w14:textId="77777777" w:rsidR="00124357" w:rsidRPr="00365E60" w:rsidRDefault="00124357" w:rsidP="0012435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Integrantes: </w:t>
      </w:r>
      <w:r>
        <w:rPr>
          <w:rFonts w:ascii="Times New Roman" w:hAnsi="Times New Roman" w:cs="Times New Roman"/>
        </w:rPr>
        <w:t xml:space="preserve">Luis Miguel </w:t>
      </w:r>
      <w:proofErr w:type="spellStart"/>
      <w:r>
        <w:rPr>
          <w:rFonts w:ascii="Times New Roman" w:hAnsi="Times New Roman" w:cs="Times New Roman"/>
        </w:rPr>
        <w:t>Alzate</w:t>
      </w:r>
      <w:proofErr w:type="spellEnd"/>
      <w:r>
        <w:rPr>
          <w:rFonts w:ascii="Times New Roman" w:hAnsi="Times New Roman" w:cs="Times New Roman"/>
        </w:rPr>
        <w:t xml:space="preserve"> Ríos, Sara Echeverri Giraldo</w:t>
      </w:r>
    </w:p>
    <w:p w14:paraId="44B766F2" w14:textId="3588B376" w:rsidR="004873FC" w:rsidRDefault="00124357" w:rsidP="004873F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65E60">
        <w:rPr>
          <w:rFonts w:ascii="Times New Roman" w:hAnsi="Times New Roman" w:cs="Times New Roman"/>
          <w:b/>
          <w:bCs/>
        </w:rPr>
        <w:t>Momento I</w:t>
      </w:r>
      <w:r>
        <w:rPr>
          <w:rFonts w:ascii="Times New Roman" w:hAnsi="Times New Roman" w:cs="Times New Roman"/>
          <w:b/>
          <w:bCs/>
        </w:rPr>
        <w:t>I: Diseño y Análisis</w:t>
      </w:r>
    </w:p>
    <w:p w14:paraId="7B616D29" w14:textId="77777777" w:rsidR="004873FC" w:rsidRDefault="004873FC" w:rsidP="004873F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325CCC4" w14:textId="22601261" w:rsidR="004873FC" w:rsidRPr="004873FC" w:rsidRDefault="004873FC" w:rsidP="004873FC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873FC">
        <w:rPr>
          <w:rFonts w:ascii="Times New Roman" w:hAnsi="Times New Roman" w:cs="Times New Roman"/>
          <w:b/>
          <w:bCs/>
        </w:rPr>
        <w:t>Descripción detallada de vistas, interacciones y físicas por nivel</w:t>
      </w:r>
    </w:p>
    <w:p w14:paraId="0C2D817A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873FC">
        <w:rPr>
          <w:rFonts w:ascii="Times New Roman" w:hAnsi="Times New Roman" w:cs="Times New Roman"/>
          <w:b/>
          <w:bCs/>
        </w:rPr>
        <w:t>Nivel 1 – Batalla de Kursk</w:t>
      </w:r>
    </w:p>
    <w:p w14:paraId="48CCEBFA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Vista:</w:t>
      </w:r>
    </w:p>
    <w:p w14:paraId="7885BAAC" w14:textId="77777777" w:rsidR="004873FC" w:rsidRPr="004873FC" w:rsidRDefault="004873FC" w:rsidP="004873F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Perspectiva cenital (desde arriba).</w:t>
      </w:r>
    </w:p>
    <w:p w14:paraId="3D57450E" w14:textId="77777777" w:rsidR="004873FC" w:rsidRPr="004873FC" w:rsidRDefault="004873FC" w:rsidP="004873F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La carretera se extiende en sentido vertical (de abajo hacia arriba).</w:t>
      </w:r>
    </w:p>
    <w:p w14:paraId="58010B91" w14:textId="77777777" w:rsidR="004873FC" w:rsidRPr="004873FC" w:rsidRDefault="004873FC" w:rsidP="004873F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El tanque del jugador inicia en la parte inferior y avanza hacia el norte.</w:t>
      </w:r>
    </w:p>
    <w:p w14:paraId="3B259F94" w14:textId="77777777" w:rsidR="004873FC" w:rsidRPr="004873FC" w:rsidRDefault="004873FC" w:rsidP="004873F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Enemigos (tanques, artillería y obstáculos) aparecen aleatoriamente desde la parte superior.</w:t>
      </w:r>
    </w:p>
    <w:p w14:paraId="2D67CBCE" w14:textId="77777777" w:rsidR="004873FC" w:rsidRPr="004873FC" w:rsidRDefault="004873FC" w:rsidP="004873F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HUD: barra de vida, distancia recorrida y temporizador.</w:t>
      </w:r>
    </w:p>
    <w:p w14:paraId="02026BEA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Interacciones:</w:t>
      </w:r>
    </w:p>
    <w:p w14:paraId="31F2ADD3" w14:textId="77777777" w:rsidR="004873FC" w:rsidRPr="004873FC" w:rsidRDefault="004873FC" w:rsidP="004873F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Movimiento controlado (acelerar/desacelerar) y ataque mediante disparos.</w:t>
      </w:r>
    </w:p>
    <w:p w14:paraId="46034BE0" w14:textId="77777777" w:rsidR="004873FC" w:rsidRPr="004873FC" w:rsidRDefault="004873FC" w:rsidP="004873F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Los enemigos perciben al jugador al entrar en su rango y atacan.</w:t>
      </w:r>
    </w:p>
    <w:p w14:paraId="0782A127" w14:textId="77777777" w:rsidR="004873FC" w:rsidRPr="004873FC" w:rsidRDefault="004873FC" w:rsidP="004873F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Colisiones con obstáculos o impactos reducen vida.</w:t>
      </w:r>
    </w:p>
    <w:p w14:paraId="396D014D" w14:textId="77777777" w:rsidR="004873FC" w:rsidRPr="004873FC" w:rsidRDefault="004873FC" w:rsidP="004873F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Objetivo: sobrevivir un tiempo (configurable) o alcanzar una distancia determinada.</w:t>
      </w:r>
    </w:p>
    <w:p w14:paraId="25D7C04A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Físicas:</w:t>
      </w:r>
    </w:p>
    <w:p w14:paraId="60F89E23" w14:textId="77777777" w:rsidR="004873FC" w:rsidRPr="004873FC" w:rsidRDefault="004873FC" w:rsidP="004873F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Movimiento rectilíneo con aceleración variable:</w:t>
      </w:r>
    </w:p>
    <w:p w14:paraId="3CD79AF4" w14:textId="176AF180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a(t)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6604E3F" w14:textId="560E50DE" w:rsidR="004873FC" w:rsidRPr="004873FC" w:rsidRDefault="004873FC" w:rsidP="004873F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 xml:space="preserve">Aceleración con fricción: </w:t>
      </w:r>
      <m:oMath>
        <m:r>
          <w:rPr>
            <w:rFonts w:ascii="Cambria Math" w:hAnsi="Cambria Math" w:cs="Times New Roman"/>
          </w:rPr>
          <m:t>a(t)=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input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v(t)</m:t>
        </m:r>
      </m:oMath>
    </w:p>
    <w:p w14:paraId="27A684EE" w14:textId="4E50DB14" w:rsidR="004873FC" w:rsidRPr="004873FC" w:rsidRDefault="004873FC" w:rsidP="004873F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lastRenderedPageBreak/>
        <w:t xml:space="preserve">Daño: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HP∝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m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v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3A466139" w14:textId="0CE42763" w:rsidR="004873FC" w:rsidRPr="004873FC" w:rsidRDefault="004873FC" w:rsidP="004873F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 xml:space="preserve">Inercia: </w:t>
      </w:r>
      <m:oMath>
        <m:r>
          <w:rPr>
            <w:rFonts w:ascii="Cambria Math" w:hAnsi="Cambria Math" w:cs="Times New Roman"/>
          </w:rPr>
          <m:t>τ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dv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=-v+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w:proofErr w:type="gramStart"/>
            <m:r>
              <m:rPr>
                <m:nor/>
              </m:rPr>
              <w:rPr>
                <w:rFonts w:ascii="Times New Roman" w:hAnsi="Times New Roman" w:cs="Times New Roman"/>
              </w:rPr>
              <m:t>target</m:t>
            </m:r>
            <w:proofErr w:type="gramEnd"/>
          </m:sub>
        </m:sSub>
      </m:oMath>
    </w:p>
    <w:p w14:paraId="390C9B7A" w14:textId="115751C6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</w:p>
    <w:p w14:paraId="33B57402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873FC">
        <w:rPr>
          <w:rFonts w:ascii="Times New Roman" w:hAnsi="Times New Roman" w:cs="Times New Roman"/>
          <w:b/>
          <w:bCs/>
        </w:rPr>
        <w:t>Nivel 2 – Batalla de Pearl Harbor</w:t>
      </w:r>
    </w:p>
    <w:p w14:paraId="53303EA7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Vista:</w:t>
      </w:r>
    </w:p>
    <w:p w14:paraId="7CE062E8" w14:textId="77777777" w:rsidR="004873FC" w:rsidRPr="004873FC" w:rsidRDefault="004873FC" w:rsidP="004873F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Perspectiva lateral (2D).</w:t>
      </w:r>
    </w:p>
    <w:p w14:paraId="473F611B" w14:textId="77777777" w:rsidR="004873FC" w:rsidRPr="004873FC" w:rsidRDefault="004873FC" w:rsidP="004873F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El cañón del jugador se ubica a la izquierda, desplazándose verticalmente con movimiento oscilatorio.</w:t>
      </w:r>
    </w:p>
    <w:p w14:paraId="657D2857" w14:textId="77777777" w:rsidR="004873FC" w:rsidRPr="004873FC" w:rsidRDefault="004873FC" w:rsidP="004873F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A la derecha, varios barcos enemigo</w:t>
      </w:r>
      <w:r w:rsidRPr="004873FC">
        <w:rPr>
          <w:rFonts w:ascii="Times New Roman" w:hAnsi="Times New Roman" w:cs="Times New Roman"/>
          <w:b/>
          <w:bCs/>
        </w:rPr>
        <w:t>s</w:t>
      </w:r>
      <w:r w:rsidRPr="004873FC">
        <w:rPr>
          <w:rFonts w:ascii="Times New Roman" w:hAnsi="Times New Roman" w:cs="Times New Roman"/>
        </w:rPr>
        <w:t xml:space="preserve"> se mueven lentamente sobre el mar.</w:t>
      </w:r>
    </w:p>
    <w:p w14:paraId="0D818227" w14:textId="77777777" w:rsidR="004873FC" w:rsidRPr="004873FC" w:rsidRDefault="004873FC" w:rsidP="004873F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HUD: potencia, ángulo, número de disparos y puntaje.</w:t>
      </w:r>
    </w:p>
    <w:p w14:paraId="3C6ABEE7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Interacciones:</w:t>
      </w:r>
    </w:p>
    <w:p w14:paraId="662A6840" w14:textId="77777777" w:rsidR="004873FC" w:rsidRPr="004873FC" w:rsidRDefault="004873FC" w:rsidP="004873F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El jugador fija la posición vertical del cañón y el ángulo de disparo (0°–90°).</w:t>
      </w:r>
    </w:p>
    <w:p w14:paraId="03EE5245" w14:textId="77777777" w:rsidR="004873FC" w:rsidRPr="004873FC" w:rsidRDefault="004873FC" w:rsidP="004873F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Al presionar “FIRE”, el proyectil sigue una trayectoria parabólica.</w:t>
      </w:r>
    </w:p>
    <w:p w14:paraId="68D6CD92" w14:textId="77777777" w:rsidR="004873FC" w:rsidRPr="004873FC" w:rsidRDefault="004873FC" w:rsidP="004873F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Impactos infligen daño proporcional a la distancia al centro del blanco.</w:t>
      </w:r>
    </w:p>
    <w:p w14:paraId="13995633" w14:textId="77777777" w:rsidR="004873FC" w:rsidRPr="004873FC" w:rsidRDefault="004873FC" w:rsidP="004873F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Los barcos enemigos tienen movimiento lateral y responden disparando ocasionalmente.</w:t>
      </w:r>
    </w:p>
    <w:p w14:paraId="7C8C952D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Físicas:</w:t>
      </w:r>
    </w:p>
    <w:p w14:paraId="3843D775" w14:textId="77777777" w:rsidR="004873FC" w:rsidRPr="004873FC" w:rsidRDefault="004873FC" w:rsidP="004873F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Movimiento oscilatorio del cañón:</w:t>
      </w:r>
    </w:p>
    <w:p w14:paraId="1DAD83F0" w14:textId="500D4C2B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+A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⁡(ωt+ϕ)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4AB5F43" w14:textId="77777777" w:rsidR="004873FC" w:rsidRPr="004873FC" w:rsidRDefault="004873FC" w:rsidP="004873F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Movimiento parabólico:</w:t>
      </w:r>
    </w:p>
    <w:p w14:paraId="5D725558" w14:textId="4D1FB1F4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⁡θt,y(t)=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⁡θt-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g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641002B" w14:textId="60810074" w:rsidR="004873FC" w:rsidRPr="004873FC" w:rsidRDefault="004873FC" w:rsidP="004873F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lastRenderedPageBreak/>
        <w:t xml:space="preserve">Daño según impacto: </w:t>
      </w:r>
      <m:oMath>
        <m:r>
          <w:rPr>
            <w:rFonts w:ascii="Cambria Math" w:hAnsi="Cambria Math" w:cs="Times New Roman"/>
          </w:rPr>
          <m:t>D(r)=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(1-r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blast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06B01404" w14:textId="5DE8DA1E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</w:p>
    <w:p w14:paraId="2BFC9F3E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873FC">
        <w:rPr>
          <w:rFonts w:ascii="Times New Roman" w:hAnsi="Times New Roman" w:cs="Times New Roman"/>
          <w:b/>
          <w:bCs/>
        </w:rPr>
        <w:t>Nivel 3 – Bombardeo a Londres</w:t>
      </w:r>
    </w:p>
    <w:p w14:paraId="1575D36F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Vista:</w:t>
      </w:r>
    </w:p>
    <w:p w14:paraId="643D0EDB" w14:textId="77777777" w:rsidR="004873FC" w:rsidRPr="004873FC" w:rsidRDefault="004873FC" w:rsidP="004873F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Perspectiva lateral (2D).</w:t>
      </w:r>
    </w:p>
    <w:p w14:paraId="156FD6FB" w14:textId="77777777" w:rsidR="004873FC" w:rsidRPr="004873FC" w:rsidRDefault="004873FC" w:rsidP="004873F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Un soldado controlado por el jugador se desplaza en tierra (parte inferior).</w:t>
      </w:r>
    </w:p>
    <w:p w14:paraId="7E97127A" w14:textId="77777777" w:rsidR="004873FC" w:rsidRPr="004873FC" w:rsidRDefault="004873FC" w:rsidP="004873F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Un avión enemigo sobrevuela de lado a lado en el cielo.</w:t>
      </w:r>
    </w:p>
    <w:p w14:paraId="04ACD47A" w14:textId="77777777" w:rsidR="004873FC" w:rsidRPr="004873FC" w:rsidRDefault="004873FC" w:rsidP="004873F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HUD: barra de vida, tiempo restante y número de explosiones evitadas.</w:t>
      </w:r>
    </w:p>
    <w:p w14:paraId="755FED10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Interacciones:</w:t>
      </w:r>
    </w:p>
    <w:p w14:paraId="7C16671C" w14:textId="77777777" w:rsidR="004873FC" w:rsidRPr="004873FC" w:rsidRDefault="004873FC" w:rsidP="004873F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El jugador controla al soldado (izquierda/derecha).</w:t>
      </w:r>
    </w:p>
    <w:p w14:paraId="027E9762" w14:textId="77777777" w:rsidR="004873FC" w:rsidRPr="004873FC" w:rsidRDefault="004873FC" w:rsidP="004873F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El avión lanza bombas parabólicas hacia el suelo.</w:t>
      </w:r>
    </w:p>
    <w:p w14:paraId="4D8247F8" w14:textId="77777777" w:rsidR="004873FC" w:rsidRPr="004873FC" w:rsidRDefault="004873FC" w:rsidP="004873F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Si una bomba explota dentro del radio del jugador, recibe daño.</w:t>
      </w:r>
    </w:p>
    <w:p w14:paraId="1A0FC5DF" w14:textId="5BC7652A" w:rsidR="004873FC" w:rsidRPr="004873FC" w:rsidRDefault="004873FC" w:rsidP="004873F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 xml:space="preserve">Objetivo: sobrevivir el tiempo establecido </w:t>
      </w:r>
      <w:proofErr w:type="gramStart"/>
      <w:r>
        <w:rPr>
          <w:rFonts w:ascii="Times New Roman" w:hAnsi="Times New Roman" w:cs="Times New Roman"/>
        </w:rPr>
        <w:t>(</w:t>
      </w:r>
      <w:r w:rsidRPr="004873FC">
        <w:rPr>
          <w:rFonts w:ascii="Times New Roman" w:hAnsi="Times New Roman" w:cs="Times New Roman"/>
        </w:rPr>
        <w:t xml:space="preserve"> 60</w:t>
      </w:r>
      <w:proofErr w:type="gramEnd"/>
      <w:r w:rsidRPr="004873FC">
        <w:rPr>
          <w:rFonts w:ascii="Times New Roman" w:hAnsi="Times New Roman" w:cs="Times New Roman"/>
        </w:rPr>
        <w:t xml:space="preserve"> s).</w:t>
      </w:r>
    </w:p>
    <w:p w14:paraId="6A26BF25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  <w:b/>
          <w:bCs/>
        </w:rPr>
        <w:t>Físicas:</w:t>
      </w:r>
    </w:p>
    <w:p w14:paraId="6B7FE50D" w14:textId="77777777" w:rsidR="004873FC" w:rsidRPr="004873FC" w:rsidRDefault="004873FC" w:rsidP="004873F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Movimiento del avión:</w:t>
      </w:r>
    </w:p>
    <w:p w14:paraId="2483122B" w14:textId="69F6F13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x(t)=A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⁡(ωt)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35CCB92" w14:textId="77777777" w:rsidR="004873FC" w:rsidRPr="004873FC" w:rsidRDefault="004873FC" w:rsidP="004873F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Trayectoria de bomba:</w:t>
      </w:r>
    </w:p>
    <w:p w14:paraId="29FA729D" w14:textId="1A8DB794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t,y(t)=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g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80BAAF5" w14:textId="77777777" w:rsidR="004873FC" w:rsidRPr="004873FC" w:rsidRDefault="004873FC" w:rsidP="004873F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t>Daño:</w:t>
      </w:r>
    </w:p>
    <w:p w14:paraId="42AA3C24" w14:textId="5998690E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D(r)=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(1-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r</m:t>
              </m:r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7D20154" w14:textId="403387C8" w:rsidR="004873FC" w:rsidRDefault="004873FC" w:rsidP="004873F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873FC">
        <w:rPr>
          <w:rFonts w:ascii="Times New Roman" w:hAnsi="Times New Roman" w:cs="Times New Roman"/>
        </w:rPr>
        <w:lastRenderedPageBreak/>
        <w:t xml:space="preserve">Movimiento del soldado: desplazamiento lateral con inercia (suavizado mediante factor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</m:t>
        </m:r>
      </m:oMath>
      <w:r w:rsidRPr="004873FC">
        <w:rPr>
          <w:rFonts w:ascii="Times New Roman" w:hAnsi="Times New Roman" w:cs="Times New Roman"/>
        </w:rPr>
        <w:t>).</w:t>
      </w:r>
    </w:p>
    <w:p w14:paraId="7A4D6C3D" w14:textId="77777777" w:rsidR="00E9297B" w:rsidRPr="00E9297B" w:rsidRDefault="00E9297B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2F1689" w14:textId="73156AE3" w:rsidR="00E9297B" w:rsidRDefault="00E9297B" w:rsidP="00E9297B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297B">
        <w:rPr>
          <w:rFonts w:ascii="Times New Roman" w:hAnsi="Times New Roman" w:cs="Times New Roman"/>
          <w:b/>
          <w:bCs/>
        </w:rPr>
        <w:t>Dibujo informal por cada nivel</w:t>
      </w:r>
    </w:p>
    <w:p w14:paraId="0FDDF873" w14:textId="2DF4DF23" w:rsidR="00E9297B" w:rsidRDefault="00E9297B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297B">
        <w:rPr>
          <w:rFonts w:ascii="Times New Roman" w:hAnsi="Times New Roman" w:cs="Times New Roman"/>
          <w:b/>
          <w:bCs/>
        </w:rPr>
        <w:t>Nivel 1 – Batalla de Kursk</w:t>
      </w:r>
    </w:p>
    <w:p w14:paraId="11E2A7F1" w14:textId="3526BDAC" w:rsidR="00C67211" w:rsidRDefault="00C67211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4738C4" wp14:editId="050D12C3">
            <wp:extent cx="3638087" cy="2876550"/>
            <wp:effectExtent l="0" t="0" r="635" b="0"/>
            <wp:docPr id="1272338116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8116" name="Imagen 1" descr="Diagrama, Esquemátic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09" cy="289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F1AA" w14:textId="08709AA5" w:rsidR="00E9297B" w:rsidRDefault="00E9297B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873FC">
        <w:rPr>
          <w:rFonts w:ascii="Times New Roman" w:hAnsi="Times New Roman" w:cs="Times New Roman"/>
          <w:b/>
          <w:bCs/>
        </w:rPr>
        <w:t>Nivel 2 – Batalla de Pearl Harbor</w:t>
      </w:r>
    </w:p>
    <w:p w14:paraId="35C3D67F" w14:textId="27050A76" w:rsidR="00C67211" w:rsidRDefault="00C67211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6F094B" wp14:editId="1050C11C">
            <wp:extent cx="3635132" cy="2895600"/>
            <wp:effectExtent l="0" t="0" r="3810" b="0"/>
            <wp:docPr id="113023722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7222" name="Imagen 2" descr="Diagram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292" cy="291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D7A5" w14:textId="51A23F11" w:rsidR="00E9297B" w:rsidRDefault="00E9297B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873FC">
        <w:rPr>
          <w:rFonts w:ascii="Times New Roman" w:hAnsi="Times New Roman" w:cs="Times New Roman"/>
          <w:b/>
          <w:bCs/>
        </w:rPr>
        <w:lastRenderedPageBreak/>
        <w:t>Nivel 3 – Bombardeo a Londres</w:t>
      </w:r>
    </w:p>
    <w:p w14:paraId="4F6C5C18" w14:textId="622D186E" w:rsidR="00C67211" w:rsidRPr="00E9297B" w:rsidRDefault="00C67211" w:rsidP="00E9297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0F0EFF" wp14:editId="287AF689">
            <wp:extent cx="3736911" cy="2981325"/>
            <wp:effectExtent l="0" t="0" r="0" b="0"/>
            <wp:docPr id="1896847286" name="Imagen 3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47286" name="Imagen 3" descr="Diagrama, 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06" cy="299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C269" w14:textId="77777777" w:rsidR="004873FC" w:rsidRPr="004873FC" w:rsidRDefault="004873FC" w:rsidP="004873FC">
      <w:pPr>
        <w:spacing w:line="360" w:lineRule="auto"/>
        <w:jc w:val="both"/>
        <w:rPr>
          <w:rFonts w:ascii="Times New Roman" w:hAnsi="Times New Roman" w:cs="Times New Roman"/>
        </w:rPr>
      </w:pPr>
    </w:p>
    <w:p w14:paraId="348C0B8E" w14:textId="0AE7A4F6" w:rsidR="00441D1F" w:rsidRPr="00441D1F" w:rsidRDefault="00441D1F" w:rsidP="00441D1F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>Cambios y ampliaciones respecto al Momento I</w:t>
      </w:r>
    </w:p>
    <w:p w14:paraId="5E9D13E3" w14:textId="77777777" w:rsidR="00441D1F" w:rsidRPr="00441D1F" w:rsidRDefault="00441D1F" w:rsidP="00441D1F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Se detallaron las interacciones dinámicas entre jugador, enemigos y entorno.</w:t>
      </w:r>
    </w:p>
    <w:p w14:paraId="4B10C740" w14:textId="77777777" w:rsidR="00441D1F" w:rsidRPr="00441D1F" w:rsidRDefault="00441D1F" w:rsidP="00441D1F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 xml:space="preserve">Se añadieron controles GUI y </w:t>
      </w:r>
      <w:proofErr w:type="spellStart"/>
      <w:r w:rsidRPr="00441D1F">
        <w:rPr>
          <w:rFonts w:ascii="Times New Roman" w:hAnsi="Times New Roman" w:cs="Times New Roman"/>
        </w:rPr>
        <w:t>HUDs</w:t>
      </w:r>
      <w:proofErr w:type="spellEnd"/>
      <w:r w:rsidRPr="00441D1F">
        <w:rPr>
          <w:rFonts w:ascii="Times New Roman" w:hAnsi="Times New Roman" w:cs="Times New Roman"/>
        </w:rPr>
        <w:t xml:space="preserve"> específicos para cada nivel.</w:t>
      </w:r>
    </w:p>
    <w:p w14:paraId="5DB8CFA5" w14:textId="77777777" w:rsidR="00441D1F" w:rsidRPr="00441D1F" w:rsidRDefault="00441D1F" w:rsidP="00441D1F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Se precisaron las trayectorias de objetos con sus ecuaciones físicas y comportamientos.</w:t>
      </w:r>
    </w:p>
    <w:p w14:paraId="1602CE47" w14:textId="77777777" w:rsidR="00441D1F" w:rsidRDefault="00441D1F" w:rsidP="00441D1F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Se estableció el componente de aprendizaje del avión enemigo (nivel 3) para adaptar su estrategia.</w:t>
      </w:r>
    </w:p>
    <w:p w14:paraId="1F55D2CF" w14:textId="6E1A3784" w:rsid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</w:p>
    <w:p w14:paraId="134C0358" w14:textId="73FAA4A3" w:rsidR="00441D1F" w:rsidRPr="00441D1F" w:rsidRDefault="00441D1F" w:rsidP="00441D1F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41D1F">
        <w:rPr>
          <w:rFonts w:ascii="Times New Roman" w:hAnsi="Times New Roman" w:cs="Times New Roman"/>
          <w:b/>
          <w:bCs/>
        </w:rPr>
        <w:t>Sprites</w:t>
      </w:r>
      <w:proofErr w:type="spellEnd"/>
      <w:r w:rsidRPr="00441D1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 utilizar</w:t>
      </w:r>
    </w:p>
    <w:p w14:paraId="6628F0B4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  <w:b/>
          <w:bCs/>
        </w:rPr>
        <w:t>Nivel 1 – Batalla de Kursk</w:t>
      </w:r>
    </w:p>
    <w:p w14:paraId="4BA709E6" w14:textId="77777777" w:rsidR="00441D1F" w:rsidRPr="00441D1F" w:rsidRDefault="00441D1F" w:rsidP="00441D1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Tanque jugador (superior)</w:t>
      </w:r>
    </w:p>
    <w:p w14:paraId="62339498" w14:textId="77777777" w:rsidR="00441D1F" w:rsidRPr="00441D1F" w:rsidRDefault="00441D1F" w:rsidP="00441D1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Tanque enemigo</w:t>
      </w:r>
    </w:p>
    <w:p w14:paraId="6FD87577" w14:textId="77777777" w:rsidR="00441D1F" w:rsidRPr="00441D1F" w:rsidRDefault="00441D1F" w:rsidP="00441D1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Obstáculo (mina/barril)</w:t>
      </w:r>
    </w:p>
    <w:p w14:paraId="5E1F45CC" w14:textId="77777777" w:rsidR="00441D1F" w:rsidRPr="00441D1F" w:rsidRDefault="00441D1F" w:rsidP="00441D1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lastRenderedPageBreak/>
        <w:t>Explosión / proyectil</w:t>
      </w:r>
    </w:p>
    <w:p w14:paraId="70C58EC7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  <w:b/>
          <w:bCs/>
        </w:rPr>
        <w:t>Nivel 2 – Pearl Harbor</w:t>
      </w:r>
    </w:p>
    <w:p w14:paraId="6603692B" w14:textId="77777777" w:rsidR="00441D1F" w:rsidRPr="00441D1F" w:rsidRDefault="00441D1F" w:rsidP="00441D1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Cañón jugador</w:t>
      </w:r>
    </w:p>
    <w:p w14:paraId="2BE680A5" w14:textId="77777777" w:rsidR="00441D1F" w:rsidRPr="00441D1F" w:rsidRDefault="00441D1F" w:rsidP="00441D1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Barco enemigo</w:t>
      </w:r>
    </w:p>
    <w:p w14:paraId="44E2149B" w14:textId="77777777" w:rsidR="00441D1F" w:rsidRPr="00441D1F" w:rsidRDefault="00441D1F" w:rsidP="00441D1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Proyectil parabólico</w:t>
      </w:r>
    </w:p>
    <w:p w14:paraId="303D4FE8" w14:textId="77777777" w:rsidR="00441D1F" w:rsidRPr="00441D1F" w:rsidRDefault="00441D1F" w:rsidP="00441D1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Agua con impacto</w:t>
      </w:r>
    </w:p>
    <w:p w14:paraId="3B2F49B4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  <w:b/>
          <w:bCs/>
        </w:rPr>
        <w:t>Nivel 3 – Bombardeo a Londres</w:t>
      </w:r>
    </w:p>
    <w:p w14:paraId="202B50BD" w14:textId="77777777" w:rsidR="00441D1F" w:rsidRPr="00441D1F" w:rsidRDefault="00441D1F" w:rsidP="00441D1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Soldado jugador</w:t>
      </w:r>
    </w:p>
    <w:p w14:paraId="38C52E0A" w14:textId="77777777" w:rsidR="00441D1F" w:rsidRPr="00441D1F" w:rsidRDefault="00441D1F" w:rsidP="00441D1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Avión enemigo</w:t>
      </w:r>
    </w:p>
    <w:p w14:paraId="7F840521" w14:textId="77777777" w:rsidR="00441D1F" w:rsidRPr="00441D1F" w:rsidRDefault="00441D1F" w:rsidP="00441D1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Bomba</w:t>
      </w:r>
    </w:p>
    <w:p w14:paraId="06C5B87B" w14:textId="77777777" w:rsidR="00441D1F" w:rsidRPr="00441D1F" w:rsidRDefault="00441D1F" w:rsidP="00441D1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Explosión o radio de daño</w:t>
      </w:r>
    </w:p>
    <w:p w14:paraId="28BF1402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31E46FE" w14:textId="432ACDDE" w:rsidR="00441D1F" w:rsidRDefault="00441D1F" w:rsidP="00441D1F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>Diagrama de clases</w:t>
      </w:r>
    </w:p>
    <w:p w14:paraId="3A33BA2B" w14:textId="0252594E" w:rsidR="00441D1F" w:rsidRPr="001350E7" w:rsidRDefault="001350E7" w:rsidP="00441D1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DDC75A" wp14:editId="2A408FF7">
            <wp:extent cx="4881840" cy="3514725"/>
            <wp:effectExtent l="0" t="0" r="0" b="0"/>
            <wp:docPr id="733399934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9934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644" cy="352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F948" w14:textId="2FD347BA" w:rsidR="00441D1F" w:rsidRPr="00441D1F" w:rsidRDefault="00441D1F" w:rsidP="00441D1F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lastRenderedPageBreak/>
        <w:t>Agente inteligente (</w:t>
      </w:r>
      <w:r>
        <w:rPr>
          <w:rFonts w:ascii="Times New Roman" w:hAnsi="Times New Roman" w:cs="Times New Roman"/>
          <w:b/>
          <w:bCs/>
        </w:rPr>
        <w:t xml:space="preserve">descripción en </w:t>
      </w:r>
      <w:r w:rsidRPr="00441D1F">
        <w:rPr>
          <w:rFonts w:ascii="Times New Roman" w:hAnsi="Times New Roman" w:cs="Times New Roman"/>
          <w:b/>
          <w:bCs/>
        </w:rPr>
        <w:t>alto nivel)</w:t>
      </w:r>
    </w:p>
    <w:p w14:paraId="7DF8F92F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 xml:space="preserve">Componente elegido: </w:t>
      </w:r>
      <w:r w:rsidRPr="00441D1F">
        <w:rPr>
          <w:rFonts w:ascii="Times New Roman" w:hAnsi="Times New Roman" w:cs="Times New Roman"/>
          <w:b/>
          <w:bCs/>
          <w:i/>
          <w:iCs/>
        </w:rPr>
        <w:t>Avión enemigo (Nivel 3)</w:t>
      </w:r>
    </w:p>
    <w:p w14:paraId="537C8735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>a) Percepción</w:t>
      </w:r>
    </w:p>
    <w:p w14:paraId="6B5BD98A" w14:textId="77777777" w:rsidR="00441D1F" w:rsidRPr="00441D1F" w:rsidRDefault="00441D1F" w:rsidP="00441D1F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Detecta posición del soldado, tiempo restante y trayectoria previa de movimientos.</w:t>
      </w:r>
    </w:p>
    <w:p w14:paraId="3DB56271" w14:textId="740B5C5B" w:rsidR="00441D1F" w:rsidRPr="00441D1F" w:rsidRDefault="00441D1F" w:rsidP="00441D1F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Recibe como entrada la posición relativa del jugador.</w:t>
      </w:r>
    </w:p>
    <w:p w14:paraId="728E64AF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>b) Razonamiento</w:t>
      </w:r>
    </w:p>
    <w:p w14:paraId="5BB99365" w14:textId="77777777" w:rsidR="00441D1F" w:rsidRDefault="00441D1F" w:rsidP="00441D1F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Basado en reglas condicionales:</w:t>
      </w:r>
    </w:p>
    <w:p w14:paraId="1EFD359E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 xml:space="preserve">Si jugador → derecha → lanzar bomba a </w:t>
      </w:r>
      <w:proofErr w:type="spellStart"/>
      <w:r w:rsidRPr="00441D1F">
        <w:rPr>
          <w:rFonts w:ascii="Times New Roman" w:hAnsi="Times New Roman" w:cs="Times New Roman"/>
        </w:rPr>
        <w:t>x+Δ</w:t>
      </w:r>
      <w:proofErr w:type="spellEnd"/>
    </w:p>
    <w:p w14:paraId="72FE9F66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Si jugador quieto → lanzar bomba central</w:t>
      </w:r>
    </w:p>
    <w:p w14:paraId="7B6083BC" w14:textId="2D360451" w:rsid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Si jugador cambia de dirección → lanzar dos bombas</w:t>
      </w:r>
    </w:p>
    <w:p w14:paraId="3A36DA36" w14:textId="77777777" w:rsidR="00441D1F" w:rsidRPr="00441D1F" w:rsidRDefault="00441D1F" w:rsidP="00441D1F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Modifica su patrón según historial de evasión del jugador.</w:t>
      </w:r>
    </w:p>
    <w:p w14:paraId="655E0DE0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>c) Acción</w:t>
      </w:r>
    </w:p>
    <w:p w14:paraId="6447366B" w14:textId="77777777" w:rsidR="00441D1F" w:rsidRPr="00441D1F" w:rsidRDefault="00441D1F" w:rsidP="00441D1F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441D1F">
        <w:rPr>
          <w:rFonts w:ascii="Times New Roman" w:hAnsi="Times New Roman" w:cs="Times New Roman"/>
        </w:rPr>
        <w:t>Lanza bombas</w:t>
      </w:r>
      <w:proofErr w:type="gramEnd"/>
      <w:r w:rsidRPr="00441D1F">
        <w:rPr>
          <w:rFonts w:ascii="Times New Roman" w:hAnsi="Times New Roman" w:cs="Times New Roman"/>
        </w:rPr>
        <w:t xml:space="preserve"> desde coordenadas seleccionadas.</w:t>
      </w:r>
    </w:p>
    <w:p w14:paraId="1AFFA43B" w14:textId="77777777" w:rsidR="00441D1F" w:rsidRPr="00441D1F" w:rsidRDefault="00441D1F" w:rsidP="00441D1F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Ajusta su frecuencia de lanzamiento y posición de vuelo.</w:t>
      </w:r>
    </w:p>
    <w:p w14:paraId="5C4C1A7D" w14:textId="77777777" w:rsidR="00441D1F" w:rsidRPr="00441D1F" w:rsidRDefault="00441D1F" w:rsidP="00441D1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t>d) Aprendizaje</w:t>
      </w:r>
    </w:p>
    <w:p w14:paraId="2DB20D1C" w14:textId="77777777" w:rsidR="00441D1F" w:rsidRDefault="00441D1F" w:rsidP="00441D1F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Guarda resultados en una tabla simple:</w:t>
      </w:r>
      <w:r>
        <w:rPr>
          <w:rFonts w:ascii="Times New Roman" w:hAnsi="Times New Roman" w:cs="Times New Roman"/>
        </w:rPr>
        <w:t xml:space="preserve"> </w:t>
      </w:r>
      <w:r w:rsidRPr="00441D1F">
        <w:rPr>
          <w:rFonts w:ascii="Times New Roman" w:hAnsi="Times New Roman" w:cs="Times New Roman"/>
        </w:rPr>
        <w:t>{situación: éxito/fallo}</w:t>
      </w:r>
    </w:p>
    <w:p w14:paraId="61E69250" w14:textId="77777777" w:rsidR="00441D1F" w:rsidRDefault="00441D1F" w:rsidP="00441D1F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Aumenta la probabilidad de repetir patrones exitosos.</w:t>
      </w:r>
    </w:p>
    <w:p w14:paraId="2BC1CE7D" w14:textId="04C0576D" w:rsidR="00441D1F" w:rsidRDefault="00441D1F" w:rsidP="00441D1F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41D1F">
        <w:rPr>
          <w:rFonts w:ascii="Times New Roman" w:hAnsi="Times New Roman" w:cs="Times New Roman"/>
        </w:rPr>
        <w:t>Redefine su parámetro de ataque (Δ) con cada iteración del ciclo de juego.</w:t>
      </w:r>
    </w:p>
    <w:p w14:paraId="0A9C84C3" w14:textId="5638E56C" w:rsidR="00441D1F" w:rsidRDefault="00441D1F" w:rsidP="00441D1F">
      <w:pPr>
        <w:spacing w:line="360" w:lineRule="auto"/>
        <w:jc w:val="both"/>
        <w:rPr>
          <w:rFonts w:ascii="Times New Roman" w:hAnsi="Times New Roman" w:cs="Times New Roman"/>
        </w:rPr>
      </w:pPr>
    </w:p>
    <w:p w14:paraId="49EBABC5" w14:textId="77777777" w:rsidR="00EC0502" w:rsidRDefault="00EC0502" w:rsidP="00441D1F">
      <w:pPr>
        <w:spacing w:line="360" w:lineRule="auto"/>
        <w:jc w:val="both"/>
        <w:rPr>
          <w:rFonts w:ascii="Times New Roman" w:hAnsi="Times New Roman" w:cs="Times New Roman"/>
        </w:rPr>
      </w:pPr>
    </w:p>
    <w:p w14:paraId="5DF1E3D3" w14:textId="77777777" w:rsidR="00EC0502" w:rsidRDefault="00EC0502" w:rsidP="00441D1F">
      <w:pPr>
        <w:spacing w:line="360" w:lineRule="auto"/>
        <w:jc w:val="both"/>
        <w:rPr>
          <w:rFonts w:ascii="Times New Roman" w:hAnsi="Times New Roman" w:cs="Times New Roman"/>
        </w:rPr>
      </w:pPr>
    </w:p>
    <w:p w14:paraId="4BE6A06C" w14:textId="77777777" w:rsidR="00EC0502" w:rsidRDefault="00EC0502" w:rsidP="00441D1F">
      <w:pPr>
        <w:spacing w:line="360" w:lineRule="auto"/>
        <w:jc w:val="both"/>
        <w:rPr>
          <w:rFonts w:ascii="Times New Roman" w:hAnsi="Times New Roman" w:cs="Times New Roman"/>
        </w:rPr>
      </w:pPr>
    </w:p>
    <w:p w14:paraId="027B74AE" w14:textId="77777777" w:rsidR="00EC0502" w:rsidRDefault="00EC0502" w:rsidP="00441D1F">
      <w:pPr>
        <w:spacing w:line="360" w:lineRule="auto"/>
        <w:jc w:val="both"/>
        <w:rPr>
          <w:rFonts w:ascii="Times New Roman" w:hAnsi="Times New Roman" w:cs="Times New Roman"/>
        </w:rPr>
      </w:pPr>
    </w:p>
    <w:p w14:paraId="44EB8F71" w14:textId="21BAEFE7" w:rsidR="00441D1F" w:rsidRPr="00441D1F" w:rsidRDefault="00441D1F" w:rsidP="00441D1F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1D1F">
        <w:rPr>
          <w:rFonts w:ascii="Times New Roman" w:hAnsi="Times New Roman" w:cs="Times New Roman"/>
          <w:b/>
          <w:bCs/>
        </w:rPr>
        <w:lastRenderedPageBreak/>
        <w:t>Diagrama de flujo del agente inteligente</w:t>
      </w:r>
    </w:p>
    <w:p w14:paraId="17E68778" w14:textId="77777777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┌────────────────────────────┐</w:t>
      </w:r>
    </w:p>
    <w:p w14:paraId="01E7B25B" w14:textId="1B922419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     INICIO DEL CICLO       │</w:t>
      </w:r>
    </w:p>
    <w:p w14:paraId="30B20388" w14:textId="507F88E1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└────────────────────────────┘</w:t>
      </w:r>
    </w:p>
    <w:p w14:paraId="383E5445" w14:textId="47B3099D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4A33C012" w14:textId="3A8498C3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3E5C46AF" w14:textId="0BE54AAF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┌────────────────────────┐</w:t>
      </w:r>
    </w:p>
    <w:p w14:paraId="751080BC" w14:textId="503A7FDB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 xml:space="preserve"> Percibir entorno</w:t>
      </w:r>
    </w:p>
    <w:p w14:paraId="1527B259" w14:textId="4FA78FB8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(posición del jugador)</w:t>
      </w:r>
    </w:p>
    <w:p w14:paraId="2EF1B229" w14:textId="6969A112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└────────────────────────┘</w:t>
      </w:r>
    </w:p>
    <w:p w14:paraId="094CA0B8" w14:textId="145528A0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5BBE73CE" w14:textId="220449FC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346D922F" w14:textId="19970371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┌────────────────────────┐</w:t>
      </w:r>
    </w:p>
    <w:p w14:paraId="6A8DE193" w14:textId="670F0A31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Analizar patrón previo</w:t>
      </w:r>
    </w:p>
    <w:p w14:paraId="6013AFB3" w14:textId="1965145D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(movimientos pasados)</w:t>
      </w:r>
    </w:p>
    <w:p w14:paraId="6E48440F" w14:textId="1279DBCB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└────────────────────────┘</w:t>
      </w:r>
    </w:p>
    <w:p w14:paraId="6567F213" w14:textId="67F1C320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5FBEC234" w14:textId="40D78E4C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342D3609" w14:textId="287AD420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┌────────────────────────┐</w:t>
      </w:r>
    </w:p>
    <w:p w14:paraId="290160B2" w14:textId="558DC032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Decidir posición de lanzamiento de bomba</w:t>
      </w:r>
    </w:p>
    <w:p w14:paraId="34E75C50" w14:textId="5F3D06AB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└────────────────────────┘</w:t>
      </w:r>
    </w:p>
    <w:p w14:paraId="2ACD4620" w14:textId="4335C6E8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20080408" w14:textId="011C84A2" w:rsidR="00441D1F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5B280B26" w14:textId="77777777" w:rsidR="00EC0502" w:rsidRPr="00C43770" w:rsidRDefault="00EC0502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E8F688A" w14:textId="3E18DFDE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lastRenderedPageBreak/>
        <w:t>┌────────────────────────┐</w:t>
      </w:r>
    </w:p>
    <w:p w14:paraId="0EAA7AD6" w14:textId="0D1640A0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Ejecutar acción (DROP)</w:t>
      </w:r>
    </w:p>
    <w:p w14:paraId="3D370B3B" w14:textId="50F1E764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└────────────────────────┘</w:t>
      </w:r>
    </w:p>
    <w:p w14:paraId="03B6A5B6" w14:textId="6B46D851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10FFF157" w14:textId="17E59856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45DA4F40" w14:textId="5E11C6ED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┌────────────────────────┐</w:t>
      </w:r>
    </w:p>
    <w:p w14:paraId="631F3060" w14:textId="0896E723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Evaluar impacto</w:t>
      </w:r>
    </w:p>
    <w:p w14:paraId="3E8FC2D1" w14:textId="74DE577B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(éxito o fallo)</w:t>
      </w:r>
    </w:p>
    <w:p w14:paraId="2C31B401" w14:textId="40AD702E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└────────────────────────┘</w:t>
      </w:r>
    </w:p>
    <w:p w14:paraId="09D3494F" w14:textId="58B57C69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09AFFEFE" w14:textId="4572B0F8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3FD61EF4" w14:textId="5BFBF85A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┌────────────────────────┐</w:t>
      </w:r>
    </w:p>
    <w:p w14:paraId="682C03AE" w14:textId="3D9C09EE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Actualizar patrón de aprendizaje</w:t>
      </w:r>
    </w:p>
    <w:p w14:paraId="7B9615BB" w14:textId="7D3F333A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└────────────────────────┘</w:t>
      </w:r>
    </w:p>
    <w:p w14:paraId="47CC99E0" w14:textId="7C9D4096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│</w:t>
      </w:r>
    </w:p>
    <w:p w14:paraId="0F37F26E" w14:textId="37C3B8E6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▼</w:t>
      </w:r>
    </w:p>
    <w:p w14:paraId="1E05F40A" w14:textId="0EB11569" w:rsidR="00441D1F" w:rsidRPr="00C43770" w:rsidRDefault="00441D1F" w:rsidP="00441D1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43770">
        <w:rPr>
          <w:rFonts w:ascii="Times New Roman" w:hAnsi="Times New Roman" w:cs="Times New Roman"/>
          <w:sz w:val="22"/>
          <w:szCs w:val="22"/>
        </w:rPr>
        <w:t>(Nuevo ciclo)</w:t>
      </w:r>
    </w:p>
    <w:p w14:paraId="4D1F23E1" w14:textId="30766072" w:rsidR="00124357" w:rsidRPr="00C43770" w:rsidRDefault="00124357" w:rsidP="00441D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="00124357" w:rsidRPr="00C437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B5F"/>
    <w:multiLevelType w:val="multilevel"/>
    <w:tmpl w:val="FB5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4952"/>
    <w:multiLevelType w:val="multilevel"/>
    <w:tmpl w:val="1AE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17BB"/>
    <w:multiLevelType w:val="multilevel"/>
    <w:tmpl w:val="40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56C98"/>
    <w:multiLevelType w:val="hybridMultilevel"/>
    <w:tmpl w:val="0FB28B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E0AC7"/>
    <w:multiLevelType w:val="multilevel"/>
    <w:tmpl w:val="71D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DB9"/>
    <w:multiLevelType w:val="multilevel"/>
    <w:tmpl w:val="698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A56F3"/>
    <w:multiLevelType w:val="multilevel"/>
    <w:tmpl w:val="E2B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161B6"/>
    <w:multiLevelType w:val="multilevel"/>
    <w:tmpl w:val="A6F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13454"/>
    <w:multiLevelType w:val="multilevel"/>
    <w:tmpl w:val="6DE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E3862"/>
    <w:multiLevelType w:val="hybridMultilevel"/>
    <w:tmpl w:val="41E68E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61FA1"/>
    <w:multiLevelType w:val="multilevel"/>
    <w:tmpl w:val="2BD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56FAE"/>
    <w:multiLevelType w:val="multilevel"/>
    <w:tmpl w:val="5C7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370FA"/>
    <w:multiLevelType w:val="multilevel"/>
    <w:tmpl w:val="F7B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23294"/>
    <w:multiLevelType w:val="hybridMultilevel"/>
    <w:tmpl w:val="7E74873C"/>
    <w:lvl w:ilvl="0" w:tplc="5E8A5E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34D94"/>
    <w:multiLevelType w:val="multilevel"/>
    <w:tmpl w:val="BBE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8337A"/>
    <w:multiLevelType w:val="multilevel"/>
    <w:tmpl w:val="32A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41769"/>
    <w:multiLevelType w:val="multilevel"/>
    <w:tmpl w:val="7F6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B63C4"/>
    <w:multiLevelType w:val="multilevel"/>
    <w:tmpl w:val="683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607B4"/>
    <w:multiLevelType w:val="multilevel"/>
    <w:tmpl w:val="7B4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E54AA"/>
    <w:multiLevelType w:val="multilevel"/>
    <w:tmpl w:val="778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76F87"/>
    <w:multiLevelType w:val="multilevel"/>
    <w:tmpl w:val="DC5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1513F"/>
    <w:multiLevelType w:val="multilevel"/>
    <w:tmpl w:val="2DD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D5D89"/>
    <w:multiLevelType w:val="multilevel"/>
    <w:tmpl w:val="2FB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A5EAF"/>
    <w:multiLevelType w:val="multilevel"/>
    <w:tmpl w:val="321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45189"/>
    <w:multiLevelType w:val="multilevel"/>
    <w:tmpl w:val="57F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874EE"/>
    <w:multiLevelType w:val="multilevel"/>
    <w:tmpl w:val="34D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D5CE7"/>
    <w:multiLevelType w:val="multilevel"/>
    <w:tmpl w:val="C7E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A6992"/>
    <w:multiLevelType w:val="multilevel"/>
    <w:tmpl w:val="9FF2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14B4E"/>
    <w:multiLevelType w:val="multilevel"/>
    <w:tmpl w:val="5FC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06B73"/>
    <w:multiLevelType w:val="multilevel"/>
    <w:tmpl w:val="B4AC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A752D"/>
    <w:multiLevelType w:val="hybridMultilevel"/>
    <w:tmpl w:val="BAD40E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5C3BC4"/>
    <w:multiLevelType w:val="multilevel"/>
    <w:tmpl w:val="FF0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63E9E"/>
    <w:multiLevelType w:val="multilevel"/>
    <w:tmpl w:val="E98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26A33"/>
    <w:multiLevelType w:val="multilevel"/>
    <w:tmpl w:val="D92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D1245"/>
    <w:multiLevelType w:val="multilevel"/>
    <w:tmpl w:val="466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64D8A"/>
    <w:multiLevelType w:val="multilevel"/>
    <w:tmpl w:val="F1B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94570"/>
    <w:multiLevelType w:val="multilevel"/>
    <w:tmpl w:val="3F8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623727">
    <w:abstractNumId w:val="29"/>
  </w:num>
  <w:num w:numId="2" w16cid:durableId="885724991">
    <w:abstractNumId w:val="4"/>
  </w:num>
  <w:num w:numId="3" w16cid:durableId="399521730">
    <w:abstractNumId w:val="5"/>
  </w:num>
  <w:num w:numId="4" w16cid:durableId="518814429">
    <w:abstractNumId w:val="12"/>
  </w:num>
  <w:num w:numId="5" w16cid:durableId="1172839427">
    <w:abstractNumId w:val="17"/>
  </w:num>
  <w:num w:numId="6" w16cid:durableId="1749769784">
    <w:abstractNumId w:val="25"/>
  </w:num>
  <w:num w:numId="7" w16cid:durableId="386612525">
    <w:abstractNumId w:val="15"/>
  </w:num>
  <w:num w:numId="8" w16cid:durableId="136997278">
    <w:abstractNumId w:val="10"/>
  </w:num>
  <w:num w:numId="9" w16cid:durableId="1857379654">
    <w:abstractNumId w:val="6"/>
  </w:num>
  <w:num w:numId="10" w16cid:durableId="712121032">
    <w:abstractNumId w:val="9"/>
  </w:num>
  <w:num w:numId="11" w16cid:durableId="7145230">
    <w:abstractNumId w:val="30"/>
  </w:num>
  <w:num w:numId="12" w16cid:durableId="10567655">
    <w:abstractNumId w:val="20"/>
  </w:num>
  <w:num w:numId="13" w16cid:durableId="109400467">
    <w:abstractNumId w:val="13"/>
  </w:num>
  <w:num w:numId="14" w16cid:durableId="818577034">
    <w:abstractNumId w:val="1"/>
  </w:num>
  <w:num w:numId="15" w16cid:durableId="1499082180">
    <w:abstractNumId w:val="22"/>
  </w:num>
  <w:num w:numId="16" w16cid:durableId="1855680649">
    <w:abstractNumId w:val="2"/>
  </w:num>
  <w:num w:numId="17" w16cid:durableId="820661812">
    <w:abstractNumId w:val="19"/>
  </w:num>
  <w:num w:numId="18" w16cid:durableId="1268122653">
    <w:abstractNumId w:val="24"/>
  </w:num>
  <w:num w:numId="19" w16cid:durableId="2095667947">
    <w:abstractNumId w:val="28"/>
  </w:num>
  <w:num w:numId="20" w16cid:durableId="1592467510">
    <w:abstractNumId w:val="14"/>
  </w:num>
  <w:num w:numId="21" w16cid:durableId="1796867411">
    <w:abstractNumId w:val="36"/>
  </w:num>
  <w:num w:numId="22" w16cid:durableId="1527014325">
    <w:abstractNumId w:val="35"/>
  </w:num>
  <w:num w:numId="23" w16cid:durableId="1384252471">
    <w:abstractNumId w:val="27"/>
  </w:num>
  <w:num w:numId="24" w16cid:durableId="1328022563">
    <w:abstractNumId w:val="26"/>
  </w:num>
  <w:num w:numId="25" w16cid:durableId="520094222">
    <w:abstractNumId w:val="23"/>
  </w:num>
  <w:num w:numId="26" w16cid:durableId="1763409227">
    <w:abstractNumId w:val="34"/>
  </w:num>
  <w:num w:numId="27" w16cid:durableId="13312395">
    <w:abstractNumId w:val="32"/>
  </w:num>
  <w:num w:numId="28" w16cid:durableId="1663657967">
    <w:abstractNumId w:val="3"/>
  </w:num>
  <w:num w:numId="29" w16cid:durableId="1298338088">
    <w:abstractNumId w:val="16"/>
  </w:num>
  <w:num w:numId="30" w16cid:durableId="1025181709">
    <w:abstractNumId w:val="21"/>
  </w:num>
  <w:num w:numId="31" w16cid:durableId="1561939364">
    <w:abstractNumId w:val="7"/>
  </w:num>
  <w:num w:numId="32" w16cid:durableId="494805628">
    <w:abstractNumId w:val="18"/>
  </w:num>
  <w:num w:numId="33" w16cid:durableId="1122454348">
    <w:abstractNumId w:val="0"/>
  </w:num>
  <w:num w:numId="34" w16cid:durableId="792940733">
    <w:abstractNumId w:val="33"/>
  </w:num>
  <w:num w:numId="35" w16cid:durableId="449589066">
    <w:abstractNumId w:val="11"/>
  </w:num>
  <w:num w:numId="36" w16cid:durableId="820734439">
    <w:abstractNumId w:val="31"/>
  </w:num>
  <w:num w:numId="37" w16cid:durableId="835726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57"/>
    <w:rsid w:val="000700C9"/>
    <w:rsid w:val="000B55FD"/>
    <w:rsid w:val="00124357"/>
    <w:rsid w:val="001350E7"/>
    <w:rsid w:val="00441D1F"/>
    <w:rsid w:val="004873FC"/>
    <w:rsid w:val="00C43770"/>
    <w:rsid w:val="00C67211"/>
    <w:rsid w:val="00E9297B"/>
    <w:rsid w:val="00EC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948D"/>
  <w15:chartTrackingRefBased/>
  <w15:docId w15:val="{7AADA438-BDB5-4044-B090-1DDF8A75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97B"/>
  </w:style>
  <w:style w:type="paragraph" w:styleId="Ttulo1">
    <w:name w:val="heading 1"/>
    <w:basedOn w:val="Normal"/>
    <w:next w:val="Normal"/>
    <w:link w:val="Ttulo1Car"/>
    <w:uiPriority w:val="9"/>
    <w:qFormat/>
    <w:rsid w:val="0012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772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Echeverri Giraldo</dc:creator>
  <cp:keywords/>
  <dc:description/>
  <cp:lastModifiedBy>Sara Echeverri Giraldo</cp:lastModifiedBy>
  <cp:revision>5</cp:revision>
  <dcterms:created xsi:type="dcterms:W3CDTF">2025-11-10T17:45:00Z</dcterms:created>
  <dcterms:modified xsi:type="dcterms:W3CDTF">2025-11-10T21:15:00Z</dcterms:modified>
</cp:coreProperties>
</file>