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59ABE1" w14:textId="77777777" w:rsidR="008F38EA" w:rsidRDefault="008F38EA" w:rsidP="00AE468A">
      <w:pPr>
        <w:pStyle w:val="Ttulo"/>
        <w:rPr>
          <w:rFonts w:ascii="Arial" w:hAnsi="Arial" w:cs="Arial"/>
          <w:b/>
          <w:bCs/>
          <w:lang w:val="es-ES_tradnl"/>
        </w:rPr>
      </w:pPr>
    </w:p>
    <w:p w14:paraId="496E0421" w14:textId="21583F5B" w:rsidR="008F38EA" w:rsidRDefault="008F38EA" w:rsidP="008F38EA">
      <w:pPr>
        <w:pStyle w:val="Ttulo"/>
        <w:jc w:val="right"/>
        <w:rPr>
          <w:rFonts w:ascii="Arial" w:hAnsi="Arial" w:cs="Arial"/>
          <w:b/>
          <w:bCs/>
          <w:lang w:val="es-ES_tradnl"/>
        </w:rPr>
      </w:pPr>
      <w:r w:rsidRPr="00E841D0">
        <w:rPr>
          <w:noProof/>
          <w:lang w:val="es-ES_tradnl"/>
        </w:rPr>
        <w:drawing>
          <wp:inline distT="0" distB="0" distL="0" distR="0" wp14:anchorId="51835256" wp14:editId="35FA83A3">
            <wp:extent cx="1904515" cy="1904515"/>
            <wp:effectExtent l="0" t="0" r="635" b="0"/>
            <wp:docPr id="21380542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0542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5555" cy="19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D2E0C" w14:textId="77777777" w:rsidR="008F38EA" w:rsidRDefault="008F38EA" w:rsidP="00AE468A">
      <w:pPr>
        <w:pStyle w:val="Ttulo"/>
        <w:rPr>
          <w:rFonts w:ascii="Arial" w:hAnsi="Arial" w:cs="Arial"/>
          <w:b/>
          <w:bCs/>
          <w:lang w:val="es-ES_tradnl"/>
        </w:rPr>
      </w:pPr>
    </w:p>
    <w:p w14:paraId="1BF93164" w14:textId="1CA14693" w:rsidR="00AE468A" w:rsidRDefault="00AE468A" w:rsidP="00AE468A">
      <w:pPr>
        <w:pStyle w:val="Ttulo"/>
        <w:rPr>
          <w:rFonts w:ascii="Arial" w:hAnsi="Arial" w:cs="Arial"/>
          <w:b/>
          <w:bCs/>
          <w:lang w:val="es-ES_tradnl"/>
        </w:rPr>
      </w:pPr>
      <w:r w:rsidRPr="00073814">
        <w:rPr>
          <w:rFonts w:ascii="Arial" w:hAnsi="Arial" w:cs="Arial"/>
          <w:b/>
          <w:bCs/>
          <w:lang w:val="es-ES_tradnl"/>
        </w:rPr>
        <w:t xml:space="preserve">Diseño y explotación de la base de datos </w:t>
      </w:r>
      <w:proofErr w:type="spellStart"/>
      <w:r w:rsidRPr="00073814">
        <w:rPr>
          <w:rFonts w:ascii="Arial" w:hAnsi="Arial" w:cs="Arial"/>
          <w:b/>
          <w:bCs/>
          <w:lang w:val="es-ES_tradnl"/>
        </w:rPr>
        <w:t>MoviesDB</w:t>
      </w:r>
      <w:proofErr w:type="spellEnd"/>
    </w:p>
    <w:p w14:paraId="66B738E3" w14:textId="77777777" w:rsidR="00E841D0" w:rsidRDefault="00E841D0" w:rsidP="00E841D0">
      <w:pPr>
        <w:rPr>
          <w:lang w:val="es-ES_tradnl"/>
        </w:rPr>
      </w:pPr>
    </w:p>
    <w:p w14:paraId="68BF6699" w14:textId="4CD2A923" w:rsidR="00E841D0" w:rsidRDefault="009533EC" w:rsidP="00E841D0">
      <w:pPr>
        <w:jc w:val="center"/>
        <w:rPr>
          <w:lang w:val="es-ES_tradnl"/>
        </w:rPr>
      </w:pPr>
      <w:r>
        <w:rPr>
          <w:lang w:val="es-ES_tradnl"/>
        </w:rPr>
        <w:t xml:space="preserve">Luis </w:t>
      </w:r>
      <w:r w:rsidR="00543576">
        <w:rPr>
          <w:lang w:val="es-ES_tradnl"/>
        </w:rPr>
        <w:t>Aguilar</w:t>
      </w:r>
      <w:r w:rsidR="00E841D0" w:rsidRPr="00AE468A">
        <w:rPr>
          <w:lang w:val="es-ES_tradnl"/>
        </w:rPr>
        <w:t xml:space="preserve">, </w:t>
      </w:r>
      <w:r>
        <w:rPr>
          <w:lang w:val="es-ES_tradnl"/>
        </w:rPr>
        <w:t>la</w:t>
      </w:r>
      <w:r w:rsidR="00543576">
        <w:rPr>
          <w:lang w:val="es-ES_tradnl"/>
        </w:rPr>
        <w:t>aguilar21@utpl.edu.ec</w:t>
      </w:r>
      <w:r w:rsidR="00E841D0">
        <w:rPr>
          <w:lang w:val="es-ES_tradnl"/>
        </w:rPr>
        <w:t xml:space="preserve"> </w:t>
      </w:r>
      <w:r w:rsidR="00E841D0" w:rsidRPr="00073814">
        <w:rPr>
          <w:b/>
          <w:bCs/>
          <w:color w:val="000000" w:themeColor="text1"/>
          <w:lang w:val="es-ES_tradnl"/>
        </w:rPr>
        <w:t>(estudiante líder)</w:t>
      </w:r>
    </w:p>
    <w:p w14:paraId="11CFEBD4" w14:textId="6D645F0D" w:rsidR="00E841D0" w:rsidRDefault="00543576" w:rsidP="00E841D0">
      <w:pPr>
        <w:jc w:val="center"/>
        <w:rPr>
          <w:lang w:val="es-ES_tradnl"/>
        </w:rPr>
      </w:pPr>
      <w:r>
        <w:rPr>
          <w:lang w:val="es-ES_tradnl"/>
        </w:rPr>
        <w:t>Steven Vega</w:t>
      </w:r>
      <w:r w:rsidR="00E841D0" w:rsidRPr="00AE468A">
        <w:rPr>
          <w:lang w:val="es-ES_tradnl"/>
        </w:rPr>
        <w:t xml:space="preserve">, </w:t>
      </w:r>
      <w:r w:rsidR="009D0CB8">
        <w:rPr>
          <w:lang w:val="es-ES_tradnl"/>
        </w:rPr>
        <w:t>srvega4@utpl.edu.ec</w:t>
      </w:r>
    </w:p>
    <w:p w14:paraId="7096DB3C" w14:textId="17398AA4" w:rsidR="00E841D0" w:rsidRDefault="009D0CB8" w:rsidP="00E841D0">
      <w:pPr>
        <w:jc w:val="center"/>
        <w:rPr>
          <w:lang w:val="es-ES_tradnl"/>
        </w:rPr>
      </w:pPr>
      <w:r>
        <w:rPr>
          <w:lang w:val="es-ES_tradnl"/>
        </w:rPr>
        <w:t>Marco Herrera</w:t>
      </w:r>
      <w:r w:rsidR="00E841D0" w:rsidRPr="00AE468A">
        <w:rPr>
          <w:lang w:val="es-ES_tradnl"/>
        </w:rPr>
        <w:t xml:space="preserve">, </w:t>
      </w:r>
      <w:r>
        <w:rPr>
          <w:lang w:val="es-ES_tradnl"/>
        </w:rPr>
        <w:t>mshm1296@hotmail.com</w:t>
      </w:r>
    </w:p>
    <w:p w14:paraId="26BE2C8A" w14:textId="77777777" w:rsidR="00E841D0" w:rsidRPr="00E841D0" w:rsidRDefault="00E841D0" w:rsidP="00E841D0">
      <w:pPr>
        <w:rPr>
          <w:lang w:val="es-ES_tradnl"/>
        </w:rPr>
      </w:pPr>
    </w:p>
    <w:p w14:paraId="6B0DBEBA" w14:textId="61D5ABBD" w:rsidR="00E841D0" w:rsidRPr="00E841D0" w:rsidRDefault="00E841D0" w:rsidP="00E841D0">
      <w:pPr>
        <w:jc w:val="right"/>
        <w:rPr>
          <w:lang w:val="es-ES_tradnl"/>
        </w:rPr>
      </w:pPr>
    </w:p>
    <w:p w14:paraId="5E82E06E" w14:textId="77777777" w:rsidR="00AE468A" w:rsidRDefault="00AE468A" w:rsidP="00E841D0">
      <w:pPr>
        <w:rPr>
          <w:lang w:val="es-ES_tradnl"/>
        </w:rPr>
      </w:pPr>
    </w:p>
    <w:p w14:paraId="58E4C964" w14:textId="77777777" w:rsidR="00073814" w:rsidRDefault="00073814" w:rsidP="00AE468A">
      <w:pPr>
        <w:jc w:val="center"/>
        <w:rPr>
          <w:lang w:val="es-ES_tradnl"/>
        </w:rPr>
      </w:pPr>
    </w:p>
    <w:p w14:paraId="601E7356" w14:textId="77777777" w:rsidR="00E841D0" w:rsidRDefault="00E841D0" w:rsidP="00073814">
      <w:pPr>
        <w:jc w:val="center"/>
        <w:rPr>
          <w:lang w:val="es-ES_tradnl"/>
        </w:rPr>
      </w:pPr>
    </w:p>
    <w:p w14:paraId="3B2E2CBB" w14:textId="0B3B8B34" w:rsidR="00AE468A" w:rsidRPr="00E841D0" w:rsidRDefault="00073814" w:rsidP="00E841D0">
      <w:pPr>
        <w:jc w:val="center"/>
        <w:rPr>
          <w:lang w:val="es-ES_tradnl"/>
        </w:rPr>
      </w:pPr>
      <w:r>
        <w:rPr>
          <w:lang w:val="es-ES_tradnl"/>
        </w:rPr>
        <w:t>15 de enero de 2025</w:t>
      </w:r>
    </w:p>
    <w:p w14:paraId="3656B9AB" w14:textId="7F5E2805" w:rsidR="00EC4E39" w:rsidRPr="00AE468A" w:rsidRDefault="00EC4E39" w:rsidP="3DFFDBAB">
      <w:pPr>
        <w:rPr>
          <w:b/>
          <w:bCs/>
          <w:sz w:val="20"/>
          <w:szCs w:val="20"/>
          <w:lang w:val="es-EC"/>
        </w:rPr>
      </w:pPr>
    </w:p>
    <w:sdt>
      <w:sdtPr>
        <w:rPr>
          <w:rFonts w:ascii="Arial" w:eastAsiaTheme="minorEastAsia" w:hAnsi="Arial" w:cs="Arial"/>
          <w:color w:val="auto"/>
          <w:sz w:val="24"/>
          <w:szCs w:val="24"/>
          <w:lang w:val="es-ES" w:eastAsia="en-US"/>
        </w:rPr>
        <w:id w:val="305208478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14:paraId="5CD3EED1" w14:textId="77777777" w:rsidR="008F38EA" w:rsidRDefault="008F38EA" w:rsidP="00EC4E39">
          <w:pPr>
            <w:pStyle w:val="TtuloTDC"/>
            <w:rPr>
              <w:rFonts w:ascii="Arial" w:eastAsiaTheme="minorEastAsia" w:hAnsi="Arial" w:cs="Arial"/>
              <w:color w:val="auto"/>
              <w:sz w:val="24"/>
              <w:szCs w:val="24"/>
              <w:lang w:val="es-ES" w:eastAsia="en-US"/>
            </w:rPr>
          </w:pPr>
        </w:p>
        <w:p w14:paraId="74578680" w14:textId="77777777" w:rsidR="008F38EA" w:rsidRDefault="008F38EA">
          <w:pPr>
            <w:spacing w:line="259" w:lineRule="auto"/>
            <w:rPr>
              <w:rFonts w:eastAsiaTheme="minorEastAsia" w:cs="Arial"/>
              <w:sz w:val="24"/>
              <w:szCs w:val="24"/>
              <w:lang w:val="es-ES"/>
            </w:rPr>
          </w:pPr>
          <w:r>
            <w:rPr>
              <w:rFonts w:eastAsiaTheme="minorEastAsia" w:cs="Arial"/>
              <w:sz w:val="24"/>
              <w:szCs w:val="24"/>
              <w:lang w:val="es-ES"/>
            </w:rPr>
            <w:br w:type="page"/>
          </w:r>
        </w:p>
        <w:p w14:paraId="7755D358" w14:textId="497DA609" w:rsidR="00EC4E39" w:rsidRPr="00AD6878" w:rsidRDefault="00EC4E39" w:rsidP="00EC4E39">
          <w:pPr>
            <w:pStyle w:val="TtuloTDC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AD6878">
            <w:rPr>
              <w:rFonts w:ascii="Arial" w:hAnsi="Arial" w:cs="Arial"/>
              <w:b/>
              <w:color w:val="auto"/>
              <w:sz w:val="24"/>
              <w:szCs w:val="24"/>
              <w:lang w:val="es-ES"/>
            </w:rPr>
            <w:lastRenderedPageBreak/>
            <w:t>Índice de contenidos</w:t>
          </w:r>
        </w:p>
        <w:p w14:paraId="4B061DF3" w14:textId="10FEC2E7" w:rsidR="00073814" w:rsidRDefault="00EC4E39">
          <w:pPr>
            <w:pStyle w:val="TDC1"/>
            <w:tabs>
              <w:tab w:val="left" w:pos="440"/>
              <w:tab w:val="right" w:leader="dot" w:pos="8467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s-EC" w:eastAsia="es-MX"/>
              <w14:ligatures w14:val="standardContextual"/>
            </w:rPr>
          </w:pPr>
          <w:r w:rsidRPr="003C007D">
            <w:rPr>
              <w:rFonts w:cs="Arial"/>
              <w:b/>
            </w:rPr>
            <w:fldChar w:fldCharType="begin"/>
          </w:r>
          <w:r w:rsidRPr="003C007D">
            <w:rPr>
              <w:rFonts w:cs="Arial"/>
              <w:b/>
            </w:rPr>
            <w:instrText xml:space="preserve"> TOC \o "1-3" \h \z \u </w:instrText>
          </w:r>
          <w:r w:rsidRPr="003C007D">
            <w:rPr>
              <w:rFonts w:cs="Arial"/>
              <w:b/>
            </w:rPr>
            <w:fldChar w:fldCharType="separate"/>
          </w:r>
          <w:hyperlink w:anchor="_Toc187847308" w:history="1">
            <w:r w:rsidR="00073814" w:rsidRPr="005D0CCD">
              <w:rPr>
                <w:rStyle w:val="Hipervnculo"/>
                <w:noProof/>
              </w:rPr>
              <w:t>1.</w:t>
            </w:r>
            <w:r w:rsidR="00073814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s-EC" w:eastAsia="es-MX"/>
                <w14:ligatures w14:val="standardContextual"/>
              </w:rPr>
              <w:tab/>
            </w:r>
            <w:r w:rsidR="00073814" w:rsidRPr="005D0CCD">
              <w:rPr>
                <w:rStyle w:val="Hipervnculo"/>
                <w:noProof/>
              </w:rPr>
              <w:t>Diseño y explotación de la base de datos MoviesDB</w:t>
            </w:r>
            <w:r w:rsidR="00073814">
              <w:rPr>
                <w:noProof/>
                <w:webHidden/>
              </w:rPr>
              <w:tab/>
            </w:r>
            <w:r w:rsidR="00073814">
              <w:rPr>
                <w:noProof/>
                <w:webHidden/>
              </w:rPr>
              <w:fldChar w:fldCharType="begin"/>
            </w:r>
            <w:r w:rsidR="00073814">
              <w:rPr>
                <w:noProof/>
                <w:webHidden/>
              </w:rPr>
              <w:instrText xml:space="preserve"> PAGEREF _Toc187847308 \h </w:instrText>
            </w:r>
            <w:r w:rsidR="00073814">
              <w:rPr>
                <w:noProof/>
                <w:webHidden/>
              </w:rPr>
            </w:r>
            <w:r w:rsidR="00073814">
              <w:rPr>
                <w:noProof/>
                <w:webHidden/>
              </w:rPr>
              <w:fldChar w:fldCharType="separate"/>
            </w:r>
            <w:r w:rsidR="00073814">
              <w:rPr>
                <w:noProof/>
                <w:webHidden/>
              </w:rPr>
              <w:t>3</w:t>
            </w:r>
            <w:r w:rsidR="00073814">
              <w:rPr>
                <w:noProof/>
                <w:webHidden/>
              </w:rPr>
              <w:fldChar w:fldCharType="end"/>
            </w:r>
          </w:hyperlink>
        </w:p>
        <w:p w14:paraId="44B7D19D" w14:textId="73526C15" w:rsidR="00073814" w:rsidRDefault="00073814">
          <w:pPr>
            <w:pStyle w:val="TDC2"/>
            <w:tabs>
              <w:tab w:val="left" w:pos="960"/>
              <w:tab w:val="right" w:leader="dot" w:pos="8467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s-EC" w:eastAsia="es-MX"/>
              <w14:ligatures w14:val="standardContextual"/>
            </w:rPr>
          </w:pPr>
          <w:hyperlink w:anchor="_Toc187847309" w:history="1">
            <w:r w:rsidRPr="005D0CCD">
              <w:rPr>
                <w:rStyle w:val="Hipervnculo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s-EC" w:eastAsia="es-MX"/>
                <w14:ligatures w14:val="standardContextual"/>
              </w:rPr>
              <w:tab/>
            </w:r>
            <w:r w:rsidRPr="005D0CCD">
              <w:rPr>
                <w:rStyle w:val="Hipervnculo"/>
                <w:noProof/>
              </w:rPr>
              <w:t>Obtención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_Toc187847309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141CF" w14:textId="1DA6C496" w:rsidR="00073814" w:rsidRDefault="00073814">
          <w:pPr>
            <w:pStyle w:val="TDC3"/>
            <w:tabs>
              <w:tab w:val="left" w:pos="1440"/>
              <w:tab w:val="right" w:leader="dot" w:pos="8467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s-EC" w:eastAsia="es-MX"/>
              <w14:ligatures w14:val="standardContextual"/>
            </w:rPr>
          </w:pPr>
          <w:hyperlink w:anchor="_Toc187847310" w:history="1">
            <w:r w:rsidRPr="005D0CCD">
              <w:rPr>
                <w:rStyle w:val="Hipervnculo"/>
                <w:noProof/>
              </w:rPr>
              <w:t>1.1.1.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s-EC" w:eastAsia="es-MX"/>
                <w14:ligatures w14:val="standardContextual"/>
              </w:rPr>
              <w:tab/>
            </w:r>
            <w:r w:rsidRPr="005D0CCD">
              <w:rPr>
                <w:rStyle w:val="Hipervnculo"/>
                <w:noProof/>
              </w:rPr>
              <w:t>Análisis descriptivo del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_Toc187847310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690DE" w14:textId="6B0653FB" w:rsidR="00073814" w:rsidRDefault="00073814">
          <w:pPr>
            <w:pStyle w:val="TDC3"/>
            <w:tabs>
              <w:tab w:val="left" w:pos="1440"/>
              <w:tab w:val="right" w:leader="dot" w:pos="8467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s-EC" w:eastAsia="es-MX"/>
              <w14:ligatures w14:val="standardContextual"/>
            </w:rPr>
          </w:pPr>
          <w:hyperlink w:anchor="_Toc187847311" w:history="1">
            <w:r w:rsidRPr="005D0CCD">
              <w:rPr>
                <w:rStyle w:val="Hipervnculo"/>
                <w:noProof/>
              </w:rPr>
              <w:t>1.1.2.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s-EC" w:eastAsia="es-MX"/>
                <w14:ligatures w14:val="standardContextual"/>
              </w:rPr>
              <w:tab/>
            </w:r>
            <w:r w:rsidRPr="005D0CCD">
              <w:rPr>
                <w:rStyle w:val="Hipervnculo"/>
                <w:noProof/>
              </w:rPr>
              <w:t>Descripción de datos del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_Toc187847311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0795B" w14:textId="24C36981" w:rsidR="00073814" w:rsidRDefault="00073814">
          <w:pPr>
            <w:pStyle w:val="TDC3"/>
            <w:tabs>
              <w:tab w:val="left" w:pos="1440"/>
              <w:tab w:val="right" w:leader="dot" w:pos="8467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s-EC" w:eastAsia="es-MX"/>
              <w14:ligatures w14:val="standardContextual"/>
            </w:rPr>
          </w:pPr>
          <w:hyperlink w:anchor="_Toc187847312" w:history="1">
            <w:r w:rsidRPr="005D0CCD">
              <w:rPr>
                <w:rStyle w:val="Hipervnculo"/>
                <w:noProof/>
              </w:rPr>
              <w:t>1.1.3.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s-EC" w:eastAsia="es-MX"/>
                <w14:ligatures w14:val="standardContextual"/>
              </w:rPr>
              <w:tab/>
            </w:r>
            <w:r w:rsidRPr="005D0CCD">
              <w:rPr>
                <w:rStyle w:val="Hipervnculo"/>
                <w:noProof/>
              </w:rPr>
              <w:t>Descripción de los requisitos de datos para MoviesDB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_Toc187847312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C5055" w14:textId="73542F2F" w:rsidR="00073814" w:rsidRDefault="00073814">
          <w:pPr>
            <w:pStyle w:val="TDC2"/>
            <w:tabs>
              <w:tab w:val="left" w:pos="960"/>
              <w:tab w:val="right" w:leader="dot" w:pos="8467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s-EC" w:eastAsia="es-MX"/>
              <w14:ligatures w14:val="standardContextual"/>
            </w:rPr>
          </w:pPr>
          <w:hyperlink w:anchor="_Toc187847313" w:history="1">
            <w:r w:rsidRPr="005D0CCD">
              <w:rPr>
                <w:rStyle w:val="Hipervnculo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s-EC" w:eastAsia="es-MX"/>
                <w14:ligatures w14:val="standardContextual"/>
              </w:rPr>
              <w:tab/>
            </w:r>
            <w:r w:rsidRPr="005D0CCD">
              <w:rPr>
                <w:rStyle w:val="Hipervnculo"/>
                <w:noProof/>
              </w:rPr>
              <w:t>Modelado Conceptual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_Toc187847313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29029" w14:textId="41AF8E13" w:rsidR="00073814" w:rsidRDefault="00073814">
          <w:pPr>
            <w:pStyle w:val="TDC3"/>
            <w:tabs>
              <w:tab w:val="left" w:pos="1440"/>
              <w:tab w:val="right" w:leader="dot" w:pos="8467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s-EC" w:eastAsia="es-MX"/>
              <w14:ligatures w14:val="standardContextual"/>
            </w:rPr>
          </w:pPr>
          <w:hyperlink w:anchor="_Toc187847314" w:history="1">
            <w:r w:rsidRPr="005D0CCD">
              <w:rPr>
                <w:rStyle w:val="Hipervnculo"/>
                <w:noProof/>
              </w:rPr>
              <w:t>1.2.1.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s-EC" w:eastAsia="es-MX"/>
                <w14:ligatures w14:val="standardContextual"/>
              </w:rPr>
              <w:tab/>
            </w:r>
            <w:r w:rsidRPr="005D0CCD">
              <w:rPr>
                <w:rStyle w:val="Hipervnculo"/>
                <w:noProof/>
              </w:rPr>
              <w:t>Proceso de modelado conceptual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_Toc187847314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17972" w14:textId="2BF3B4C7" w:rsidR="00073814" w:rsidRDefault="00073814">
          <w:pPr>
            <w:pStyle w:val="TDC3"/>
            <w:tabs>
              <w:tab w:val="left" w:pos="1440"/>
              <w:tab w:val="right" w:leader="dot" w:pos="8467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s-EC" w:eastAsia="es-MX"/>
              <w14:ligatures w14:val="standardContextual"/>
            </w:rPr>
          </w:pPr>
          <w:hyperlink w:anchor="_Toc187847315" w:history="1">
            <w:r w:rsidRPr="005D0CCD">
              <w:rPr>
                <w:rStyle w:val="Hipervnculo"/>
                <w:noProof/>
              </w:rPr>
              <w:t>1.2.2.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s-EC" w:eastAsia="es-MX"/>
                <w14:ligatures w14:val="standardContextual"/>
              </w:rPr>
              <w:tab/>
            </w:r>
            <w:r w:rsidRPr="005D0CCD">
              <w:rPr>
                <w:rStyle w:val="Hipervnculo"/>
                <w:noProof/>
              </w:rPr>
              <w:t>Resumen del modelo conceptual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_Toc187847315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CCA54" w14:textId="08916432" w:rsidR="00073814" w:rsidRDefault="00073814">
          <w:pPr>
            <w:pStyle w:val="TDC2"/>
            <w:tabs>
              <w:tab w:val="left" w:pos="960"/>
              <w:tab w:val="right" w:leader="dot" w:pos="8467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s-EC" w:eastAsia="es-MX"/>
              <w14:ligatures w14:val="standardContextual"/>
            </w:rPr>
          </w:pPr>
          <w:hyperlink w:anchor="_Toc187847316" w:history="1">
            <w:r w:rsidRPr="005D0CCD">
              <w:rPr>
                <w:rStyle w:val="Hipervnculo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s-EC" w:eastAsia="es-MX"/>
                <w14:ligatures w14:val="standardContextual"/>
              </w:rPr>
              <w:tab/>
            </w:r>
            <w:r w:rsidRPr="005D0CCD">
              <w:rPr>
                <w:rStyle w:val="Hipervnculo"/>
                <w:noProof/>
              </w:rPr>
              <w:t>Modelado Lógico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_Toc187847316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AD008" w14:textId="02D896BB" w:rsidR="00073814" w:rsidRDefault="00073814">
          <w:pPr>
            <w:pStyle w:val="TDC3"/>
            <w:tabs>
              <w:tab w:val="left" w:pos="1440"/>
              <w:tab w:val="right" w:leader="dot" w:pos="8467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s-EC" w:eastAsia="es-MX"/>
              <w14:ligatures w14:val="standardContextual"/>
            </w:rPr>
          </w:pPr>
          <w:hyperlink w:anchor="_Toc187847317" w:history="1">
            <w:r w:rsidRPr="005D0CCD">
              <w:rPr>
                <w:rStyle w:val="Hipervnculo"/>
                <w:noProof/>
              </w:rPr>
              <w:t>1.3.1.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s-EC" w:eastAsia="es-MX"/>
                <w14:ligatures w14:val="standardContextual"/>
              </w:rPr>
              <w:tab/>
            </w:r>
            <w:r w:rsidRPr="005D0CCD">
              <w:rPr>
                <w:rStyle w:val="Hipervnculo"/>
                <w:noProof/>
              </w:rPr>
              <w:t>Proceso de modelado lógico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_Toc187847317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BA2BE" w14:textId="171925AA" w:rsidR="00073814" w:rsidRDefault="00073814">
          <w:pPr>
            <w:pStyle w:val="TDC3"/>
            <w:tabs>
              <w:tab w:val="left" w:pos="1440"/>
              <w:tab w:val="right" w:leader="dot" w:pos="8467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s-EC" w:eastAsia="es-MX"/>
              <w14:ligatures w14:val="standardContextual"/>
            </w:rPr>
          </w:pPr>
          <w:hyperlink w:anchor="_Toc187847318" w:history="1">
            <w:r w:rsidRPr="005D0CCD">
              <w:rPr>
                <w:rStyle w:val="Hipervnculo"/>
                <w:noProof/>
              </w:rPr>
              <w:t>1.3.2.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s-EC" w:eastAsia="es-MX"/>
                <w14:ligatures w14:val="standardContextual"/>
              </w:rPr>
              <w:tab/>
            </w:r>
            <w:r w:rsidRPr="005D0CCD">
              <w:rPr>
                <w:rStyle w:val="Hipervnculo"/>
                <w:noProof/>
              </w:rPr>
              <w:t>Diccionario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_Toc187847318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F12B6" w14:textId="6E871CE6" w:rsidR="00073814" w:rsidRDefault="00073814">
          <w:pPr>
            <w:pStyle w:val="TDC2"/>
            <w:tabs>
              <w:tab w:val="left" w:pos="960"/>
              <w:tab w:val="right" w:leader="dot" w:pos="8467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s-EC" w:eastAsia="es-MX"/>
              <w14:ligatures w14:val="standardContextual"/>
            </w:rPr>
          </w:pPr>
          <w:hyperlink w:anchor="_Toc187847319" w:history="1">
            <w:r w:rsidRPr="005D0CCD">
              <w:rPr>
                <w:rStyle w:val="Hipervnculo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s-EC" w:eastAsia="es-MX"/>
                <w14:ligatures w14:val="standardContextual"/>
              </w:rPr>
              <w:tab/>
            </w:r>
            <w:r w:rsidRPr="005D0CCD">
              <w:rPr>
                <w:rStyle w:val="Hipervnculo"/>
                <w:noProof/>
              </w:rPr>
              <w:t>Modelado Físico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_Toc187847319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DB917" w14:textId="14C3516E" w:rsidR="00073814" w:rsidRDefault="00073814">
          <w:pPr>
            <w:pStyle w:val="TDC3"/>
            <w:tabs>
              <w:tab w:val="left" w:pos="1440"/>
              <w:tab w:val="right" w:leader="dot" w:pos="8467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s-EC" w:eastAsia="es-MX"/>
              <w14:ligatures w14:val="standardContextual"/>
            </w:rPr>
          </w:pPr>
          <w:hyperlink w:anchor="_Toc187847320" w:history="1">
            <w:r w:rsidRPr="005D0CCD">
              <w:rPr>
                <w:rStyle w:val="Hipervnculo"/>
                <w:noProof/>
              </w:rPr>
              <w:t>1.4.1.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s-EC" w:eastAsia="es-MX"/>
                <w14:ligatures w14:val="standardContextual"/>
              </w:rPr>
              <w:tab/>
            </w:r>
            <w:r w:rsidRPr="005D0CCD">
              <w:rPr>
                <w:rStyle w:val="Hipervnculo"/>
                <w:noProof/>
              </w:rPr>
              <w:t>Creación de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_Toc187847320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293A1" w14:textId="60E0C8A8" w:rsidR="00073814" w:rsidRDefault="00073814">
          <w:pPr>
            <w:pStyle w:val="TDC3"/>
            <w:tabs>
              <w:tab w:val="left" w:pos="1440"/>
              <w:tab w:val="right" w:leader="dot" w:pos="8467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s-EC" w:eastAsia="es-MX"/>
              <w14:ligatures w14:val="standardContextual"/>
            </w:rPr>
          </w:pPr>
          <w:hyperlink w:anchor="_Toc187847321" w:history="1">
            <w:r w:rsidRPr="005D0CCD">
              <w:rPr>
                <w:rStyle w:val="Hipervnculo"/>
                <w:noProof/>
              </w:rPr>
              <w:t>1.4.2.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s-EC" w:eastAsia="es-MX"/>
                <w14:ligatures w14:val="standardContextual"/>
              </w:rPr>
              <w:tab/>
            </w:r>
            <w:r w:rsidRPr="005D0CCD">
              <w:rPr>
                <w:rStyle w:val="Hipervnculo"/>
                <w:noProof/>
              </w:rPr>
              <w:t>Inserción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_Toc187847321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64D19" w14:textId="2167F724" w:rsidR="00073814" w:rsidRDefault="00073814">
          <w:pPr>
            <w:pStyle w:val="TDC2"/>
            <w:tabs>
              <w:tab w:val="left" w:pos="960"/>
              <w:tab w:val="right" w:leader="dot" w:pos="8467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s-EC" w:eastAsia="es-MX"/>
              <w14:ligatures w14:val="standardContextual"/>
            </w:rPr>
          </w:pPr>
          <w:hyperlink w:anchor="_Toc187847322" w:history="1">
            <w:r w:rsidRPr="005D0CCD">
              <w:rPr>
                <w:rStyle w:val="Hipervnculo"/>
                <w:noProof/>
              </w:rPr>
              <w:t>1.5.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s-EC" w:eastAsia="es-MX"/>
                <w14:ligatures w14:val="standardContextual"/>
              </w:rPr>
              <w:tab/>
            </w:r>
            <w:r w:rsidRPr="005D0CCD">
              <w:rPr>
                <w:rStyle w:val="Hipervnculo"/>
                <w:noProof/>
              </w:rPr>
              <w:t>Validación y Explotación de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_Toc187847322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8881B" w14:textId="1D9CC32F" w:rsidR="00073814" w:rsidRDefault="00073814">
          <w:pPr>
            <w:pStyle w:val="TDC3"/>
            <w:tabs>
              <w:tab w:val="left" w:pos="1440"/>
              <w:tab w:val="right" w:leader="dot" w:pos="8467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s-EC" w:eastAsia="es-MX"/>
              <w14:ligatures w14:val="standardContextual"/>
            </w:rPr>
          </w:pPr>
          <w:hyperlink w:anchor="_Toc187847323" w:history="1">
            <w:r w:rsidRPr="005D0CCD">
              <w:rPr>
                <w:rStyle w:val="Hipervnculo"/>
                <w:noProof/>
              </w:rPr>
              <w:t>1.5.1.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s-EC" w:eastAsia="es-MX"/>
                <w14:ligatures w14:val="standardContextual"/>
              </w:rPr>
              <w:tab/>
            </w:r>
            <w:r w:rsidRPr="005D0CCD">
              <w:rPr>
                <w:rStyle w:val="Hipervnculo"/>
                <w:noProof/>
              </w:rPr>
              <w:t>Consultas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_Toc187847323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A4D58" w14:textId="2C7D5199" w:rsidR="00073814" w:rsidRDefault="00073814">
          <w:pPr>
            <w:pStyle w:val="TDC3"/>
            <w:tabs>
              <w:tab w:val="left" w:pos="1440"/>
              <w:tab w:val="right" w:leader="dot" w:pos="8467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s-EC" w:eastAsia="es-MX"/>
              <w14:ligatures w14:val="standardContextual"/>
            </w:rPr>
          </w:pPr>
          <w:hyperlink w:anchor="_Toc187847324" w:history="1">
            <w:r w:rsidRPr="005D0CCD">
              <w:rPr>
                <w:rStyle w:val="Hipervnculo"/>
                <w:noProof/>
              </w:rPr>
              <w:t>1.5.2.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s-EC" w:eastAsia="es-MX"/>
                <w14:ligatures w14:val="standardContextual"/>
              </w:rPr>
              <w:tab/>
            </w:r>
            <w:r w:rsidRPr="005D0CCD">
              <w:rPr>
                <w:rStyle w:val="Hipervnculo"/>
                <w:noProof/>
              </w:rPr>
              <w:t>Inserción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_Toc187847324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62B7E" w14:textId="432F94B0" w:rsidR="00073814" w:rsidRDefault="00073814">
          <w:pPr>
            <w:pStyle w:val="TDC1"/>
            <w:tabs>
              <w:tab w:val="left" w:pos="440"/>
              <w:tab w:val="right" w:leader="dot" w:pos="8467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s-EC" w:eastAsia="es-MX"/>
              <w14:ligatures w14:val="standardContextual"/>
            </w:rPr>
          </w:pPr>
          <w:hyperlink w:anchor="_Toc187847325" w:history="1">
            <w:r w:rsidRPr="005D0CCD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s-EC" w:eastAsia="es-MX"/>
                <w14:ligatures w14:val="standardContextual"/>
              </w:rPr>
              <w:tab/>
            </w:r>
            <w:r w:rsidRPr="005D0CCD">
              <w:rPr>
                <w:rStyle w:val="Hipervnculo"/>
                <w:noProof/>
              </w:rPr>
              <w:t>Referencias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_Toc187847325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86C05" w14:textId="733F6AA5" w:rsidR="00EC4E39" w:rsidRPr="00377D22" w:rsidRDefault="00EC4E39" w:rsidP="00EC4E39">
          <w:pPr>
            <w:rPr>
              <w:rFonts w:cs="Arial"/>
            </w:rPr>
          </w:pPr>
          <w:r w:rsidRPr="003C007D">
            <w:rPr>
              <w:rFonts w:cs="Arial"/>
              <w:b/>
              <w:bCs/>
              <w:lang w:val="es-ES"/>
            </w:rPr>
            <w:fldChar w:fldCharType="end"/>
          </w:r>
        </w:p>
      </w:sdtContent>
    </w:sdt>
    <w:p w14:paraId="71632BC7" w14:textId="77777777" w:rsidR="00DE4017" w:rsidRDefault="00DE4017" w:rsidP="00DE4017">
      <w:pPr>
        <w:pStyle w:val="NormalInd"/>
      </w:pPr>
    </w:p>
    <w:p w14:paraId="3511559C" w14:textId="77777777" w:rsidR="00AE468A" w:rsidRDefault="00AE468A">
      <w:pPr>
        <w:rPr>
          <w:rFonts w:eastAsia="Times New Roman" w:cs="Arial"/>
          <w:b/>
          <w:bCs/>
          <w:kern w:val="32"/>
          <w:sz w:val="28"/>
          <w:szCs w:val="28"/>
          <w:lang w:val="es-EC"/>
        </w:rPr>
      </w:pPr>
      <w:r>
        <w:rPr>
          <w:sz w:val="28"/>
          <w:szCs w:val="28"/>
        </w:rPr>
        <w:br w:type="page"/>
      </w:r>
    </w:p>
    <w:p w14:paraId="3258F8B5" w14:textId="792ADA56" w:rsidR="00DE4017" w:rsidRPr="00812BC4" w:rsidRDefault="00DE4017" w:rsidP="00812BC4">
      <w:pPr>
        <w:pStyle w:val="Ttulo1"/>
      </w:pPr>
      <w:bookmarkStart w:id="0" w:name="_Toc187847308"/>
      <w:r w:rsidRPr="00812BC4">
        <w:lastRenderedPageBreak/>
        <w:t>Diseño y explotación de la base de datos Movies</w:t>
      </w:r>
      <w:r w:rsidR="00AE468A" w:rsidRPr="00812BC4">
        <w:t>DB</w:t>
      </w:r>
      <w:bookmarkEnd w:id="0"/>
    </w:p>
    <w:p w14:paraId="197F082F" w14:textId="10ECCCB2" w:rsidR="00AE468A" w:rsidRPr="0030635A" w:rsidRDefault="00AE468A" w:rsidP="0030635A">
      <w:r w:rsidRPr="0030635A">
        <w:t>[Breve explicación de lo que se realiza en este componente del proyecto integrador]</w:t>
      </w:r>
    </w:p>
    <w:p w14:paraId="2633F55F" w14:textId="54D8B0EE" w:rsidR="00DE4017" w:rsidRPr="00812BC4" w:rsidRDefault="007F75C8" w:rsidP="00812BC4">
      <w:pPr>
        <w:pStyle w:val="Ttulo2"/>
      </w:pPr>
      <w:bookmarkStart w:id="1" w:name="_Toc187847309"/>
      <w:r w:rsidRPr="00812BC4">
        <w:t>Obtención de datos</w:t>
      </w:r>
      <w:bookmarkEnd w:id="1"/>
      <w:r w:rsidRPr="00812BC4">
        <w:t xml:space="preserve"> </w:t>
      </w:r>
    </w:p>
    <w:p w14:paraId="49099A0B" w14:textId="3FE71B80" w:rsidR="00E86BE4" w:rsidRPr="00812BC4" w:rsidRDefault="00E86BE4" w:rsidP="00812BC4">
      <w:pPr>
        <w:pStyle w:val="Ttulo3"/>
      </w:pPr>
      <w:bookmarkStart w:id="2" w:name="_Toc187847310"/>
      <w:r w:rsidRPr="00812BC4">
        <w:t>Análisis descriptivo</w:t>
      </w:r>
      <w:r w:rsidR="007F75C8" w:rsidRPr="00812BC4">
        <w:t xml:space="preserve"> del dataset</w:t>
      </w:r>
      <w:bookmarkEnd w:id="2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10"/>
        <w:gridCol w:w="3620"/>
      </w:tblGrid>
      <w:tr w:rsidR="1F12502A" w14:paraId="244FCE7A" w14:textId="77777777" w:rsidTr="00073814">
        <w:trPr>
          <w:trHeight w:val="300"/>
        </w:trPr>
        <w:tc>
          <w:tcPr>
            <w:tcW w:w="4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CAE2B05" w14:textId="1E639B13" w:rsidR="1F12502A" w:rsidRPr="00073814" w:rsidRDefault="1F12502A" w:rsidP="1F12502A">
            <w:pPr>
              <w:spacing w:after="0"/>
              <w:rPr>
                <w:b/>
                <w:bCs/>
                <w:sz w:val="20"/>
                <w:szCs w:val="20"/>
              </w:rPr>
            </w:pPr>
            <w:r w:rsidRPr="00073814">
              <w:rPr>
                <w:rFonts w:eastAsia="Arial" w:cs="Arial"/>
                <w:b/>
                <w:bCs/>
                <w:color w:val="000000" w:themeColor="text1"/>
                <w:sz w:val="20"/>
                <w:szCs w:val="20"/>
              </w:rPr>
              <w:t xml:space="preserve">Nombre del Dataset </w:t>
            </w:r>
          </w:p>
        </w:tc>
        <w:tc>
          <w:tcPr>
            <w:tcW w:w="3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3822E94" w14:textId="57E7D15A" w:rsidR="1F12502A" w:rsidRDefault="1F12502A" w:rsidP="3BB3E58E">
            <w:pPr>
              <w:spacing w:after="0"/>
              <w:rPr>
                <w:rFonts w:eastAsia="Arial" w:cs="Arial"/>
              </w:rPr>
            </w:pPr>
          </w:p>
        </w:tc>
      </w:tr>
      <w:tr w:rsidR="1F12502A" w14:paraId="0B0E69E6" w14:textId="77777777" w:rsidTr="00073814">
        <w:trPr>
          <w:trHeight w:val="300"/>
        </w:trPr>
        <w:tc>
          <w:tcPr>
            <w:tcW w:w="4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603A1BA" w14:textId="65639DAA" w:rsidR="1F12502A" w:rsidRPr="00073814" w:rsidRDefault="1F12502A" w:rsidP="1F12502A">
            <w:pPr>
              <w:spacing w:after="0"/>
              <w:rPr>
                <w:b/>
                <w:bCs/>
                <w:sz w:val="20"/>
                <w:szCs w:val="20"/>
              </w:rPr>
            </w:pPr>
            <w:r w:rsidRPr="00073814">
              <w:rPr>
                <w:rFonts w:eastAsia="Arial" w:cs="Arial"/>
                <w:b/>
                <w:bCs/>
                <w:color w:val="000000" w:themeColor="text1"/>
                <w:sz w:val="20"/>
                <w:szCs w:val="20"/>
              </w:rPr>
              <w:t>Objetivo del Dataset</w:t>
            </w:r>
          </w:p>
        </w:tc>
        <w:tc>
          <w:tcPr>
            <w:tcW w:w="3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E3661D4" w14:textId="6F9F8472" w:rsidR="1F12502A" w:rsidRDefault="1F12502A" w:rsidP="3BB3E58E">
            <w:pPr>
              <w:spacing w:after="0"/>
              <w:rPr>
                <w:rFonts w:eastAsia="Arial" w:cs="Arial"/>
                <w:lang w:val="es-419"/>
              </w:rPr>
            </w:pPr>
          </w:p>
        </w:tc>
      </w:tr>
      <w:tr w:rsidR="1F12502A" w14:paraId="2347B918" w14:textId="77777777" w:rsidTr="00073814">
        <w:trPr>
          <w:trHeight w:val="300"/>
        </w:trPr>
        <w:tc>
          <w:tcPr>
            <w:tcW w:w="4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684BDBD" w14:textId="43F5A4FB" w:rsidR="1F12502A" w:rsidRPr="00073814" w:rsidRDefault="1F12502A" w:rsidP="1F12502A">
            <w:pPr>
              <w:spacing w:after="0"/>
              <w:rPr>
                <w:b/>
                <w:bCs/>
                <w:sz w:val="20"/>
                <w:szCs w:val="20"/>
              </w:rPr>
            </w:pPr>
            <w:r w:rsidRPr="00073814">
              <w:rPr>
                <w:rFonts w:eastAsia="Arial" w:cs="Arial"/>
                <w:b/>
                <w:bCs/>
                <w:color w:val="000000" w:themeColor="text1"/>
                <w:sz w:val="20"/>
                <w:szCs w:val="20"/>
              </w:rPr>
              <w:t xml:space="preserve">Cuántas películas están incluidas </w:t>
            </w:r>
          </w:p>
        </w:tc>
        <w:tc>
          <w:tcPr>
            <w:tcW w:w="3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54A29CF" w14:textId="5A1C75E8" w:rsidR="1F12502A" w:rsidRDefault="1F12502A" w:rsidP="3BB3E58E">
            <w:pPr>
              <w:spacing w:after="0"/>
              <w:rPr>
                <w:rFonts w:eastAsia="Arial" w:cs="Arial"/>
                <w:lang w:val="es"/>
              </w:rPr>
            </w:pPr>
          </w:p>
        </w:tc>
      </w:tr>
      <w:tr w:rsidR="1F12502A" w14:paraId="1EBE6E6E" w14:textId="77777777" w:rsidTr="00073814">
        <w:trPr>
          <w:trHeight w:val="300"/>
        </w:trPr>
        <w:tc>
          <w:tcPr>
            <w:tcW w:w="4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C3128E8" w14:textId="50346B7C" w:rsidR="1F12502A" w:rsidRPr="00073814" w:rsidRDefault="1F12502A" w:rsidP="1F12502A">
            <w:pPr>
              <w:spacing w:after="0"/>
              <w:rPr>
                <w:b/>
                <w:bCs/>
                <w:sz w:val="20"/>
                <w:szCs w:val="20"/>
              </w:rPr>
            </w:pPr>
            <w:r w:rsidRPr="00073814">
              <w:rPr>
                <w:rFonts w:eastAsia="Arial" w:cs="Arial"/>
                <w:b/>
                <w:bCs/>
                <w:color w:val="000000" w:themeColor="text1"/>
                <w:sz w:val="20"/>
                <w:szCs w:val="20"/>
              </w:rPr>
              <w:t xml:space="preserve">Cuáles son los géneros más comunes y menos presentados </w:t>
            </w:r>
          </w:p>
        </w:tc>
        <w:tc>
          <w:tcPr>
            <w:tcW w:w="3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685A2B2" w14:textId="72BC767E" w:rsidR="1F12502A" w:rsidRDefault="1F12502A" w:rsidP="3BB3E58E">
            <w:pPr>
              <w:spacing w:after="0"/>
              <w:rPr>
                <w:rFonts w:eastAsia="Arial" w:cs="Arial"/>
                <w:lang w:val="es-419"/>
              </w:rPr>
            </w:pPr>
          </w:p>
        </w:tc>
      </w:tr>
      <w:tr w:rsidR="1F12502A" w14:paraId="045E4474" w14:textId="77777777" w:rsidTr="00073814">
        <w:trPr>
          <w:trHeight w:val="300"/>
        </w:trPr>
        <w:tc>
          <w:tcPr>
            <w:tcW w:w="4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F08EC59" w14:textId="06E2AB55" w:rsidR="1F12502A" w:rsidRPr="00073814" w:rsidRDefault="1F12502A" w:rsidP="1F12502A">
            <w:pPr>
              <w:spacing w:after="0"/>
              <w:rPr>
                <w:b/>
                <w:bCs/>
                <w:sz w:val="20"/>
                <w:szCs w:val="20"/>
              </w:rPr>
            </w:pPr>
            <w:r w:rsidRPr="00073814">
              <w:rPr>
                <w:rFonts w:eastAsia="Arial" w:cs="Arial"/>
                <w:b/>
                <w:bCs/>
                <w:color w:val="000000" w:themeColor="text1"/>
                <w:sz w:val="20"/>
                <w:szCs w:val="20"/>
              </w:rPr>
              <w:t>Cuántas películas se producen por año</w:t>
            </w:r>
          </w:p>
        </w:tc>
        <w:tc>
          <w:tcPr>
            <w:tcW w:w="3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E2D70B" w14:textId="1092233A" w:rsidR="1F12502A" w:rsidRDefault="1F12502A" w:rsidP="3BB3E58E">
            <w:pPr>
              <w:spacing w:after="0"/>
              <w:rPr>
                <w:rFonts w:eastAsia="Arial" w:cs="Arial"/>
                <w:lang w:val="es-419"/>
              </w:rPr>
            </w:pPr>
          </w:p>
        </w:tc>
      </w:tr>
      <w:tr w:rsidR="1F12502A" w14:paraId="3E4DB349" w14:textId="77777777" w:rsidTr="00073814">
        <w:trPr>
          <w:trHeight w:val="300"/>
        </w:trPr>
        <w:tc>
          <w:tcPr>
            <w:tcW w:w="4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7F99E60" w14:textId="4422DF79" w:rsidR="1F12502A" w:rsidRPr="00073814" w:rsidRDefault="1F12502A" w:rsidP="1F12502A">
            <w:pPr>
              <w:spacing w:after="0"/>
              <w:rPr>
                <w:b/>
                <w:bCs/>
                <w:sz w:val="20"/>
                <w:szCs w:val="20"/>
              </w:rPr>
            </w:pPr>
            <w:r w:rsidRPr="00073814">
              <w:rPr>
                <w:rFonts w:eastAsia="Arial" w:cs="Arial"/>
                <w:b/>
                <w:bCs/>
                <w:color w:val="000000" w:themeColor="text1"/>
                <w:sz w:val="20"/>
                <w:szCs w:val="20"/>
              </w:rPr>
              <w:t>Se define si hay más de un director de películas incluido</w:t>
            </w:r>
          </w:p>
        </w:tc>
        <w:tc>
          <w:tcPr>
            <w:tcW w:w="3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FF3901D" w14:textId="0FE02C22" w:rsidR="1F12502A" w:rsidRDefault="1F12502A" w:rsidP="3BB3E58E">
            <w:pPr>
              <w:spacing w:after="0"/>
              <w:rPr>
                <w:rFonts w:eastAsia="Arial" w:cs="Arial"/>
                <w:lang w:val="es-419"/>
              </w:rPr>
            </w:pPr>
          </w:p>
        </w:tc>
      </w:tr>
      <w:tr w:rsidR="1F12502A" w14:paraId="737B6A92" w14:textId="77777777" w:rsidTr="00073814">
        <w:trPr>
          <w:trHeight w:val="300"/>
        </w:trPr>
        <w:tc>
          <w:tcPr>
            <w:tcW w:w="4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5944260" w14:textId="2157000A" w:rsidR="1F12502A" w:rsidRPr="00073814" w:rsidRDefault="1F12502A" w:rsidP="1F12502A">
            <w:pPr>
              <w:spacing w:after="0"/>
              <w:rPr>
                <w:b/>
                <w:bCs/>
                <w:sz w:val="20"/>
                <w:szCs w:val="20"/>
              </w:rPr>
            </w:pPr>
            <w:r w:rsidRPr="00073814">
              <w:rPr>
                <w:rFonts w:eastAsia="Arial" w:cs="Arial"/>
                <w:b/>
                <w:bCs/>
                <w:color w:val="000000" w:themeColor="text1"/>
                <w:sz w:val="20"/>
                <w:szCs w:val="20"/>
              </w:rPr>
              <w:t>Cuáles otros datos o metadatos se incluyen en el Dataset</w:t>
            </w:r>
          </w:p>
        </w:tc>
        <w:tc>
          <w:tcPr>
            <w:tcW w:w="3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DAF8E1" w14:textId="7F6172CB" w:rsidR="1F12502A" w:rsidRDefault="1F12502A" w:rsidP="3BB3E58E">
            <w:pPr>
              <w:spacing w:after="0"/>
              <w:rPr>
                <w:rFonts w:eastAsia="Arial" w:cs="Arial"/>
                <w:lang w:val="es-419"/>
              </w:rPr>
            </w:pPr>
          </w:p>
        </w:tc>
      </w:tr>
      <w:tr w:rsidR="1F12502A" w14:paraId="0B4BF18D" w14:textId="77777777" w:rsidTr="00073814">
        <w:trPr>
          <w:trHeight w:val="300"/>
        </w:trPr>
        <w:tc>
          <w:tcPr>
            <w:tcW w:w="4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0D360AD" w14:textId="47EB1F29" w:rsidR="1F12502A" w:rsidRPr="00073814" w:rsidRDefault="1F12502A" w:rsidP="1F12502A">
            <w:pPr>
              <w:spacing w:after="0"/>
              <w:rPr>
                <w:b/>
                <w:bCs/>
                <w:sz w:val="20"/>
                <w:szCs w:val="20"/>
              </w:rPr>
            </w:pPr>
            <w:r w:rsidRPr="00073814">
              <w:rPr>
                <w:rFonts w:eastAsia="Arial" w:cs="Arial"/>
                <w:b/>
                <w:bCs/>
                <w:color w:val="000000" w:themeColor="text1"/>
                <w:sz w:val="20"/>
                <w:szCs w:val="20"/>
              </w:rPr>
              <w:t>Qué información podría analizar con este Dataset (al menos 3 ideas)</w:t>
            </w:r>
          </w:p>
        </w:tc>
        <w:tc>
          <w:tcPr>
            <w:tcW w:w="3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0BED72D" w14:textId="640AFFEF" w:rsidR="1F12502A" w:rsidRDefault="1F12502A" w:rsidP="3BB3E58E">
            <w:pPr>
              <w:spacing w:after="0"/>
              <w:rPr>
                <w:rFonts w:eastAsia="Arial" w:cs="Arial"/>
                <w:lang w:val="es-419"/>
              </w:rPr>
            </w:pPr>
          </w:p>
        </w:tc>
      </w:tr>
      <w:tr w:rsidR="1F12502A" w14:paraId="48DF7662" w14:textId="77777777" w:rsidTr="00073814">
        <w:trPr>
          <w:trHeight w:val="300"/>
        </w:trPr>
        <w:tc>
          <w:tcPr>
            <w:tcW w:w="4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1D6C093" w14:textId="066A3746" w:rsidR="1F12502A" w:rsidRPr="00073814" w:rsidRDefault="1F12502A" w:rsidP="1F12502A">
            <w:pPr>
              <w:rPr>
                <w:b/>
                <w:bCs/>
                <w:sz w:val="20"/>
                <w:szCs w:val="20"/>
              </w:rPr>
            </w:pPr>
            <w:r w:rsidRPr="00073814">
              <w:rPr>
                <w:rFonts w:eastAsia="Arial" w:cs="Arial"/>
                <w:b/>
                <w:bCs/>
                <w:color w:val="000000" w:themeColor="text1"/>
                <w:sz w:val="20"/>
                <w:szCs w:val="20"/>
              </w:rPr>
              <w:t>Con qué datos de películas que encuentran en sitios como - Netflix, IMBD, TMBD- se relaciona el dataset</w:t>
            </w:r>
          </w:p>
        </w:tc>
        <w:tc>
          <w:tcPr>
            <w:tcW w:w="3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50494C7" w14:textId="2939B890" w:rsidR="1F12502A" w:rsidRDefault="1F12502A" w:rsidP="3BB3E58E">
            <w:pPr>
              <w:rPr>
                <w:rFonts w:eastAsia="Arial" w:cs="Arial"/>
                <w:lang w:val="es-419"/>
              </w:rPr>
            </w:pPr>
          </w:p>
        </w:tc>
      </w:tr>
    </w:tbl>
    <w:p w14:paraId="5F11EB14" w14:textId="6068F7CD" w:rsidR="61D74CBD" w:rsidRDefault="61D74CBD" w:rsidP="1F12502A">
      <w:pPr>
        <w:pStyle w:val="NormalInd"/>
        <w:spacing w:after="160" w:line="276" w:lineRule="auto"/>
        <w:ind w:left="0"/>
        <w:rPr>
          <w:rFonts w:ascii="Aptos" w:eastAsia="Aptos" w:hAnsi="Aptos" w:cs="Aptos"/>
          <w:sz w:val="24"/>
          <w:lang w:val="uz-Cyrl-UZ"/>
        </w:rPr>
      </w:pPr>
    </w:p>
    <w:p w14:paraId="57F39CB8" w14:textId="4C417E12" w:rsidR="61D74CBD" w:rsidRPr="00410D30" w:rsidRDefault="1EA6A9CD" w:rsidP="00812BC4">
      <w:pPr>
        <w:pStyle w:val="Ttulo3"/>
      </w:pPr>
      <w:bookmarkStart w:id="3" w:name="_Toc187847311"/>
      <w:r w:rsidRPr="00410D30">
        <w:t xml:space="preserve">Descripción de </w:t>
      </w:r>
      <w:r w:rsidR="007F75C8">
        <w:t>d</w:t>
      </w:r>
      <w:r w:rsidRPr="00410D30">
        <w:t>atos del dataset</w:t>
      </w:r>
      <w:bookmarkEnd w:id="3"/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012"/>
        <w:gridCol w:w="1234"/>
        <w:gridCol w:w="5244"/>
      </w:tblGrid>
      <w:tr w:rsidR="1F12502A" w:rsidRPr="00073814" w14:paraId="0DFC3207" w14:textId="77777777" w:rsidTr="3BB3E58E">
        <w:trPr>
          <w:trHeight w:val="705"/>
        </w:trPr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08AE951" w14:textId="793F4564" w:rsidR="1F12502A" w:rsidRPr="00073814" w:rsidRDefault="00073814" w:rsidP="1F12502A">
            <w:pPr>
              <w:spacing w:after="0"/>
              <w:jc w:val="center"/>
              <w:rPr>
                <w:rFonts w:cs="Arial"/>
                <w:b/>
                <w:bCs/>
                <w:lang w:val="es-ES_tradnl"/>
              </w:rPr>
            </w:pPr>
            <w:r w:rsidRPr="00073814">
              <w:rPr>
                <w:rFonts w:eastAsia="Calibri" w:cs="Arial"/>
                <w:b/>
                <w:bCs/>
                <w:color w:val="000000" w:themeColor="text1"/>
                <w:lang w:val="es-ES_tradnl"/>
              </w:rPr>
              <w:t>Columna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6DA779B" w14:textId="245E7E2F" w:rsidR="1F12502A" w:rsidRPr="00073814" w:rsidRDefault="00073814" w:rsidP="1F12502A">
            <w:pPr>
              <w:spacing w:after="0"/>
              <w:jc w:val="center"/>
              <w:rPr>
                <w:rFonts w:cs="Arial"/>
                <w:b/>
                <w:bCs/>
                <w:lang w:val="es-ES_tradnl"/>
              </w:rPr>
            </w:pPr>
            <w:r w:rsidRPr="00073814">
              <w:rPr>
                <w:rFonts w:eastAsia="Calibri" w:cs="Arial"/>
                <w:b/>
                <w:bCs/>
                <w:color w:val="000000" w:themeColor="text1"/>
                <w:lang w:val="es-ES_tradnl"/>
              </w:rPr>
              <w:t>Tipo de Dato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FE42E79" w14:textId="44C52A2C" w:rsidR="1F12502A" w:rsidRPr="00073814" w:rsidRDefault="00073814" w:rsidP="1F12502A">
            <w:pPr>
              <w:spacing w:after="0"/>
              <w:jc w:val="center"/>
              <w:rPr>
                <w:rFonts w:cs="Arial"/>
                <w:b/>
                <w:bCs/>
                <w:lang w:val="es-ES_tradnl"/>
              </w:rPr>
            </w:pPr>
            <w:r w:rsidRPr="00073814">
              <w:rPr>
                <w:rFonts w:eastAsia="Calibri" w:cs="Arial"/>
                <w:b/>
                <w:bCs/>
                <w:color w:val="000000" w:themeColor="text1"/>
                <w:lang w:val="es-ES_tradnl"/>
              </w:rPr>
              <w:t>Descripción</w:t>
            </w:r>
          </w:p>
        </w:tc>
      </w:tr>
      <w:tr w:rsidR="1F12502A" w:rsidRPr="00073814" w14:paraId="51669526" w14:textId="77777777" w:rsidTr="3BB3E58E">
        <w:trPr>
          <w:trHeight w:val="300"/>
        </w:trPr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6DF635A" w14:textId="72ECA1DD" w:rsidR="1F12502A" w:rsidRPr="00073814" w:rsidRDefault="1F12502A" w:rsidP="00073814">
            <w:pPr>
              <w:spacing w:after="0"/>
              <w:rPr>
                <w:rFonts w:eastAsia="Calibri" w:cs="Arial"/>
                <w:color w:val="000000" w:themeColor="text1"/>
                <w:lang w:val="es-ES_tradnl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1C5822A" w14:textId="3E03C452" w:rsidR="1F12502A" w:rsidRPr="00073814" w:rsidRDefault="1F12502A" w:rsidP="3BB3E58E">
            <w:pPr>
              <w:spacing w:after="0"/>
              <w:jc w:val="center"/>
              <w:rPr>
                <w:rFonts w:eastAsia="Calibri" w:cs="Arial"/>
                <w:color w:val="000000" w:themeColor="text1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187C855" w14:textId="3541056C" w:rsidR="1F12502A" w:rsidRPr="00073814" w:rsidRDefault="1F12502A" w:rsidP="3BB3E58E">
            <w:pPr>
              <w:spacing w:after="0"/>
              <w:rPr>
                <w:rFonts w:eastAsia="Calibri" w:cs="Arial"/>
                <w:color w:val="000000" w:themeColor="text1"/>
              </w:rPr>
            </w:pPr>
          </w:p>
        </w:tc>
      </w:tr>
      <w:tr w:rsidR="1F12502A" w:rsidRPr="00073814" w14:paraId="3060D0DA" w14:textId="77777777" w:rsidTr="3BB3E58E">
        <w:trPr>
          <w:trHeight w:val="300"/>
        </w:trPr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F9CB58B" w14:textId="1B112CD8" w:rsidR="1F12502A" w:rsidRPr="00073814" w:rsidRDefault="1F12502A" w:rsidP="00073814">
            <w:pPr>
              <w:spacing w:after="0"/>
              <w:rPr>
                <w:rFonts w:eastAsia="Calibri" w:cs="Arial"/>
                <w:color w:val="000000" w:themeColor="text1"/>
                <w:lang w:val="es-ES_tradnl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4039468" w14:textId="1B73056B" w:rsidR="1F12502A" w:rsidRPr="00073814" w:rsidRDefault="1F12502A" w:rsidP="3BB3E58E">
            <w:pPr>
              <w:spacing w:after="0"/>
              <w:jc w:val="center"/>
              <w:rPr>
                <w:rFonts w:eastAsia="Calibri" w:cs="Arial"/>
                <w:color w:val="000000" w:themeColor="text1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9A1D1CC" w14:textId="4D861E6B" w:rsidR="1F12502A" w:rsidRPr="00073814" w:rsidRDefault="1F12502A" w:rsidP="3BB3E58E">
            <w:pPr>
              <w:spacing w:after="0"/>
              <w:rPr>
                <w:rFonts w:eastAsia="Calibri" w:cs="Arial"/>
                <w:color w:val="000000" w:themeColor="text1"/>
              </w:rPr>
            </w:pPr>
          </w:p>
        </w:tc>
      </w:tr>
      <w:tr w:rsidR="1F12502A" w:rsidRPr="00073814" w14:paraId="1C65CBFB" w14:textId="77777777" w:rsidTr="3BB3E58E">
        <w:trPr>
          <w:trHeight w:val="300"/>
        </w:trPr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6C9E062" w14:textId="0FD88428" w:rsidR="1F12502A" w:rsidRPr="00073814" w:rsidRDefault="1F12502A" w:rsidP="00073814">
            <w:pPr>
              <w:spacing w:after="0"/>
              <w:rPr>
                <w:rFonts w:eastAsia="Calibri" w:cs="Arial"/>
                <w:color w:val="000000" w:themeColor="text1"/>
                <w:lang w:val="es-ES_tradnl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5DD78A6" w14:textId="3E38558C" w:rsidR="1F12502A" w:rsidRPr="00073814" w:rsidRDefault="1F12502A" w:rsidP="3BB3E58E">
            <w:pPr>
              <w:spacing w:after="0"/>
              <w:jc w:val="center"/>
              <w:rPr>
                <w:rFonts w:eastAsia="Calibri" w:cs="Arial"/>
                <w:color w:val="000000" w:themeColor="text1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22D0F16" w14:textId="09300D37" w:rsidR="1F12502A" w:rsidRPr="00073814" w:rsidRDefault="1F12502A" w:rsidP="3BB3E58E">
            <w:pPr>
              <w:spacing w:after="0"/>
              <w:rPr>
                <w:rFonts w:eastAsia="Calibri" w:cs="Arial"/>
                <w:color w:val="000000" w:themeColor="text1"/>
              </w:rPr>
            </w:pPr>
          </w:p>
        </w:tc>
      </w:tr>
      <w:tr w:rsidR="1F12502A" w:rsidRPr="00073814" w14:paraId="40547AD9" w14:textId="77777777" w:rsidTr="3BB3E58E">
        <w:trPr>
          <w:trHeight w:val="300"/>
        </w:trPr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9EEC19A" w14:textId="4E997C92" w:rsidR="1F12502A" w:rsidRPr="00073814" w:rsidRDefault="1F12502A" w:rsidP="00073814">
            <w:pPr>
              <w:spacing w:after="0"/>
              <w:rPr>
                <w:rFonts w:eastAsia="Calibri" w:cs="Arial"/>
                <w:color w:val="000000" w:themeColor="text1"/>
                <w:lang w:val="es-ES_tradnl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B662936" w14:textId="04B35181" w:rsidR="1F12502A" w:rsidRPr="00073814" w:rsidRDefault="1F12502A" w:rsidP="3BB3E58E">
            <w:pPr>
              <w:spacing w:after="0"/>
              <w:jc w:val="center"/>
              <w:rPr>
                <w:rFonts w:eastAsia="Calibri" w:cs="Arial"/>
                <w:color w:val="000000" w:themeColor="text1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CDE97EF" w14:textId="0F6754AA" w:rsidR="1F12502A" w:rsidRPr="00073814" w:rsidRDefault="1F12502A" w:rsidP="3BB3E58E">
            <w:pPr>
              <w:spacing w:after="0"/>
              <w:rPr>
                <w:rFonts w:eastAsia="Calibri" w:cs="Arial"/>
                <w:color w:val="000000" w:themeColor="text1"/>
              </w:rPr>
            </w:pPr>
          </w:p>
        </w:tc>
      </w:tr>
      <w:tr w:rsidR="1F12502A" w:rsidRPr="00073814" w14:paraId="0913D3AB" w14:textId="77777777" w:rsidTr="3BB3E58E">
        <w:trPr>
          <w:trHeight w:val="300"/>
        </w:trPr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E14BA55" w14:textId="7C8C0A2B" w:rsidR="1F12502A" w:rsidRPr="00073814" w:rsidRDefault="1F12502A" w:rsidP="00073814">
            <w:pPr>
              <w:spacing w:after="0"/>
              <w:rPr>
                <w:rFonts w:eastAsia="Calibri" w:cs="Arial"/>
                <w:color w:val="000000" w:themeColor="text1"/>
                <w:lang w:val="es-ES_tradnl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61ACB08" w14:textId="6B5E4AF5" w:rsidR="1F12502A" w:rsidRPr="00073814" w:rsidRDefault="1F12502A" w:rsidP="3BB3E58E">
            <w:pPr>
              <w:spacing w:after="0"/>
              <w:jc w:val="center"/>
              <w:rPr>
                <w:rFonts w:eastAsia="Calibri" w:cs="Arial"/>
                <w:color w:val="000000" w:themeColor="text1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84D2135" w14:textId="2EB48F3D" w:rsidR="1F12502A" w:rsidRPr="00073814" w:rsidRDefault="1F12502A" w:rsidP="3BB3E58E">
            <w:pPr>
              <w:spacing w:after="0"/>
              <w:rPr>
                <w:rFonts w:eastAsia="Calibri" w:cs="Arial"/>
                <w:color w:val="000000" w:themeColor="text1"/>
              </w:rPr>
            </w:pPr>
          </w:p>
        </w:tc>
      </w:tr>
    </w:tbl>
    <w:p w14:paraId="00F3B213" w14:textId="048B9B20" w:rsidR="61D74CBD" w:rsidRDefault="61D74CBD" w:rsidP="1F12502A">
      <w:pPr>
        <w:pStyle w:val="NormalInd"/>
        <w:keepLines/>
        <w:ind w:left="0"/>
        <w:rPr>
          <w:highlight w:val="yellow"/>
        </w:rPr>
      </w:pPr>
    </w:p>
    <w:p w14:paraId="2B7BD544" w14:textId="4FB8ABD4" w:rsidR="000A2F05" w:rsidRPr="00812BC4" w:rsidRDefault="000A2F05" w:rsidP="00812BC4">
      <w:pPr>
        <w:pStyle w:val="Ttulo3"/>
      </w:pPr>
      <w:bookmarkStart w:id="4" w:name="_Toc187847312"/>
      <w:r w:rsidRPr="00812BC4">
        <w:t>Descripción de los requisitos de datos para MoviesDB</w:t>
      </w:r>
      <w:bookmarkEnd w:id="4"/>
    </w:p>
    <w:p w14:paraId="1D452A09" w14:textId="1FD2CC67" w:rsidR="00BC3420" w:rsidRPr="0030635A" w:rsidRDefault="00BC3420" w:rsidP="0030635A">
      <w:pPr>
        <w:rPr>
          <w:color w:val="FF0000"/>
        </w:rPr>
      </w:pPr>
      <w:r w:rsidRPr="0030635A">
        <w:rPr>
          <w:color w:val="FF0000"/>
        </w:rPr>
        <w:t>Descripción textual de los requisitos de datos para Movies DB.</w:t>
      </w:r>
    </w:p>
    <w:p w14:paraId="5550D43F" w14:textId="58358760" w:rsidR="00DE4017" w:rsidRDefault="09A313F0" w:rsidP="004D67D4">
      <w:pPr>
        <w:pStyle w:val="Ttulo2"/>
      </w:pPr>
      <w:bookmarkStart w:id="5" w:name="_Toc187847313"/>
      <w:r w:rsidRPr="00812BC4">
        <w:lastRenderedPageBreak/>
        <w:t>Model</w:t>
      </w:r>
      <w:r w:rsidR="007F75C8" w:rsidRPr="00812BC4">
        <w:t>ad</w:t>
      </w:r>
      <w:r w:rsidRPr="00812BC4">
        <w:t>o Conceptual</w:t>
      </w:r>
      <w:bookmarkEnd w:id="5"/>
    </w:p>
    <w:p w14:paraId="2AA92018" w14:textId="07AF83DA" w:rsidR="007F75C8" w:rsidRPr="004426C0" w:rsidRDefault="007F75C8" w:rsidP="00812BC4">
      <w:pPr>
        <w:pStyle w:val="Ttulo3"/>
      </w:pPr>
      <w:bookmarkStart w:id="6" w:name="_Toc187847314"/>
      <w:r>
        <w:t>Proceso de modelado conceptual</w:t>
      </w:r>
      <w:bookmarkEnd w:id="6"/>
    </w:p>
    <w:p w14:paraId="5596E943" w14:textId="180AF885" w:rsidR="61D74CBD" w:rsidRPr="00073814" w:rsidRDefault="00DE4017" w:rsidP="00073814">
      <w:pPr>
        <w:rPr>
          <w:lang w:val="es-ES_tradnl"/>
        </w:rPr>
      </w:pPr>
      <w:r>
        <w:t>Explicación breve del proceso</w:t>
      </w:r>
      <w:r w:rsidR="00BC3420">
        <w:t xml:space="preserve"> </w:t>
      </w:r>
      <w:r w:rsidR="00BC3420" w:rsidRPr="00BC3420">
        <w:t>(</w:t>
      </w:r>
      <w:r w:rsidR="00BC3420" w:rsidRPr="0030635A">
        <w:rPr>
          <w:color w:val="FF0000"/>
        </w:rPr>
        <w:t>incluye citas bibliográficas en caso de requerirse</w:t>
      </w:r>
      <w:r w:rsidR="004D67D4" w:rsidRPr="0030635A">
        <w:rPr>
          <w:color w:val="FF0000"/>
        </w:rPr>
        <w:t xml:space="preserve">. Formato </w:t>
      </w:r>
      <w:r w:rsidR="00BC3420" w:rsidRPr="0030635A">
        <w:rPr>
          <w:color w:val="FF0000"/>
        </w:rPr>
        <w:t>APA 7ma edición</w:t>
      </w:r>
      <w:r w:rsidR="00BC3420" w:rsidRPr="00BC3420">
        <w:t>)</w:t>
      </w:r>
      <w:r w:rsidR="007F75C8" w:rsidRPr="00BC3420">
        <w:t xml:space="preserve"> y</w:t>
      </w:r>
      <w:r w:rsidR="00BC3420">
        <w:t xml:space="preserve"> </w:t>
      </w:r>
      <w:r w:rsidR="004839B9">
        <w:t>figura</w:t>
      </w:r>
      <w:r w:rsidR="00BC3420" w:rsidRPr="00BC3420">
        <w:t xml:space="preserve"> del</w:t>
      </w:r>
      <w:r w:rsidR="007F75C8" w:rsidRPr="00BC3420">
        <w:t xml:space="preserve"> </w:t>
      </w:r>
      <w:r w:rsidR="007F75C8">
        <w:t>modelo conceptual</w:t>
      </w:r>
      <w:r w:rsidR="00BC3420">
        <w:t>.</w:t>
      </w:r>
    </w:p>
    <w:p w14:paraId="3AEE4122" w14:textId="3EB5295A" w:rsidR="61D74CBD" w:rsidRPr="004D67D4" w:rsidRDefault="000A2F05" w:rsidP="004D67D4">
      <w:pPr>
        <w:pStyle w:val="Ttulo3"/>
        <w:ind w:left="-113"/>
      </w:pPr>
      <w:bookmarkStart w:id="7" w:name="_Toc187847315"/>
      <w:r>
        <w:t>Resumen</w:t>
      </w:r>
      <w:r w:rsidR="007F75C8">
        <w:t xml:space="preserve"> del modelo conceptual</w:t>
      </w:r>
      <w:bookmarkEnd w:id="7"/>
    </w:p>
    <w:p w14:paraId="6AEDBA59" w14:textId="13AF19B6" w:rsidR="61D74CBD" w:rsidRDefault="61D74CBD" w:rsidP="1F12502A">
      <w:pPr>
        <w:pStyle w:val="NormalInd"/>
        <w:keepLines/>
        <w:ind w:left="360"/>
        <w:rPr>
          <w:highlight w:val="yellow"/>
          <w:lang w:val="es-ES"/>
        </w:rPr>
      </w:pPr>
    </w:p>
    <w:tbl>
      <w:tblPr>
        <w:tblStyle w:val="Tablaconcuadrcula"/>
        <w:tblW w:w="7655" w:type="dxa"/>
        <w:tblInd w:w="595" w:type="dxa"/>
        <w:tblLayout w:type="fixed"/>
        <w:tblLook w:val="06A0" w:firstRow="1" w:lastRow="0" w:firstColumn="1" w:lastColumn="0" w:noHBand="1" w:noVBand="1"/>
      </w:tblPr>
      <w:tblGrid>
        <w:gridCol w:w="2410"/>
        <w:gridCol w:w="5245"/>
      </w:tblGrid>
      <w:tr w:rsidR="007F75C8" w:rsidRPr="000839FF" w14:paraId="4926A6FD" w14:textId="77777777" w:rsidTr="0030635A">
        <w:trPr>
          <w:trHeight w:val="300"/>
        </w:trPr>
        <w:tc>
          <w:tcPr>
            <w:tcW w:w="2410" w:type="dxa"/>
          </w:tcPr>
          <w:p w14:paraId="03447E0F" w14:textId="2EE7312D" w:rsidR="007F75C8" w:rsidRPr="007F75C8" w:rsidRDefault="007F75C8" w:rsidP="007F75C8">
            <w:pPr>
              <w:pStyle w:val="NormalInd"/>
              <w:ind w:left="0"/>
              <w:rPr>
                <w:lang w:val="es-ES_tradnl"/>
              </w:rPr>
            </w:pPr>
            <w:r w:rsidRPr="000839FF">
              <w:rPr>
                <w:lang w:val="uz-Cyrl-UZ"/>
              </w:rPr>
              <w:t>Entidades</w:t>
            </w:r>
          </w:p>
        </w:tc>
        <w:tc>
          <w:tcPr>
            <w:tcW w:w="5245" w:type="dxa"/>
          </w:tcPr>
          <w:p w14:paraId="75A4AA50" w14:textId="7D431ACC" w:rsidR="007F75C8" w:rsidRPr="007F75C8" w:rsidRDefault="00BC3420" w:rsidP="00BC3420">
            <w:pPr>
              <w:pStyle w:val="NormalInd"/>
              <w:ind w:left="0"/>
              <w:rPr>
                <w:lang w:val="es-ES_tradnl"/>
              </w:rPr>
            </w:pPr>
            <w:r>
              <w:rPr>
                <w:lang w:val="es-ES_tradnl"/>
              </w:rPr>
              <w:t>número</w:t>
            </w:r>
          </w:p>
        </w:tc>
      </w:tr>
      <w:tr w:rsidR="007F75C8" w:rsidRPr="000839FF" w14:paraId="704392AA" w14:textId="77777777" w:rsidTr="0030635A">
        <w:trPr>
          <w:trHeight w:val="300"/>
        </w:trPr>
        <w:tc>
          <w:tcPr>
            <w:tcW w:w="2410" w:type="dxa"/>
          </w:tcPr>
          <w:p w14:paraId="6AE12647" w14:textId="0943F105" w:rsidR="007F75C8" w:rsidRPr="000839FF" w:rsidRDefault="007F75C8" w:rsidP="007F75C8">
            <w:pPr>
              <w:pStyle w:val="NormalInd"/>
              <w:ind w:left="0"/>
              <w:rPr>
                <w:lang w:val="uz-Cyrl-UZ"/>
              </w:rPr>
            </w:pPr>
            <w:r w:rsidRPr="000839FF">
              <w:rPr>
                <w:lang w:val="uz-Cyrl-UZ"/>
              </w:rPr>
              <w:t xml:space="preserve">Relaciones </w:t>
            </w:r>
          </w:p>
        </w:tc>
        <w:tc>
          <w:tcPr>
            <w:tcW w:w="5245" w:type="dxa"/>
          </w:tcPr>
          <w:p w14:paraId="5A8660FC" w14:textId="6625F028" w:rsidR="007F75C8" w:rsidRPr="007F75C8" w:rsidRDefault="00BC3420" w:rsidP="00BC3420">
            <w:pPr>
              <w:pStyle w:val="NormalInd"/>
              <w:ind w:left="0"/>
              <w:rPr>
                <w:lang w:val="es-ES_tradnl"/>
              </w:rPr>
            </w:pPr>
            <w:r>
              <w:rPr>
                <w:lang w:val="es-ES_tradnl"/>
              </w:rPr>
              <w:t>número</w:t>
            </w:r>
          </w:p>
        </w:tc>
      </w:tr>
      <w:tr w:rsidR="007F75C8" w:rsidRPr="000839FF" w14:paraId="66B60031" w14:textId="77777777" w:rsidTr="0030635A">
        <w:trPr>
          <w:trHeight w:val="300"/>
        </w:trPr>
        <w:tc>
          <w:tcPr>
            <w:tcW w:w="7655" w:type="dxa"/>
            <w:gridSpan w:val="2"/>
          </w:tcPr>
          <w:p w14:paraId="205E8F8E" w14:textId="3955EE2A" w:rsidR="007F75C8" w:rsidRPr="00BC3420" w:rsidRDefault="007F75C8" w:rsidP="007F75C8">
            <w:pPr>
              <w:pStyle w:val="NormalInd"/>
              <w:ind w:left="0"/>
              <w:rPr>
                <w:b/>
                <w:bCs/>
                <w:lang w:val="uz-Cyrl-UZ"/>
              </w:rPr>
            </w:pPr>
            <w:r w:rsidRPr="00BC3420">
              <w:rPr>
                <w:b/>
                <w:bCs/>
                <w:lang w:val="uz-Cyrl-UZ"/>
              </w:rPr>
              <w:t xml:space="preserve">Atributos </w:t>
            </w:r>
            <w:r w:rsidRPr="00BC3420">
              <w:rPr>
                <w:b/>
                <w:bCs/>
                <w:lang w:val="es-ES_tradnl"/>
              </w:rPr>
              <w:t xml:space="preserve">de </w:t>
            </w:r>
            <w:r w:rsidRPr="00BC3420">
              <w:rPr>
                <w:b/>
                <w:bCs/>
                <w:lang w:val="uz-Cyrl-UZ"/>
              </w:rPr>
              <w:t>entidades</w:t>
            </w:r>
          </w:p>
        </w:tc>
      </w:tr>
      <w:tr w:rsidR="007F75C8" w:rsidRPr="000839FF" w14:paraId="0F0B330F" w14:textId="77777777" w:rsidTr="0030635A">
        <w:trPr>
          <w:trHeight w:val="300"/>
        </w:trPr>
        <w:tc>
          <w:tcPr>
            <w:tcW w:w="2410" w:type="dxa"/>
          </w:tcPr>
          <w:p w14:paraId="6F324E2F" w14:textId="6D3D09D6" w:rsidR="007F75C8" w:rsidRPr="007F75C8" w:rsidRDefault="007F75C8" w:rsidP="007F75C8">
            <w:pPr>
              <w:pStyle w:val="NormalInd"/>
              <w:ind w:left="0"/>
              <w:rPr>
                <w:lang w:val="es-ES_tradnl"/>
              </w:rPr>
            </w:pPr>
            <w:r>
              <w:rPr>
                <w:lang w:val="es-ES_tradnl"/>
              </w:rPr>
              <w:t>Entidad1</w:t>
            </w:r>
          </w:p>
        </w:tc>
        <w:tc>
          <w:tcPr>
            <w:tcW w:w="5245" w:type="dxa"/>
          </w:tcPr>
          <w:p w14:paraId="77EE60F9" w14:textId="527092FA" w:rsidR="007F75C8" w:rsidRPr="007F75C8" w:rsidRDefault="007F75C8" w:rsidP="007F75C8">
            <w:pPr>
              <w:pStyle w:val="NormalInd"/>
              <w:ind w:left="0"/>
              <w:rPr>
                <w:lang w:val="es-ES_tradnl"/>
              </w:rPr>
            </w:pPr>
            <w:r>
              <w:rPr>
                <w:lang w:val="es-ES_tradnl"/>
              </w:rPr>
              <w:t xml:space="preserve">Attr1, att2, </w:t>
            </w:r>
            <w:r w:rsidR="00BC3420">
              <w:rPr>
                <w:lang w:val="es-ES_tradnl"/>
              </w:rPr>
              <w:t>…</w:t>
            </w:r>
          </w:p>
        </w:tc>
      </w:tr>
      <w:tr w:rsidR="007F75C8" w:rsidRPr="000839FF" w14:paraId="3E84A748" w14:textId="77777777" w:rsidTr="0030635A">
        <w:trPr>
          <w:trHeight w:val="300"/>
        </w:trPr>
        <w:tc>
          <w:tcPr>
            <w:tcW w:w="2410" w:type="dxa"/>
          </w:tcPr>
          <w:p w14:paraId="3BB29101" w14:textId="7DAF8773" w:rsidR="007F75C8" w:rsidRPr="004D67D4" w:rsidRDefault="004D67D4" w:rsidP="007F75C8">
            <w:pPr>
              <w:pStyle w:val="NormalInd"/>
              <w:ind w:left="0"/>
              <w:rPr>
                <w:lang w:val="es-ES_tradnl"/>
              </w:rPr>
            </w:pPr>
            <w:r>
              <w:rPr>
                <w:lang w:val="es-ES_tradnl"/>
              </w:rPr>
              <w:t>Entidad2</w:t>
            </w:r>
          </w:p>
        </w:tc>
        <w:tc>
          <w:tcPr>
            <w:tcW w:w="5245" w:type="dxa"/>
          </w:tcPr>
          <w:p w14:paraId="4C71A2F0" w14:textId="6E71F3B0" w:rsidR="007F75C8" w:rsidRPr="000839FF" w:rsidRDefault="004D67D4" w:rsidP="004D67D4">
            <w:pPr>
              <w:pStyle w:val="NormalInd"/>
              <w:ind w:left="0"/>
              <w:rPr>
                <w:lang w:val="uz-Cyrl-UZ"/>
              </w:rPr>
            </w:pPr>
            <w:r>
              <w:rPr>
                <w:lang w:val="es-ES_tradnl"/>
              </w:rPr>
              <w:t>Attr1, att2, …</w:t>
            </w:r>
          </w:p>
        </w:tc>
      </w:tr>
      <w:tr w:rsidR="007F75C8" w:rsidRPr="000839FF" w14:paraId="30947D4C" w14:textId="77777777" w:rsidTr="0030635A">
        <w:trPr>
          <w:trHeight w:val="300"/>
        </w:trPr>
        <w:tc>
          <w:tcPr>
            <w:tcW w:w="2410" w:type="dxa"/>
          </w:tcPr>
          <w:p w14:paraId="01639CD8" w14:textId="77777777" w:rsidR="007F75C8" w:rsidRPr="000839FF" w:rsidRDefault="007F75C8" w:rsidP="004D67D4">
            <w:pPr>
              <w:pStyle w:val="NormalInd"/>
              <w:ind w:left="0"/>
              <w:rPr>
                <w:lang w:val="uz-Cyrl-UZ"/>
              </w:rPr>
            </w:pPr>
          </w:p>
        </w:tc>
        <w:tc>
          <w:tcPr>
            <w:tcW w:w="5245" w:type="dxa"/>
          </w:tcPr>
          <w:p w14:paraId="6584BEB1" w14:textId="77777777" w:rsidR="007F75C8" w:rsidRPr="004D67D4" w:rsidRDefault="007F75C8" w:rsidP="004D67D4">
            <w:pPr>
              <w:pStyle w:val="NormalInd"/>
              <w:ind w:left="0"/>
              <w:rPr>
                <w:lang w:val="es-ES_tradnl"/>
              </w:rPr>
            </w:pPr>
          </w:p>
        </w:tc>
      </w:tr>
      <w:tr w:rsidR="007F75C8" w:rsidRPr="000839FF" w14:paraId="3BC86DF4" w14:textId="77777777" w:rsidTr="0030635A">
        <w:trPr>
          <w:trHeight w:val="300"/>
        </w:trPr>
        <w:tc>
          <w:tcPr>
            <w:tcW w:w="2410" w:type="dxa"/>
          </w:tcPr>
          <w:p w14:paraId="7BBD723A" w14:textId="77777777" w:rsidR="007F75C8" w:rsidRPr="000839FF" w:rsidRDefault="007F75C8" w:rsidP="004D67D4">
            <w:pPr>
              <w:pStyle w:val="NormalInd"/>
              <w:ind w:left="0"/>
              <w:rPr>
                <w:lang w:val="uz-Cyrl-UZ"/>
              </w:rPr>
            </w:pPr>
          </w:p>
        </w:tc>
        <w:tc>
          <w:tcPr>
            <w:tcW w:w="5245" w:type="dxa"/>
          </w:tcPr>
          <w:p w14:paraId="2DD41222" w14:textId="77777777" w:rsidR="007F75C8" w:rsidRPr="004D67D4" w:rsidRDefault="007F75C8" w:rsidP="004D67D4">
            <w:pPr>
              <w:pStyle w:val="NormalInd"/>
              <w:ind w:left="0"/>
              <w:rPr>
                <w:lang w:val="es-ES_tradnl"/>
              </w:rPr>
            </w:pPr>
          </w:p>
        </w:tc>
      </w:tr>
      <w:tr w:rsidR="007F75C8" w:rsidRPr="000839FF" w14:paraId="0F934226" w14:textId="77777777" w:rsidTr="0030635A">
        <w:trPr>
          <w:trHeight w:val="300"/>
        </w:trPr>
        <w:tc>
          <w:tcPr>
            <w:tcW w:w="2410" w:type="dxa"/>
          </w:tcPr>
          <w:p w14:paraId="57DD6A08" w14:textId="77777777" w:rsidR="007F75C8" w:rsidRPr="000839FF" w:rsidRDefault="007F75C8" w:rsidP="004D67D4">
            <w:pPr>
              <w:pStyle w:val="NormalInd"/>
              <w:ind w:left="0"/>
              <w:rPr>
                <w:lang w:val="uz-Cyrl-UZ"/>
              </w:rPr>
            </w:pPr>
          </w:p>
        </w:tc>
        <w:tc>
          <w:tcPr>
            <w:tcW w:w="5245" w:type="dxa"/>
          </w:tcPr>
          <w:p w14:paraId="64399197" w14:textId="77777777" w:rsidR="007F75C8" w:rsidRPr="004D67D4" w:rsidRDefault="007F75C8" w:rsidP="004D67D4">
            <w:pPr>
              <w:pStyle w:val="NormalInd"/>
              <w:ind w:left="0"/>
              <w:rPr>
                <w:lang w:val="es-ES_tradnl"/>
              </w:rPr>
            </w:pPr>
          </w:p>
        </w:tc>
      </w:tr>
      <w:tr w:rsidR="007F75C8" w:rsidRPr="000839FF" w14:paraId="5BBCAEC4" w14:textId="77777777" w:rsidTr="0030635A">
        <w:trPr>
          <w:trHeight w:val="300"/>
        </w:trPr>
        <w:tc>
          <w:tcPr>
            <w:tcW w:w="2410" w:type="dxa"/>
          </w:tcPr>
          <w:p w14:paraId="3700A9A7" w14:textId="77777777" w:rsidR="007F75C8" w:rsidRPr="000839FF" w:rsidRDefault="007F75C8" w:rsidP="004D67D4">
            <w:pPr>
              <w:pStyle w:val="NormalInd"/>
              <w:ind w:left="0"/>
              <w:rPr>
                <w:lang w:val="uz-Cyrl-UZ"/>
              </w:rPr>
            </w:pPr>
          </w:p>
        </w:tc>
        <w:tc>
          <w:tcPr>
            <w:tcW w:w="5245" w:type="dxa"/>
          </w:tcPr>
          <w:p w14:paraId="2F794E46" w14:textId="77777777" w:rsidR="007F75C8" w:rsidRPr="004D67D4" w:rsidRDefault="007F75C8" w:rsidP="004D67D4">
            <w:pPr>
              <w:pStyle w:val="NormalInd"/>
              <w:ind w:left="0"/>
              <w:rPr>
                <w:lang w:val="es-ES_tradnl"/>
              </w:rPr>
            </w:pPr>
          </w:p>
        </w:tc>
      </w:tr>
      <w:tr w:rsidR="007F75C8" w:rsidRPr="000839FF" w14:paraId="3A70ADE7" w14:textId="77777777" w:rsidTr="0030635A">
        <w:trPr>
          <w:trHeight w:val="300"/>
        </w:trPr>
        <w:tc>
          <w:tcPr>
            <w:tcW w:w="2410" w:type="dxa"/>
          </w:tcPr>
          <w:p w14:paraId="560FCA14" w14:textId="77777777" w:rsidR="007F75C8" w:rsidRPr="000839FF" w:rsidRDefault="007F75C8" w:rsidP="004D67D4">
            <w:pPr>
              <w:pStyle w:val="NormalInd"/>
              <w:ind w:left="0"/>
              <w:rPr>
                <w:lang w:val="uz-Cyrl-UZ"/>
              </w:rPr>
            </w:pPr>
          </w:p>
        </w:tc>
        <w:tc>
          <w:tcPr>
            <w:tcW w:w="5245" w:type="dxa"/>
          </w:tcPr>
          <w:p w14:paraId="36C83A48" w14:textId="77777777" w:rsidR="007F75C8" w:rsidRPr="004D67D4" w:rsidRDefault="007F75C8" w:rsidP="004D67D4">
            <w:pPr>
              <w:pStyle w:val="NormalInd"/>
              <w:ind w:left="0"/>
              <w:rPr>
                <w:lang w:val="es-ES_tradnl"/>
              </w:rPr>
            </w:pPr>
          </w:p>
        </w:tc>
      </w:tr>
      <w:tr w:rsidR="007F75C8" w:rsidRPr="000839FF" w14:paraId="24897C2F" w14:textId="77777777" w:rsidTr="0030635A">
        <w:trPr>
          <w:trHeight w:val="300"/>
        </w:trPr>
        <w:tc>
          <w:tcPr>
            <w:tcW w:w="2410" w:type="dxa"/>
          </w:tcPr>
          <w:p w14:paraId="198B2BAF" w14:textId="77777777" w:rsidR="007F75C8" w:rsidRPr="000839FF" w:rsidRDefault="007F75C8" w:rsidP="004D67D4">
            <w:pPr>
              <w:pStyle w:val="NormalInd"/>
              <w:ind w:left="0"/>
              <w:rPr>
                <w:lang w:val="uz-Cyrl-UZ"/>
              </w:rPr>
            </w:pPr>
          </w:p>
        </w:tc>
        <w:tc>
          <w:tcPr>
            <w:tcW w:w="5245" w:type="dxa"/>
          </w:tcPr>
          <w:p w14:paraId="0B17A109" w14:textId="77777777" w:rsidR="007F75C8" w:rsidRPr="004D67D4" w:rsidRDefault="007F75C8" w:rsidP="004D67D4">
            <w:pPr>
              <w:pStyle w:val="NormalInd"/>
              <w:ind w:left="0"/>
              <w:rPr>
                <w:lang w:val="es-ES_tradnl"/>
              </w:rPr>
            </w:pPr>
          </w:p>
        </w:tc>
      </w:tr>
      <w:tr w:rsidR="007F75C8" w:rsidRPr="000839FF" w14:paraId="205D70C4" w14:textId="77777777" w:rsidTr="0030635A">
        <w:trPr>
          <w:trHeight w:val="300"/>
        </w:trPr>
        <w:tc>
          <w:tcPr>
            <w:tcW w:w="2410" w:type="dxa"/>
          </w:tcPr>
          <w:p w14:paraId="27F26FA2" w14:textId="77777777" w:rsidR="007F75C8" w:rsidRPr="000839FF" w:rsidRDefault="007F75C8" w:rsidP="004D67D4">
            <w:pPr>
              <w:pStyle w:val="NormalInd"/>
              <w:ind w:left="0"/>
              <w:rPr>
                <w:lang w:val="uz-Cyrl-UZ"/>
              </w:rPr>
            </w:pPr>
          </w:p>
        </w:tc>
        <w:tc>
          <w:tcPr>
            <w:tcW w:w="5245" w:type="dxa"/>
          </w:tcPr>
          <w:p w14:paraId="1AB156D9" w14:textId="77777777" w:rsidR="007F75C8" w:rsidRPr="004D67D4" w:rsidRDefault="007F75C8" w:rsidP="004D67D4">
            <w:pPr>
              <w:pStyle w:val="NormalInd"/>
              <w:ind w:left="0"/>
              <w:rPr>
                <w:lang w:val="es-ES_tradnl"/>
              </w:rPr>
            </w:pPr>
          </w:p>
        </w:tc>
      </w:tr>
      <w:tr w:rsidR="007F75C8" w:rsidRPr="000839FF" w14:paraId="01E72912" w14:textId="77777777" w:rsidTr="0030635A">
        <w:trPr>
          <w:trHeight w:val="300"/>
        </w:trPr>
        <w:tc>
          <w:tcPr>
            <w:tcW w:w="2410" w:type="dxa"/>
          </w:tcPr>
          <w:p w14:paraId="3F7C1424" w14:textId="77777777" w:rsidR="007F75C8" w:rsidRPr="000839FF" w:rsidRDefault="007F75C8" w:rsidP="004D67D4">
            <w:pPr>
              <w:pStyle w:val="NormalInd"/>
              <w:ind w:left="0"/>
              <w:rPr>
                <w:lang w:val="uz-Cyrl-UZ"/>
              </w:rPr>
            </w:pPr>
          </w:p>
        </w:tc>
        <w:tc>
          <w:tcPr>
            <w:tcW w:w="5245" w:type="dxa"/>
          </w:tcPr>
          <w:p w14:paraId="161D6CE4" w14:textId="77777777" w:rsidR="007F75C8" w:rsidRPr="004D67D4" w:rsidRDefault="007F75C8" w:rsidP="004D67D4">
            <w:pPr>
              <w:pStyle w:val="NormalInd"/>
              <w:ind w:left="0"/>
              <w:rPr>
                <w:lang w:val="es-ES_tradnl"/>
              </w:rPr>
            </w:pPr>
          </w:p>
        </w:tc>
      </w:tr>
      <w:tr w:rsidR="007F75C8" w:rsidRPr="000839FF" w14:paraId="473B512D" w14:textId="77777777" w:rsidTr="0030635A">
        <w:trPr>
          <w:trHeight w:val="300"/>
        </w:trPr>
        <w:tc>
          <w:tcPr>
            <w:tcW w:w="7655" w:type="dxa"/>
            <w:gridSpan w:val="2"/>
          </w:tcPr>
          <w:p w14:paraId="17B99FFC" w14:textId="370809AE" w:rsidR="007F75C8" w:rsidRPr="00BC3420" w:rsidRDefault="007F75C8" w:rsidP="00AA664E">
            <w:pPr>
              <w:pStyle w:val="NormalInd"/>
              <w:ind w:left="0"/>
              <w:rPr>
                <w:b/>
                <w:bCs/>
                <w:lang w:val="es-ES_tradnl"/>
              </w:rPr>
            </w:pPr>
            <w:r w:rsidRPr="00BC3420">
              <w:rPr>
                <w:b/>
                <w:bCs/>
                <w:lang w:val="uz-Cyrl-UZ"/>
              </w:rPr>
              <w:t xml:space="preserve">Atributos </w:t>
            </w:r>
            <w:r w:rsidRPr="00BC3420">
              <w:rPr>
                <w:b/>
                <w:bCs/>
                <w:lang w:val="es-ES_tradnl"/>
              </w:rPr>
              <w:t>de relación</w:t>
            </w:r>
          </w:p>
        </w:tc>
      </w:tr>
      <w:tr w:rsidR="007F75C8" w:rsidRPr="000839FF" w14:paraId="15B8DC60" w14:textId="77777777" w:rsidTr="0030635A">
        <w:trPr>
          <w:trHeight w:val="300"/>
        </w:trPr>
        <w:tc>
          <w:tcPr>
            <w:tcW w:w="2410" w:type="dxa"/>
          </w:tcPr>
          <w:p w14:paraId="49A601E4" w14:textId="21CFA45D" w:rsidR="007F75C8" w:rsidRPr="007F75C8" w:rsidRDefault="007F75C8" w:rsidP="00AA664E">
            <w:pPr>
              <w:pStyle w:val="NormalInd"/>
              <w:ind w:left="0"/>
              <w:rPr>
                <w:lang w:val="es-ES_tradnl"/>
              </w:rPr>
            </w:pPr>
            <w:r>
              <w:rPr>
                <w:lang w:val="es-ES_tradnl"/>
              </w:rPr>
              <w:t>Relación1</w:t>
            </w:r>
          </w:p>
        </w:tc>
        <w:tc>
          <w:tcPr>
            <w:tcW w:w="5245" w:type="dxa"/>
          </w:tcPr>
          <w:p w14:paraId="00A359CE" w14:textId="2E129107" w:rsidR="007F75C8" w:rsidRPr="000839FF" w:rsidRDefault="007F75C8" w:rsidP="007F75C8">
            <w:pPr>
              <w:pStyle w:val="NormalInd"/>
              <w:ind w:left="0"/>
              <w:rPr>
                <w:lang w:val="uz-Cyrl-UZ"/>
              </w:rPr>
            </w:pPr>
            <w:r>
              <w:rPr>
                <w:lang w:val="es-ES_tradnl"/>
              </w:rPr>
              <w:t>Attr1, att2,</w:t>
            </w:r>
            <w:r w:rsidR="00BC3420">
              <w:rPr>
                <w:lang w:val="es-ES_tradnl"/>
              </w:rPr>
              <w:t xml:space="preserve"> …</w:t>
            </w:r>
          </w:p>
        </w:tc>
      </w:tr>
      <w:tr w:rsidR="007F75C8" w:rsidRPr="000839FF" w14:paraId="547A00AC" w14:textId="77777777" w:rsidTr="0030635A">
        <w:trPr>
          <w:trHeight w:val="300"/>
        </w:trPr>
        <w:tc>
          <w:tcPr>
            <w:tcW w:w="2410" w:type="dxa"/>
          </w:tcPr>
          <w:p w14:paraId="538EC92C" w14:textId="77777777" w:rsidR="007F75C8" w:rsidRDefault="007F75C8" w:rsidP="00AA664E">
            <w:pPr>
              <w:pStyle w:val="NormalInd"/>
              <w:ind w:left="0"/>
              <w:rPr>
                <w:lang w:val="es-ES_tradnl"/>
              </w:rPr>
            </w:pPr>
          </w:p>
        </w:tc>
        <w:tc>
          <w:tcPr>
            <w:tcW w:w="5245" w:type="dxa"/>
          </w:tcPr>
          <w:p w14:paraId="27C89146" w14:textId="77777777" w:rsidR="007F75C8" w:rsidRPr="004D67D4" w:rsidRDefault="007F75C8" w:rsidP="004D67D4">
            <w:pPr>
              <w:pStyle w:val="NormalInd"/>
              <w:ind w:left="0"/>
              <w:rPr>
                <w:lang w:val="es-ES_tradnl"/>
              </w:rPr>
            </w:pPr>
          </w:p>
        </w:tc>
      </w:tr>
    </w:tbl>
    <w:p w14:paraId="610D02BD" w14:textId="77777777" w:rsidR="005D3C5C" w:rsidRDefault="005D3C5C" w:rsidP="3BB3E58E">
      <w:pPr>
        <w:pStyle w:val="NormalInd"/>
        <w:keepLines/>
        <w:ind w:left="0"/>
        <w:rPr>
          <w:highlight w:val="yellow"/>
          <w:lang w:val="es-ES"/>
        </w:rPr>
      </w:pPr>
    </w:p>
    <w:p w14:paraId="45698EA0" w14:textId="09929EB0" w:rsidR="3BB3E58E" w:rsidRPr="00812BC4" w:rsidRDefault="007F75C8" w:rsidP="00812BC4">
      <w:pPr>
        <w:pStyle w:val="Ttulo2"/>
      </w:pPr>
      <w:bookmarkStart w:id="8" w:name="_Toc187847316"/>
      <w:r w:rsidRPr="00812BC4">
        <w:t>Modelado Lógic</w:t>
      </w:r>
      <w:r w:rsidR="00BC3420" w:rsidRPr="00812BC4">
        <w:t>o</w:t>
      </w:r>
      <w:bookmarkEnd w:id="8"/>
    </w:p>
    <w:p w14:paraId="597EE3B4" w14:textId="163E6DF0" w:rsidR="007F75C8" w:rsidRPr="00812BC4" w:rsidRDefault="007F75C8" w:rsidP="00812BC4">
      <w:pPr>
        <w:pStyle w:val="Ttulo3"/>
      </w:pPr>
      <w:bookmarkStart w:id="9" w:name="_Toc187847317"/>
      <w:r w:rsidRPr="00812BC4">
        <w:t>Proceso de modelado lógico</w:t>
      </w:r>
      <w:bookmarkEnd w:id="9"/>
    </w:p>
    <w:p w14:paraId="73F26354" w14:textId="77777777" w:rsidR="007F75C8" w:rsidRDefault="007F75C8" w:rsidP="00073814">
      <w:pPr>
        <w:pStyle w:val="NormalInd"/>
        <w:ind w:left="0"/>
      </w:pPr>
    </w:p>
    <w:p w14:paraId="7276257E" w14:textId="1D33EA5A" w:rsidR="00036DEA" w:rsidRDefault="007F75C8" w:rsidP="00073814">
      <w:pPr>
        <w:pStyle w:val="Prrafodelista"/>
        <w:numPr>
          <w:ilvl w:val="0"/>
          <w:numId w:val="33"/>
        </w:numPr>
      </w:pPr>
      <w:r>
        <w:t>Explicación breve del proces</w:t>
      </w:r>
      <w:r w:rsidR="00036DEA">
        <w:t xml:space="preserve">o de transformación </w:t>
      </w:r>
      <w:r w:rsidR="000A2F05">
        <w:t>del modelo conceptual al modelo lógico</w:t>
      </w:r>
      <w:r w:rsidR="004839B9">
        <w:t xml:space="preserve"> </w:t>
      </w:r>
      <w:r w:rsidR="004839B9" w:rsidRPr="00073814">
        <w:rPr>
          <w:color w:val="FF0000"/>
        </w:rPr>
        <w:t>(incluye citas bibliográficas en caso de requerirse en APA 7ma edición)</w:t>
      </w:r>
    </w:p>
    <w:p w14:paraId="68101E42" w14:textId="13EB9DD7" w:rsidR="00BC3420" w:rsidRPr="00073814" w:rsidRDefault="00BC3420" w:rsidP="00073814">
      <w:pPr>
        <w:pStyle w:val="Prrafodelista"/>
        <w:numPr>
          <w:ilvl w:val="0"/>
          <w:numId w:val="33"/>
        </w:numPr>
        <w:rPr>
          <w:color w:val="FF0000"/>
        </w:rPr>
      </w:pPr>
      <w:r w:rsidRPr="00073814">
        <w:rPr>
          <w:color w:val="FF0000"/>
        </w:rPr>
        <w:t>Figura del Modelo lógico resultante</w:t>
      </w:r>
    </w:p>
    <w:p w14:paraId="748EDF32" w14:textId="77777777" w:rsidR="00036DEA" w:rsidRDefault="00036DEA" w:rsidP="00073814">
      <w:pPr>
        <w:pStyle w:val="Prrafodelista"/>
        <w:numPr>
          <w:ilvl w:val="0"/>
          <w:numId w:val="33"/>
        </w:numPr>
      </w:pPr>
      <w:r>
        <w:t>Explicación de la normalización como técnica de validación del modelo</w:t>
      </w:r>
    </w:p>
    <w:p w14:paraId="5365DF7C" w14:textId="67D957D2" w:rsidR="007F75C8" w:rsidRPr="00073814" w:rsidRDefault="00BC3420" w:rsidP="00073814">
      <w:pPr>
        <w:pStyle w:val="Prrafodelista"/>
        <w:numPr>
          <w:ilvl w:val="0"/>
          <w:numId w:val="33"/>
        </w:numPr>
      </w:pPr>
      <w:r>
        <w:t xml:space="preserve">Figura del </w:t>
      </w:r>
      <w:r w:rsidR="00036DEA">
        <w:t>M</w:t>
      </w:r>
      <w:r w:rsidR="007F75C8">
        <w:t>odelo lógico</w:t>
      </w:r>
      <w:r w:rsidRPr="00073814">
        <w:rPr>
          <w:color w:val="FF0000"/>
        </w:rPr>
        <w:t xml:space="preserve"> final</w:t>
      </w:r>
      <w:r w:rsidR="00B43FE2" w:rsidRPr="00073814">
        <w:rPr>
          <w:color w:val="FF0000"/>
        </w:rPr>
        <w:t xml:space="preserve"> (si se requiere)</w:t>
      </w:r>
    </w:p>
    <w:p w14:paraId="5BA11979" w14:textId="098ECB20" w:rsidR="00036DEA" w:rsidRPr="004D67D4" w:rsidRDefault="007F75C8" w:rsidP="004D67D4">
      <w:pPr>
        <w:pStyle w:val="Ttulo3"/>
      </w:pPr>
      <w:bookmarkStart w:id="10" w:name="_Toc187847318"/>
      <w:r>
        <w:t>Diccionario de Datos</w:t>
      </w:r>
      <w:bookmarkEnd w:id="10"/>
      <w:r>
        <w:t xml:space="preserve"> </w:t>
      </w:r>
    </w:p>
    <w:tbl>
      <w:tblPr>
        <w:tblStyle w:val="Tablaconcuadrcula"/>
        <w:tblW w:w="7655" w:type="dxa"/>
        <w:tblInd w:w="595" w:type="dxa"/>
        <w:tblLayout w:type="fixed"/>
        <w:tblLook w:val="06A0" w:firstRow="1" w:lastRow="0" w:firstColumn="1" w:lastColumn="0" w:noHBand="1" w:noVBand="1"/>
      </w:tblPr>
      <w:tblGrid>
        <w:gridCol w:w="1417"/>
        <w:gridCol w:w="1560"/>
        <w:gridCol w:w="1417"/>
        <w:gridCol w:w="1701"/>
        <w:gridCol w:w="1560"/>
      </w:tblGrid>
      <w:tr w:rsidR="00036DEA" w:rsidRPr="000839FF" w14:paraId="329BD590" w14:textId="77777777" w:rsidTr="0030635A">
        <w:trPr>
          <w:trHeight w:val="300"/>
        </w:trPr>
        <w:tc>
          <w:tcPr>
            <w:tcW w:w="7655" w:type="dxa"/>
            <w:gridSpan w:val="5"/>
          </w:tcPr>
          <w:p w14:paraId="165E16C2" w14:textId="5FF12959" w:rsidR="00036DEA" w:rsidRPr="00B43FE2" w:rsidRDefault="00036DEA" w:rsidP="00036DEA">
            <w:pPr>
              <w:pStyle w:val="NormalInd"/>
              <w:ind w:left="0"/>
              <w:jc w:val="left"/>
              <w:rPr>
                <w:b/>
                <w:bCs/>
                <w:lang w:val="es-ES_tradnl"/>
              </w:rPr>
            </w:pPr>
            <w:r w:rsidRPr="00B43FE2">
              <w:rPr>
                <w:b/>
                <w:bCs/>
                <w:lang w:val="es-ES_tradnl"/>
              </w:rPr>
              <w:t>[Nombre de Tabla]</w:t>
            </w:r>
          </w:p>
        </w:tc>
      </w:tr>
      <w:tr w:rsidR="00036DEA" w:rsidRPr="000839FF" w14:paraId="29A42AA7" w14:textId="77777777" w:rsidTr="0030635A">
        <w:trPr>
          <w:trHeight w:val="300"/>
        </w:trPr>
        <w:tc>
          <w:tcPr>
            <w:tcW w:w="1417" w:type="dxa"/>
          </w:tcPr>
          <w:p w14:paraId="14F5CAD2" w14:textId="75C1C826" w:rsidR="00036DEA" w:rsidRPr="00B43FE2" w:rsidRDefault="00036DEA" w:rsidP="00AA664E">
            <w:pPr>
              <w:pStyle w:val="NormalInd"/>
              <w:ind w:left="0"/>
              <w:rPr>
                <w:b/>
                <w:bCs/>
                <w:lang w:val="es-ES_tradnl"/>
              </w:rPr>
            </w:pPr>
            <w:r w:rsidRPr="00B43FE2">
              <w:rPr>
                <w:b/>
                <w:bCs/>
                <w:lang w:val="es-ES_tradnl"/>
              </w:rPr>
              <w:t>Atributo</w:t>
            </w:r>
          </w:p>
        </w:tc>
        <w:tc>
          <w:tcPr>
            <w:tcW w:w="1560" w:type="dxa"/>
          </w:tcPr>
          <w:p w14:paraId="470BFA3E" w14:textId="77777777" w:rsidR="00036DEA" w:rsidRPr="00B43FE2" w:rsidRDefault="00036DEA" w:rsidP="00036DEA">
            <w:pPr>
              <w:pStyle w:val="NormalInd"/>
              <w:ind w:left="0"/>
              <w:rPr>
                <w:b/>
                <w:bCs/>
                <w:lang w:val="es-ES_tradnl"/>
              </w:rPr>
            </w:pPr>
            <w:r w:rsidRPr="00B43FE2">
              <w:rPr>
                <w:b/>
                <w:bCs/>
                <w:lang w:val="es-ES_tradnl"/>
              </w:rPr>
              <w:t>Tipo de Dato</w:t>
            </w:r>
          </w:p>
        </w:tc>
        <w:tc>
          <w:tcPr>
            <w:tcW w:w="1417" w:type="dxa"/>
          </w:tcPr>
          <w:p w14:paraId="00D1D5E1" w14:textId="3B290916" w:rsidR="00036DEA" w:rsidRPr="00B43FE2" w:rsidRDefault="00036DEA" w:rsidP="00036DEA">
            <w:pPr>
              <w:pStyle w:val="NormalInd"/>
              <w:ind w:left="0"/>
              <w:rPr>
                <w:b/>
                <w:bCs/>
                <w:lang w:val="es-ES_tradnl"/>
              </w:rPr>
            </w:pPr>
            <w:r w:rsidRPr="00B43FE2">
              <w:rPr>
                <w:b/>
                <w:bCs/>
                <w:lang w:val="es-ES_tradnl"/>
              </w:rPr>
              <w:t>Dominio</w:t>
            </w:r>
          </w:p>
        </w:tc>
        <w:tc>
          <w:tcPr>
            <w:tcW w:w="1701" w:type="dxa"/>
          </w:tcPr>
          <w:p w14:paraId="5D5158D7" w14:textId="77777777" w:rsidR="00036DEA" w:rsidRPr="00B43FE2" w:rsidRDefault="00036DEA" w:rsidP="00036DEA">
            <w:pPr>
              <w:pStyle w:val="NormalInd"/>
              <w:ind w:left="0"/>
              <w:rPr>
                <w:b/>
                <w:bCs/>
                <w:lang w:val="es-ES_tradnl"/>
              </w:rPr>
            </w:pPr>
            <w:r w:rsidRPr="00B43FE2">
              <w:rPr>
                <w:b/>
                <w:bCs/>
                <w:lang w:val="es-ES_tradnl"/>
              </w:rPr>
              <w:t>Descripción</w:t>
            </w:r>
          </w:p>
        </w:tc>
        <w:tc>
          <w:tcPr>
            <w:tcW w:w="1560" w:type="dxa"/>
          </w:tcPr>
          <w:p w14:paraId="34728D51" w14:textId="34F2C128" w:rsidR="00036DEA" w:rsidRPr="00B43FE2" w:rsidRDefault="00036DEA" w:rsidP="00036DEA">
            <w:pPr>
              <w:pStyle w:val="NormalInd"/>
              <w:ind w:left="0"/>
              <w:rPr>
                <w:b/>
                <w:bCs/>
                <w:lang w:val="es-ES_tradnl"/>
              </w:rPr>
            </w:pPr>
            <w:r w:rsidRPr="00B43FE2">
              <w:rPr>
                <w:b/>
                <w:bCs/>
                <w:lang w:val="es-ES_tradnl"/>
              </w:rPr>
              <w:t>Restricciones</w:t>
            </w:r>
          </w:p>
        </w:tc>
      </w:tr>
      <w:tr w:rsidR="00036DEA" w:rsidRPr="000839FF" w14:paraId="13FB53DD" w14:textId="77777777" w:rsidTr="0030635A">
        <w:trPr>
          <w:trHeight w:val="300"/>
        </w:trPr>
        <w:tc>
          <w:tcPr>
            <w:tcW w:w="1417" w:type="dxa"/>
          </w:tcPr>
          <w:p w14:paraId="3E7A661F" w14:textId="77777777" w:rsidR="00036DEA" w:rsidRDefault="00036DEA" w:rsidP="00AA664E">
            <w:pPr>
              <w:pStyle w:val="NormalInd"/>
              <w:ind w:left="0"/>
              <w:rPr>
                <w:lang w:val="es-ES_tradnl"/>
              </w:rPr>
            </w:pPr>
          </w:p>
        </w:tc>
        <w:tc>
          <w:tcPr>
            <w:tcW w:w="1560" w:type="dxa"/>
          </w:tcPr>
          <w:p w14:paraId="78AC7E7D" w14:textId="77777777" w:rsidR="00036DEA" w:rsidRDefault="00036DEA" w:rsidP="00036DEA">
            <w:pPr>
              <w:pStyle w:val="NormalInd"/>
              <w:ind w:left="0"/>
              <w:rPr>
                <w:lang w:val="es-ES_tradnl"/>
              </w:rPr>
            </w:pPr>
          </w:p>
        </w:tc>
        <w:tc>
          <w:tcPr>
            <w:tcW w:w="1417" w:type="dxa"/>
          </w:tcPr>
          <w:p w14:paraId="0C7D6957" w14:textId="77777777" w:rsidR="00036DEA" w:rsidRDefault="00036DEA" w:rsidP="00036DEA">
            <w:pPr>
              <w:pStyle w:val="NormalInd"/>
              <w:ind w:left="0"/>
              <w:rPr>
                <w:lang w:val="es-ES_tradnl"/>
              </w:rPr>
            </w:pPr>
          </w:p>
        </w:tc>
        <w:tc>
          <w:tcPr>
            <w:tcW w:w="1701" w:type="dxa"/>
          </w:tcPr>
          <w:p w14:paraId="423EDFAF" w14:textId="77777777" w:rsidR="00036DEA" w:rsidRDefault="00036DEA" w:rsidP="00036DEA">
            <w:pPr>
              <w:pStyle w:val="NormalInd"/>
              <w:ind w:left="0"/>
              <w:rPr>
                <w:lang w:val="es-ES_tradnl"/>
              </w:rPr>
            </w:pPr>
          </w:p>
        </w:tc>
        <w:tc>
          <w:tcPr>
            <w:tcW w:w="1560" w:type="dxa"/>
          </w:tcPr>
          <w:p w14:paraId="01181571" w14:textId="77777777" w:rsidR="00036DEA" w:rsidRDefault="00036DEA" w:rsidP="00036DEA">
            <w:pPr>
              <w:pStyle w:val="NormalInd"/>
              <w:ind w:left="0"/>
              <w:rPr>
                <w:lang w:val="es-ES_tradnl"/>
              </w:rPr>
            </w:pPr>
          </w:p>
        </w:tc>
      </w:tr>
      <w:tr w:rsidR="00036DEA" w:rsidRPr="000839FF" w14:paraId="5909EA34" w14:textId="77777777" w:rsidTr="0030635A">
        <w:trPr>
          <w:trHeight w:val="300"/>
        </w:trPr>
        <w:tc>
          <w:tcPr>
            <w:tcW w:w="1417" w:type="dxa"/>
          </w:tcPr>
          <w:p w14:paraId="6F9D4A2F" w14:textId="77777777" w:rsidR="00036DEA" w:rsidRDefault="00036DEA" w:rsidP="00AA664E">
            <w:pPr>
              <w:pStyle w:val="NormalInd"/>
              <w:ind w:left="0"/>
              <w:rPr>
                <w:lang w:val="es-ES_tradnl"/>
              </w:rPr>
            </w:pPr>
          </w:p>
        </w:tc>
        <w:tc>
          <w:tcPr>
            <w:tcW w:w="1560" w:type="dxa"/>
          </w:tcPr>
          <w:p w14:paraId="0033E809" w14:textId="77777777" w:rsidR="00036DEA" w:rsidRDefault="00036DEA" w:rsidP="00036DEA">
            <w:pPr>
              <w:pStyle w:val="NormalInd"/>
              <w:ind w:left="0"/>
              <w:rPr>
                <w:lang w:val="es-ES_tradnl"/>
              </w:rPr>
            </w:pPr>
          </w:p>
        </w:tc>
        <w:tc>
          <w:tcPr>
            <w:tcW w:w="1417" w:type="dxa"/>
          </w:tcPr>
          <w:p w14:paraId="62595797" w14:textId="77777777" w:rsidR="00036DEA" w:rsidRDefault="00036DEA" w:rsidP="00036DEA">
            <w:pPr>
              <w:pStyle w:val="NormalInd"/>
              <w:ind w:left="0"/>
              <w:rPr>
                <w:lang w:val="es-ES_tradnl"/>
              </w:rPr>
            </w:pPr>
          </w:p>
        </w:tc>
        <w:tc>
          <w:tcPr>
            <w:tcW w:w="1701" w:type="dxa"/>
          </w:tcPr>
          <w:p w14:paraId="18823026" w14:textId="77777777" w:rsidR="00036DEA" w:rsidRDefault="00036DEA" w:rsidP="00036DEA">
            <w:pPr>
              <w:pStyle w:val="NormalInd"/>
              <w:ind w:left="0"/>
              <w:rPr>
                <w:lang w:val="es-ES_tradnl"/>
              </w:rPr>
            </w:pPr>
          </w:p>
        </w:tc>
        <w:tc>
          <w:tcPr>
            <w:tcW w:w="1560" w:type="dxa"/>
          </w:tcPr>
          <w:p w14:paraId="557DE012" w14:textId="77777777" w:rsidR="00036DEA" w:rsidRDefault="00036DEA" w:rsidP="00036DEA">
            <w:pPr>
              <w:pStyle w:val="NormalInd"/>
              <w:ind w:left="0"/>
              <w:rPr>
                <w:lang w:val="es-ES_tradnl"/>
              </w:rPr>
            </w:pPr>
          </w:p>
        </w:tc>
      </w:tr>
    </w:tbl>
    <w:p w14:paraId="0F69153F" w14:textId="0C48B053" w:rsidR="3BB3E58E" w:rsidRDefault="3BB3E58E">
      <w:pPr>
        <w:rPr>
          <w:lang w:val="es-ES_tradnl"/>
        </w:rPr>
      </w:pPr>
    </w:p>
    <w:tbl>
      <w:tblPr>
        <w:tblStyle w:val="Tablaconcuadrcula"/>
        <w:tblW w:w="7655" w:type="dxa"/>
        <w:tblInd w:w="595" w:type="dxa"/>
        <w:tblLayout w:type="fixed"/>
        <w:tblLook w:val="06A0" w:firstRow="1" w:lastRow="0" w:firstColumn="1" w:lastColumn="0" w:noHBand="1" w:noVBand="1"/>
      </w:tblPr>
      <w:tblGrid>
        <w:gridCol w:w="1417"/>
        <w:gridCol w:w="1560"/>
        <w:gridCol w:w="1417"/>
        <w:gridCol w:w="1559"/>
        <w:gridCol w:w="1702"/>
      </w:tblGrid>
      <w:tr w:rsidR="000A2F05" w:rsidRPr="000839FF" w14:paraId="70DDDC12" w14:textId="77777777" w:rsidTr="0030635A">
        <w:trPr>
          <w:trHeight w:val="300"/>
        </w:trPr>
        <w:tc>
          <w:tcPr>
            <w:tcW w:w="7655" w:type="dxa"/>
            <w:gridSpan w:val="5"/>
          </w:tcPr>
          <w:p w14:paraId="67422DA4" w14:textId="77777777" w:rsidR="000A2F05" w:rsidRPr="004839B9" w:rsidRDefault="000A2F05" w:rsidP="00AA664E">
            <w:pPr>
              <w:pStyle w:val="NormalInd"/>
              <w:ind w:left="0"/>
              <w:jc w:val="left"/>
              <w:rPr>
                <w:b/>
                <w:bCs/>
                <w:lang w:val="es-ES_tradnl"/>
              </w:rPr>
            </w:pPr>
            <w:r w:rsidRPr="004839B9">
              <w:rPr>
                <w:b/>
                <w:bCs/>
                <w:lang w:val="es-ES_tradnl"/>
              </w:rPr>
              <w:t>[Nombre de Tabla]</w:t>
            </w:r>
          </w:p>
        </w:tc>
      </w:tr>
      <w:tr w:rsidR="000A2F05" w:rsidRPr="000839FF" w14:paraId="35571CB4" w14:textId="77777777" w:rsidTr="0030635A">
        <w:trPr>
          <w:trHeight w:val="300"/>
        </w:trPr>
        <w:tc>
          <w:tcPr>
            <w:tcW w:w="1417" w:type="dxa"/>
          </w:tcPr>
          <w:p w14:paraId="0A50832C" w14:textId="77777777" w:rsidR="000A2F05" w:rsidRPr="004839B9" w:rsidRDefault="000A2F05" w:rsidP="00AA664E">
            <w:pPr>
              <w:pStyle w:val="NormalInd"/>
              <w:ind w:left="0"/>
              <w:rPr>
                <w:b/>
                <w:bCs/>
                <w:lang w:val="es-ES_tradnl"/>
              </w:rPr>
            </w:pPr>
            <w:r w:rsidRPr="004839B9">
              <w:rPr>
                <w:b/>
                <w:bCs/>
                <w:lang w:val="es-ES_tradnl"/>
              </w:rPr>
              <w:t>Atributo</w:t>
            </w:r>
          </w:p>
        </w:tc>
        <w:tc>
          <w:tcPr>
            <w:tcW w:w="1560" w:type="dxa"/>
          </w:tcPr>
          <w:p w14:paraId="4DC4E05D" w14:textId="77777777" w:rsidR="000A2F05" w:rsidRPr="004839B9" w:rsidRDefault="000A2F05" w:rsidP="00AA664E">
            <w:pPr>
              <w:pStyle w:val="NormalInd"/>
              <w:ind w:left="0"/>
              <w:rPr>
                <w:b/>
                <w:bCs/>
                <w:lang w:val="es-ES_tradnl"/>
              </w:rPr>
            </w:pPr>
            <w:r w:rsidRPr="004839B9">
              <w:rPr>
                <w:b/>
                <w:bCs/>
                <w:lang w:val="es-ES_tradnl"/>
              </w:rPr>
              <w:t>Tipo de Dato</w:t>
            </w:r>
          </w:p>
        </w:tc>
        <w:tc>
          <w:tcPr>
            <w:tcW w:w="1417" w:type="dxa"/>
          </w:tcPr>
          <w:p w14:paraId="14E01E2A" w14:textId="77777777" w:rsidR="000A2F05" w:rsidRPr="004839B9" w:rsidRDefault="000A2F05" w:rsidP="00AA664E">
            <w:pPr>
              <w:pStyle w:val="NormalInd"/>
              <w:ind w:left="0"/>
              <w:rPr>
                <w:b/>
                <w:bCs/>
                <w:lang w:val="es-ES_tradnl"/>
              </w:rPr>
            </w:pPr>
            <w:r w:rsidRPr="004839B9">
              <w:rPr>
                <w:b/>
                <w:bCs/>
                <w:lang w:val="es-ES_tradnl"/>
              </w:rPr>
              <w:t>Dominio</w:t>
            </w:r>
          </w:p>
        </w:tc>
        <w:tc>
          <w:tcPr>
            <w:tcW w:w="1559" w:type="dxa"/>
          </w:tcPr>
          <w:p w14:paraId="74F1E495" w14:textId="77777777" w:rsidR="000A2F05" w:rsidRPr="004839B9" w:rsidRDefault="000A2F05" w:rsidP="00AA664E">
            <w:pPr>
              <w:pStyle w:val="NormalInd"/>
              <w:ind w:left="0"/>
              <w:rPr>
                <w:b/>
                <w:bCs/>
                <w:lang w:val="es-ES_tradnl"/>
              </w:rPr>
            </w:pPr>
            <w:r w:rsidRPr="004839B9">
              <w:rPr>
                <w:b/>
                <w:bCs/>
                <w:lang w:val="es-ES_tradnl"/>
              </w:rPr>
              <w:t>Descripción</w:t>
            </w:r>
          </w:p>
        </w:tc>
        <w:tc>
          <w:tcPr>
            <w:tcW w:w="1702" w:type="dxa"/>
          </w:tcPr>
          <w:p w14:paraId="7EDB1239" w14:textId="77777777" w:rsidR="000A2F05" w:rsidRPr="004839B9" w:rsidRDefault="000A2F05" w:rsidP="00AA664E">
            <w:pPr>
              <w:pStyle w:val="NormalInd"/>
              <w:ind w:left="0"/>
              <w:rPr>
                <w:b/>
                <w:bCs/>
                <w:lang w:val="es-ES_tradnl"/>
              </w:rPr>
            </w:pPr>
            <w:r w:rsidRPr="004839B9">
              <w:rPr>
                <w:b/>
                <w:bCs/>
                <w:lang w:val="es-ES_tradnl"/>
              </w:rPr>
              <w:t>Restricciones</w:t>
            </w:r>
          </w:p>
        </w:tc>
      </w:tr>
      <w:tr w:rsidR="000A2F05" w:rsidRPr="000839FF" w14:paraId="62791FDC" w14:textId="77777777" w:rsidTr="0030635A">
        <w:trPr>
          <w:trHeight w:val="300"/>
        </w:trPr>
        <w:tc>
          <w:tcPr>
            <w:tcW w:w="1417" w:type="dxa"/>
          </w:tcPr>
          <w:p w14:paraId="69F4F2F0" w14:textId="77777777" w:rsidR="000A2F05" w:rsidRDefault="000A2F05" w:rsidP="00AA664E">
            <w:pPr>
              <w:pStyle w:val="NormalInd"/>
              <w:ind w:left="0"/>
              <w:rPr>
                <w:lang w:val="es-ES_tradnl"/>
              </w:rPr>
            </w:pPr>
          </w:p>
        </w:tc>
        <w:tc>
          <w:tcPr>
            <w:tcW w:w="1560" w:type="dxa"/>
          </w:tcPr>
          <w:p w14:paraId="7518E150" w14:textId="77777777" w:rsidR="000A2F05" w:rsidRDefault="000A2F05" w:rsidP="00AA664E">
            <w:pPr>
              <w:pStyle w:val="NormalInd"/>
              <w:ind w:left="0"/>
              <w:rPr>
                <w:lang w:val="es-ES_tradnl"/>
              </w:rPr>
            </w:pPr>
          </w:p>
        </w:tc>
        <w:tc>
          <w:tcPr>
            <w:tcW w:w="1417" w:type="dxa"/>
          </w:tcPr>
          <w:p w14:paraId="5688AB21" w14:textId="77777777" w:rsidR="000A2F05" w:rsidRDefault="000A2F05" w:rsidP="00AA664E">
            <w:pPr>
              <w:pStyle w:val="NormalInd"/>
              <w:ind w:left="0"/>
              <w:rPr>
                <w:lang w:val="es-ES_tradnl"/>
              </w:rPr>
            </w:pPr>
          </w:p>
        </w:tc>
        <w:tc>
          <w:tcPr>
            <w:tcW w:w="1559" w:type="dxa"/>
          </w:tcPr>
          <w:p w14:paraId="5419EE93" w14:textId="77777777" w:rsidR="000A2F05" w:rsidRDefault="000A2F05" w:rsidP="00AA664E">
            <w:pPr>
              <w:pStyle w:val="NormalInd"/>
              <w:ind w:left="0"/>
              <w:rPr>
                <w:lang w:val="es-ES_tradnl"/>
              </w:rPr>
            </w:pPr>
          </w:p>
        </w:tc>
        <w:tc>
          <w:tcPr>
            <w:tcW w:w="1702" w:type="dxa"/>
          </w:tcPr>
          <w:p w14:paraId="01E2523A" w14:textId="77777777" w:rsidR="000A2F05" w:rsidRDefault="000A2F05" w:rsidP="00AA664E">
            <w:pPr>
              <w:pStyle w:val="NormalInd"/>
              <w:ind w:left="0"/>
              <w:rPr>
                <w:lang w:val="es-ES_tradnl"/>
              </w:rPr>
            </w:pPr>
          </w:p>
        </w:tc>
      </w:tr>
      <w:tr w:rsidR="000A2F05" w:rsidRPr="000839FF" w14:paraId="35357BED" w14:textId="77777777" w:rsidTr="0030635A">
        <w:trPr>
          <w:trHeight w:val="300"/>
        </w:trPr>
        <w:tc>
          <w:tcPr>
            <w:tcW w:w="1417" w:type="dxa"/>
          </w:tcPr>
          <w:p w14:paraId="5BC81BE1" w14:textId="77777777" w:rsidR="000A2F05" w:rsidRDefault="000A2F05" w:rsidP="00AA664E">
            <w:pPr>
              <w:pStyle w:val="NormalInd"/>
              <w:ind w:left="0"/>
              <w:rPr>
                <w:lang w:val="es-ES_tradnl"/>
              </w:rPr>
            </w:pPr>
          </w:p>
        </w:tc>
        <w:tc>
          <w:tcPr>
            <w:tcW w:w="1560" w:type="dxa"/>
          </w:tcPr>
          <w:p w14:paraId="26E2793B" w14:textId="77777777" w:rsidR="000A2F05" w:rsidRDefault="000A2F05" w:rsidP="00AA664E">
            <w:pPr>
              <w:pStyle w:val="NormalInd"/>
              <w:ind w:left="0"/>
              <w:rPr>
                <w:lang w:val="es-ES_tradnl"/>
              </w:rPr>
            </w:pPr>
          </w:p>
        </w:tc>
        <w:tc>
          <w:tcPr>
            <w:tcW w:w="1417" w:type="dxa"/>
          </w:tcPr>
          <w:p w14:paraId="595194E3" w14:textId="77777777" w:rsidR="000A2F05" w:rsidRDefault="000A2F05" w:rsidP="00AA664E">
            <w:pPr>
              <w:pStyle w:val="NormalInd"/>
              <w:ind w:left="0"/>
              <w:rPr>
                <w:lang w:val="es-ES_tradnl"/>
              </w:rPr>
            </w:pPr>
          </w:p>
        </w:tc>
        <w:tc>
          <w:tcPr>
            <w:tcW w:w="1559" w:type="dxa"/>
          </w:tcPr>
          <w:p w14:paraId="29C9BB1B" w14:textId="77777777" w:rsidR="000A2F05" w:rsidRDefault="000A2F05" w:rsidP="00AA664E">
            <w:pPr>
              <w:pStyle w:val="NormalInd"/>
              <w:ind w:left="0"/>
              <w:rPr>
                <w:lang w:val="es-ES_tradnl"/>
              </w:rPr>
            </w:pPr>
          </w:p>
        </w:tc>
        <w:tc>
          <w:tcPr>
            <w:tcW w:w="1702" w:type="dxa"/>
          </w:tcPr>
          <w:p w14:paraId="3B1BD134" w14:textId="77777777" w:rsidR="000A2F05" w:rsidRDefault="000A2F05" w:rsidP="00AA664E">
            <w:pPr>
              <w:pStyle w:val="NormalInd"/>
              <w:ind w:left="0"/>
              <w:rPr>
                <w:lang w:val="es-ES_tradnl"/>
              </w:rPr>
            </w:pPr>
          </w:p>
        </w:tc>
      </w:tr>
    </w:tbl>
    <w:p w14:paraId="41C2BFBB" w14:textId="77777777" w:rsidR="000A2F05" w:rsidRDefault="000A2F05">
      <w:pPr>
        <w:rPr>
          <w:lang w:val="es-ES_tradnl"/>
        </w:rPr>
      </w:pPr>
    </w:p>
    <w:p w14:paraId="12B8FE37" w14:textId="2C398D42" w:rsidR="0030635A" w:rsidRDefault="0030635A" w:rsidP="0030635A">
      <w:pPr>
        <w:pStyle w:val="Ttulo2"/>
      </w:pPr>
      <w:bookmarkStart w:id="11" w:name="_Toc187847319"/>
      <w:r>
        <w:t>Modelado Físico</w:t>
      </w:r>
      <w:bookmarkEnd w:id="11"/>
    </w:p>
    <w:p w14:paraId="2AB1C5BA" w14:textId="5598891A" w:rsidR="00036DEA" w:rsidRPr="004426C0" w:rsidRDefault="00036DEA" w:rsidP="00686F86">
      <w:pPr>
        <w:pStyle w:val="Ttulo3"/>
      </w:pPr>
      <w:bookmarkStart w:id="12" w:name="_Toc187847320"/>
      <w:r>
        <w:t>Creación de la base de datos</w:t>
      </w:r>
      <w:bookmarkEnd w:id="12"/>
      <w:r>
        <w:t xml:space="preserve"> </w:t>
      </w:r>
    </w:p>
    <w:p w14:paraId="3D7A50FD" w14:textId="4196EE1C" w:rsidR="00036DEA" w:rsidRDefault="00036DEA" w:rsidP="0030635A">
      <w:r>
        <w:t>Explicación breve del proceso</w:t>
      </w:r>
    </w:p>
    <w:p w14:paraId="1881CA29" w14:textId="464104AE" w:rsidR="00036DEA" w:rsidRPr="005F6951" w:rsidRDefault="00B43FE2" w:rsidP="005F6951">
      <w:pPr>
        <w:rPr>
          <w:color w:val="FF0000"/>
          <w:lang w:val="es-ES_tradnl"/>
        </w:rPr>
      </w:pPr>
      <w:r w:rsidRPr="00B43FE2">
        <w:rPr>
          <w:color w:val="FF0000"/>
        </w:rPr>
        <w:t>Sentencias DDL de la creación de la base de datos</w:t>
      </w:r>
    </w:p>
    <w:p w14:paraId="46354EFA" w14:textId="2D585AA6" w:rsidR="00036DEA" w:rsidRDefault="00036DEA" w:rsidP="00686F86">
      <w:pPr>
        <w:pStyle w:val="Ttulo3"/>
      </w:pPr>
      <w:bookmarkStart w:id="13" w:name="_Toc187847321"/>
      <w:r>
        <w:t>Inserción de datos</w:t>
      </w:r>
      <w:bookmarkEnd w:id="13"/>
      <w:r>
        <w:t xml:space="preserve"> </w:t>
      </w:r>
    </w:p>
    <w:p w14:paraId="267FC23A" w14:textId="77777777" w:rsidR="00036DEA" w:rsidRPr="0030635A" w:rsidRDefault="00036DEA" w:rsidP="0030635A">
      <w:r w:rsidRPr="0030635A">
        <w:t xml:space="preserve">Explicación breve del proceso </w:t>
      </w:r>
    </w:p>
    <w:p w14:paraId="3C0C3E72" w14:textId="7A6E5B22" w:rsidR="0030635A" w:rsidRPr="005F6951" w:rsidRDefault="000A2F05" w:rsidP="005F6951">
      <w:pPr>
        <w:rPr>
          <w:lang w:val="es-ES_tradnl"/>
        </w:rPr>
      </w:pPr>
      <w:r w:rsidRPr="0030635A">
        <w:t>Adjuntar</w:t>
      </w:r>
      <w:r w:rsidR="00686F86" w:rsidRPr="0030635A">
        <w:t xml:space="preserve"> </w:t>
      </w:r>
      <w:r w:rsidR="00B43FE2" w:rsidRPr="0030635A">
        <w:rPr>
          <w:color w:val="FF0000"/>
        </w:rPr>
        <w:t>(en Canvas)</w:t>
      </w:r>
      <w:r w:rsidRPr="0030635A">
        <w:rPr>
          <w:color w:val="FF0000"/>
        </w:rPr>
        <w:t xml:space="preserve"> </w:t>
      </w:r>
      <w:r w:rsidR="00B43FE2" w:rsidRPr="0030635A">
        <w:t>un</w:t>
      </w:r>
      <w:r w:rsidR="00686F86" w:rsidRPr="0030635A">
        <w:t xml:space="preserve"> sólo</w:t>
      </w:r>
      <w:r w:rsidRPr="0030635A">
        <w:t xml:space="preserve"> script </w:t>
      </w:r>
      <w:r w:rsidR="00B43FE2" w:rsidRPr="0030635A">
        <w:t>que contenga tanto la</w:t>
      </w:r>
      <w:r w:rsidRPr="0030635A">
        <w:t xml:space="preserve"> creación </w:t>
      </w:r>
      <w:r w:rsidR="00B43FE2" w:rsidRPr="0030635A">
        <w:t xml:space="preserve">y la población de la base de datos. </w:t>
      </w:r>
    </w:p>
    <w:p w14:paraId="269F26B5" w14:textId="4EC70469" w:rsidR="00036DEA" w:rsidRDefault="0030635A" w:rsidP="0030635A">
      <w:pPr>
        <w:pStyle w:val="Ttulo2"/>
      </w:pPr>
      <w:bookmarkStart w:id="14" w:name="_Toc187847322"/>
      <w:r w:rsidRPr="0030635A">
        <w:t>Validación y Explotación de la base de dato</w:t>
      </w:r>
      <w:r>
        <w:t>s</w:t>
      </w:r>
      <w:bookmarkEnd w:id="14"/>
    </w:p>
    <w:p w14:paraId="7F2754CA" w14:textId="31945623" w:rsidR="0030635A" w:rsidRPr="00073814" w:rsidRDefault="0030635A" w:rsidP="00073814">
      <w:pPr>
        <w:rPr>
          <w:color w:val="FF0000"/>
        </w:rPr>
      </w:pPr>
      <w:r w:rsidRPr="00073814">
        <w:rPr>
          <w:color w:val="FF0000"/>
        </w:rPr>
        <w:t xml:space="preserve">Validar con 10 operaciones: 9 consultas y sus resultados y 1 inserción completa de datos de películas. </w:t>
      </w:r>
    </w:p>
    <w:p w14:paraId="0F4C55D0" w14:textId="4A61C584" w:rsidR="00036DEA" w:rsidRDefault="00036DEA" w:rsidP="0030635A">
      <w:pPr>
        <w:pStyle w:val="Ttulo3"/>
      </w:pPr>
      <w:bookmarkStart w:id="15" w:name="_Toc187847323"/>
      <w:r w:rsidRPr="004D67D4">
        <w:t>Consultas</w:t>
      </w:r>
      <w:bookmarkEnd w:id="15"/>
      <w:r w:rsidRPr="004D67D4">
        <w:t xml:space="preserve"> </w:t>
      </w:r>
    </w:p>
    <w:p w14:paraId="1C218180" w14:textId="20FE778B" w:rsidR="0051571B" w:rsidRPr="0051571B" w:rsidRDefault="0051571B" w:rsidP="00073814">
      <w:r w:rsidRPr="0051571B">
        <w:t>Deben ser:</w:t>
      </w:r>
    </w:p>
    <w:p w14:paraId="4862F34D" w14:textId="3CA356AC" w:rsidR="00036DEA" w:rsidRPr="0051571B" w:rsidRDefault="00036DEA" w:rsidP="00073814">
      <w:pPr>
        <w:pStyle w:val="Prrafodelista"/>
        <w:numPr>
          <w:ilvl w:val="0"/>
          <w:numId w:val="32"/>
        </w:numPr>
      </w:pPr>
      <w:r w:rsidRPr="0051571B">
        <w:t>multitabla mínimo</w:t>
      </w:r>
      <w:r w:rsidR="004839B9" w:rsidRPr="0051571B">
        <w:t xml:space="preserve"> combinar tres</w:t>
      </w:r>
      <w:r w:rsidRPr="0051571B">
        <w:t xml:space="preserve"> tablas</w:t>
      </w:r>
    </w:p>
    <w:p w14:paraId="2CC85948" w14:textId="6A9CEC1F" w:rsidR="00036DEA" w:rsidRPr="0051571B" w:rsidRDefault="0051571B" w:rsidP="00073814">
      <w:pPr>
        <w:pStyle w:val="Prrafodelista"/>
        <w:numPr>
          <w:ilvl w:val="0"/>
          <w:numId w:val="32"/>
        </w:numPr>
      </w:pPr>
      <w:r w:rsidRPr="0051571B">
        <w:t xml:space="preserve">incluir </w:t>
      </w:r>
      <w:r w:rsidR="00036DEA" w:rsidRPr="0051571B">
        <w:t xml:space="preserve">subconsultas </w:t>
      </w:r>
    </w:p>
    <w:p w14:paraId="44D7D128" w14:textId="7761E350" w:rsidR="00036DEA" w:rsidRPr="0051571B" w:rsidRDefault="004839B9" w:rsidP="00073814">
      <w:pPr>
        <w:pStyle w:val="Prrafodelista"/>
        <w:numPr>
          <w:ilvl w:val="0"/>
          <w:numId w:val="32"/>
        </w:numPr>
      </w:pPr>
      <w:r w:rsidRPr="0051571B">
        <w:t>consultas con grupos de datos</w:t>
      </w:r>
      <w:r w:rsidR="00686F86" w:rsidRPr="0051571B">
        <w:t xml:space="preserve"> (GROUP BY</w:t>
      </w:r>
      <w:r w:rsidRPr="0051571B">
        <w:t>)</w:t>
      </w:r>
    </w:p>
    <w:p w14:paraId="5E1AA7AD" w14:textId="77777777" w:rsidR="0030635A" w:rsidRPr="0051571B" w:rsidRDefault="0030635A" w:rsidP="0030635A">
      <w:pPr>
        <w:pStyle w:val="NormalInd"/>
        <w:keepLines/>
        <w:ind w:left="0"/>
        <w:rPr>
          <w:color w:val="000000" w:themeColor="text1"/>
        </w:rPr>
      </w:pPr>
    </w:p>
    <w:p w14:paraId="49955ADE" w14:textId="23B3536E" w:rsidR="00812BC4" w:rsidRPr="0051571B" w:rsidRDefault="0030635A" w:rsidP="0030635A">
      <w:pPr>
        <w:pStyle w:val="NormalInd"/>
        <w:keepLines/>
        <w:ind w:left="0"/>
        <w:rPr>
          <w:color w:val="000000" w:themeColor="text1"/>
        </w:rPr>
      </w:pPr>
      <w:r w:rsidRPr="0051571B">
        <w:rPr>
          <w:color w:val="000000" w:themeColor="text1"/>
        </w:rPr>
        <w:t xml:space="preserve">Por cada consulta coloque descripción, SQL y resultado. </w:t>
      </w:r>
    </w:p>
    <w:p w14:paraId="427D7F03" w14:textId="172051DD" w:rsidR="0051571B" w:rsidRDefault="0051571B" w:rsidP="0051571B">
      <w:pPr>
        <w:pStyle w:val="Ttulo3"/>
      </w:pPr>
      <w:bookmarkStart w:id="16" w:name="_Toc187847324"/>
      <w:r>
        <w:t>Inserción de datos</w:t>
      </w:r>
      <w:bookmarkEnd w:id="16"/>
      <w:r w:rsidRPr="004D67D4">
        <w:t xml:space="preserve"> </w:t>
      </w:r>
    </w:p>
    <w:p w14:paraId="0A3489F4" w14:textId="6CF7FD29" w:rsidR="0051571B" w:rsidRPr="0051571B" w:rsidRDefault="0051571B" w:rsidP="00073814">
      <w:pPr>
        <w:pStyle w:val="Prrafodelista"/>
        <w:numPr>
          <w:ilvl w:val="0"/>
          <w:numId w:val="31"/>
        </w:numPr>
      </w:pPr>
      <w:r w:rsidRPr="0051571B">
        <w:t>Realizar la inserción de datos de una película completa</w:t>
      </w:r>
    </w:p>
    <w:p w14:paraId="6414A673" w14:textId="77777777" w:rsidR="0030635A" w:rsidRPr="0051571B" w:rsidRDefault="0030635A" w:rsidP="0030635A">
      <w:pPr>
        <w:pStyle w:val="NormalInd"/>
        <w:keepLines/>
        <w:ind w:left="0"/>
        <w:rPr>
          <w:color w:val="000000" w:themeColor="text1"/>
        </w:rPr>
      </w:pPr>
    </w:p>
    <w:p w14:paraId="4C34F40E" w14:textId="475D68FE" w:rsidR="0051571B" w:rsidRPr="005F6951" w:rsidRDefault="0051571B" w:rsidP="00073814">
      <w:r w:rsidRPr="005F6951">
        <w:t>Finalmente, genere un script de las consultas e inserción y anéxelo a la entrega en canvas.</w:t>
      </w:r>
    </w:p>
    <w:p w14:paraId="061AD9C8" w14:textId="135B181D" w:rsidR="00812BC4" w:rsidRPr="0030635A" w:rsidRDefault="0030635A" w:rsidP="0030635A">
      <w:pPr>
        <w:pStyle w:val="Ttulo1"/>
      </w:pPr>
      <w:bookmarkStart w:id="17" w:name="_Toc187847325"/>
      <w:r>
        <w:lastRenderedPageBreak/>
        <w:t>Referencias Bibliográficas</w:t>
      </w:r>
      <w:bookmarkEnd w:id="17"/>
    </w:p>
    <w:p w14:paraId="51729465" w14:textId="3DF27180" w:rsidR="00812BC4" w:rsidRPr="00812BC4" w:rsidRDefault="00812BC4" w:rsidP="0030635A">
      <w:pPr>
        <w:rPr>
          <w:lang w:val="es-ES"/>
        </w:rPr>
      </w:pPr>
      <w:r w:rsidRPr="00073814">
        <w:rPr>
          <w:color w:val="000000" w:themeColor="text1"/>
          <w:lang w:val="es-ES"/>
        </w:rPr>
        <w:t xml:space="preserve">Coloque aquí las referencias bibliográficas utilizadas en formato </w:t>
      </w:r>
      <w:hyperlink r:id="rId9" w:history="1">
        <w:r w:rsidRPr="00812BC4">
          <w:rPr>
            <w:rStyle w:val="Hipervnculo"/>
            <w:lang w:val="es-ES"/>
          </w:rPr>
          <w:t>APA 7ma edición</w:t>
        </w:r>
      </w:hyperlink>
    </w:p>
    <w:sectPr w:rsidR="00812BC4" w:rsidRPr="00812BC4" w:rsidSect="00812BC4">
      <w:pgSz w:w="11879" w:h="16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C31D57" w14:textId="77777777" w:rsidR="00750218" w:rsidRDefault="00750218" w:rsidP="00E841D0">
      <w:pPr>
        <w:spacing w:after="0"/>
      </w:pPr>
      <w:r>
        <w:separator/>
      </w:r>
    </w:p>
  </w:endnote>
  <w:endnote w:type="continuationSeparator" w:id="0">
    <w:p w14:paraId="51C98379" w14:textId="77777777" w:rsidR="00750218" w:rsidRDefault="00750218" w:rsidP="00E841D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altName w:val="﷽﷽﷽﷽﷽﷽﷽﷽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93B0A9" w14:textId="77777777" w:rsidR="00750218" w:rsidRDefault="00750218" w:rsidP="00E841D0">
      <w:pPr>
        <w:spacing w:after="0"/>
      </w:pPr>
      <w:r>
        <w:separator/>
      </w:r>
    </w:p>
  </w:footnote>
  <w:footnote w:type="continuationSeparator" w:id="0">
    <w:p w14:paraId="3E21FA73" w14:textId="77777777" w:rsidR="00750218" w:rsidRDefault="00750218" w:rsidP="00E841D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31BD5"/>
    <w:multiLevelType w:val="multilevel"/>
    <w:tmpl w:val="080A001D"/>
    <w:styleLink w:val="Listaactual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8D201AC"/>
    <w:multiLevelType w:val="multilevel"/>
    <w:tmpl w:val="080A001D"/>
    <w:styleLink w:val="Listaactual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0153873"/>
    <w:multiLevelType w:val="hybridMultilevel"/>
    <w:tmpl w:val="AE2A2F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E0940"/>
    <w:multiLevelType w:val="multilevel"/>
    <w:tmpl w:val="9C5E2AFA"/>
    <w:styleLink w:val="Listaactual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720"/>
      </w:pPr>
      <w:rPr>
        <w:b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i w:val="0"/>
        <w:iCs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A014076"/>
    <w:multiLevelType w:val="hybridMultilevel"/>
    <w:tmpl w:val="43D4AED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2414D5"/>
    <w:multiLevelType w:val="multilevel"/>
    <w:tmpl w:val="1764C74E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-113" w:firstLine="0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-113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967"/>
        </w:tabs>
        <w:ind w:left="596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7"/>
        </w:tabs>
        <w:ind w:left="96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67"/>
        </w:tabs>
        <w:ind w:left="967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327"/>
        </w:tabs>
        <w:ind w:left="132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327"/>
        </w:tabs>
        <w:ind w:left="132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87"/>
        </w:tabs>
        <w:ind w:left="1687" w:hanging="1800"/>
      </w:pPr>
      <w:rPr>
        <w:rFonts w:hint="default"/>
      </w:rPr>
    </w:lvl>
  </w:abstractNum>
  <w:abstractNum w:abstractNumId="6" w15:restartNumberingAfterBreak="0">
    <w:nsid w:val="252287D0"/>
    <w:multiLevelType w:val="hybridMultilevel"/>
    <w:tmpl w:val="429AA02A"/>
    <w:lvl w:ilvl="0" w:tplc="04EE742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8F0D5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C0D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6A45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BAC1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56C9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9E0F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6210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A6E9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E01FBE"/>
    <w:multiLevelType w:val="hybridMultilevel"/>
    <w:tmpl w:val="E266FB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E329AC"/>
    <w:multiLevelType w:val="hybridMultilevel"/>
    <w:tmpl w:val="0882E188"/>
    <w:lvl w:ilvl="0" w:tplc="FB521118">
      <w:start w:val="1"/>
      <w:numFmt w:val="decimal"/>
      <w:lvlText w:val="%1."/>
      <w:lvlJc w:val="left"/>
      <w:pPr>
        <w:ind w:left="1060" w:hanging="70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0D5A45"/>
    <w:multiLevelType w:val="hybridMultilevel"/>
    <w:tmpl w:val="C772E2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561647"/>
    <w:multiLevelType w:val="hybridMultilevel"/>
    <w:tmpl w:val="97F0392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A841796"/>
    <w:multiLevelType w:val="hybridMultilevel"/>
    <w:tmpl w:val="260ACC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2A59A4"/>
    <w:multiLevelType w:val="hybridMultilevel"/>
    <w:tmpl w:val="55144EB8"/>
    <w:lvl w:ilvl="0" w:tplc="6DE8CB9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9CC55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C018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6207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B8FE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483A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F6A8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CC0C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70ED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7E0450"/>
    <w:multiLevelType w:val="hybridMultilevel"/>
    <w:tmpl w:val="46B629D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D5B19F8"/>
    <w:multiLevelType w:val="hybridMultilevel"/>
    <w:tmpl w:val="C94279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055C93"/>
    <w:multiLevelType w:val="hybridMultilevel"/>
    <w:tmpl w:val="827403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FA402F"/>
    <w:multiLevelType w:val="hybridMultilevel"/>
    <w:tmpl w:val="FDECEF70"/>
    <w:lvl w:ilvl="0" w:tplc="080A000F">
      <w:start w:val="1"/>
      <w:numFmt w:val="decimal"/>
      <w:lvlText w:val="%1."/>
      <w:lvlJc w:val="left"/>
      <w:pPr>
        <w:ind w:left="1571" w:hanging="360"/>
      </w:pPr>
    </w:lvl>
    <w:lvl w:ilvl="1" w:tplc="080A0019" w:tentative="1">
      <w:start w:val="1"/>
      <w:numFmt w:val="lowerLetter"/>
      <w:lvlText w:val="%2."/>
      <w:lvlJc w:val="left"/>
      <w:pPr>
        <w:ind w:left="2291" w:hanging="360"/>
      </w:pPr>
    </w:lvl>
    <w:lvl w:ilvl="2" w:tplc="080A001B" w:tentative="1">
      <w:start w:val="1"/>
      <w:numFmt w:val="lowerRoman"/>
      <w:lvlText w:val="%3."/>
      <w:lvlJc w:val="right"/>
      <w:pPr>
        <w:ind w:left="3011" w:hanging="180"/>
      </w:pPr>
    </w:lvl>
    <w:lvl w:ilvl="3" w:tplc="080A000F" w:tentative="1">
      <w:start w:val="1"/>
      <w:numFmt w:val="decimal"/>
      <w:lvlText w:val="%4."/>
      <w:lvlJc w:val="left"/>
      <w:pPr>
        <w:ind w:left="3731" w:hanging="360"/>
      </w:pPr>
    </w:lvl>
    <w:lvl w:ilvl="4" w:tplc="080A0019" w:tentative="1">
      <w:start w:val="1"/>
      <w:numFmt w:val="lowerLetter"/>
      <w:lvlText w:val="%5."/>
      <w:lvlJc w:val="left"/>
      <w:pPr>
        <w:ind w:left="4451" w:hanging="360"/>
      </w:pPr>
    </w:lvl>
    <w:lvl w:ilvl="5" w:tplc="080A001B" w:tentative="1">
      <w:start w:val="1"/>
      <w:numFmt w:val="lowerRoman"/>
      <w:lvlText w:val="%6."/>
      <w:lvlJc w:val="right"/>
      <w:pPr>
        <w:ind w:left="5171" w:hanging="180"/>
      </w:pPr>
    </w:lvl>
    <w:lvl w:ilvl="6" w:tplc="080A000F" w:tentative="1">
      <w:start w:val="1"/>
      <w:numFmt w:val="decimal"/>
      <w:lvlText w:val="%7."/>
      <w:lvlJc w:val="left"/>
      <w:pPr>
        <w:ind w:left="5891" w:hanging="360"/>
      </w:pPr>
    </w:lvl>
    <w:lvl w:ilvl="7" w:tplc="080A0019" w:tentative="1">
      <w:start w:val="1"/>
      <w:numFmt w:val="lowerLetter"/>
      <w:lvlText w:val="%8."/>
      <w:lvlJc w:val="left"/>
      <w:pPr>
        <w:ind w:left="6611" w:hanging="360"/>
      </w:pPr>
    </w:lvl>
    <w:lvl w:ilvl="8" w:tplc="08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4D5F0473"/>
    <w:multiLevelType w:val="hybridMultilevel"/>
    <w:tmpl w:val="D03ACD5C"/>
    <w:lvl w:ilvl="0" w:tplc="78DAE76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  <w:sz w:val="22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A21D04"/>
    <w:multiLevelType w:val="multilevel"/>
    <w:tmpl w:val="9C5E2A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720"/>
      </w:pPr>
      <w:rPr>
        <w:b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i w:val="0"/>
        <w:iCs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60F558AA"/>
    <w:multiLevelType w:val="multilevel"/>
    <w:tmpl w:val="9C5E2A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720"/>
      </w:pPr>
      <w:rPr>
        <w:b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i w:val="0"/>
        <w:iCs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64414AD9"/>
    <w:multiLevelType w:val="hybridMultilevel"/>
    <w:tmpl w:val="72885FE2"/>
    <w:lvl w:ilvl="0" w:tplc="78DAE760">
      <w:numFmt w:val="bullet"/>
      <w:lvlText w:val="-"/>
      <w:lvlJc w:val="left"/>
      <w:pPr>
        <w:ind w:left="1571" w:hanging="360"/>
      </w:pPr>
      <w:rPr>
        <w:rFonts w:ascii="Arial" w:eastAsiaTheme="minorHAnsi" w:hAnsi="Arial" w:cs="Arial" w:hint="default"/>
        <w:b w:val="0"/>
        <w:sz w:val="22"/>
      </w:rPr>
    </w:lvl>
    <w:lvl w:ilvl="1" w:tplc="30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711F0462"/>
    <w:multiLevelType w:val="multilevel"/>
    <w:tmpl w:val="9C5E2A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720"/>
      </w:pPr>
      <w:rPr>
        <w:b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i w:val="0"/>
        <w:iCs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7E426E78"/>
    <w:multiLevelType w:val="multilevel"/>
    <w:tmpl w:val="C93A2968"/>
    <w:lvl w:ilvl="0">
      <w:start w:val="1"/>
      <w:numFmt w:val="decimal"/>
      <w:lvlText w:val="%1"/>
      <w:lvlJc w:val="left"/>
      <w:pPr>
        <w:tabs>
          <w:tab w:val="num" w:pos="538"/>
        </w:tabs>
        <w:ind w:left="538" w:hanging="425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3"/>
      <w:numFmt w:val="decimal"/>
      <w:lvlText w:val="%3."/>
      <w:lvlJc w:val="left"/>
      <w:pPr>
        <w:tabs>
          <w:tab w:val="num" w:pos="720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 w15:restartNumberingAfterBreak="0">
    <w:nsid w:val="7FD018D7"/>
    <w:multiLevelType w:val="multilevel"/>
    <w:tmpl w:val="46940154"/>
    <w:lvl w:ilvl="0">
      <w:start w:val="1"/>
      <w:numFmt w:val="decimal"/>
      <w:lvlText w:val="%1"/>
      <w:lvlJc w:val="left"/>
      <w:pPr>
        <w:tabs>
          <w:tab w:val="num" w:pos="538"/>
        </w:tabs>
        <w:ind w:left="538" w:hanging="425"/>
      </w:pPr>
    </w:lvl>
    <w:lvl w:ilvl="1">
      <w:start w:val="1"/>
      <w:numFmt w:val="decimal"/>
      <w:lvlText w:val="%2."/>
      <w:lvlJc w:val="left"/>
      <w:pPr>
        <w:tabs>
          <w:tab w:val="num" w:pos="360"/>
        </w:tabs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09" w:hanging="709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709" w:hanging="709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num w:numId="1" w16cid:durableId="1143815861">
    <w:abstractNumId w:val="6"/>
  </w:num>
  <w:num w:numId="2" w16cid:durableId="1091505416">
    <w:abstractNumId w:val="12"/>
  </w:num>
  <w:num w:numId="3" w16cid:durableId="1590891190">
    <w:abstractNumId w:val="5"/>
  </w:num>
  <w:num w:numId="4" w16cid:durableId="1529949594">
    <w:abstractNumId w:val="19"/>
  </w:num>
  <w:num w:numId="5" w16cid:durableId="1279410177">
    <w:abstractNumId w:val="5"/>
  </w:num>
  <w:num w:numId="6" w16cid:durableId="92241813">
    <w:abstractNumId w:val="17"/>
  </w:num>
  <w:num w:numId="7" w16cid:durableId="1711950599">
    <w:abstractNumId w:val="20"/>
  </w:num>
  <w:num w:numId="8" w16cid:durableId="1906722004">
    <w:abstractNumId w:val="5"/>
  </w:num>
  <w:num w:numId="9" w16cid:durableId="215163120">
    <w:abstractNumId w:val="23"/>
  </w:num>
  <w:num w:numId="10" w16cid:durableId="2040079341">
    <w:abstractNumId w:val="22"/>
  </w:num>
  <w:num w:numId="11" w16cid:durableId="769156789">
    <w:abstractNumId w:val="5"/>
  </w:num>
  <w:num w:numId="12" w16cid:durableId="474565902">
    <w:abstractNumId w:val="5"/>
  </w:num>
  <w:num w:numId="13" w16cid:durableId="2005039299">
    <w:abstractNumId w:val="5"/>
  </w:num>
  <w:num w:numId="14" w16cid:durableId="1898317170">
    <w:abstractNumId w:val="5"/>
  </w:num>
  <w:num w:numId="15" w16cid:durableId="588848215">
    <w:abstractNumId w:val="5"/>
  </w:num>
  <w:num w:numId="16" w16cid:durableId="35861484">
    <w:abstractNumId w:val="5"/>
  </w:num>
  <w:num w:numId="17" w16cid:durableId="1052387291">
    <w:abstractNumId w:val="5"/>
  </w:num>
  <w:num w:numId="18" w16cid:durableId="1776091165">
    <w:abstractNumId w:val="18"/>
  </w:num>
  <w:num w:numId="19" w16cid:durableId="707071311">
    <w:abstractNumId w:val="16"/>
  </w:num>
  <w:num w:numId="20" w16cid:durableId="2059739047">
    <w:abstractNumId w:val="2"/>
  </w:num>
  <w:num w:numId="21" w16cid:durableId="1311597188">
    <w:abstractNumId w:val="21"/>
  </w:num>
  <w:num w:numId="22" w16cid:durableId="1894072704">
    <w:abstractNumId w:val="8"/>
  </w:num>
  <w:num w:numId="23" w16cid:durableId="728698400">
    <w:abstractNumId w:val="1"/>
  </w:num>
  <w:num w:numId="24" w16cid:durableId="987393331">
    <w:abstractNumId w:val="0"/>
  </w:num>
  <w:num w:numId="25" w16cid:durableId="2103993515">
    <w:abstractNumId w:val="3"/>
  </w:num>
  <w:num w:numId="26" w16cid:durableId="632172657">
    <w:abstractNumId w:val="13"/>
  </w:num>
  <w:num w:numId="27" w16cid:durableId="653533457">
    <w:abstractNumId w:val="10"/>
  </w:num>
  <w:num w:numId="28" w16cid:durableId="865561421">
    <w:abstractNumId w:val="9"/>
  </w:num>
  <w:num w:numId="29" w16cid:durableId="1037662724">
    <w:abstractNumId w:val="14"/>
  </w:num>
  <w:num w:numId="30" w16cid:durableId="606426351">
    <w:abstractNumId w:val="7"/>
  </w:num>
  <w:num w:numId="31" w16cid:durableId="1164977625">
    <w:abstractNumId w:val="11"/>
  </w:num>
  <w:num w:numId="32" w16cid:durableId="40401818">
    <w:abstractNumId w:val="4"/>
  </w:num>
  <w:num w:numId="33" w16cid:durableId="979579181">
    <w:abstractNumId w:val="1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E84"/>
    <w:rsid w:val="00000449"/>
    <w:rsid w:val="000124FF"/>
    <w:rsid w:val="00015251"/>
    <w:rsid w:val="00022CD4"/>
    <w:rsid w:val="00027536"/>
    <w:rsid w:val="00036DEA"/>
    <w:rsid w:val="00057A8E"/>
    <w:rsid w:val="00073814"/>
    <w:rsid w:val="000839FF"/>
    <w:rsid w:val="000A2F05"/>
    <w:rsid w:val="000A7823"/>
    <w:rsid w:val="000C7515"/>
    <w:rsid w:val="000E0917"/>
    <w:rsid w:val="000E328B"/>
    <w:rsid w:val="000F1FB6"/>
    <w:rsid w:val="000F4C57"/>
    <w:rsid w:val="00113291"/>
    <w:rsid w:val="001217BB"/>
    <w:rsid w:val="00122A0E"/>
    <w:rsid w:val="00125EF6"/>
    <w:rsid w:val="00131341"/>
    <w:rsid w:val="001330F2"/>
    <w:rsid w:val="00141316"/>
    <w:rsid w:val="00147445"/>
    <w:rsid w:val="001572D5"/>
    <w:rsid w:val="001605FC"/>
    <w:rsid w:val="001802C6"/>
    <w:rsid w:val="00185A3B"/>
    <w:rsid w:val="001872FF"/>
    <w:rsid w:val="00196CB1"/>
    <w:rsid w:val="001A5374"/>
    <w:rsid w:val="001B0188"/>
    <w:rsid w:val="001B2AB6"/>
    <w:rsid w:val="001D0A26"/>
    <w:rsid w:val="001D6E81"/>
    <w:rsid w:val="001D7CDB"/>
    <w:rsid w:val="001E270F"/>
    <w:rsid w:val="001E2CD7"/>
    <w:rsid w:val="002004AF"/>
    <w:rsid w:val="00201812"/>
    <w:rsid w:val="00210059"/>
    <w:rsid w:val="00222A08"/>
    <w:rsid w:val="002252D7"/>
    <w:rsid w:val="00233F80"/>
    <w:rsid w:val="00237CC8"/>
    <w:rsid w:val="00251654"/>
    <w:rsid w:val="002523D2"/>
    <w:rsid w:val="00254CC1"/>
    <w:rsid w:val="0025794B"/>
    <w:rsid w:val="002612DB"/>
    <w:rsid w:val="00261BFD"/>
    <w:rsid w:val="00262258"/>
    <w:rsid w:val="002656EB"/>
    <w:rsid w:val="00265F98"/>
    <w:rsid w:val="00273EB1"/>
    <w:rsid w:val="00275FB8"/>
    <w:rsid w:val="0027761B"/>
    <w:rsid w:val="00282D2F"/>
    <w:rsid w:val="00293762"/>
    <w:rsid w:val="002A73EC"/>
    <w:rsid w:val="002B3DF1"/>
    <w:rsid w:val="00300EF2"/>
    <w:rsid w:val="00300F90"/>
    <w:rsid w:val="0030635A"/>
    <w:rsid w:val="00306A14"/>
    <w:rsid w:val="0031035F"/>
    <w:rsid w:val="00311799"/>
    <w:rsid w:val="003171F2"/>
    <w:rsid w:val="00320221"/>
    <w:rsid w:val="00324E48"/>
    <w:rsid w:val="00330C60"/>
    <w:rsid w:val="00333375"/>
    <w:rsid w:val="003542DA"/>
    <w:rsid w:val="003756E3"/>
    <w:rsid w:val="0037707E"/>
    <w:rsid w:val="00377D22"/>
    <w:rsid w:val="003822DC"/>
    <w:rsid w:val="0038332E"/>
    <w:rsid w:val="00385B0D"/>
    <w:rsid w:val="003967FC"/>
    <w:rsid w:val="003C007D"/>
    <w:rsid w:val="003C3479"/>
    <w:rsid w:val="003C36C2"/>
    <w:rsid w:val="003C3E20"/>
    <w:rsid w:val="003C7927"/>
    <w:rsid w:val="003D0714"/>
    <w:rsid w:val="003D403A"/>
    <w:rsid w:val="003D759D"/>
    <w:rsid w:val="003E2C90"/>
    <w:rsid w:val="003E3E86"/>
    <w:rsid w:val="003E5447"/>
    <w:rsid w:val="003E5575"/>
    <w:rsid w:val="003F0A4B"/>
    <w:rsid w:val="003F5F50"/>
    <w:rsid w:val="003F71F7"/>
    <w:rsid w:val="004077FD"/>
    <w:rsid w:val="00410158"/>
    <w:rsid w:val="00410D30"/>
    <w:rsid w:val="00411965"/>
    <w:rsid w:val="00416BE6"/>
    <w:rsid w:val="00423250"/>
    <w:rsid w:val="00431023"/>
    <w:rsid w:val="004323C1"/>
    <w:rsid w:val="00432699"/>
    <w:rsid w:val="00437648"/>
    <w:rsid w:val="00437C91"/>
    <w:rsid w:val="00442561"/>
    <w:rsid w:val="004426C0"/>
    <w:rsid w:val="00443DD7"/>
    <w:rsid w:val="00445B82"/>
    <w:rsid w:val="00460E71"/>
    <w:rsid w:val="0046471C"/>
    <w:rsid w:val="00470F26"/>
    <w:rsid w:val="00471876"/>
    <w:rsid w:val="004817FB"/>
    <w:rsid w:val="00482AE8"/>
    <w:rsid w:val="004839B9"/>
    <w:rsid w:val="004849F2"/>
    <w:rsid w:val="00485CD5"/>
    <w:rsid w:val="00492E38"/>
    <w:rsid w:val="00495957"/>
    <w:rsid w:val="0049616B"/>
    <w:rsid w:val="004962C9"/>
    <w:rsid w:val="004A4BB8"/>
    <w:rsid w:val="004B552E"/>
    <w:rsid w:val="004B70B4"/>
    <w:rsid w:val="004C3E2D"/>
    <w:rsid w:val="004C4999"/>
    <w:rsid w:val="004D49AB"/>
    <w:rsid w:val="004D5DA1"/>
    <w:rsid w:val="004D67D4"/>
    <w:rsid w:val="004E1468"/>
    <w:rsid w:val="004F4D5C"/>
    <w:rsid w:val="004F6A90"/>
    <w:rsid w:val="00503B93"/>
    <w:rsid w:val="00505B6F"/>
    <w:rsid w:val="005139E1"/>
    <w:rsid w:val="0051571B"/>
    <w:rsid w:val="0053099F"/>
    <w:rsid w:val="00543576"/>
    <w:rsid w:val="00563ADC"/>
    <w:rsid w:val="00563DC4"/>
    <w:rsid w:val="00571B6A"/>
    <w:rsid w:val="00580A2A"/>
    <w:rsid w:val="005921B5"/>
    <w:rsid w:val="005A255D"/>
    <w:rsid w:val="005C0800"/>
    <w:rsid w:val="005D3C5C"/>
    <w:rsid w:val="005E0A8E"/>
    <w:rsid w:val="005E55F3"/>
    <w:rsid w:val="005E6506"/>
    <w:rsid w:val="005F4311"/>
    <w:rsid w:val="005F6951"/>
    <w:rsid w:val="00606DB8"/>
    <w:rsid w:val="00610226"/>
    <w:rsid w:val="00610E84"/>
    <w:rsid w:val="006121AE"/>
    <w:rsid w:val="00623C6E"/>
    <w:rsid w:val="00626304"/>
    <w:rsid w:val="00642C1A"/>
    <w:rsid w:val="00645957"/>
    <w:rsid w:val="00650462"/>
    <w:rsid w:val="006508C3"/>
    <w:rsid w:val="006549DA"/>
    <w:rsid w:val="00655AE1"/>
    <w:rsid w:val="006735E5"/>
    <w:rsid w:val="0067451C"/>
    <w:rsid w:val="006757EF"/>
    <w:rsid w:val="00682DCA"/>
    <w:rsid w:val="006843C9"/>
    <w:rsid w:val="0068465A"/>
    <w:rsid w:val="00686F86"/>
    <w:rsid w:val="006A15D0"/>
    <w:rsid w:val="006A16B6"/>
    <w:rsid w:val="006A2FCA"/>
    <w:rsid w:val="006B142D"/>
    <w:rsid w:val="006B55C0"/>
    <w:rsid w:val="006D36D4"/>
    <w:rsid w:val="006D5FF0"/>
    <w:rsid w:val="006F2361"/>
    <w:rsid w:val="007035CB"/>
    <w:rsid w:val="00706DB9"/>
    <w:rsid w:val="0071375A"/>
    <w:rsid w:val="00723620"/>
    <w:rsid w:val="00742179"/>
    <w:rsid w:val="00750218"/>
    <w:rsid w:val="00761082"/>
    <w:rsid w:val="007753D0"/>
    <w:rsid w:val="00781801"/>
    <w:rsid w:val="00783517"/>
    <w:rsid w:val="00793AA9"/>
    <w:rsid w:val="007B0733"/>
    <w:rsid w:val="007B154B"/>
    <w:rsid w:val="007C0E16"/>
    <w:rsid w:val="007C6C65"/>
    <w:rsid w:val="007C7B6A"/>
    <w:rsid w:val="007D0938"/>
    <w:rsid w:val="007D0B9D"/>
    <w:rsid w:val="007D398D"/>
    <w:rsid w:val="007E1AE6"/>
    <w:rsid w:val="007E4CDD"/>
    <w:rsid w:val="007F75C8"/>
    <w:rsid w:val="00812BC4"/>
    <w:rsid w:val="00831951"/>
    <w:rsid w:val="00836F32"/>
    <w:rsid w:val="00842CD1"/>
    <w:rsid w:val="0084486D"/>
    <w:rsid w:val="00853068"/>
    <w:rsid w:val="00860075"/>
    <w:rsid w:val="008662BC"/>
    <w:rsid w:val="008671A3"/>
    <w:rsid w:val="008675E0"/>
    <w:rsid w:val="00874893"/>
    <w:rsid w:val="00881BDC"/>
    <w:rsid w:val="00881DB5"/>
    <w:rsid w:val="0088620D"/>
    <w:rsid w:val="008A7F5F"/>
    <w:rsid w:val="008C2AD9"/>
    <w:rsid w:val="008C3EFE"/>
    <w:rsid w:val="008D0B92"/>
    <w:rsid w:val="008E43A1"/>
    <w:rsid w:val="008E7567"/>
    <w:rsid w:val="008F38EA"/>
    <w:rsid w:val="00900C91"/>
    <w:rsid w:val="00902FA4"/>
    <w:rsid w:val="009034ED"/>
    <w:rsid w:val="00904EF1"/>
    <w:rsid w:val="00905FDC"/>
    <w:rsid w:val="00916FEA"/>
    <w:rsid w:val="00925DB1"/>
    <w:rsid w:val="009368FA"/>
    <w:rsid w:val="00940A3C"/>
    <w:rsid w:val="009533EC"/>
    <w:rsid w:val="00953C1A"/>
    <w:rsid w:val="00972C96"/>
    <w:rsid w:val="009768C8"/>
    <w:rsid w:val="00980C24"/>
    <w:rsid w:val="00984B88"/>
    <w:rsid w:val="009A0291"/>
    <w:rsid w:val="009A1F3E"/>
    <w:rsid w:val="009B6706"/>
    <w:rsid w:val="009C0633"/>
    <w:rsid w:val="009C3916"/>
    <w:rsid w:val="009C421A"/>
    <w:rsid w:val="009C47AC"/>
    <w:rsid w:val="009D0CB8"/>
    <w:rsid w:val="009D23FC"/>
    <w:rsid w:val="009D2C97"/>
    <w:rsid w:val="009D2FB7"/>
    <w:rsid w:val="009E0EE3"/>
    <w:rsid w:val="009E2EDB"/>
    <w:rsid w:val="00A058B3"/>
    <w:rsid w:val="00A13DE4"/>
    <w:rsid w:val="00A17B45"/>
    <w:rsid w:val="00A30732"/>
    <w:rsid w:val="00A33E8F"/>
    <w:rsid w:val="00A657DF"/>
    <w:rsid w:val="00A7150D"/>
    <w:rsid w:val="00A7224F"/>
    <w:rsid w:val="00A74BC6"/>
    <w:rsid w:val="00A82A90"/>
    <w:rsid w:val="00AA7A1B"/>
    <w:rsid w:val="00AC5270"/>
    <w:rsid w:val="00AD4165"/>
    <w:rsid w:val="00AD5324"/>
    <w:rsid w:val="00AD5AE9"/>
    <w:rsid w:val="00AD6878"/>
    <w:rsid w:val="00AE2A6C"/>
    <w:rsid w:val="00AE2BD2"/>
    <w:rsid w:val="00AE468A"/>
    <w:rsid w:val="00AF256B"/>
    <w:rsid w:val="00AF341C"/>
    <w:rsid w:val="00AF54DF"/>
    <w:rsid w:val="00AF63DA"/>
    <w:rsid w:val="00B0341B"/>
    <w:rsid w:val="00B0400A"/>
    <w:rsid w:val="00B06F4F"/>
    <w:rsid w:val="00B07192"/>
    <w:rsid w:val="00B177B4"/>
    <w:rsid w:val="00B234FE"/>
    <w:rsid w:val="00B26CC3"/>
    <w:rsid w:val="00B31447"/>
    <w:rsid w:val="00B43FE2"/>
    <w:rsid w:val="00B4409D"/>
    <w:rsid w:val="00B564D1"/>
    <w:rsid w:val="00B66FC8"/>
    <w:rsid w:val="00B859ED"/>
    <w:rsid w:val="00B91134"/>
    <w:rsid w:val="00B95F21"/>
    <w:rsid w:val="00BA7F97"/>
    <w:rsid w:val="00BB3DE5"/>
    <w:rsid w:val="00BC1D30"/>
    <w:rsid w:val="00BC25B1"/>
    <w:rsid w:val="00BC3420"/>
    <w:rsid w:val="00BD1DA1"/>
    <w:rsid w:val="00BE210E"/>
    <w:rsid w:val="00BE33BB"/>
    <w:rsid w:val="00BE77E0"/>
    <w:rsid w:val="00BE7A1E"/>
    <w:rsid w:val="00BF46EF"/>
    <w:rsid w:val="00BF70F9"/>
    <w:rsid w:val="00C04E06"/>
    <w:rsid w:val="00C260DA"/>
    <w:rsid w:val="00C3088B"/>
    <w:rsid w:val="00C41356"/>
    <w:rsid w:val="00C50B5C"/>
    <w:rsid w:val="00C71327"/>
    <w:rsid w:val="00C81DF4"/>
    <w:rsid w:val="00C96B85"/>
    <w:rsid w:val="00CA6629"/>
    <w:rsid w:val="00CB1F1B"/>
    <w:rsid w:val="00CE084F"/>
    <w:rsid w:val="00CF43BD"/>
    <w:rsid w:val="00D00FBD"/>
    <w:rsid w:val="00D01777"/>
    <w:rsid w:val="00D07B04"/>
    <w:rsid w:val="00D160F3"/>
    <w:rsid w:val="00D250B3"/>
    <w:rsid w:val="00D3123B"/>
    <w:rsid w:val="00D36F3E"/>
    <w:rsid w:val="00D5113E"/>
    <w:rsid w:val="00D73C49"/>
    <w:rsid w:val="00D76612"/>
    <w:rsid w:val="00D82228"/>
    <w:rsid w:val="00D874E4"/>
    <w:rsid w:val="00D87C48"/>
    <w:rsid w:val="00DA1CB3"/>
    <w:rsid w:val="00DA412B"/>
    <w:rsid w:val="00DC1EFF"/>
    <w:rsid w:val="00DC61CE"/>
    <w:rsid w:val="00DC6BD8"/>
    <w:rsid w:val="00DE4017"/>
    <w:rsid w:val="00DF58F8"/>
    <w:rsid w:val="00E10F7F"/>
    <w:rsid w:val="00E1597D"/>
    <w:rsid w:val="00E17769"/>
    <w:rsid w:val="00E37092"/>
    <w:rsid w:val="00E61DB8"/>
    <w:rsid w:val="00E62008"/>
    <w:rsid w:val="00E841D0"/>
    <w:rsid w:val="00E85A84"/>
    <w:rsid w:val="00E86BE4"/>
    <w:rsid w:val="00E90CB3"/>
    <w:rsid w:val="00EA28CB"/>
    <w:rsid w:val="00EA5156"/>
    <w:rsid w:val="00EB16A2"/>
    <w:rsid w:val="00EB3B09"/>
    <w:rsid w:val="00EB73D1"/>
    <w:rsid w:val="00EC4E39"/>
    <w:rsid w:val="00EC6DBA"/>
    <w:rsid w:val="00ED2D76"/>
    <w:rsid w:val="00EE00D8"/>
    <w:rsid w:val="00EE23D1"/>
    <w:rsid w:val="00F0152D"/>
    <w:rsid w:val="00F04FC1"/>
    <w:rsid w:val="00F078F1"/>
    <w:rsid w:val="00F10AF1"/>
    <w:rsid w:val="00F10EAF"/>
    <w:rsid w:val="00F15324"/>
    <w:rsid w:val="00F155C2"/>
    <w:rsid w:val="00F245FC"/>
    <w:rsid w:val="00F379E9"/>
    <w:rsid w:val="00F447E2"/>
    <w:rsid w:val="00F55EBE"/>
    <w:rsid w:val="00F6046A"/>
    <w:rsid w:val="00F864AB"/>
    <w:rsid w:val="00F90EA0"/>
    <w:rsid w:val="00F922BA"/>
    <w:rsid w:val="00F94384"/>
    <w:rsid w:val="00FA3759"/>
    <w:rsid w:val="00FC404A"/>
    <w:rsid w:val="00FE7B12"/>
    <w:rsid w:val="00FF78A5"/>
    <w:rsid w:val="012B77C7"/>
    <w:rsid w:val="012C36A0"/>
    <w:rsid w:val="0150F6C3"/>
    <w:rsid w:val="019EEB87"/>
    <w:rsid w:val="022E669A"/>
    <w:rsid w:val="02641763"/>
    <w:rsid w:val="02ABFBA4"/>
    <w:rsid w:val="030EDE38"/>
    <w:rsid w:val="0445C60B"/>
    <w:rsid w:val="0447CC05"/>
    <w:rsid w:val="04C44CC4"/>
    <w:rsid w:val="05274223"/>
    <w:rsid w:val="05AC844B"/>
    <w:rsid w:val="05CC5B34"/>
    <w:rsid w:val="06582846"/>
    <w:rsid w:val="06958D55"/>
    <w:rsid w:val="06B8F453"/>
    <w:rsid w:val="0738A6D6"/>
    <w:rsid w:val="07C52F75"/>
    <w:rsid w:val="097B2D11"/>
    <w:rsid w:val="09A313F0"/>
    <w:rsid w:val="0A0F001B"/>
    <w:rsid w:val="0A12B555"/>
    <w:rsid w:val="0A14EAC1"/>
    <w:rsid w:val="0B8F611C"/>
    <w:rsid w:val="0BE9FCFB"/>
    <w:rsid w:val="0C7D7D8C"/>
    <w:rsid w:val="0CAFE376"/>
    <w:rsid w:val="0D61A588"/>
    <w:rsid w:val="0D95BA0A"/>
    <w:rsid w:val="0E32699B"/>
    <w:rsid w:val="0E52526E"/>
    <w:rsid w:val="0EBD8D53"/>
    <w:rsid w:val="0EE6F7E8"/>
    <w:rsid w:val="0F0C279B"/>
    <w:rsid w:val="0F58CCC5"/>
    <w:rsid w:val="0F7A8BF0"/>
    <w:rsid w:val="10174ED9"/>
    <w:rsid w:val="1044BE3D"/>
    <w:rsid w:val="1085CF8F"/>
    <w:rsid w:val="10985217"/>
    <w:rsid w:val="10C7F03F"/>
    <w:rsid w:val="117EF843"/>
    <w:rsid w:val="1246AFDB"/>
    <w:rsid w:val="1331B870"/>
    <w:rsid w:val="134EEF9B"/>
    <w:rsid w:val="13CD8E90"/>
    <w:rsid w:val="13DBC7AA"/>
    <w:rsid w:val="13E07523"/>
    <w:rsid w:val="141D69A0"/>
    <w:rsid w:val="144A089C"/>
    <w:rsid w:val="14ECC24E"/>
    <w:rsid w:val="1539DC02"/>
    <w:rsid w:val="159A2495"/>
    <w:rsid w:val="16293639"/>
    <w:rsid w:val="16396366"/>
    <w:rsid w:val="16BB2843"/>
    <w:rsid w:val="1749DB0C"/>
    <w:rsid w:val="174FB3AE"/>
    <w:rsid w:val="17598CCF"/>
    <w:rsid w:val="178DA30B"/>
    <w:rsid w:val="178FE295"/>
    <w:rsid w:val="18374D37"/>
    <w:rsid w:val="18777334"/>
    <w:rsid w:val="1894E670"/>
    <w:rsid w:val="18D25BB2"/>
    <w:rsid w:val="198049B3"/>
    <w:rsid w:val="1AC7F632"/>
    <w:rsid w:val="1B232332"/>
    <w:rsid w:val="1B637BDC"/>
    <w:rsid w:val="1B726ECA"/>
    <w:rsid w:val="1B746DFD"/>
    <w:rsid w:val="1B97EDC6"/>
    <w:rsid w:val="1CAB902B"/>
    <w:rsid w:val="1CE91FF9"/>
    <w:rsid w:val="1D92F775"/>
    <w:rsid w:val="1D942D57"/>
    <w:rsid w:val="1DE3B1C3"/>
    <w:rsid w:val="1DF3973E"/>
    <w:rsid w:val="1E9E9D6F"/>
    <w:rsid w:val="1EA6A9CD"/>
    <w:rsid w:val="1F12502A"/>
    <w:rsid w:val="1FC9A3E9"/>
    <w:rsid w:val="2004DADB"/>
    <w:rsid w:val="20119AC8"/>
    <w:rsid w:val="206D2963"/>
    <w:rsid w:val="21FE842A"/>
    <w:rsid w:val="224C1938"/>
    <w:rsid w:val="234139B5"/>
    <w:rsid w:val="23484AA7"/>
    <w:rsid w:val="234C96ED"/>
    <w:rsid w:val="23EABBF1"/>
    <w:rsid w:val="246C47D1"/>
    <w:rsid w:val="249A0EA4"/>
    <w:rsid w:val="24AC7152"/>
    <w:rsid w:val="250533D3"/>
    <w:rsid w:val="255DA151"/>
    <w:rsid w:val="2589D47C"/>
    <w:rsid w:val="25CB4B37"/>
    <w:rsid w:val="25E47394"/>
    <w:rsid w:val="25FC4DB9"/>
    <w:rsid w:val="26001DD6"/>
    <w:rsid w:val="2674D70C"/>
    <w:rsid w:val="26F971B2"/>
    <w:rsid w:val="2747841C"/>
    <w:rsid w:val="2760AC79"/>
    <w:rsid w:val="2763C792"/>
    <w:rsid w:val="27671B98"/>
    <w:rsid w:val="2810A76D"/>
    <w:rsid w:val="2843E0E0"/>
    <w:rsid w:val="286A6D32"/>
    <w:rsid w:val="28EEC340"/>
    <w:rsid w:val="292B37A2"/>
    <w:rsid w:val="29332307"/>
    <w:rsid w:val="2960E987"/>
    <w:rsid w:val="297DA851"/>
    <w:rsid w:val="2B3BBE09"/>
    <w:rsid w:val="2B49F75D"/>
    <w:rsid w:val="2B592079"/>
    <w:rsid w:val="2BBE49C2"/>
    <w:rsid w:val="2C700E40"/>
    <w:rsid w:val="2CE41890"/>
    <w:rsid w:val="2CECDB67"/>
    <w:rsid w:val="2D33C9EC"/>
    <w:rsid w:val="2D340D0D"/>
    <w:rsid w:val="2D8E2841"/>
    <w:rsid w:val="2DC34CAE"/>
    <w:rsid w:val="2DC3A51C"/>
    <w:rsid w:val="2DCC7785"/>
    <w:rsid w:val="2DD65D1C"/>
    <w:rsid w:val="2E37559C"/>
    <w:rsid w:val="2E5401D2"/>
    <w:rsid w:val="2E631164"/>
    <w:rsid w:val="2F9C7D2D"/>
    <w:rsid w:val="2FE7057B"/>
    <w:rsid w:val="3004C881"/>
    <w:rsid w:val="30284935"/>
    <w:rsid w:val="303DF462"/>
    <w:rsid w:val="304AFEDC"/>
    <w:rsid w:val="3159A47B"/>
    <w:rsid w:val="316508F7"/>
    <w:rsid w:val="31E75454"/>
    <w:rsid w:val="321BBD72"/>
    <w:rsid w:val="3307CBCD"/>
    <w:rsid w:val="33116274"/>
    <w:rsid w:val="33284B96"/>
    <w:rsid w:val="332EB914"/>
    <w:rsid w:val="33535A14"/>
    <w:rsid w:val="338EA808"/>
    <w:rsid w:val="33BFBA89"/>
    <w:rsid w:val="33FC5E98"/>
    <w:rsid w:val="3427EA32"/>
    <w:rsid w:val="342CB195"/>
    <w:rsid w:val="342E8333"/>
    <w:rsid w:val="34C8487E"/>
    <w:rsid w:val="350DECBD"/>
    <w:rsid w:val="35C6EBE7"/>
    <w:rsid w:val="362DF27E"/>
    <w:rsid w:val="36397AB3"/>
    <w:rsid w:val="36674BBF"/>
    <w:rsid w:val="36ABA6C5"/>
    <w:rsid w:val="373881F2"/>
    <w:rsid w:val="3765956C"/>
    <w:rsid w:val="37A1F7F8"/>
    <w:rsid w:val="37CAC3EB"/>
    <w:rsid w:val="37CCE4E4"/>
    <w:rsid w:val="37EC3443"/>
    <w:rsid w:val="37ECF8CA"/>
    <w:rsid w:val="3844C9C6"/>
    <w:rsid w:val="384E3353"/>
    <w:rsid w:val="388B37E4"/>
    <w:rsid w:val="388D1F0F"/>
    <w:rsid w:val="389532D8"/>
    <w:rsid w:val="396A82A7"/>
    <w:rsid w:val="3A8917DD"/>
    <w:rsid w:val="3ADC5FB7"/>
    <w:rsid w:val="3AE0508A"/>
    <w:rsid w:val="3BB3E58E"/>
    <w:rsid w:val="3C37589C"/>
    <w:rsid w:val="3C65064E"/>
    <w:rsid w:val="3CECB087"/>
    <w:rsid w:val="3CF04467"/>
    <w:rsid w:val="3CF738BA"/>
    <w:rsid w:val="3DD4D6F0"/>
    <w:rsid w:val="3DDC3696"/>
    <w:rsid w:val="3DFFDBAB"/>
    <w:rsid w:val="3ED380C2"/>
    <w:rsid w:val="3F7DA2AC"/>
    <w:rsid w:val="41C6B519"/>
    <w:rsid w:val="41FC3660"/>
    <w:rsid w:val="422D3420"/>
    <w:rsid w:val="42594363"/>
    <w:rsid w:val="42A485DD"/>
    <w:rsid w:val="42A84813"/>
    <w:rsid w:val="4444D15C"/>
    <w:rsid w:val="4463AF96"/>
    <w:rsid w:val="4470AE1A"/>
    <w:rsid w:val="45365D00"/>
    <w:rsid w:val="453CC832"/>
    <w:rsid w:val="45698135"/>
    <w:rsid w:val="463B0255"/>
    <w:rsid w:val="46445582"/>
    <w:rsid w:val="464810DF"/>
    <w:rsid w:val="465533FE"/>
    <w:rsid w:val="46ADAB3D"/>
    <w:rsid w:val="473F5352"/>
    <w:rsid w:val="4743D09D"/>
    <w:rsid w:val="4748ACD9"/>
    <w:rsid w:val="4788294E"/>
    <w:rsid w:val="48063D28"/>
    <w:rsid w:val="4918F89B"/>
    <w:rsid w:val="499E8DB0"/>
    <w:rsid w:val="4A48A27C"/>
    <w:rsid w:val="4A7494BF"/>
    <w:rsid w:val="4A8FE730"/>
    <w:rsid w:val="4AB359F8"/>
    <w:rsid w:val="4AF90DA0"/>
    <w:rsid w:val="4B2859CC"/>
    <w:rsid w:val="4B4507FD"/>
    <w:rsid w:val="4BAF5194"/>
    <w:rsid w:val="4BB804E4"/>
    <w:rsid w:val="4BBE7866"/>
    <w:rsid w:val="4BFC35EC"/>
    <w:rsid w:val="4CE1D7AB"/>
    <w:rsid w:val="4D29C4EF"/>
    <w:rsid w:val="4D2EEFEE"/>
    <w:rsid w:val="4D6473BA"/>
    <w:rsid w:val="4DB12317"/>
    <w:rsid w:val="4E2330E1"/>
    <w:rsid w:val="4E466207"/>
    <w:rsid w:val="4E7782E6"/>
    <w:rsid w:val="4EC952FC"/>
    <w:rsid w:val="4EDBBDBD"/>
    <w:rsid w:val="4EE2190C"/>
    <w:rsid w:val="4F432A5A"/>
    <w:rsid w:val="4F9CB200"/>
    <w:rsid w:val="50135347"/>
    <w:rsid w:val="5064D36F"/>
    <w:rsid w:val="5174C932"/>
    <w:rsid w:val="51B25485"/>
    <w:rsid w:val="52165E6F"/>
    <w:rsid w:val="5250C01E"/>
    <w:rsid w:val="52D3F323"/>
    <w:rsid w:val="531BAE77"/>
    <w:rsid w:val="537DC353"/>
    <w:rsid w:val="54397D67"/>
    <w:rsid w:val="54482CB1"/>
    <w:rsid w:val="545759EC"/>
    <w:rsid w:val="54BB4D0B"/>
    <w:rsid w:val="54DCBC4A"/>
    <w:rsid w:val="55B1F9E2"/>
    <w:rsid w:val="55CF2AA8"/>
    <w:rsid w:val="563D2DA9"/>
    <w:rsid w:val="566919D5"/>
    <w:rsid w:val="567F259C"/>
    <w:rsid w:val="574DCA43"/>
    <w:rsid w:val="5810BD94"/>
    <w:rsid w:val="5820ACE1"/>
    <w:rsid w:val="58F73866"/>
    <w:rsid w:val="591C7D22"/>
    <w:rsid w:val="597AD8DC"/>
    <w:rsid w:val="599A0794"/>
    <w:rsid w:val="5A380CB7"/>
    <w:rsid w:val="5A39BE2E"/>
    <w:rsid w:val="5A9455BF"/>
    <w:rsid w:val="5AB3A624"/>
    <w:rsid w:val="5AC4482B"/>
    <w:rsid w:val="5B16A93D"/>
    <w:rsid w:val="5B4271B6"/>
    <w:rsid w:val="5BA38C27"/>
    <w:rsid w:val="5CBC51A3"/>
    <w:rsid w:val="5CD1A856"/>
    <w:rsid w:val="5CFEC69B"/>
    <w:rsid w:val="5D0C93B9"/>
    <w:rsid w:val="5D4EE16B"/>
    <w:rsid w:val="5D84951B"/>
    <w:rsid w:val="60094918"/>
    <w:rsid w:val="602607E2"/>
    <w:rsid w:val="603D211C"/>
    <w:rsid w:val="605B7D05"/>
    <w:rsid w:val="61D74CBD"/>
    <w:rsid w:val="6289CF06"/>
    <w:rsid w:val="62AB16A3"/>
    <w:rsid w:val="62B26EE0"/>
    <w:rsid w:val="63341FFC"/>
    <w:rsid w:val="63C252BA"/>
    <w:rsid w:val="64157E15"/>
    <w:rsid w:val="64682559"/>
    <w:rsid w:val="648EEFD2"/>
    <w:rsid w:val="65308389"/>
    <w:rsid w:val="654004A3"/>
    <w:rsid w:val="65470D5F"/>
    <w:rsid w:val="657236E4"/>
    <w:rsid w:val="6597E9A5"/>
    <w:rsid w:val="65AC6478"/>
    <w:rsid w:val="65D4F165"/>
    <w:rsid w:val="66E94363"/>
    <w:rsid w:val="67328084"/>
    <w:rsid w:val="673C8D60"/>
    <w:rsid w:val="6785BF37"/>
    <w:rsid w:val="67F63A40"/>
    <w:rsid w:val="68885BBB"/>
    <w:rsid w:val="68890A7F"/>
    <w:rsid w:val="689B6F3A"/>
    <w:rsid w:val="68BA6DB7"/>
    <w:rsid w:val="68D1DAB1"/>
    <w:rsid w:val="68F74959"/>
    <w:rsid w:val="68F76E26"/>
    <w:rsid w:val="69B74EE6"/>
    <w:rsid w:val="69CB7754"/>
    <w:rsid w:val="69F52375"/>
    <w:rsid w:val="6A49079F"/>
    <w:rsid w:val="6A72E164"/>
    <w:rsid w:val="6A739BF2"/>
    <w:rsid w:val="6B49D331"/>
    <w:rsid w:val="6BA2F6D3"/>
    <w:rsid w:val="6BB2EB6F"/>
    <w:rsid w:val="6C8FC250"/>
    <w:rsid w:val="6CA827A0"/>
    <w:rsid w:val="6D4DD7C1"/>
    <w:rsid w:val="6D6A3390"/>
    <w:rsid w:val="6DE4DC64"/>
    <w:rsid w:val="6E127CE0"/>
    <w:rsid w:val="6E3C5D5B"/>
    <w:rsid w:val="6E448059"/>
    <w:rsid w:val="6E6CF3CE"/>
    <w:rsid w:val="6E81AA64"/>
    <w:rsid w:val="6E85C01A"/>
    <w:rsid w:val="6EE0A20D"/>
    <w:rsid w:val="70020B9D"/>
    <w:rsid w:val="70650757"/>
    <w:rsid w:val="70B329B2"/>
    <w:rsid w:val="710BE9A5"/>
    <w:rsid w:val="7116C642"/>
    <w:rsid w:val="7160F5B0"/>
    <w:rsid w:val="7162F7A6"/>
    <w:rsid w:val="716EB6FA"/>
    <w:rsid w:val="7187DF57"/>
    <w:rsid w:val="71BD60DC"/>
    <w:rsid w:val="721191AC"/>
    <w:rsid w:val="722C4783"/>
    <w:rsid w:val="725FE1EC"/>
    <w:rsid w:val="72B296A3"/>
    <w:rsid w:val="72C1694E"/>
    <w:rsid w:val="72D4BA7E"/>
    <w:rsid w:val="730A875B"/>
    <w:rsid w:val="73421F4A"/>
    <w:rsid w:val="73A9C8C5"/>
    <w:rsid w:val="73FD258E"/>
    <w:rsid w:val="7418E439"/>
    <w:rsid w:val="7421350E"/>
    <w:rsid w:val="74C86D7C"/>
    <w:rsid w:val="75508BF6"/>
    <w:rsid w:val="759180E2"/>
    <w:rsid w:val="75EF71F8"/>
    <w:rsid w:val="75F6E4A8"/>
    <w:rsid w:val="760BFDF1"/>
    <w:rsid w:val="7642281D"/>
    <w:rsid w:val="7690D1FF"/>
    <w:rsid w:val="77495DE6"/>
    <w:rsid w:val="778FE609"/>
    <w:rsid w:val="779A3059"/>
    <w:rsid w:val="781B8376"/>
    <w:rsid w:val="7877D9EE"/>
    <w:rsid w:val="78CA9EAF"/>
    <w:rsid w:val="7930FE1A"/>
    <w:rsid w:val="79719E97"/>
    <w:rsid w:val="79B1B5B0"/>
    <w:rsid w:val="79D246BA"/>
    <w:rsid w:val="7ACA21A4"/>
    <w:rsid w:val="7AF4B30C"/>
    <w:rsid w:val="7AFD3999"/>
    <w:rsid w:val="7B159940"/>
    <w:rsid w:val="7B61338B"/>
    <w:rsid w:val="7B9BAC4F"/>
    <w:rsid w:val="7BCB0EE6"/>
    <w:rsid w:val="7BEEEFB6"/>
    <w:rsid w:val="7C2391C2"/>
    <w:rsid w:val="7C377A85"/>
    <w:rsid w:val="7D5C00E7"/>
    <w:rsid w:val="7DE21D19"/>
    <w:rsid w:val="7E760102"/>
    <w:rsid w:val="7FED2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z-Cyrl-U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062DA79"/>
  <w15:docId w15:val="{6661FAD5-FB00-42EB-89A6-2B110FF21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z-Cyrl-U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71B"/>
    <w:pPr>
      <w:spacing w:line="240" w:lineRule="auto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qFormat/>
    <w:rsid w:val="00812BC4"/>
    <w:pPr>
      <w:keepNext/>
      <w:numPr>
        <w:numId w:val="3"/>
      </w:numPr>
      <w:spacing w:before="800" w:after="100"/>
      <w:outlineLvl w:val="0"/>
    </w:pPr>
    <w:rPr>
      <w:rFonts w:eastAsia="Times New Roman" w:cs="Arial"/>
      <w:b/>
      <w:bCs/>
      <w:kern w:val="32"/>
      <w:sz w:val="32"/>
      <w:szCs w:val="32"/>
      <w:lang w:val="es-EC"/>
    </w:rPr>
  </w:style>
  <w:style w:type="paragraph" w:styleId="Ttulo2">
    <w:name w:val="heading 2"/>
    <w:basedOn w:val="Normal"/>
    <w:next w:val="Normal"/>
    <w:link w:val="Ttulo2Car"/>
    <w:qFormat/>
    <w:rsid w:val="0030635A"/>
    <w:pPr>
      <w:keepNext/>
      <w:numPr>
        <w:ilvl w:val="1"/>
        <w:numId w:val="3"/>
      </w:numPr>
      <w:spacing w:before="600" w:after="100"/>
      <w:ind w:left="0"/>
      <w:outlineLvl w:val="1"/>
    </w:pPr>
    <w:rPr>
      <w:rFonts w:eastAsia="Times New Roman" w:cs="Arial"/>
      <w:b/>
      <w:bCs/>
      <w:i/>
      <w:iCs/>
      <w:sz w:val="28"/>
      <w:szCs w:val="28"/>
      <w:lang w:val="es-EC"/>
    </w:rPr>
  </w:style>
  <w:style w:type="paragraph" w:styleId="Ttulo3">
    <w:name w:val="heading 3"/>
    <w:basedOn w:val="Normal"/>
    <w:next w:val="Normal"/>
    <w:link w:val="Ttulo3Car"/>
    <w:qFormat/>
    <w:rsid w:val="0030635A"/>
    <w:pPr>
      <w:keepNext/>
      <w:numPr>
        <w:ilvl w:val="2"/>
        <w:numId w:val="3"/>
      </w:numPr>
      <w:spacing w:before="500" w:after="100"/>
      <w:ind w:left="0"/>
      <w:jc w:val="both"/>
      <w:outlineLvl w:val="2"/>
    </w:pPr>
    <w:rPr>
      <w:rFonts w:eastAsia="Times New Roman" w:cs="Arial"/>
      <w:b/>
      <w:bCs/>
      <w:sz w:val="24"/>
      <w:szCs w:val="26"/>
      <w:lang w:val="es-EC"/>
    </w:rPr>
  </w:style>
  <w:style w:type="paragraph" w:styleId="Ttulo4">
    <w:name w:val="heading 4"/>
    <w:basedOn w:val="Normal"/>
    <w:next w:val="NormalInd"/>
    <w:link w:val="Ttulo4Car"/>
    <w:qFormat/>
    <w:rsid w:val="00812BC4"/>
    <w:pPr>
      <w:keepNext/>
      <w:numPr>
        <w:ilvl w:val="3"/>
        <w:numId w:val="3"/>
      </w:numPr>
      <w:tabs>
        <w:tab w:val="left" w:pos="709"/>
      </w:tabs>
      <w:spacing w:before="300" w:after="100"/>
      <w:jc w:val="both"/>
      <w:outlineLvl w:val="3"/>
    </w:pPr>
    <w:rPr>
      <w:rFonts w:ascii="Arial Narrow" w:eastAsia="Times New Roman" w:hAnsi="Arial Narrow" w:cs="Times New Roman"/>
      <w:b/>
      <w:bCs/>
      <w:sz w:val="24"/>
      <w:szCs w:val="28"/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682DCA"/>
    <w:pPr>
      <w:spacing w:after="120"/>
      <w:jc w:val="both"/>
    </w:pPr>
    <w:rPr>
      <w:rFonts w:eastAsia="Times New Roman" w:cs="Times New Roman"/>
      <w:sz w:val="20"/>
      <w:szCs w:val="24"/>
      <w:lang w:val="es-EC"/>
    </w:rPr>
  </w:style>
  <w:style w:type="character" w:customStyle="1" w:styleId="TextoindependienteCar">
    <w:name w:val="Texto independiente Car"/>
    <w:basedOn w:val="Fuentedeprrafopredeter"/>
    <w:link w:val="Textoindependiente"/>
    <w:rsid w:val="00682DCA"/>
    <w:rPr>
      <w:rFonts w:ascii="Arial" w:eastAsia="Times New Roman" w:hAnsi="Arial" w:cs="Times New Roman"/>
      <w:sz w:val="20"/>
      <w:szCs w:val="24"/>
      <w:lang w:val="es-EC"/>
    </w:rPr>
  </w:style>
  <w:style w:type="paragraph" w:customStyle="1" w:styleId="NormalInd">
    <w:name w:val="Normal Ind"/>
    <w:basedOn w:val="Normal"/>
    <w:rsid w:val="003E3E86"/>
    <w:pPr>
      <w:spacing w:after="0"/>
      <w:ind w:left="851"/>
      <w:jc w:val="both"/>
    </w:pPr>
    <w:rPr>
      <w:rFonts w:eastAsia="Times New Roman" w:cs="Times New Roman"/>
      <w:sz w:val="20"/>
      <w:szCs w:val="24"/>
      <w:lang w:val="es-EC"/>
    </w:rPr>
  </w:style>
  <w:style w:type="character" w:customStyle="1" w:styleId="Ttulo1Car">
    <w:name w:val="Título 1 Car"/>
    <w:basedOn w:val="Fuentedeprrafopredeter"/>
    <w:link w:val="Ttulo1"/>
    <w:rsid w:val="00812BC4"/>
    <w:rPr>
      <w:rFonts w:ascii="Arial" w:eastAsia="Times New Roman" w:hAnsi="Arial" w:cs="Arial"/>
      <w:b/>
      <w:bCs/>
      <w:kern w:val="32"/>
      <w:sz w:val="32"/>
      <w:szCs w:val="32"/>
      <w:lang w:val="es-EC"/>
    </w:rPr>
  </w:style>
  <w:style w:type="character" w:customStyle="1" w:styleId="Ttulo2Car">
    <w:name w:val="Título 2 Car"/>
    <w:basedOn w:val="Fuentedeprrafopredeter"/>
    <w:link w:val="Ttulo2"/>
    <w:rsid w:val="0030635A"/>
    <w:rPr>
      <w:rFonts w:ascii="Arial" w:eastAsia="Times New Roman" w:hAnsi="Arial" w:cs="Arial"/>
      <w:b/>
      <w:bCs/>
      <w:i/>
      <w:iCs/>
      <w:sz w:val="28"/>
      <w:szCs w:val="28"/>
      <w:lang w:val="es-EC"/>
    </w:rPr>
  </w:style>
  <w:style w:type="character" w:customStyle="1" w:styleId="Ttulo3Car">
    <w:name w:val="Título 3 Car"/>
    <w:basedOn w:val="Fuentedeprrafopredeter"/>
    <w:link w:val="Ttulo3"/>
    <w:rsid w:val="0030635A"/>
    <w:rPr>
      <w:rFonts w:ascii="Arial" w:eastAsia="Times New Roman" w:hAnsi="Arial" w:cs="Arial"/>
      <w:b/>
      <w:bCs/>
      <w:sz w:val="24"/>
      <w:szCs w:val="26"/>
      <w:lang w:val="es-EC"/>
    </w:rPr>
  </w:style>
  <w:style w:type="character" w:customStyle="1" w:styleId="Ttulo4Car">
    <w:name w:val="Título 4 Car"/>
    <w:basedOn w:val="Fuentedeprrafopredeter"/>
    <w:link w:val="Ttulo4"/>
    <w:rsid w:val="00201812"/>
    <w:rPr>
      <w:rFonts w:ascii="Arial Narrow" w:eastAsia="Times New Roman" w:hAnsi="Arial Narrow" w:cs="Times New Roman"/>
      <w:b/>
      <w:bCs/>
      <w:sz w:val="24"/>
      <w:szCs w:val="28"/>
      <w:lang w:val="es-EC"/>
    </w:rPr>
  </w:style>
  <w:style w:type="table" w:styleId="Tablaconcuadrcula">
    <w:name w:val="Table Grid"/>
    <w:basedOn w:val="Tablanormal"/>
    <w:uiPriority w:val="39"/>
    <w:rsid w:val="00EC4E39"/>
    <w:pPr>
      <w:spacing w:after="0" w:line="240" w:lineRule="auto"/>
    </w:pPr>
    <w:rPr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EC4E39"/>
    <w:pPr>
      <w:spacing w:after="200" w:line="276" w:lineRule="auto"/>
      <w:ind w:left="720"/>
      <w:contextualSpacing/>
    </w:pPr>
    <w:rPr>
      <w:lang w:val="en-US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EC4E39"/>
    <w:rPr>
      <w:lang w:val="en-US"/>
    </w:rPr>
  </w:style>
  <w:style w:type="paragraph" w:styleId="TtuloTDC">
    <w:name w:val="TOC Heading"/>
    <w:basedOn w:val="Ttulo1"/>
    <w:next w:val="Normal"/>
    <w:uiPriority w:val="39"/>
    <w:unhideWhenUsed/>
    <w:qFormat/>
    <w:rsid w:val="00EC4E39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uz-Cyrl-UZ" w:eastAsia="uz-Cyrl-UZ"/>
    </w:rPr>
  </w:style>
  <w:style w:type="paragraph" w:styleId="TDC1">
    <w:name w:val="toc 1"/>
    <w:basedOn w:val="Normal"/>
    <w:next w:val="Normal"/>
    <w:autoRedefine/>
    <w:uiPriority w:val="39"/>
    <w:unhideWhenUsed/>
    <w:rsid w:val="00EC4E39"/>
    <w:pPr>
      <w:spacing w:after="100" w:line="276" w:lineRule="auto"/>
    </w:pPr>
    <w:rPr>
      <w:lang w:val="en-US"/>
    </w:rPr>
  </w:style>
  <w:style w:type="character" w:styleId="Hipervnculo">
    <w:name w:val="Hyperlink"/>
    <w:basedOn w:val="Fuentedeprrafopredeter"/>
    <w:uiPriority w:val="99"/>
    <w:unhideWhenUsed/>
    <w:rsid w:val="00EC4E39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EC4E39"/>
    <w:pPr>
      <w:spacing w:after="100" w:line="276" w:lineRule="auto"/>
      <w:ind w:left="220"/>
    </w:pPr>
    <w:rPr>
      <w:lang w:val="en-US"/>
    </w:rPr>
  </w:style>
  <w:style w:type="paragraph" w:customStyle="1" w:styleId="paragraph">
    <w:name w:val="paragraph"/>
    <w:basedOn w:val="Normal"/>
    <w:rsid w:val="00D3123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uz-Cyrl-UZ"/>
    </w:rPr>
  </w:style>
  <w:style w:type="character" w:customStyle="1" w:styleId="normaltextrun">
    <w:name w:val="normaltextrun"/>
    <w:basedOn w:val="Fuentedeprrafopredeter"/>
    <w:rsid w:val="00D3123B"/>
  </w:style>
  <w:style w:type="character" w:customStyle="1" w:styleId="eop">
    <w:name w:val="eop"/>
    <w:basedOn w:val="Fuentedeprrafopredeter"/>
    <w:rsid w:val="00D3123B"/>
  </w:style>
  <w:style w:type="paragraph" w:styleId="Sinespaciado">
    <w:name w:val="No Spacing"/>
    <w:uiPriority w:val="1"/>
    <w:qFormat/>
    <w:rsid w:val="00BE210E"/>
    <w:pPr>
      <w:spacing w:after="0" w:line="240" w:lineRule="auto"/>
    </w:pPr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30C60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0C60"/>
    <w:rPr>
      <w:rFonts w:ascii="Segoe UI" w:hAnsi="Segoe UI" w:cs="Segoe UI"/>
      <w:sz w:val="18"/>
      <w:szCs w:val="18"/>
    </w:rPr>
  </w:style>
  <w:style w:type="paragraph" w:styleId="Descripcin">
    <w:name w:val="caption"/>
    <w:basedOn w:val="Normal"/>
    <w:next w:val="Normal"/>
    <w:qFormat/>
    <w:rsid w:val="00CF43BD"/>
    <w:pPr>
      <w:spacing w:before="120" w:after="120"/>
      <w:ind w:left="851"/>
      <w:jc w:val="both"/>
    </w:pPr>
    <w:rPr>
      <w:rFonts w:eastAsia="Times New Roman" w:cs="Times New Roman"/>
      <w:b/>
      <w:bCs/>
      <w:sz w:val="20"/>
      <w:szCs w:val="20"/>
      <w:lang w:val="es-EC"/>
    </w:rPr>
  </w:style>
  <w:style w:type="paragraph" w:styleId="Encabezado">
    <w:name w:val="header"/>
    <w:basedOn w:val="Normal"/>
    <w:link w:val="EncabezadoCar"/>
    <w:rsid w:val="001605FC"/>
    <w:pPr>
      <w:tabs>
        <w:tab w:val="center" w:pos="4394"/>
        <w:tab w:val="right" w:pos="8789"/>
      </w:tabs>
      <w:spacing w:after="0"/>
      <w:jc w:val="both"/>
    </w:pPr>
    <w:rPr>
      <w:rFonts w:eastAsia="Times New Roman" w:cs="Times New Roman"/>
      <w:sz w:val="16"/>
      <w:szCs w:val="24"/>
      <w:lang w:val="es-EC"/>
    </w:rPr>
  </w:style>
  <w:style w:type="character" w:customStyle="1" w:styleId="EncabezadoCar">
    <w:name w:val="Encabezado Car"/>
    <w:basedOn w:val="Fuentedeprrafopredeter"/>
    <w:link w:val="Encabezado"/>
    <w:rsid w:val="001605FC"/>
    <w:rPr>
      <w:rFonts w:ascii="Arial" w:eastAsia="Times New Roman" w:hAnsi="Arial" w:cs="Times New Roman"/>
      <w:sz w:val="16"/>
      <w:szCs w:val="24"/>
      <w:lang w:val="es-EC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1605FC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1605FC"/>
  </w:style>
  <w:style w:type="character" w:styleId="Mencinsinresolver">
    <w:name w:val="Unresolved Mention"/>
    <w:basedOn w:val="Fuentedeprrafopredeter"/>
    <w:uiPriority w:val="99"/>
    <w:semiHidden/>
    <w:unhideWhenUsed/>
    <w:rsid w:val="00251654"/>
    <w:rPr>
      <w:color w:val="605E5C"/>
      <w:shd w:val="clear" w:color="auto" w:fill="E1DFDD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849F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849F2"/>
    <w:rPr>
      <w:i/>
      <w:iCs/>
      <w:color w:val="5B9BD5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AE468A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E46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numbering" w:customStyle="1" w:styleId="Listaactual1">
    <w:name w:val="Lista actual1"/>
    <w:uiPriority w:val="99"/>
    <w:rsid w:val="00812BC4"/>
    <w:pPr>
      <w:numPr>
        <w:numId w:val="23"/>
      </w:numPr>
    </w:pPr>
  </w:style>
  <w:style w:type="numbering" w:customStyle="1" w:styleId="Listaactual2">
    <w:name w:val="Lista actual2"/>
    <w:uiPriority w:val="99"/>
    <w:rsid w:val="00812BC4"/>
    <w:pPr>
      <w:numPr>
        <w:numId w:val="24"/>
      </w:numPr>
    </w:pPr>
  </w:style>
  <w:style w:type="numbering" w:customStyle="1" w:styleId="Listaactual3">
    <w:name w:val="Lista actual3"/>
    <w:uiPriority w:val="99"/>
    <w:rsid w:val="00812BC4"/>
    <w:pPr>
      <w:numPr>
        <w:numId w:val="25"/>
      </w:numPr>
    </w:pPr>
  </w:style>
  <w:style w:type="paragraph" w:styleId="TDC3">
    <w:name w:val="toc 3"/>
    <w:basedOn w:val="Normal"/>
    <w:next w:val="Normal"/>
    <w:autoRedefine/>
    <w:uiPriority w:val="39"/>
    <w:unhideWhenUsed/>
    <w:rsid w:val="0030635A"/>
    <w:pPr>
      <w:spacing w:after="100"/>
      <w:ind w:left="440"/>
    </w:pPr>
  </w:style>
  <w:style w:type="paragraph" w:styleId="Piedepgina">
    <w:name w:val="footer"/>
    <w:basedOn w:val="Normal"/>
    <w:link w:val="PiedepginaCar"/>
    <w:uiPriority w:val="99"/>
    <w:unhideWhenUsed/>
    <w:rsid w:val="00E841D0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41D0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2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95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65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91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2114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73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35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64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1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44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81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73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30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96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5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6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49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05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7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13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74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3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08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27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07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35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49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6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0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17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42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99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26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19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14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0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32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46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74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62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94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1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54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25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75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54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73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35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63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6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78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59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88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15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05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74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128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0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7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8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8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5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9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8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0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5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4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9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8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40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566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34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33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53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31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78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37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59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3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63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28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70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33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21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66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02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42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89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19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16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1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54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59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1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8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8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4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7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6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1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4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5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7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3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85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6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7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3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1245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9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9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6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55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37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3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9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46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32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67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0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99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26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98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57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2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0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31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63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09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990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78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39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2320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84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57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06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36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39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3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8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87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27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00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83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09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54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01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3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82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4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70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03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37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43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31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54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83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30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22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99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8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23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62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40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78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9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59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8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7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62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84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89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83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71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29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35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12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4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0929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16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82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94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2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16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84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4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62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13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85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06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3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34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37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386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6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4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DKSsMRg4eD4-9CctrqEgnK_YrebwYZAA/view?usp=drive_link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23481E5-AC3D-C74E-A14B-E79263C7D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745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ALEJANDRO GUAMAN CORONEL</dc:creator>
  <cp:keywords/>
  <dc:description/>
  <cp:lastModifiedBy>MARCO SANTIAGO HERRERA MENDIETA</cp:lastModifiedBy>
  <cp:revision>13</cp:revision>
  <dcterms:created xsi:type="dcterms:W3CDTF">2025-01-15T01:06:00Z</dcterms:created>
  <dcterms:modified xsi:type="dcterms:W3CDTF">2025-01-20T13:30:00Z</dcterms:modified>
</cp:coreProperties>
</file>