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1D" w:rsidRDefault="0096751D" w:rsidP="0096751D">
      <w:r>
        <w:t>{</w:t>
      </w:r>
      <w:proofErr w:type="spellStart"/>
      <w:r>
        <w:t>LogoCliente</w:t>
      </w:r>
      <w:proofErr w:type="spellEnd"/>
      <w:r>
        <w:t>}{</w:t>
      </w:r>
      <w:proofErr w:type="spellStart"/>
      <w:r>
        <w:t>LogoKeytia</w:t>
      </w:r>
      <w:proofErr w:type="spellEnd"/>
      <w:r>
        <w:t>}</w:t>
      </w:r>
    </w:p>
    <w:p w:rsidR="007B62EF" w:rsidRDefault="007B62EF"/>
    <w:p w:rsidR="0096751D" w:rsidRDefault="0096751D"/>
    <w:p w:rsidR="0096751D" w:rsidRDefault="0096751D" w:rsidP="0096751D">
      <w:pPr>
        <w:jc w:val="right"/>
      </w:pPr>
      <w:r>
        <w:t>{Fecha}</w:t>
      </w:r>
    </w:p>
    <w:p w:rsidR="0096751D" w:rsidRDefault="0096751D"/>
    <w:p w:rsidR="0096751D" w:rsidRDefault="00251AAA">
      <w:r>
        <w:t>{Mensaje}</w:t>
      </w:r>
    </w:p>
    <w:p w:rsidR="0096751D" w:rsidRDefault="0096751D"/>
    <w:tbl>
      <w:tblPr>
        <w:tblW w:w="88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16"/>
        <w:gridCol w:w="7088"/>
      </w:tblGrid>
      <w:tr w:rsidR="0096751D" w:rsidRPr="00121E3A" w:rsidTr="005F188B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51D" w:rsidRPr="00121E3A" w:rsidRDefault="0096751D" w:rsidP="005F188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5724E1" w:rsidRPr="005724E1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EncRec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6751D" w:rsidRPr="00121E3A" w:rsidRDefault="0096751D" w:rsidP="005F188B">
            <w:pPr>
              <w:tabs>
                <w:tab w:val="left" w:pos="1630"/>
              </w:tabs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r w:rsidR="005724E1" w:rsidRPr="005724E1">
              <w:rPr>
                <w:rFonts w:eastAsia="Times New Roman" w:cs="Times New Roman"/>
                <w:sz w:val="20"/>
                <w:szCs w:val="20"/>
                <w:lang w:eastAsia="es-MX"/>
              </w:rPr>
              <w:t>Recurso</w:t>
            </w: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96751D" w:rsidRPr="00121E3A" w:rsidTr="005F188B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51D" w:rsidRPr="00121E3A" w:rsidRDefault="0096751D" w:rsidP="005F188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5724E1" w:rsidRPr="005724E1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EncFecAsig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51D" w:rsidRPr="00121E3A" w:rsidRDefault="0096751D" w:rsidP="005724E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="005724E1" w:rsidRPr="005724E1">
              <w:rPr>
                <w:rFonts w:eastAsia="Times New Roman" w:cs="Times New Roman"/>
                <w:sz w:val="20"/>
                <w:szCs w:val="20"/>
                <w:lang w:eastAsia="es-MX"/>
              </w:rPr>
              <w:t>FechaAsignacion</w:t>
            </w:r>
            <w:proofErr w:type="spellEnd"/>
            <w:r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96751D" w:rsidRPr="00121E3A" w:rsidTr="005F188B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51D" w:rsidRPr="00121E3A" w:rsidRDefault="0096751D" w:rsidP="005724E1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5724E1" w:rsidRPr="005724E1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EncFecAcep</w:t>
            </w:r>
            <w:proofErr w:type="spellEnd"/>
            <w:r w:rsidR="005724E1" w:rsidRPr="005724E1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/</w:t>
            </w:r>
            <w:proofErr w:type="spellStart"/>
            <w:r w:rsidR="005724E1" w:rsidRPr="005724E1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Rech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51D" w:rsidRPr="00121E3A" w:rsidRDefault="00BA1919" w:rsidP="005724E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proofErr w:type="spellStart"/>
            <w:r w:rsidR="005724E1" w:rsidRPr="005724E1">
              <w:rPr>
                <w:rFonts w:eastAsia="Times New Roman" w:cs="Times New Roman"/>
                <w:sz w:val="20"/>
                <w:szCs w:val="20"/>
                <w:lang w:eastAsia="es-MX"/>
              </w:rPr>
              <w:t>FechaAcep</w:t>
            </w:r>
            <w:proofErr w:type="spellEnd"/>
            <w:r w:rsidR="005724E1" w:rsidRPr="005724E1">
              <w:rPr>
                <w:rFonts w:eastAsia="Times New Roman" w:cs="Times New Roman"/>
                <w:sz w:val="20"/>
                <w:szCs w:val="20"/>
                <w:lang w:eastAsia="es-MX"/>
              </w:rPr>
              <w:t>/</w:t>
            </w:r>
            <w:proofErr w:type="spellStart"/>
            <w:r w:rsidR="005724E1" w:rsidRPr="005724E1">
              <w:rPr>
                <w:rFonts w:eastAsia="Times New Roman" w:cs="Times New Roman"/>
                <w:sz w:val="20"/>
                <w:szCs w:val="20"/>
                <w:lang w:eastAsia="es-MX"/>
              </w:rPr>
              <w:t>Rech</w:t>
            </w:r>
            <w:proofErr w:type="spellEnd"/>
            <w:r w:rsidR="0096751D"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  <w:tr w:rsidR="0096751D" w:rsidRPr="00121E3A" w:rsidTr="005F188B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51D" w:rsidRPr="00121E3A" w:rsidRDefault="0096751D" w:rsidP="005724E1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</w:pPr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="005724E1" w:rsidRPr="005724E1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EncEmpl</w:t>
            </w:r>
            <w:proofErr w:type="spellEnd"/>
            <w:r w:rsidRPr="00121E3A">
              <w:rPr>
                <w:rFonts w:eastAsia="Times New Roman" w:cs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51D" w:rsidRPr="00121E3A" w:rsidRDefault="00BA1919" w:rsidP="005724E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s-MX"/>
              </w:rPr>
            </w:pPr>
            <w:r>
              <w:rPr>
                <w:rFonts w:eastAsia="Times New Roman" w:cs="Times New Roman"/>
                <w:sz w:val="20"/>
                <w:szCs w:val="20"/>
                <w:lang w:eastAsia="es-MX"/>
              </w:rPr>
              <w:t>{</w:t>
            </w:r>
            <w:r w:rsidR="005724E1" w:rsidRPr="005724E1">
              <w:rPr>
                <w:rFonts w:eastAsia="Times New Roman" w:cs="Times New Roman"/>
                <w:sz w:val="20"/>
                <w:szCs w:val="20"/>
                <w:lang w:eastAsia="es-MX"/>
              </w:rPr>
              <w:t>Empleado</w:t>
            </w:r>
            <w:r w:rsidR="0096751D" w:rsidRPr="00121E3A">
              <w:rPr>
                <w:rFonts w:eastAsia="Times New Roman" w:cs="Times New Roman"/>
                <w:sz w:val="20"/>
                <w:szCs w:val="20"/>
                <w:lang w:eastAsia="es-MX"/>
              </w:rPr>
              <w:t>}</w:t>
            </w:r>
          </w:p>
        </w:tc>
      </w:tr>
    </w:tbl>
    <w:p w:rsidR="0096751D" w:rsidRDefault="0096751D" w:rsidP="0096751D"/>
    <w:sectPr w:rsidR="0096751D" w:rsidSect="007B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51D"/>
    <w:rsid w:val="00251AAA"/>
    <w:rsid w:val="002A1623"/>
    <w:rsid w:val="00346794"/>
    <w:rsid w:val="005724E1"/>
    <w:rsid w:val="007B62EF"/>
    <w:rsid w:val="0087369D"/>
    <w:rsid w:val="0096751D"/>
    <w:rsid w:val="00BA1919"/>
    <w:rsid w:val="00D7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Osvaldo Hernandez</cp:lastModifiedBy>
  <cp:revision>2</cp:revision>
  <dcterms:created xsi:type="dcterms:W3CDTF">2011-10-20T16:28:00Z</dcterms:created>
  <dcterms:modified xsi:type="dcterms:W3CDTF">2011-10-20T16:28:00Z</dcterms:modified>
</cp:coreProperties>
</file>