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22" w:rsidRDefault="00CC60D2" w:rsidP="00CC60D2">
      <w:pPr>
        <w:shd w:val="clear" w:color="auto" w:fill="FFFFFF"/>
        <w:spacing w:before="100" w:beforeAutospacing="1" w:after="100" w:afterAutospacing="1" w:line="240" w:lineRule="auto"/>
        <w:jc w:val="both"/>
        <w:rPr>
          <w:szCs w:val="16"/>
        </w:rPr>
      </w:pPr>
      <w:r w:rsidRPr="00CC60D2">
        <w:rPr>
          <w:szCs w:val="16"/>
        </w:rPr>
        <w:t>{LogoCliente}{LogoKeytia}</w:t>
      </w:r>
    </w:p>
    <w:p w:rsidR="00B02B55" w:rsidRDefault="00B02B55" w:rsidP="00CC60D2">
      <w:pPr>
        <w:shd w:val="clear" w:color="auto" w:fill="FFFFFF"/>
        <w:spacing w:before="100" w:beforeAutospacing="1" w:after="100" w:afterAutospacing="1" w:line="240" w:lineRule="auto"/>
        <w:jc w:val="both"/>
        <w:rPr>
          <w:szCs w:val="16"/>
        </w:rPr>
      </w:pPr>
    </w:p>
    <w:p w:rsidR="001A1419" w:rsidRPr="00463651" w:rsidRDefault="00B02B55" w:rsidP="00463651">
      <w:pPr>
        <w:shd w:val="clear" w:color="auto" w:fill="FFFFFF"/>
        <w:spacing w:before="100" w:beforeAutospacing="1" w:after="100" w:afterAutospacing="1" w:line="240" w:lineRule="auto"/>
        <w:jc w:val="center"/>
        <w:rPr>
          <w:szCs w:val="16"/>
        </w:rPr>
      </w:pPr>
      <w:r>
        <w:rPr>
          <w:szCs w:val="16"/>
        </w:rPr>
        <w:t>{Grafica}</w:t>
      </w:r>
    </w:p>
    <w:p w:rsidR="00C0733D" w:rsidRDefault="00C0733D" w:rsidP="00C0733D">
      <w:pPr>
        <w:shd w:val="clear" w:color="auto" w:fill="FFFFFF"/>
        <w:spacing w:before="100" w:beforeAutospacing="1" w:after="100" w:afterAutospacing="1" w:line="240" w:lineRule="auto"/>
        <w:jc w:val="center"/>
        <w:rPr>
          <w:szCs w:val="16"/>
        </w:rPr>
      </w:pPr>
      <w:r>
        <w:rPr>
          <w:szCs w:val="16"/>
        </w:rPr>
        <w:t>{TituloReporteLlamadasEntrada}</w:t>
      </w:r>
    </w:p>
    <w:p w:rsidR="00A61543" w:rsidRDefault="00A61543" w:rsidP="00A61543">
      <w:pPr>
        <w:shd w:val="clear" w:color="auto" w:fill="FFFFFF"/>
        <w:spacing w:before="100" w:beforeAutospacing="1" w:after="100" w:afterAutospacing="1" w:line="240" w:lineRule="auto"/>
        <w:jc w:val="both"/>
        <w:rPr>
          <w:szCs w:val="16"/>
        </w:rPr>
      </w:pPr>
    </w:p>
    <w:p w:rsidR="00A61543" w:rsidRPr="00CC60D2" w:rsidRDefault="00A61543" w:rsidP="00A61543">
      <w:pPr>
        <w:shd w:val="clear" w:color="auto" w:fill="FFFFFF"/>
        <w:spacing w:before="100" w:beforeAutospacing="1" w:after="100" w:afterAutospacing="1" w:line="240" w:lineRule="auto"/>
        <w:jc w:val="both"/>
        <w:rPr>
          <w:szCs w:val="16"/>
        </w:rPr>
      </w:pPr>
    </w:p>
    <w:sectPr w:rsidR="00A61543" w:rsidRPr="00CC60D2" w:rsidSect="00270F7C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C25" w:rsidRDefault="006B6C25" w:rsidP="00C673C9">
      <w:pPr>
        <w:spacing w:after="0" w:line="240" w:lineRule="auto"/>
      </w:pPr>
      <w:r>
        <w:separator/>
      </w:r>
    </w:p>
  </w:endnote>
  <w:endnote w:type="continuationSeparator" w:id="0">
    <w:p w:rsidR="006B6C25" w:rsidRDefault="006B6C25" w:rsidP="00C6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C25" w:rsidRDefault="006B6C25" w:rsidP="00C673C9">
      <w:pPr>
        <w:spacing w:after="0" w:line="240" w:lineRule="auto"/>
      </w:pPr>
      <w:r>
        <w:separator/>
      </w:r>
    </w:p>
  </w:footnote>
  <w:footnote w:type="continuationSeparator" w:id="0">
    <w:p w:rsidR="006B6C25" w:rsidRDefault="006B6C25" w:rsidP="00C67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104FA"/>
    <w:multiLevelType w:val="multilevel"/>
    <w:tmpl w:val="A40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51D"/>
    <w:rsid w:val="0000250F"/>
    <w:rsid w:val="00067A12"/>
    <w:rsid w:val="000C2EBD"/>
    <w:rsid w:val="00100438"/>
    <w:rsid w:val="001A1419"/>
    <w:rsid w:val="001D3BA2"/>
    <w:rsid w:val="00220F2A"/>
    <w:rsid w:val="00223D91"/>
    <w:rsid w:val="00251AAA"/>
    <w:rsid w:val="00270F7C"/>
    <w:rsid w:val="002A1623"/>
    <w:rsid w:val="00346794"/>
    <w:rsid w:val="004323C7"/>
    <w:rsid w:val="00463651"/>
    <w:rsid w:val="004D34F9"/>
    <w:rsid w:val="004E0973"/>
    <w:rsid w:val="00516366"/>
    <w:rsid w:val="005419AA"/>
    <w:rsid w:val="005433B5"/>
    <w:rsid w:val="005724E1"/>
    <w:rsid w:val="005B34F1"/>
    <w:rsid w:val="005F759B"/>
    <w:rsid w:val="0068741D"/>
    <w:rsid w:val="006B6C25"/>
    <w:rsid w:val="0071711A"/>
    <w:rsid w:val="00727842"/>
    <w:rsid w:val="007B62EF"/>
    <w:rsid w:val="007D29D1"/>
    <w:rsid w:val="007D4A2D"/>
    <w:rsid w:val="00872D22"/>
    <w:rsid w:val="0087369D"/>
    <w:rsid w:val="00901427"/>
    <w:rsid w:val="00917A4C"/>
    <w:rsid w:val="0096751D"/>
    <w:rsid w:val="009E6C1C"/>
    <w:rsid w:val="009F233D"/>
    <w:rsid w:val="00A01D10"/>
    <w:rsid w:val="00A61543"/>
    <w:rsid w:val="00A85CAE"/>
    <w:rsid w:val="00AB6394"/>
    <w:rsid w:val="00B02B55"/>
    <w:rsid w:val="00B73207"/>
    <w:rsid w:val="00BA1919"/>
    <w:rsid w:val="00BF3B3B"/>
    <w:rsid w:val="00BF4683"/>
    <w:rsid w:val="00C05CCB"/>
    <w:rsid w:val="00C0733D"/>
    <w:rsid w:val="00C645A5"/>
    <w:rsid w:val="00C673C9"/>
    <w:rsid w:val="00CC60D2"/>
    <w:rsid w:val="00CF12E9"/>
    <w:rsid w:val="00D74B65"/>
    <w:rsid w:val="00D82559"/>
    <w:rsid w:val="00DC49B7"/>
    <w:rsid w:val="00DC7146"/>
    <w:rsid w:val="00DF6D1C"/>
    <w:rsid w:val="00E4569D"/>
    <w:rsid w:val="00EC7F1A"/>
    <w:rsid w:val="00F024F1"/>
    <w:rsid w:val="00F508CD"/>
    <w:rsid w:val="00F50C8A"/>
    <w:rsid w:val="00F836C8"/>
    <w:rsid w:val="00FB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2409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67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73C9"/>
  </w:style>
  <w:style w:type="paragraph" w:styleId="Piedepgina">
    <w:name w:val="footer"/>
    <w:basedOn w:val="Normal"/>
    <w:link w:val="PiedepginaCar"/>
    <w:uiPriority w:val="99"/>
    <w:semiHidden/>
    <w:unhideWhenUsed/>
    <w:rsid w:val="00C67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73C9"/>
  </w:style>
  <w:style w:type="table" w:styleId="Tablaconcuadrcula">
    <w:name w:val="Table Grid"/>
    <w:basedOn w:val="Tablanormal"/>
    <w:uiPriority w:val="59"/>
    <w:rsid w:val="00C673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73207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20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72D2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F12E9"/>
    <w:pPr>
      <w:ind w:left="720"/>
      <w:contextualSpacing/>
    </w:pPr>
  </w:style>
  <w:style w:type="table" w:customStyle="1" w:styleId="KeytiaGrid">
    <w:name w:val="KeytiaGrid"/>
    <w:basedOn w:val="Tablanormal"/>
    <w:uiPriority w:val="99"/>
    <w:qFormat/>
    <w:rsid w:val="00516366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48DD4" w:themeFill="text2" w:themeFillTint="99"/>
      </w:tcPr>
    </w:tblStylePr>
    <w:tblStylePr w:type="lastRow">
      <w:rPr>
        <w:b/>
      </w:rPr>
      <w:tblPr/>
      <w:tcPr>
        <w:shd w:val="clear" w:color="auto" w:fill="8DB3E2" w:themeFill="text2" w:themeFillTint="66"/>
      </w:tc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</dc:creator>
  <cp:keywords/>
  <dc:description/>
  <cp:lastModifiedBy>Keytia5Server</cp:lastModifiedBy>
  <cp:revision>17</cp:revision>
  <dcterms:created xsi:type="dcterms:W3CDTF">2014-02-13T14:44:00Z</dcterms:created>
  <dcterms:modified xsi:type="dcterms:W3CDTF">2014-03-26T18:27:00Z</dcterms:modified>
</cp:coreProperties>
</file>