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Pr="001F409A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End w:id="5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375D76" w:rsidTr="001F409A">
        <w:trPr>
          <w:jc w:val="right"/>
        </w:trPr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C130F" w:rsidRPr="00375D76" w:rsidRDefault="005C130F" w:rsidP="00242DA4">
            <w:pPr>
              <w:rPr>
                <w:rFonts w:ascii="Tahoma" w:hAnsi="Tahoma" w:cs="Tahoma"/>
                <w:b/>
                <w:lang w:val="es-BO"/>
              </w:rPr>
            </w:pPr>
            <w:r w:rsidRPr="00375D76">
              <w:rPr>
                <w:rFonts w:ascii="Tahoma" w:hAnsi="Tahoma" w:cs="Tahoma"/>
                <w:b/>
                <w:lang w:val="es-BO"/>
              </w:rPr>
              <w:t>NIT: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C130F" w:rsidRPr="00375D76" w:rsidRDefault="005C130F" w:rsidP="00242DA4">
            <w:pPr>
              <w:rPr>
                <w:rFonts w:ascii="Tahoma" w:hAnsi="Tahoma" w:cs="Tahoma"/>
                <w:b/>
                <w:lang w:val="es-BO"/>
              </w:rPr>
            </w:pPr>
            <w:bookmarkStart w:id="6" w:name="EmpresaNIT"/>
            <w:bookmarkEnd w:id="6"/>
          </w:p>
        </w:tc>
      </w:tr>
      <w:tr w:rsidR="005C130F" w:rsidRPr="00EC0D0C" w:rsidTr="001F409A">
        <w:trPr>
          <w:jc w:val="right"/>
        </w:trPr>
        <w:tc>
          <w:tcPr>
            <w:tcW w:w="2515" w:type="dxa"/>
            <w:tcBorders>
              <w:top w:val="single" w:sz="4" w:space="0" w:color="auto"/>
            </w:tcBorders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  <w:tcBorders>
              <w:top w:val="single" w:sz="4" w:space="0" w:color="auto"/>
            </w:tcBorders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7" w:name="FacturaNro"/>
            <w:bookmarkEnd w:id="7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AutorizacionNro"/>
            <w:bookmarkEnd w:id="8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375D76" w:rsidRDefault="005C130F" w:rsidP="00745049">
            <w:pPr>
              <w:jc w:val="center"/>
              <w:rPr>
                <w:rFonts w:ascii="Tahoma" w:hAnsi="Tahoma" w:cs="Tahoma"/>
                <w:b/>
                <w:lang w:val="es-BO"/>
              </w:rPr>
            </w:pPr>
            <w:bookmarkStart w:id="9" w:name="OriginalCopia"/>
            <w:bookmarkEnd w:id="9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375D76" w:rsidRDefault="005C130F" w:rsidP="00745049">
            <w:pPr>
              <w:jc w:val="center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0" w:name="ActividadEconomica"/>
            <w:bookmarkEnd w:id="10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375D76" w:rsidRDefault="005C130F" w:rsidP="00745049">
            <w:pPr>
              <w:jc w:val="center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1" w:name="Autoimpresor"/>
            <w:bookmarkEnd w:id="11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375D76" w:rsidRDefault="00745049" w:rsidP="00EC0D0C">
            <w:pPr>
              <w:tabs>
                <w:tab w:val="left" w:pos="2742"/>
              </w:tabs>
              <w:jc w:val="center"/>
              <w:rPr>
                <w:rFonts w:ascii="Tahoma" w:hAnsi="Tahoma" w:cs="Tahoma"/>
                <w:b/>
                <w:sz w:val="32"/>
                <w:szCs w:val="32"/>
                <w:lang w:val="es-BO"/>
              </w:rPr>
            </w:pPr>
            <w:bookmarkStart w:id="12" w:name="Titulo"/>
            <w:bookmarkEnd w:id="12"/>
          </w:p>
        </w:tc>
        <w:bookmarkStart w:id="13" w:name="_GoBack"/>
        <w:bookmarkEnd w:id="13"/>
      </w:tr>
      <w:tr w:rsidR="00FF4C11" w:rsidRPr="00FF4C11" w:rsidTr="00745049">
        <w:trPr>
          <w:jc w:val="center"/>
        </w:trPr>
        <w:tc>
          <w:tcPr>
            <w:tcW w:w="9350" w:type="dxa"/>
          </w:tcPr>
          <w:p w:rsidR="00FF4C11" w:rsidRPr="00FF4C11" w:rsidRDefault="00FF4C11" w:rsidP="00EC0D0C">
            <w:pPr>
              <w:tabs>
                <w:tab w:val="left" w:pos="2742"/>
              </w:tabs>
              <w:jc w:val="center"/>
              <w:rPr>
                <w:rFonts w:ascii="Tahoma" w:hAnsi="Tahoma" w:cs="Tahoma"/>
                <w:b/>
                <w:sz w:val="24"/>
                <w:szCs w:val="24"/>
                <w:lang w:val="es-BO"/>
              </w:rPr>
            </w:pPr>
            <w:bookmarkStart w:id="14" w:name="Subtitulo"/>
            <w:bookmarkEnd w:id="14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375D76" w:rsidTr="007A607B">
        <w:tc>
          <w:tcPr>
            <w:tcW w:w="4675" w:type="dxa"/>
          </w:tcPr>
          <w:p w:rsidR="00745049" w:rsidRPr="00375D76" w:rsidRDefault="00745049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 xml:space="preserve">Fecha: </w:t>
            </w:r>
            <w:bookmarkStart w:id="15" w:name="Fecha"/>
            <w:bookmarkEnd w:id="15"/>
          </w:p>
        </w:tc>
        <w:tc>
          <w:tcPr>
            <w:tcW w:w="4675" w:type="dxa"/>
          </w:tcPr>
          <w:p w:rsidR="00745049" w:rsidRPr="00375D76" w:rsidRDefault="00745049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</w:tr>
      <w:tr w:rsidR="00745049" w:rsidRPr="00375D76" w:rsidTr="007A607B">
        <w:tc>
          <w:tcPr>
            <w:tcW w:w="4675" w:type="dxa"/>
          </w:tcPr>
          <w:p w:rsidR="00745049" w:rsidRPr="00375D76" w:rsidRDefault="00FF4C11" w:rsidP="00D3297A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>Operador de turismo receptivo</w:t>
            </w:r>
            <w:r w:rsidR="00745049" w:rsidRPr="00375D76">
              <w:rPr>
                <w:rFonts w:ascii="Tahoma" w:hAnsi="Tahoma" w:cs="Tahoma"/>
                <w:sz w:val="18"/>
                <w:szCs w:val="18"/>
                <w:lang w:val="es-BO"/>
              </w:rPr>
              <w:t>:</w:t>
            </w:r>
            <w:r w:rsidR="00D3297A" w:rsidRPr="00375D76">
              <w:rPr>
                <w:rFonts w:ascii="Tahoma" w:hAnsi="Tahoma" w:cs="Tahoma"/>
                <w:sz w:val="18"/>
                <w:szCs w:val="18"/>
                <w:lang w:val="es-BO"/>
              </w:rPr>
              <w:t xml:space="preserve"> </w:t>
            </w:r>
            <w:bookmarkStart w:id="16" w:name="ClienteNombre"/>
            <w:bookmarkEnd w:id="16"/>
          </w:p>
        </w:tc>
        <w:tc>
          <w:tcPr>
            <w:tcW w:w="4675" w:type="dxa"/>
          </w:tcPr>
          <w:p w:rsidR="00745049" w:rsidRPr="00375D76" w:rsidRDefault="00745049" w:rsidP="00745049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 xml:space="preserve">NIT/CI: </w:t>
            </w:r>
            <w:bookmarkStart w:id="17" w:name="ClienteNIT"/>
            <w:bookmarkEnd w:id="17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1615"/>
        <w:gridCol w:w="6031"/>
        <w:gridCol w:w="1704"/>
      </w:tblGrid>
      <w:tr w:rsidR="004F6B34" w:rsidRPr="00375D76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375D76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>CONCEPTO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4F6B34" w:rsidRPr="00375D76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>DESCRIPCIÓN</w:t>
            </w: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375D76" w:rsidRDefault="00671F8F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>IMPORTE</w:t>
            </w:r>
            <w:r w:rsidR="004F6B34" w:rsidRPr="00375D76">
              <w:rPr>
                <w:rFonts w:ascii="Tahoma" w:hAnsi="Tahoma" w:cs="Tahoma"/>
                <w:sz w:val="18"/>
                <w:szCs w:val="18"/>
                <w:lang w:val="es-BO"/>
              </w:rPr>
              <w:t xml:space="preserve"> (Bs)</w:t>
            </w:r>
          </w:p>
        </w:tc>
      </w:tr>
      <w:tr w:rsidR="00671F8F" w:rsidRPr="00375D76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671F8F" w:rsidRPr="00375D76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>SUBTOTAL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71F8F" w:rsidRPr="00375D76" w:rsidRDefault="00671F8F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671F8F" w:rsidRPr="00375D76" w:rsidRDefault="00671F8F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8" w:name="Subtotal"/>
            <w:bookmarkEnd w:id="18"/>
          </w:p>
        </w:tc>
      </w:tr>
      <w:tr w:rsidR="00932E5C" w:rsidRPr="00375D76" w:rsidTr="004C6E46">
        <w:tc>
          <w:tcPr>
            <w:tcW w:w="864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932E5C" w:rsidRPr="00375D76" w:rsidRDefault="00D22E3D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>D</w:t>
            </w:r>
            <w:r w:rsidR="005938EA" w:rsidRPr="00375D76">
              <w:rPr>
                <w:rFonts w:ascii="Tahoma" w:hAnsi="Tahoma" w:cs="Tahoma"/>
                <w:sz w:val="18"/>
                <w:szCs w:val="18"/>
                <w:lang w:val="es-BO"/>
              </w:rPr>
              <w:t>ESCUENTO</w:t>
            </w:r>
            <w:r w:rsidR="00242076" w:rsidRPr="00375D76">
              <w:rPr>
                <w:rFonts w:ascii="Tahoma" w:hAnsi="Tahoma" w:cs="Tahoma"/>
                <w:sz w:val="18"/>
                <w:szCs w:val="18"/>
                <w:lang w:val="es-BO"/>
              </w:rPr>
              <w:t xml:space="preserve"> (-)</w:t>
            </w:r>
          </w:p>
        </w:tc>
        <w:tc>
          <w:tcPr>
            <w:tcW w:w="3225" w:type="pct"/>
            <w:tcBorders>
              <w:top w:val="nil"/>
              <w:left w:val="nil"/>
              <w:bottom w:val="nil"/>
              <w:right w:val="nil"/>
            </w:tcBorders>
          </w:tcPr>
          <w:p w:rsidR="00932E5C" w:rsidRPr="00375D76" w:rsidRDefault="00932E5C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932E5C" w:rsidRPr="00375D76" w:rsidRDefault="00932E5C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19" w:name="Descuento"/>
            <w:bookmarkEnd w:id="19"/>
          </w:p>
        </w:tc>
      </w:tr>
      <w:tr w:rsidR="004F6B34" w:rsidRPr="00375D76" w:rsidTr="004C6E46">
        <w:tc>
          <w:tcPr>
            <w:tcW w:w="86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375D76" w:rsidRDefault="004F6B34" w:rsidP="00B929B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>T</w:t>
            </w:r>
            <w:r w:rsidR="005938EA" w:rsidRPr="00375D76">
              <w:rPr>
                <w:rFonts w:ascii="Tahoma" w:hAnsi="Tahoma" w:cs="Tahoma"/>
                <w:sz w:val="18"/>
                <w:szCs w:val="18"/>
                <w:lang w:val="es-BO"/>
              </w:rPr>
              <w:t>OTA</w:t>
            </w:r>
            <w:r w:rsidR="00B929B4" w:rsidRPr="00375D76">
              <w:rPr>
                <w:rFonts w:ascii="Tahoma" w:hAnsi="Tahoma" w:cs="Tahoma"/>
                <w:sz w:val="18"/>
                <w:szCs w:val="18"/>
                <w:lang w:val="es-BO"/>
              </w:rPr>
              <w:t>L</w:t>
            </w:r>
          </w:p>
        </w:tc>
        <w:tc>
          <w:tcPr>
            <w:tcW w:w="3225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F6B34" w:rsidRPr="00375D76" w:rsidRDefault="004F6B34" w:rsidP="00A1296C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375D76" w:rsidRDefault="004F6B34" w:rsidP="00972195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20" w:name="Total"/>
            <w:bookmarkEnd w:id="20"/>
          </w:p>
        </w:tc>
      </w:tr>
      <w:tr w:rsidR="0041693C" w:rsidRPr="00375D76" w:rsidTr="00DF089F">
        <w:tc>
          <w:tcPr>
            <w:tcW w:w="5000" w:type="pct"/>
            <w:gridSpan w:val="3"/>
            <w:tcBorders>
              <w:top w:val="single" w:sz="4" w:space="0" w:color="auto"/>
            </w:tcBorders>
          </w:tcPr>
          <w:p w:rsidR="0041693C" w:rsidRPr="00375D76" w:rsidRDefault="0041693C" w:rsidP="0041693C">
            <w:pPr>
              <w:jc w:val="right"/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 xml:space="preserve"> </w:t>
            </w:r>
            <w:bookmarkStart w:id="21" w:name="MontoLiteral"/>
            <w:bookmarkEnd w:id="21"/>
            <w:r w:rsidRPr="00375D76">
              <w:rPr>
                <w:rFonts w:ascii="Tahoma" w:hAnsi="Tahoma" w:cs="Tahoma"/>
                <w:sz w:val="18"/>
                <w:szCs w:val="18"/>
                <w:lang w:val="es-BO"/>
              </w:rPr>
              <w:t xml:space="preserve"> Bolivianos</w:t>
            </w:r>
          </w:p>
        </w:tc>
      </w:tr>
    </w:tbl>
    <w:p w:rsidR="00600938" w:rsidRPr="00DF089F" w:rsidRDefault="0060093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22" w:name="CodigoControl"/>
            <w:bookmarkEnd w:id="22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3" w:name="QR"/>
            <w:bookmarkEnd w:id="23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4" w:name="FechaLimiteEmision"/>
            <w:bookmarkEnd w:id="24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5" w:name="Leyenda"/>
      <w:bookmarkEnd w:id="25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6" w:name="Subleyenda"/>
      <w:bookmarkEnd w:id="26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</w:p>
    <w:sectPr w:rsidR="008067F6" w:rsidRPr="00EE3C80" w:rsidSect="006D3FF4">
      <w:pgSz w:w="12240" w:h="15840" w:code="1"/>
      <w:pgMar w:top="0" w:right="1440" w:bottom="1440" w:left="144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3492D"/>
    <w:rsid w:val="00044264"/>
    <w:rsid w:val="00055A58"/>
    <w:rsid w:val="00065D84"/>
    <w:rsid w:val="0008717F"/>
    <w:rsid w:val="000B734D"/>
    <w:rsid w:val="000C567E"/>
    <w:rsid w:val="00153814"/>
    <w:rsid w:val="00155DEB"/>
    <w:rsid w:val="00186A40"/>
    <w:rsid w:val="00197D9B"/>
    <w:rsid w:val="001B11B3"/>
    <w:rsid w:val="001C1F67"/>
    <w:rsid w:val="001F409A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75D76"/>
    <w:rsid w:val="003C0304"/>
    <w:rsid w:val="003C2C62"/>
    <w:rsid w:val="003D398A"/>
    <w:rsid w:val="003F656F"/>
    <w:rsid w:val="00403D9A"/>
    <w:rsid w:val="0040671B"/>
    <w:rsid w:val="0041693C"/>
    <w:rsid w:val="00443A95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1623E"/>
    <w:rsid w:val="00624540"/>
    <w:rsid w:val="00645310"/>
    <w:rsid w:val="00671F8F"/>
    <w:rsid w:val="00690A6B"/>
    <w:rsid w:val="006D3FF4"/>
    <w:rsid w:val="00745049"/>
    <w:rsid w:val="00747828"/>
    <w:rsid w:val="00761D90"/>
    <w:rsid w:val="00793B69"/>
    <w:rsid w:val="007A607B"/>
    <w:rsid w:val="007D57D7"/>
    <w:rsid w:val="008067F6"/>
    <w:rsid w:val="008B1AF9"/>
    <w:rsid w:val="008C041F"/>
    <w:rsid w:val="008C0D2B"/>
    <w:rsid w:val="00917B8D"/>
    <w:rsid w:val="0092285D"/>
    <w:rsid w:val="00932E5C"/>
    <w:rsid w:val="00960673"/>
    <w:rsid w:val="00965315"/>
    <w:rsid w:val="00972195"/>
    <w:rsid w:val="009908C9"/>
    <w:rsid w:val="009F21EE"/>
    <w:rsid w:val="00A1296C"/>
    <w:rsid w:val="00A41A74"/>
    <w:rsid w:val="00AA1873"/>
    <w:rsid w:val="00AA3267"/>
    <w:rsid w:val="00AB1DBD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40D6A"/>
    <w:rsid w:val="00CA73E6"/>
    <w:rsid w:val="00CD6BCB"/>
    <w:rsid w:val="00CE088B"/>
    <w:rsid w:val="00CE7F99"/>
    <w:rsid w:val="00CF4C22"/>
    <w:rsid w:val="00D17100"/>
    <w:rsid w:val="00D22E3D"/>
    <w:rsid w:val="00D27C3F"/>
    <w:rsid w:val="00D3297A"/>
    <w:rsid w:val="00D802D3"/>
    <w:rsid w:val="00DC0675"/>
    <w:rsid w:val="00DF089F"/>
    <w:rsid w:val="00DF79F6"/>
    <w:rsid w:val="00E53CD8"/>
    <w:rsid w:val="00E6352C"/>
    <w:rsid w:val="00EC0D0C"/>
    <w:rsid w:val="00EE11BF"/>
    <w:rsid w:val="00EE3C80"/>
    <w:rsid w:val="00F122CC"/>
    <w:rsid w:val="00F50AED"/>
    <w:rsid w:val="00F579D1"/>
    <w:rsid w:val="00F95960"/>
    <w:rsid w:val="00FA1BBF"/>
    <w:rsid w:val="00FA5D83"/>
    <w:rsid w:val="00FB761F"/>
    <w:rsid w:val="00FD16CA"/>
    <w:rsid w:val="00FF000D"/>
    <w:rsid w:val="00FF1FCC"/>
    <w:rsid w:val="00FF4C11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Factura_TUR002.dotx</Template>
  <TotalTime>16</TotalTime>
  <Pages>1</Pages>
  <Words>39</Words>
  <Characters>228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8</cp:revision>
  <dcterms:created xsi:type="dcterms:W3CDTF">2014-12-12T20:39:00Z</dcterms:created>
  <dcterms:modified xsi:type="dcterms:W3CDTF">2014-12-16T23:22:00Z</dcterms:modified>
</cp:coreProperties>
</file>