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C6BA" w14:textId="1850F379" w:rsidR="003D1DA6" w:rsidRDefault="007113CE">
      <w:pPr>
        <w:rPr>
          <w:lang w:val="es-MX"/>
        </w:rPr>
      </w:pPr>
      <w:r>
        <w:rPr>
          <w:lang w:val="es-MX"/>
        </w:rPr>
        <w:t xml:space="preserve">Link de GitHub: </w:t>
      </w:r>
      <w:hyperlink r:id="rId4" w:history="1">
        <w:r w:rsidRPr="00912704">
          <w:rPr>
            <w:rStyle w:val="Hipervnculo"/>
            <w:lang w:val="es-MX"/>
          </w:rPr>
          <w:t>https://github.com/LuisAlbertoQ/Matematica-Discreta.git</w:t>
        </w:r>
      </w:hyperlink>
    </w:p>
    <w:p w14:paraId="397F8B1A" w14:textId="77777777" w:rsidR="007113CE" w:rsidRDefault="007113CE">
      <w:pPr>
        <w:rPr>
          <w:lang w:val="es-MX"/>
        </w:rPr>
      </w:pPr>
    </w:p>
    <w:p w14:paraId="30749C0B" w14:textId="5B6B6706" w:rsidR="007113CE" w:rsidRDefault="007113CE">
      <w:pPr>
        <w:rPr>
          <w:lang w:val="es-MX"/>
        </w:rPr>
      </w:pPr>
      <w:r>
        <w:rPr>
          <w:lang w:val="es-MX"/>
        </w:rPr>
        <w:t>Resultados:</w:t>
      </w:r>
    </w:p>
    <w:p w14:paraId="051E81E6" w14:textId="77777777" w:rsidR="00BD157B" w:rsidRDefault="00BD157B">
      <w:pPr>
        <w:rPr>
          <w:lang w:val="es-MX"/>
        </w:rPr>
      </w:pPr>
      <w:r w:rsidRPr="00BD157B">
        <w:t xml:space="preserve">Pregunta 1 </w:t>
      </w:r>
    </w:p>
    <w:p w14:paraId="455865DA" w14:textId="77777777" w:rsidR="00BD157B" w:rsidRDefault="00BD157B">
      <w:pPr>
        <w:rPr>
          <w:lang w:val="es-MX"/>
        </w:rPr>
      </w:pPr>
      <w:r w:rsidRPr="00BD157B">
        <w:t xml:space="preserve">Se desea encontrar una raíz de la ecuación no lineal: </w:t>
      </w:r>
    </w:p>
    <w:p w14:paraId="4EA3AE0B" w14:textId="77777777" w:rsidR="00BD157B" w:rsidRDefault="00BD157B">
      <w:pPr>
        <w:rPr>
          <w:lang w:val="es-MX"/>
        </w:rPr>
      </w:pPr>
      <w:r w:rsidRPr="00BD157B">
        <w:rPr>
          <w:rFonts w:ascii="Cambria Math" w:hAnsi="Cambria Math" w:cs="Cambria Math"/>
        </w:rPr>
        <w:t>𝑓</w:t>
      </w:r>
      <w:r w:rsidRPr="00BD157B">
        <w:t>(</w:t>
      </w:r>
      <w:r w:rsidRPr="00BD157B">
        <w:rPr>
          <w:rFonts w:ascii="Cambria Math" w:hAnsi="Cambria Math" w:cs="Cambria Math"/>
        </w:rPr>
        <w:t>𝑥</w:t>
      </w:r>
      <w:r w:rsidRPr="00BD157B">
        <w:t xml:space="preserve">) = e^x-3x^2=0 a) Determine una aproximación inicial utilizando el método gráfico en el intervalo [−1,2]. </w:t>
      </w:r>
    </w:p>
    <w:p w14:paraId="67B4106A" w14:textId="6B48459E" w:rsidR="007113CE" w:rsidRDefault="00BD157B">
      <w:pPr>
        <w:rPr>
          <w:lang w:val="es-MX"/>
        </w:rPr>
      </w:pPr>
      <w:r w:rsidRPr="00BD157B">
        <w:t xml:space="preserve">b) Aplique el método de Newton-Raphson para encontrar una raíz aproximada con un error menor a 10^−3 , usando como valor inicial </w:t>
      </w:r>
      <w:r w:rsidRPr="00BD157B">
        <w:rPr>
          <w:rFonts w:ascii="Cambria Math" w:hAnsi="Cambria Math" w:cs="Cambria Math"/>
        </w:rPr>
        <w:t>𝑥</w:t>
      </w:r>
      <w:r w:rsidRPr="00BD157B">
        <w:t>0 = 1.</w:t>
      </w:r>
    </w:p>
    <w:p w14:paraId="6F35C67F" w14:textId="6ECC483A" w:rsidR="007113CE" w:rsidRDefault="007113CE">
      <w:pPr>
        <w:rPr>
          <w:lang w:val="es-MX"/>
        </w:rPr>
      </w:pPr>
      <w:r w:rsidRPr="007113CE">
        <w:rPr>
          <w:noProof/>
          <w:lang w:val="es-MX"/>
        </w:rPr>
        <w:drawing>
          <wp:inline distT="0" distB="0" distL="0" distR="0" wp14:anchorId="2DFBBCF3" wp14:editId="14EA2992">
            <wp:extent cx="5400040" cy="35572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D099" w14:textId="5D0FCFCB" w:rsidR="007113CE" w:rsidRDefault="007113CE">
      <w:pPr>
        <w:rPr>
          <w:lang w:val="es-MX"/>
        </w:rPr>
      </w:pPr>
      <w:r w:rsidRPr="007113CE">
        <w:rPr>
          <w:noProof/>
          <w:lang w:val="es-MX"/>
        </w:rPr>
        <w:drawing>
          <wp:inline distT="0" distB="0" distL="0" distR="0" wp14:anchorId="7F01C4BE" wp14:editId="2014E7DD">
            <wp:extent cx="3703320" cy="177675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701" cy="178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27F6" w14:textId="77777777" w:rsidR="00BD157B" w:rsidRDefault="00BD157B">
      <w:pPr>
        <w:rPr>
          <w:lang w:val="es-MX"/>
        </w:rPr>
      </w:pPr>
      <w:r w:rsidRPr="00BD157B">
        <w:t xml:space="preserve">Pregunta 2 </w:t>
      </w:r>
    </w:p>
    <w:p w14:paraId="6A15A15B" w14:textId="789EE55D" w:rsidR="007113CE" w:rsidRDefault="00BD157B">
      <w:pPr>
        <w:rPr>
          <w:lang w:val="es-MX"/>
        </w:rPr>
      </w:pPr>
      <w:r w:rsidRPr="00BD157B">
        <w:lastRenderedPageBreak/>
        <w:t xml:space="preserve">Considere el polinomio: </w:t>
      </w:r>
      <w:r w:rsidRPr="00BD157B">
        <w:rPr>
          <w:rFonts w:ascii="Cambria Math" w:hAnsi="Cambria Math" w:cs="Cambria Math"/>
        </w:rPr>
        <w:t>𝑃</w:t>
      </w:r>
      <w:r w:rsidRPr="00BD157B">
        <w:t>(</w:t>
      </w:r>
      <w:r w:rsidRPr="00BD157B">
        <w:rPr>
          <w:rFonts w:ascii="Cambria Math" w:hAnsi="Cambria Math" w:cs="Cambria Math"/>
        </w:rPr>
        <w:t>𝑥</w:t>
      </w:r>
      <w:r w:rsidRPr="00BD157B">
        <w:t xml:space="preserve">) = x^3-6x^2+11x-6 a) Encuentre todas las raíces reales de </w:t>
      </w:r>
      <w:r w:rsidRPr="00BD157B">
        <w:rPr>
          <w:rFonts w:ascii="Cambria Math" w:hAnsi="Cambria Math" w:cs="Cambria Math"/>
        </w:rPr>
        <w:t>𝑃</w:t>
      </w:r>
      <w:r w:rsidRPr="00BD157B">
        <w:t>(</w:t>
      </w:r>
      <w:r w:rsidRPr="00BD157B">
        <w:rPr>
          <w:rFonts w:ascii="Cambria Math" w:hAnsi="Cambria Math" w:cs="Cambria Math"/>
        </w:rPr>
        <w:t>𝑥</w:t>
      </w:r>
      <w:r w:rsidRPr="00BD157B">
        <w:t xml:space="preserve">) utilizando el método de división sintética y el teorema del residuo. b) Verifique una de las raíces usando el método de bisección en el intervalo [2,3] con un error relativo menor a 10^−2 </w:t>
      </w:r>
      <w:r w:rsidR="007113CE" w:rsidRPr="007113CE">
        <w:rPr>
          <w:noProof/>
          <w:lang w:val="es-MX"/>
        </w:rPr>
        <w:drawing>
          <wp:inline distT="0" distB="0" distL="0" distR="0" wp14:anchorId="37D19D78" wp14:editId="6FD4C0F7">
            <wp:extent cx="5400040" cy="26568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16D1" w14:textId="77777777" w:rsidR="00BD157B" w:rsidRDefault="00BD157B">
      <w:pPr>
        <w:rPr>
          <w:lang w:val="es-MX"/>
        </w:rPr>
      </w:pPr>
      <w:r w:rsidRPr="00BD157B">
        <w:t xml:space="preserve">Pregunta 3 </w:t>
      </w:r>
    </w:p>
    <w:p w14:paraId="3C2C017F" w14:textId="1B2B2BF5" w:rsidR="007113CE" w:rsidRDefault="00BD157B">
      <w:pPr>
        <w:rPr>
          <w:lang w:val="es-MX"/>
        </w:rPr>
      </w:pPr>
      <w:r w:rsidRPr="00BD157B">
        <w:t xml:space="preserve">Encuentre las raíces de la ecuación: </w:t>
      </w:r>
      <w:r w:rsidRPr="00BD157B">
        <w:rPr>
          <w:rFonts w:ascii="Cambria Math" w:hAnsi="Cambria Math" w:cs="Cambria Math"/>
        </w:rPr>
        <w:t>𝑓</w:t>
      </w:r>
      <w:r w:rsidRPr="00BD157B">
        <w:t>(</w:t>
      </w:r>
      <w:r w:rsidRPr="00BD157B">
        <w:rPr>
          <w:rFonts w:ascii="Cambria Math" w:hAnsi="Cambria Math" w:cs="Cambria Math"/>
        </w:rPr>
        <w:t>𝑥</w:t>
      </w:r>
      <w:r w:rsidRPr="00BD157B">
        <w:t xml:space="preserve">) = x^4-2x^3-4x^2+4x+4=0 a) Identifique una raíz racional mediante el teorema de las raíces racionales. b) Reduzca el polinomio dividiendo por ( </w:t>
      </w:r>
      <w:r w:rsidRPr="00BD157B">
        <w:rPr>
          <w:rFonts w:ascii="Cambria Math" w:hAnsi="Cambria Math" w:cs="Cambria Math"/>
        </w:rPr>
        <w:t>𝑥</w:t>
      </w:r>
      <w:r w:rsidRPr="00BD157B">
        <w:t xml:space="preserve"> - raíz encontrada) y encuentre las demás raíces utilizando el método de la factorización cuadrática. c) Verifique una raíz compleja utilizando el método de iteración simple.</w:t>
      </w:r>
    </w:p>
    <w:p w14:paraId="34BEA3DF" w14:textId="2E1B1215" w:rsidR="007113CE" w:rsidRDefault="007113CE">
      <w:pPr>
        <w:rPr>
          <w:lang w:val="es-MX"/>
        </w:rPr>
      </w:pPr>
      <w:r w:rsidRPr="007113CE">
        <w:rPr>
          <w:noProof/>
          <w:lang w:val="es-MX"/>
        </w:rPr>
        <w:drawing>
          <wp:inline distT="0" distB="0" distL="0" distR="0" wp14:anchorId="5F917982" wp14:editId="5BA1A025">
            <wp:extent cx="5400040" cy="23628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C936" w14:textId="77777777" w:rsidR="007113CE" w:rsidRDefault="007113CE">
      <w:pPr>
        <w:rPr>
          <w:lang w:val="es-MX"/>
        </w:rPr>
      </w:pPr>
    </w:p>
    <w:p w14:paraId="44958E9F" w14:textId="1092C615" w:rsidR="007113CE" w:rsidRDefault="007113CE">
      <w:pPr>
        <w:rPr>
          <w:lang w:val="es-MX"/>
        </w:rPr>
      </w:pPr>
      <w:r>
        <w:rPr>
          <w:lang w:val="es-MX"/>
        </w:rPr>
        <w:t>Pregunta 4:</w:t>
      </w:r>
    </w:p>
    <w:p w14:paraId="63686DFC" w14:textId="4FE83CD9" w:rsidR="00BD157B" w:rsidRDefault="00BD157B">
      <w:pPr>
        <w:rPr>
          <w:lang w:val="es-MX"/>
        </w:rPr>
      </w:pPr>
      <w:r w:rsidRPr="00BD157B">
        <w:t xml:space="preserve">Pregunta 4 Se tiene la ecuación trascendental: </w:t>
      </w:r>
      <w:r w:rsidRPr="00BD157B">
        <w:rPr>
          <w:rFonts w:ascii="Cambria Math" w:hAnsi="Cambria Math" w:cs="Cambria Math"/>
        </w:rPr>
        <w:t>𝑔</w:t>
      </w:r>
      <w:r w:rsidRPr="00BD157B">
        <w:t>(</w:t>
      </w:r>
      <w:r w:rsidRPr="00BD157B">
        <w:rPr>
          <w:rFonts w:ascii="Cambria Math" w:hAnsi="Cambria Math" w:cs="Cambria Math"/>
        </w:rPr>
        <w:t>𝑥</w:t>
      </w:r>
      <w:r w:rsidRPr="00BD157B">
        <w:t xml:space="preserve">) = \ln \left(x\right)+x^2-4=0 a) Use el método de la falsa posición para encontrar una aproximación a la raíz en el </w:t>
      </w:r>
      <w:r w:rsidRPr="00BD157B">
        <w:lastRenderedPageBreak/>
        <w:t xml:space="preserve">intervalo [1,2] con una tolerancia de 10−3 . b) Compare la raíz obtenida con la que se obtiene aplicando el método de la secante, partiendo de los puntos iniciales </w:t>
      </w:r>
      <w:r w:rsidRPr="00BD157B">
        <w:rPr>
          <w:rFonts w:ascii="Cambria Math" w:hAnsi="Cambria Math" w:cs="Cambria Math"/>
        </w:rPr>
        <w:t>𝑥</w:t>
      </w:r>
      <w:r w:rsidRPr="00BD157B">
        <w:t xml:space="preserve">0 = 1.5 y </w:t>
      </w:r>
      <w:r w:rsidRPr="00BD157B">
        <w:rPr>
          <w:rFonts w:ascii="Cambria Math" w:hAnsi="Cambria Math" w:cs="Cambria Math"/>
        </w:rPr>
        <w:t>𝑥</w:t>
      </w:r>
      <w:r w:rsidRPr="00BD157B">
        <w:t>1 = 1.6" Responde todas esas preguntas usando sus respectivos algoritmos en python</w:t>
      </w:r>
    </w:p>
    <w:p w14:paraId="61E1BA96" w14:textId="581A2BF5" w:rsidR="007113CE" w:rsidRPr="007113CE" w:rsidRDefault="007113CE">
      <w:pPr>
        <w:rPr>
          <w:lang w:val="es-MX"/>
        </w:rPr>
      </w:pPr>
      <w:r w:rsidRPr="007113CE">
        <w:rPr>
          <w:noProof/>
          <w:lang w:val="es-MX"/>
        </w:rPr>
        <w:drawing>
          <wp:inline distT="0" distB="0" distL="0" distR="0" wp14:anchorId="7F153E7D" wp14:editId="5F5DC6A7">
            <wp:extent cx="5400040" cy="439229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3CE" w:rsidRPr="00711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CE"/>
    <w:rsid w:val="003D1DA6"/>
    <w:rsid w:val="0066514C"/>
    <w:rsid w:val="006D0483"/>
    <w:rsid w:val="007113CE"/>
    <w:rsid w:val="00AE0CBA"/>
    <w:rsid w:val="00BD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0854F6"/>
  <w15:chartTrackingRefBased/>
  <w15:docId w15:val="{52B7EAA4-C20A-40E5-98F0-2FB71006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1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1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1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1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1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1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1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1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1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1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1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13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13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13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13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13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13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1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1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1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1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1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13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13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13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1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13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13C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113C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1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LuisAlbertoQ/Matematica-Discreta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2024-12-18T16:09:00Z</dcterms:created>
  <dcterms:modified xsi:type="dcterms:W3CDTF">2024-12-18T16:42:00Z</dcterms:modified>
</cp:coreProperties>
</file>