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8DC" w:rsidRDefault="008B28DC" w:rsidP="008B28D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MÓDULO </w:t>
      </w:r>
      <w:r w:rsidR="002D4577">
        <w:rPr>
          <w:rFonts w:ascii="Arial" w:hAnsi="Arial" w:cs="Arial"/>
          <w:b/>
          <w:sz w:val="28"/>
          <w:szCs w:val="28"/>
          <w:u w:val="single"/>
        </w:rPr>
        <w:t>CONVOCATORIAS</w:t>
      </w:r>
    </w:p>
    <w:p w:rsidR="0099437B" w:rsidRDefault="0099437B" w:rsidP="0099437B">
      <w:pPr>
        <w:rPr>
          <w:rFonts w:ascii="Arial" w:hAnsi="Arial" w:cs="Arial"/>
          <w:b/>
          <w:sz w:val="28"/>
          <w:szCs w:val="28"/>
          <w:u w:val="single"/>
        </w:rPr>
      </w:pPr>
    </w:p>
    <w:p w:rsidR="0099437B" w:rsidRPr="0099437B" w:rsidRDefault="0099437B" w:rsidP="0099437B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14D6C" wp14:editId="6CE403F2">
                <wp:simplePos x="0" y="0"/>
                <wp:positionH relativeFrom="column">
                  <wp:posOffset>1434465</wp:posOffset>
                </wp:positionH>
                <wp:positionV relativeFrom="paragraph">
                  <wp:posOffset>255904</wp:posOffset>
                </wp:positionV>
                <wp:extent cx="2286000" cy="1952625"/>
                <wp:effectExtent l="38100" t="0" r="190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19526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4B7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112.95pt;margin-top:20.15pt;width:180pt;height:15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" strokecolor="red" strokeweight="2pt">
                <v:stroke endarrow="block" joinstyle="miter"/>
              </v:shape>
            </w:pict>
          </mc:Fallback>
        </mc:AlternateContent>
      </w:r>
      <w:r w:rsidRPr="0099437B">
        <w:rPr>
          <w:rFonts w:ascii="Arial" w:hAnsi="Arial" w:cs="Arial"/>
          <w:sz w:val="28"/>
          <w:szCs w:val="28"/>
        </w:rPr>
        <w:t xml:space="preserve">Favor cambiar el nombre del </w:t>
      </w:r>
      <w:r>
        <w:rPr>
          <w:rFonts w:ascii="Arial" w:hAnsi="Arial" w:cs="Arial"/>
          <w:sz w:val="28"/>
          <w:szCs w:val="28"/>
        </w:rPr>
        <w:t xml:space="preserve">botón </w:t>
      </w:r>
      <w:r w:rsidRPr="0099437B">
        <w:rPr>
          <w:rFonts w:ascii="Arial" w:hAnsi="Arial" w:cs="Arial"/>
          <w:sz w:val="28"/>
          <w:szCs w:val="28"/>
          <w:highlight w:val="yellow"/>
        </w:rPr>
        <w:t>“ Cancelar ”</w:t>
      </w:r>
      <w:r>
        <w:rPr>
          <w:rFonts w:ascii="Arial" w:hAnsi="Arial" w:cs="Arial"/>
          <w:sz w:val="28"/>
          <w:szCs w:val="28"/>
        </w:rPr>
        <w:t xml:space="preserve">  por  </w:t>
      </w:r>
      <w:r w:rsidRPr="0099437B">
        <w:rPr>
          <w:rFonts w:ascii="Arial" w:hAnsi="Arial" w:cs="Arial"/>
          <w:sz w:val="28"/>
          <w:szCs w:val="28"/>
          <w:highlight w:val="yellow"/>
        </w:rPr>
        <w:t>“ Salir ”</w:t>
      </w:r>
    </w:p>
    <w:p w:rsidR="0099437B" w:rsidRDefault="0099437B" w:rsidP="008B28D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 wp14:anchorId="791CEA7F" wp14:editId="655D05D7">
            <wp:extent cx="5612130" cy="2364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36" w:rsidRDefault="00836691" w:rsidP="002D4577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792D36">
        <w:rPr>
          <w:rFonts w:ascii="Arial" w:hAnsi="Arial" w:cs="Arial"/>
          <w:sz w:val="28"/>
          <w:szCs w:val="28"/>
        </w:rPr>
        <w:tab/>
      </w:r>
    </w:p>
    <w:p w:rsidR="0099437B" w:rsidRDefault="008A5413" w:rsidP="0099437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21A1B" wp14:editId="1ED04571">
                <wp:simplePos x="0" y="0"/>
                <wp:positionH relativeFrom="column">
                  <wp:posOffset>2739390</wp:posOffset>
                </wp:positionH>
                <wp:positionV relativeFrom="paragraph">
                  <wp:posOffset>729616</wp:posOffset>
                </wp:positionV>
                <wp:extent cx="190500" cy="838200"/>
                <wp:effectExtent l="38100" t="0" r="190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8382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03E4" id="Conector recto de flecha 18" o:spid="_x0000_s1026" type="#_x0000_t32" style="position:absolute;margin-left:215.7pt;margin-top:57.45pt;width:15pt;height:6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" strokecolor="red" strokeweight="2pt">
                <v:stroke endarrow="block" joinstyle="miter"/>
              </v:shape>
            </w:pict>
          </mc:Fallback>
        </mc:AlternateContent>
      </w:r>
      <w:r w:rsidR="0099437B">
        <w:rPr>
          <w:rFonts w:ascii="Arial" w:hAnsi="Arial" w:cs="Arial"/>
          <w:sz w:val="28"/>
          <w:szCs w:val="28"/>
        </w:rPr>
        <w:t xml:space="preserve">Al DAR CLICK EN EL BOTÓN </w:t>
      </w:r>
      <w:r w:rsidR="0099437B" w:rsidRPr="0099437B">
        <w:rPr>
          <w:rFonts w:ascii="Arial" w:hAnsi="Arial" w:cs="Arial"/>
          <w:sz w:val="28"/>
          <w:szCs w:val="28"/>
          <w:highlight w:val="yellow"/>
        </w:rPr>
        <w:t>“ Actualizar ”</w:t>
      </w:r>
      <w:r w:rsidR="0099437B">
        <w:rPr>
          <w:rFonts w:ascii="Arial" w:hAnsi="Arial" w:cs="Arial"/>
          <w:sz w:val="28"/>
          <w:szCs w:val="28"/>
        </w:rPr>
        <w:t xml:space="preserve"> , para hacer algún cambio en cualquier campo DEBE QUEDARSE EN EL FORMULARIO … YA QUE ESTÁ SALIENDO AL LISTADO DE CONVOCATORIAS ¡!</w:t>
      </w:r>
    </w:p>
    <w:p w:rsidR="0099437B" w:rsidRPr="0099437B" w:rsidRDefault="0099437B" w:rsidP="0099437B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:rsidR="00792D36" w:rsidRDefault="0099437B" w:rsidP="00D14EA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 wp14:anchorId="437F42CA" wp14:editId="43813591">
            <wp:extent cx="5612130" cy="18288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81" w:rsidRDefault="009E1381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9E1381" w:rsidRDefault="009E1381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42F8" w:rsidRDefault="001B42F8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B42F8" w:rsidRDefault="001B42F8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A3A9A" w:rsidRDefault="001A3A9A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A3A9A" w:rsidRDefault="001A3A9A" w:rsidP="001B42F8">
      <w:pPr>
        <w:pStyle w:val="Prrafodelista"/>
        <w:ind w:left="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A3A9A" w:rsidRDefault="001A3A9A" w:rsidP="001A3A9A">
      <w:pPr>
        <w:pStyle w:val="Prrafode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O"/>
        </w:rPr>
        <w:lastRenderedPageBreak/>
        <w:t xml:space="preserve">INCLUIR VARIAS PESTAÑAS ( ADICIONAL A LA QUE EXISTE LA CUAL DEBERÍA LLAMARSE  </w:t>
      </w:r>
      <w:r w:rsidRPr="001A3A9A">
        <w:rPr>
          <w:rFonts w:ascii="Arial" w:hAnsi="Arial" w:cs="Arial"/>
          <w:noProof/>
          <w:sz w:val="28"/>
          <w:szCs w:val="28"/>
          <w:highlight w:val="yellow"/>
          <w:lang w:eastAsia="es-CO"/>
        </w:rPr>
        <w:t>“ Información General de la Convocatoria ”</w:t>
      </w:r>
      <w:r>
        <w:rPr>
          <w:rFonts w:ascii="Arial" w:hAnsi="Arial" w:cs="Arial"/>
          <w:noProof/>
          <w:sz w:val="28"/>
          <w:szCs w:val="28"/>
          <w:lang w:eastAsia="es-CO"/>
        </w:rPr>
        <w:t xml:space="preserve"> )</w:t>
      </w:r>
    </w:p>
    <w:p w:rsidR="001A3A9A" w:rsidRDefault="001A3A9A" w:rsidP="001A3A9A">
      <w:pPr>
        <w:pStyle w:val="Prrafodelista"/>
        <w:rPr>
          <w:rFonts w:ascii="Arial" w:hAnsi="Arial" w:cs="Arial"/>
          <w:sz w:val="28"/>
          <w:szCs w:val="28"/>
        </w:rPr>
      </w:pPr>
    </w:p>
    <w:p w:rsidR="001A3A9A" w:rsidRPr="001A3A9A" w:rsidRDefault="001A3A9A" w:rsidP="001A3A9A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28"/>
          <w:szCs w:val="28"/>
          <w:u w:val="single"/>
        </w:rPr>
      </w:pPr>
      <w:r w:rsidRPr="001A3A9A">
        <w:rPr>
          <w:rFonts w:ascii="Arial" w:hAnsi="Arial" w:cs="Arial"/>
          <w:b/>
          <w:sz w:val="28"/>
          <w:szCs w:val="28"/>
          <w:u w:val="single"/>
        </w:rPr>
        <w:t xml:space="preserve">SEGUNDA PESTAÑA: “ </w:t>
      </w:r>
      <w:r w:rsidRPr="001A3A9A">
        <w:rPr>
          <w:rFonts w:ascii="Arial" w:hAnsi="Arial" w:cs="Arial"/>
          <w:b/>
          <w:sz w:val="28"/>
          <w:szCs w:val="28"/>
          <w:highlight w:val="yellow"/>
          <w:u w:val="single"/>
        </w:rPr>
        <w:t>Valoración de Parámetros</w:t>
      </w:r>
      <w:r w:rsidRPr="001A3A9A">
        <w:rPr>
          <w:rFonts w:ascii="Arial" w:hAnsi="Arial" w:cs="Arial"/>
          <w:b/>
          <w:sz w:val="28"/>
          <w:szCs w:val="28"/>
          <w:u w:val="single"/>
        </w:rPr>
        <w:t xml:space="preserve"> ”</w:t>
      </w:r>
    </w:p>
    <w:p w:rsidR="001A3A9A" w:rsidRDefault="001A3A9A" w:rsidP="001A3A9A">
      <w:pPr>
        <w:pStyle w:val="Prrafodelista"/>
        <w:rPr>
          <w:rFonts w:ascii="Arial" w:hAnsi="Arial" w:cs="Arial"/>
          <w:sz w:val="28"/>
          <w:szCs w:val="28"/>
        </w:rPr>
      </w:pPr>
    </w:p>
    <w:p w:rsidR="001A3A9A" w:rsidRDefault="001A3A9A" w:rsidP="001A3A9A">
      <w:pPr>
        <w:pStyle w:val="Prrafode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Debe permitir:</w:t>
      </w:r>
    </w:p>
    <w:p w:rsidR="001A3A9A" w:rsidRDefault="001A3A9A" w:rsidP="001A3A9A">
      <w:pPr>
        <w:pStyle w:val="Prrafodelista"/>
        <w:rPr>
          <w:rFonts w:ascii="Arial" w:hAnsi="Arial" w:cs="Arial"/>
          <w:sz w:val="28"/>
          <w:szCs w:val="28"/>
        </w:rPr>
      </w:pPr>
    </w:p>
    <w:p w:rsidR="001A3A9A" w:rsidRPr="001A3A9A" w:rsidRDefault="001A3A9A" w:rsidP="001A3A9A">
      <w:pPr>
        <w:pStyle w:val="Prrafodelista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91D1BA" wp14:editId="2D279447">
                <wp:simplePos x="0" y="0"/>
                <wp:positionH relativeFrom="column">
                  <wp:posOffset>2996565</wp:posOffset>
                </wp:positionH>
                <wp:positionV relativeFrom="paragraph">
                  <wp:posOffset>897255</wp:posOffset>
                </wp:positionV>
                <wp:extent cx="1295400" cy="1171575"/>
                <wp:effectExtent l="0" t="0" r="7620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11715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8F99E" id="Conector recto de flecha 22" o:spid="_x0000_s1026" type="#_x0000_t32" style="position:absolute;margin-left:235.95pt;margin-top:70.65pt;width:102pt;height:9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" strokecolor="red" strokeweight="2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 xml:space="preserve">A partir de una lista desplegable (datos tomados de la tabla </w:t>
      </w:r>
      <w:proofErr w:type="spellStart"/>
      <w:r w:rsidRPr="001A3A9A">
        <w:rPr>
          <w:rFonts w:ascii="Arial" w:hAnsi="Arial" w:cs="Arial"/>
          <w:sz w:val="28"/>
          <w:szCs w:val="28"/>
          <w:highlight w:val="yellow"/>
        </w:rPr>
        <w:t>sgi_paco</w:t>
      </w:r>
      <w:proofErr w:type="spellEnd"/>
      <w:r>
        <w:rPr>
          <w:rFonts w:ascii="Arial" w:hAnsi="Arial" w:cs="Arial"/>
          <w:sz w:val="28"/>
          <w:szCs w:val="28"/>
        </w:rPr>
        <w:t xml:space="preserve"> ) poder escoger cada parámetro y asignarle un valor numérico … la SUMA DE ESTOS VALORES NO PUEDE SUPERAR EL PUNTAJE </w:t>
      </w:r>
      <w:r>
        <w:rPr>
          <w:rFonts w:ascii="Arial" w:hAnsi="Arial" w:cs="Arial"/>
          <w:sz w:val="28"/>
          <w:szCs w:val="28"/>
        </w:rPr>
        <w:t xml:space="preserve">TOTAL </w:t>
      </w:r>
      <w:r>
        <w:rPr>
          <w:rFonts w:ascii="Arial" w:hAnsi="Arial" w:cs="Arial"/>
          <w:sz w:val="28"/>
          <w:szCs w:val="28"/>
        </w:rPr>
        <w:t>DE LA CONVOCATORIA</w:t>
      </w:r>
    </w:p>
    <w:p w:rsidR="001A3A9A" w:rsidRPr="001A3A9A" w:rsidRDefault="001A3A9A" w:rsidP="001A3A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INFORMACIÓN SELECCIONADA       DEBE IR “AGREGANDOSE” 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EN FORMA DE LISTA VISIBLE </w:t>
      </w:r>
    </w:p>
    <w:p w:rsidR="001A3A9A" w:rsidRDefault="001A3A9A" w:rsidP="001A3A9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es-CO"/>
        </w:rPr>
        <w:drawing>
          <wp:inline distT="0" distB="0" distL="0" distR="0" wp14:anchorId="0952C54C" wp14:editId="4767B99E">
            <wp:extent cx="5612130" cy="2364105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A9A" w:rsidRDefault="001A3A9A" w:rsidP="001A3A9A">
      <w:pPr>
        <w:pStyle w:val="Prrafodelista"/>
        <w:jc w:val="both"/>
        <w:rPr>
          <w:rFonts w:ascii="Arial" w:hAnsi="Arial" w:cs="Arial"/>
          <w:sz w:val="28"/>
          <w:szCs w:val="28"/>
        </w:rPr>
      </w:pPr>
      <w:r w:rsidRPr="00792D36">
        <w:rPr>
          <w:rFonts w:ascii="Arial" w:hAnsi="Arial" w:cs="Arial"/>
          <w:sz w:val="28"/>
          <w:szCs w:val="28"/>
        </w:rPr>
        <w:tab/>
      </w:r>
    </w:p>
    <w:p w:rsidR="001A3A9A" w:rsidRDefault="001A3A9A" w:rsidP="001A3A9A">
      <w:pPr>
        <w:pStyle w:val="Prrafodelista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TABLA QUE SE MODIFICA CON ESTOS VALORES ES:</w:t>
      </w:r>
    </w:p>
    <w:p w:rsidR="001A3A9A" w:rsidRPr="001A3A9A" w:rsidRDefault="001A3A9A" w:rsidP="001A3A9A">
      <w:pPr>
        <w:pStyle w:val="Prrafodelista"/>
        <w:jc w:val="both"/>
        <w:rPr>
          <w:rFonts w:ascii="Arial" w:hAnsi="Arial" w:cs="Arial"/>
          <w:b/>
          <w:sz w:val="28"/>
          <w:szCs w:val="28"/>
        </w:rPr>
      </w:pPr>
      <w:proofErr w:type="gramStart"/>
      <w:r w:rsidRPr="001A3A9A">
        <w:rPr>
          <w:rFonts w:ascii="Arial" w:hAnsi="Arial" w:cs="Arial"/>
          <w:sz w:val="28"/>
          <w:szCs w:val="28"/>
          <w:highlight w:val="yellow"/>
        </w:rPr>
        <w:t xml:space="preserve">“ </w:t>
      </w:r>
      <w:proofErr w:type="spellStart"/>
      <w:r w:rsidRPr="001A3A9A">
        <w:rPr>
          <w:rFonts w:ascii="Arial" w:hAnsi="Arial" w:cs="Arial"/>
          <w:sz w:val="28"/>
          <w:szCs w:val="28"/>
          <w:highlight w:val="yellow"/>
        </w:rPr>
        <w:t>sgi</w:t>
      </w:r>
      <w:proofErr w:type="gramEnd"/>
      <w:r w:rsidRPr="001A3A9A">
        <w:rPr>
          <w:rFonts w:ascii="Arial" w:hAnsi="Arial" w:cs="Arial"/>
          <w:sz w:val="28"/>
          <w:szCs w:val="28"/>
          <w:highlight w:val="yellow"/>
        </w:rPr>
        <w:t>_conv_para</w:t>
      </w:r>
      <w:proofErr w:type="spellEnd"/>
      <w:r w:rsidRPr="001A3A9A">
        <w:rPr>
          <w:rFonts w:ascii="Arial" w:hAnsi="Arial" w:cs="Arial"/>
          <w:sz w:val="28"/>
          <w:szCs w:val="28"/>
          <w:highlight w:val="yellow"/>
        </w:rPr>
        <w:t xml:space="preserve"> ”</w:t>
      </w:r>
    </w:p>
    <w:sectPr w:rsidR="001A3A9A" w:rsidRPr="001A3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94EDA"/>
    <w:multiLevelType w:val="hybridMultilevel"/>
    <w:tmpl w:val="18B411BE"/>
    <w:lvl w:ilvl="0" w:tplc="7C8A30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F1439"/>
    <w:multiLevelType w:val="hybridMultilevel"/>
    <w:tmpl w:val="2CB43DCA"/>
    <w:lvl w:ilvl="0" w:tplc="CCD0FF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F20FE"/>
    <w:multiLevelType w:val="hybridMultilevel"/>
    <w:tmpl w:val="A34897A4"/>
    <w:lvl w:ilvl="0" w:tplc="6DE691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F02BD"/>
    <w:multiLevelType w:val="hybridMultilevel"/>
    <w:tmpl w:val="4B3EEB70"/>
    <w:lvl w:ilvl="0" w:tplc="99864C3E">
      <w:numFmt w:val="bullet"/>
      <w:lvlText w:val="-"/>
      <w:lvlJc w:val="left"/>
      <w:pPr>
        <w:ind w:left="90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33F275F6"/>
    <w:multiLevelType w:val="hybridMultilevel"/>
    <w:tmpl w:val="30AA3B06"/>
    <w:lvl w:ilvl="0" w:tplc="445015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F10B7"/>
    <w:multiLevelType w:val="hybridMultilevel"/>
    <w:tmpl w:val="7A801B28"/>
    <w:lvl w:ilvl="0" w:tplc="05E21CB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C4BAC"/>
    <w:multiLevelType w:val="hybridMultilevel"/>
    <w:tmpl w:val="7A28BA8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C8076C"/>
    <w:multiLevelType w:val="multilevel"/>
    <w:tmpl w:val="CE2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F172F1"/>
    <w:multiLevelType w:val="hybridMultilevel"/>
    <w:tmpl w:val="681A3DE4"/>
    <w:lvl w:ilvl="0" w:tplc="DE48F2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3049D2"/>
    <w:multiLevelType w:val="hybridMultilevel"/>
    <w:tmpl w:val="112C3268"/>
    <w:lvl w:ilvl="0" w:tplc="B9F468A6">
      <w:start w:val="2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5A"/>
    <w:rsid w:val="00045034"/>
    <w:rsid w:val="00051C8E"/>
    <w:rsid w:val="000A6FBD"/>
    <w:rsid w:val="000B07B2"/>
    <w:rsid w:val="000D4034"/>
    <w:rsid w:val="0011192B"/>
    <w:rsid w:val="00114E2F"/>
    <w:rsid w:val="001448DC"/>
    <w:rsid w:val="00192D83"/>
    <w:rsid w:val="0019382D"/>
    <w:rsid w:val="00196C0F"/>
    <w:rsid w:val="001A3A9A"/>
    <w:rsid w:val="001B0B81"/>
    <w:rsid w:val="001B1A52"/>
    <w:rsid w:val="001B3A65"/>
    <w:rsid w:val="001B42F8"/>
    <w:rsid w:val="001B6362"/>
    <w:rsid w:val="001C18D0"/>
    <w:rsid w:val="001E5CCD"/>
    <w:rsid w:val="001F0D58"/>
    <w:rsid w:val="00217CF2"/>
    <w:rsid w:val="0026275A"/>
    <w:rsid w:val="002D4577"/>
    <w:rsid w:val="00303CEE"/>
    <w:rsid w:val="0037609E"/>
    <w:rsid w:val="00390E6B"/>
    <w:rsid w:val="00423345"/>
    <w:rsid w:val="00495844"/>
    <w:rsid w:val="004A7A83"/>
    <w:rsid w:val="004B6EA9"/>
    <w:rsid w:val="004F01BC"/>
    <w:rsid w:val="00514FA6"/>
    <w:rsid w:val="005255D7"/>
    <w:rsid w:val="00527EEF"/>
    <w:rsid w:val="0053083C"/>
    <w:rsid w:val="00562E35"/>
    <w:rsid w:val="005657F4"/>
    <w:rsid w:val="005A18BC"/>
    <w:rsid w:val="005F7C3B"/>
    <w:rsid w:val="00625705"/>
    <w:rsid w:val="006463CC"/>
    <w:rsid w:val="0069287F"/>
    <w:rsid w:val="006A507C"/>
    <w:rsid w:val="006C1DB3"/>
    <w:rsid w:val="006E4EEE"/>
    <w:rsid w:val="007056AF"/>
    <w:rsid w:val="00754311"/>
    <w:rsid w:val="00792D36"/>
    <w:rsid w:val="007F6B4E"/>
    <w:rsid w:val="008018B9"/>
    <w:rsid w:val="00810F0D"/>
    <w:rsid w:val="00836691"/>
    <w:rsid w:val="00857BF1"/>
    <w:rsid w:val="008A5413"/>
    <w:rsid w:val="008B28DC"/>
    <w:rsid w:val="00924FE3"/>
    <w:rsid w:val="00926B69"/>
    <w:rsid w:val="00934174"/>
    <w:rsid w:val="0099437B"/>
    <w:rsid w:val="009E1381"/>
    <w:rsid w:val="00A32F2E"/>
    <w:rsid w:val="00A3357B"/>
    <w:rsid w:val="00A72114"/>
    <w:rsid w:val="00AA10E1"/>
    <w:rsid w:val="00AE49EF"/>
    <w:rsid w:val="00AE7333"/>
    <w:rsid w:val="00B75DF5"/>
    <w:rsid w:val="00BE77FA"/>
    <w:rsid w:val="00C45A1F"/>
    <w:rsid w:val="00C60E8C"/>
    <w:rsid w:val="00C96D95"/>
    <w:rsid w:val="00C97987"/>
    <w:rsid w:val="00CB44EA"/>
    <w:rsid w:val="00CE06DC"/>
    <w:rsid w:val="00CF3B74"/>
    <w:rsid w:val="00D128D7"/>
    <w:rsid w:val="00D14EAD"/>
    <w:rsid w:val="00D25B9C"/>
    <w:rsid w:val="00D35CB8"/>
    <w:rsid w:val="00D671EE"/>
    <w:rsid w:val="00D84EBF"/>
    <w:rsid w:val="00DA5ECE"/>
    <w:rsid w:val="00DB62B3"/>
    <w:rsid w:val="00DB669D"/>
    <w:rsid w:val="00DD1E15"/>
    <w:rsid w:val="00DD276B"/>
    <w:rsid w:val="00DD3136"/>
    <w:rsid w:val="00DF430F"/>
    <w:rsid w:val="00DF4953"/>
    <w:rsid w:val="00E67C30"/>
    <w:rsid w:val="00E70EF5"/>
    <w:rsid w:val="00F015C6"/>
    <w:rsid w:val="00F1562F"/>
    <w:rsid w:val="00F16575"/>
    <w:rsid w:val="00F26856"/>
    <w:rsid w:val="00F31237"/>
    <w:rsid w:val="00F34E60"/>
    <w:rsid w:val="00F425FC"/>
    <w:rsid w:val="00F52BA9"/>
    <w:rsid w:val="00F54B82"/>
    <w:rsid w:val="00F61BD8"/>
    <w:rsid w:val="00F66469"/>
    <w:rsid w:val="00F955AF"/>
    <w:rsid w:val="00FB033A"/>
    <w:rsid w:val="00FB5D76"/>
    <w:rsid w:val="00FF10F8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8D7855-D638-44B5-A7C0-40E1E1E3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275A"/>
    <w:pPr>
      <w:ind w:left="720"/>
      <w:contextualSpacing/>
    </w:pPr>
  </w:style>
  <w:style w:type="character" w:customStyle="1" w:styleId="ng-binding">
    <w:name w:val="ng-binding"/>
    <w:basedOn w:val="Fuentedeprrafopredeter"/>
    <w:rsid w:val="00E67C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4397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37">
              <w:marLeft w:val="10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0690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04">
              <w:marLeft w:val="9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67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1624">
                  <w:marLeft w:val="0"/>
                  <w:marRight w:val="0"/>
                  <w:marTop w:val="0"/>
                  <w:marBottom w:val="0"/>
                  <w:divBdr>
                    <w:top w:val="single" w:sz="6" w:space="0" w:color="E6E6E6"/>
                    <w:left w:val="single" w:sz="6" w:space="0" w:color="E6E6E6"/>
                    <w:bottom w:val="single" w:sz="6" w:space="0" w:color="E6E6E6"/>
                    <w:right w:val="single" w:sz="6" w:space="0" w:color="E6E6E6"/>
                  </w:divBdr>
                  <w:divsChild>
                    <w:div w:id="19958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51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7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97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7C7C7"/>
                                        <w:left w:val="single" w:sz="6" w:space="0" w:color="C7C7C7"/>
                                        <w:bottom w:val="single" w:sz="6" w:space="0" w:color="C7C7C7"/>
                                        <w:right w:val="single" w:sz="6" w:space="0" w:color="C7C7C7"/>
                                      </w:divBdr>
                                      <w:divsChild>
                                        <w:div w:id="5541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103036">
          <w:marLeft w:val="-225"/>
          <w:marRight w:val="-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freddy.tellez</dc:creator>
  <cp:keywords/>
  <dc:description/>
  <cp:lastModifiedBy>soporte</cp:lastModifiedBy>
  <cp:revision>5</cp:revision>
  <dcterms:created xsi:type="dcterms:W3CDTF">2017-04-17T19:51:00Z</dcterms:created>
  <dcterms:modified xsi:type="dcterms:W3CDTF">2017-04-17T21:07:00Z</dcterms:modified>
</cp:coreProperties>
</file>