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8DC" w:rsidRDefault="008B28DC" w:rsidP="008B28DC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MÓDULO INVESTIGADOR</w:t>
      </w:r>
    </w:p>
    <w:p w:rsidR="008B28DC" w:rsidRDefault="008B28DC" w:rsidP="008B28DC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B28DC" w:rsidRPr="00792D36" w:rsidRDefault="00792D36" w:rsidP="00265F6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C9026D" wp14:editId="126EDD14">
                <wp:simplePos x="0" y="0"/>
                <wp:positionH relativeFrom="column">
                  <wp:posOffset>759298</wp:posOffset>
                </wp:positionH>
                <wp:positionV relativeFrom="paragraph">
                  <wp:posOffset>1018127</wp:posOffset>
                </wp:positionV>
                <wp:extent cx="1531088" cy="2019403"/>
                <wp:effectExtent l="38100" t="19050" r="31115" b="381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1088" cy="201940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B34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59.8pt;margin-top:80.15pt;width:120.55pt;height:159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24002A" wp14:editId="7A271210">
                <wp:simplePos x="0" y="0"/>
                <wp:positionH relativeFrom="margin">
                  <wp:posOffset>365760</wp:posOffset>
                </wp:positionH>
                <wp:positionV relativeFrom="paragraph">
                  <wp:posOffset>3041488</wp:posOffset>
                </wp:positionV>
                <wp:extent cx="722630" cy="478155"/>
                <wp:effectExtent l="19050" t="19050" r="20320" b="1714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478155"/>
                        </a:xfrm>
                        <a:prstGeom prst="ellipse">
                          <a:avLst/>
                        </a:prstGeom>
                        <a:noFill/>
                        <a:ln w="412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6BAFE2" id="Elipse 4" o:spid="_x0000_s1026" style="position:absolute;margin-left:28.8pt;margin-top:239.5pt;width:56.9pt;height:37.6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" filled="f" strokecolor="red" strokeweight="3.25pt">
                <v:stroke joinstyle="miter"/>
                <w10:wrap anchorx="margin"/>
              </v:oval>
            </w:pict>
          </mc:Fallback>
        </mc:AlternateContent>
      </w:r>
      <w:r w:rsidR="008B28DC" w:rsidRPr="00792D36">
        <w:rPr>
          <w:rFonts w:ascii="Arial" w:hAnsi="Arial" w:cs="Arial"/>
          <w:sz w:val="28"/>
          <w:szCs w:val="28"/>
        </w:rPr>
        <w:t>E</w:t>
      </w:r>
      <w:r w:rsidR="0037609E" w:rsidRPr="00792D36">
        <w:rPr>
          <w:rFonts w:ascii="Arial" w:hAnsi="Arial" w:cs="Arial"/>
          <w:sz w:val="28"/>
          <w:szCs w:val="28"/>
        </w:rPr>
        <w:t xml:space="preserve">L botón “ ACTUALIZAR ” DE LA PESTAÑA “ DATOS PERSONALES ” en el módulo “ INVESTIGADOR ” </w:t>
      </w:r>
      <w:r w:rsidR="0037609E" w:rsidRPr="00792D36">
        <w:rPr>
          <w:rFonts w:ascii="Arial" w:hAnsi="Arial" w:cs="Arial"/>
          <w:sz w:val="28"/>
          <w:szCs w:val="28"/>
          <w:highlight w:val="yellow"/>
        </w:rPr>
        <w:t>solo puede habilitarse cuando TODOS LOS CAMPOS DEL FORMULARIO ESTÉN DILIGENCIADOS</w:t>
      </w:r>
      <w:r w:rsidR="0037609E" w:rsidRPr="00792D36">
        <w:rPr>
          <w:rFonts w:ascii="Arial" w:hAnsi="Arial" w:cs="Arial"/>
          <w:sz w:val="28"/>
          <w:szCs w:val="28"/>
        </w:rPr>
        <w:t xml:space="preserve"> </w:t>
      </w:r>
      <w:r w:rsidR="0037609E" w:rsidRPr="00792D36">
        <w:rPr>
          <w:rFonts w:ascii="Arial" w:hAnsi="Arial" w:cs="Arial"/>
          <w:sz w:val="28"/>
          <w:szCs w:val="28"/>
        </w:rPr>
        <w:tab/>
      </w:r>
      <w:r w:rsidR="0037609E" w:rsidRPr="00792D36">
        <w:rPr>
          <w:rFonts w:ascii="Arial" w:hAnsi="Arial" w:cs="Arial"/>
          <w:sz w:val="28"/>
          <w:szCs w:val="28"/>
        </w:rPr>
        <w:tab/>
      </w:r>
      <w:r w:rsidR="00F31237">
        <w:rPr>
          <w:noProof/>
          <w:lang w:eastAsia="es-CO"/>
        </w:rPr>
        <w:drawing>
          <wp:inline distT="0" distB="0" distL="0" distR="0" wp14:anchorId="47ECE29A" wp14:editId="65BE1246">
            <wp:extent cx="5612130" cy="236093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09E" w:rsidRDefault="0037609E" w:rsidP="0037609E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:rsidR="00D14EAD" w:rsidRDefault="00D14EAD" w:rsidP="00D14EAD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MÓDULO </w:t>
      </w:r>
      <w:r>
        <w:rPr>
          <w:rFonts w:ascii="Arial" w:hAnsi="Arial" w:cs="Arial"/>
          <w:b/>
          <w:sz w:val="28"/>
          <w:szCs w:val="28"/>
          <w:u w:val="single"/>
        </w:rPr>
        <w:t>SEMILLEROS</w:t>
      </w:r>
    </w:p>
    <w:p w:rsidR="00792D36" w:rsidRDefault="00792D36" w:rsidP="00792D36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Pestaña Relaciones</w:t>
      </w:r>
    </w:p>
    <w:p w:rsidR="00792D36" w:rsidRPr="00792D36" w:rsidRDefault="00792D36" w:rsidP="00792D36">
      <w:pPr>
        <w:jc w:val="both"/>
        <w:rPr>
          <w:rFonts w:ascii="Arial" w:hAnsi="Arial" w:cs="Arial"/>
          <w:b/>
          <w:sz w:val="28"/>
          <w:szCs w:val="28"/>
        </w:rPr>
      </w:pPr>
      <w:r w:rsidRPr="00792D36">
        <w:rPr>
          <w:rFonts w:ascii="Arial" w:hAnsi="Arial" w:cs="Arial"/>
          <w:b/>
          <w:sz w:val="28"/>
          <w:szCs w:val="28"/>
        </w:rPr>
        <w:t xml:space="preserve">Al </w:t>
      </w:r>
      <w:r>
        <w:rPr>
          <w:rFonts w:ascii="Arial" w:hAnsi="Arial" w:cs="Arial"/>
          <w:b/>
          <w:sz w:val="28"/>
          <w:szCs w:val="28"/>
        </w:rPr>
        <w:t>tratar de escoger una</w:t>
      </w:r>
      <w:r w:rsidRPr="00792D36">
        <w:rPr>
          <w:rFonts w:ascii="Arial" w:hAnsi="Arial" w:cs="Arial"/>
          <w:b/>
          <w:sz w:val="28"/>
          <w:szCs w:val="28"/>
        </w:rPr>
        <w:t xml:space="preserve"> fecha de inicio </w:t>
      </w:r>
      <w:r>
        <w:rPr>
          <w:rFonts w:ascii="Arial" w:hAnsi="Arial" w:cs="Arial"/>
          <w:b/>
          <w:sz w:val="28"/>
          <w:szCs w:val="28"/>
        </w:rPr>
        <w:t>para LINEAS DE INVESTIGACIÓN, INTEGRANTE SEMILLERO O PROGRAMAS ACADEMICOS el CALENDARIO se bloquea y dificulta proseguir.</w:t>
      </w:r>
    </w:p>
    <w:p w:rsidR="00792D36" w:rsidRDefault="00792D36" w:rsidP="00792D36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E605CC" wp14:editId="7079183B">
                <wp:simplePos x="0" y="0"/>
                <wp:positionH relativeFrom="column">
                  <wp:posOffset>578440</wp:posOffset>
                </wp:positionH>
                <wp:positionV relativeFrom="paragraph">
                  <wp:posOffset>-1551</wp:posOffset>
                </wp:positionV>
                <wp:extent cx="1711842" cy="1116419"/>
                <wp:effectExtent l="19050" t="19050" r="60325" b="4572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1842" cy="11164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746A0" id="Conector recto de flecha 5" o:spid="_x0000_s1026" type="#_x0000_t32" style="position:absolute;margin-left:45.55pt;margin-top:-.1pt;width:134.8pt;height:87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522E5E5A" wp14:editId="5F5084EE">
            <wp:extent cx="3880883" cy="2309298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3887" cy="232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EBF" w:rsidRDefault="00D84EBF" w:rsidP="00D84EBF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Pestaña Relaciones</w:t>
      </w:r>
    </w:p>
    <w:p w:rsidR="00D84EBF" w:rsidRDefault="00D84EBF" w:rsidP="00D84EBF">
      <w:pPr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  <w:lang w:eastAsia="es-CO"/>
        </w:rPr>
        <w:drawing>
          <wp:anchor distT="0" distB="0" distL="114300" distR="114300" simplePos="0" relativeHeight="251680768" behindDoc="1" locked="0" layoutInCell="1" allowOverlap="1" wp14:anchorId="55345736" wp14:editId="5402A748">
            <wp:simplePos x="0" y="0"/>
            <wp:positionH relativeFrom="column">
              <wp:posOffset>1716228</wp:posOffset>
            </wp:positionH>
            <wp:positionV relativeFrom="paragraph">
              <wp:posOffset>330613</wp:posOffset>
            </wp:positionV>
            <wp:extent cx="784860" cy="71183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8"/>
          <w:szCs w:val="28"/>
        </w:rPr>
        <w:t xml:space="preserve">No es posible dar fecha de terminación a los registros de </w:t>
      </w:r>
      <w:r>
        <w:rPr>
          <w:rFonts w:ascii="Arial" w:hAnsi="Arial" w:cs="Arial"/>
          <w:b/>
          <w:sz w:val="28"/>
          <w:szCs w:val="28"/>
        </w:rPr>
        <w:t>LINEAS DE INVESTIGACIÓN</w:t>
      </w:r>
      <w:r>
        <w:rPr>
          <w:rFonts w:ascii="Arial" w:hAnsi="Arial" w:cs="Arial"/>
          <w:b/>
          <w:sz w:val="28"/>
          <w:szCs w:val="28"/>
        </w:rPr>
        <w:t xml:space="preserve"> y </w:t>
      </w:r>
      <w:r>
        <w:rPr>
          <w:rFonts w:ascii="Arial" w:hAnsi="Arial" w:cs="Arial"/>
          <w:b/>
          <w:sz w:val="28"/>
          <w:szCs w:val="28"/>
        </w:rPr>
        <w:t>PROGRAMAS ACADEMICOS</w:t>
      </w:r>
      <w:r>
        <w:rPr>
          <w:rFonts w:ascii="Arial" w:hAnsi="Arial" w:cs="Arial"/>
          <w:b/>
          <w:sz w:val="28"/>
          <w:szCs w:val="28"/>
        </w:rPr>
        <w:t>, ya que no aparece el botón “                    ”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:rsidR="00D84EBF" w:rsidRDefault="001B42F8" w:rsidP="00D84EBF">
      <w:pPr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40C3BA" wp14:editId="59A16879">
                <wp:simplePos x="0" y="0"/>
                <wp:positionH relativeFrom="column">
                  <wp:posOffset>2130897</wp:posOffset>
                </wp:positionH>
                <wp:positionV relativeFrom="paragraph">
                  <wp:posOffset>279090</wp:posOffset>
                </wp:positionV>
                <wp:extent cx="3072809" cy="2339325"/>
                <wp:effectExtent l="19050" t="19050" r="70485" b="4254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2809" cy="23393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B7AF5" id="Conector recto de flecha 7" o:spid="_x0000_s1026" type="#_x0000_t32" style="position:absolute;margin-left:167.8pt;margin-top:22pt;width:241.95pt;height:184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31C2C0" wp14:editId="3008FC98">
                <wp:simplePos x="0" y="0"/>
                <wp:positionH relativeFrom="column">
                  <wp:posOffset>1407884</wp:posOffset>
                </wp:positionH>
                <wp:positionV relativeFrom="paragraph">
                  <wp:posOffset>66439</wp:posOffset>
                </wp:positionV>
                <wp:extent cx="191386" cy="2583711"/>
                <wp:effectExtent l="95250" t="19050" r="37465" b="4572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386" cy="258371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572EE" id="Conector recto de flecha 9" o:spid="_x0000_s1026" type="#_x0000_t32" style="position:absolute;margin-left:110.85pt;margin-top:5.25pt;width:15.05pt;height:203.4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" strokecolor="red" strokeweight="3pt">
                <v:stroke endarrow="block" joinstyle="miter"/>
              </v:shape>
            </w:pict>
          </mc:Fallback>
        </mc:AlternateContent>
      </w:r>
    </w:p>
    <w:p w:rsidR="00D84EBF" w:rsidRPr="00792D36" w:rsidRDefault="001B42F8" w:rsidP="001B42F8">
      <w:pPr>
        <w:ind w:left="4956"/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707515" wp14:editId="2248602D">
                <wp:simplePos x="0" y="0"/>
                <wp:positionH relativeFrom="column">
                  <wp:posOffset>2981501</wp:posOffset>
                </wp:positionH>
                <wp:positionV relativeFrom="paragraph">
                  <wp:posOffset>775852</wp:posOffset>
                </wp:positionV>
                <wp:extent cx="1669607" cy="1754372"/>
                <wp:effectExtent l="38100" t="19050" r="26035" b="5588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9607" cy="175437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E6D67" id="Conector recto de flecha 10" o:spid="_x0000_s1026" type="#_x0000_t32" style="position:absolute;margin-left:234.75pt;margin-top:61.1pt;width:131.45pt;height:138.1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sz w:val="28"/>
          <w:szCs w:val="28"/>
        </w:rPr>
        <w:t xml:space="preserve">Debe quedar funcionando    de la misma forma que  INTEGRANTES    SEMILLERO </w:t>
      </w:r>
    </w:p>
    <w:p w:rsidR="00792D36" w:rsidRDefault="00792D36" w:rsidP="00D14EAD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792D36" w:rsidRDefault="00792D36" w:rsidP="00D14EAD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  <w:lang w:eastAsia="es-CO"/>
        </w:rPr>
        <w:drawing>
          <wp:inline distT="0" distB="0" distL="0" distR="0" wp14:anchorId="015172ED" wp14:editId="2CB28C4C">
            <wp:extent cx="5612130" cy="21082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F8" w:rsidRDefault="001B42F8" w:rsidP="001B42F8">
      <w:pPr>
        <w:rPr>
          <w:rFonts w:ascii="Arial" w:hAnsi="Arial" w:cs="Arial"/>
          <w:b/>
          <w:sz w:val="28"/>
          <w:szCs w:val="28"/>
          <w:u w:val="single"/>
        </w:rPr>
      </w:pPr>
      <w:proofErr w:type="gramStart"/>
      <w:r>
        <w:rPr>
          <w:rFonts w:ascii="Arial" w:hAnsi="Arial" w:cs="Arial"/>
          <w:b/>
          <w:sz w:val="28"/>
          <w:szCs w:val="28"/>
          <w:u w:val="single"/>
        </w:rPr>
        <w:t>Pestaña</w:t>
      </w:r>
      <w:proofErr w:type="gramEnd"/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</w:rPr>
        <w:t>Proyectos y Productos</w:t>
      </w:r>
    </w:p>
    <w:p w:rsidR="001B42F8" w:rsidRDefault="001B42F8" w:rsidP="001B42F8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16F759" wp14:editId="281BDE96">
                <wp:simplePos x="0" y="0"/>
                <wp:positionH relativeFrom="column">
                  <wp:posOffset>3831855</wp:posOffset>
                </wp:positionH>
                <wp:positionV relativeFrom="paragraph">
                  <wp:posOffset>548020</wp:posOffset>
                </wp:positionV>
                <wp:extent cx="638204" cy="1350335"/>
                <wp:effectExtent l="19050" t="19050" r="47625" b="4064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204" cy="135033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C6B54" id="Conector recto de flecha 12" o:spid="_x0000_s1026" type="#_x0000_t32" style="position:absolute;margin-left:301.7pt;margin-top:43.15pt;width:50.25pt;height:106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" strokecolor="red" strokeweight="3pt">
                <v:stroke endarrow="block" joinstyle="miter"/>
              </v:shape>
            </w:pict>
          </mc:Fallback>
        </mc:AlternateContent>
      </w:r>
      <w:r w:rsidRPr="00792D36">
        <w:rPr>
          <w:rFonts w:ascii="Arial" w:hAnsi="Arial" w:cs="Arial"/>
          <w:b/>
          <w:sz w:val="28"/>
          <w:szCs w:val="28"/>
        </w:rPr>
        <w:t xml:space="preserve">Al </w:t>
      </w:r>
      <w:r>
        <w:rPr>
          <w:rFonts w:ascii="Arial" w:hAnsi="Arial" w:cs="Arial"/>
          <w:b/>
          <w:sz w:val="28"/>
          <w:szCs w:val="28"/>
        </w:rPr>
        <w:t xml:space="preserve">tratar de escoger </w:t>
      </w:r>
      <w:r>
        <w:rPr>
          <w:rFonts w:ascii="Arial" w:hAnsi="Arial" w:cs="Arial"/>
          <w:b/>
          <w:sz w:val="28"/>
          <w:szCs w:val="28"/>
        </w:rPr>
        <w:t>la</w:t>
      </w:r>
      <w:r w:rsidRPr="00792D36">
        <w:rPr>
          <w:rFonts w:ascii="Arial" w:hAnsi="Arial" w:cs="Arial"/>
          <w:b/>
          <w:sz w:val="28"/>
          <w:szCs w:val="28"/>
        </w:rPr>
        <w:t xml:space="preserve"> fecha de inicio </w:t>
      </w:r>
      <w:r>
        <w:rPr>
          <w:rFonts w:ascii="Arial" w:hAnsi="Arial" w:cs="Arial"/>
          <w:b/>
          <w:sz w:val="28"/>
          <w:szCs w:val="28"/>
        </w:rPr>
        <w:t>para</w:t>
      </w:r>
      <w:r>
        <w:rPr>
          <w:rFonts w:ascii="Arial" w:hAnsi="Arial" w:cs="Arial"/>
          <w:b/>
          <w:sz w:val="28"/>
          <w:szCs w:val="28"/>
        </w:rPr>
        <w:t xml:space="preserve"> un PROYECTO-PRODUCTO </w:t>
      </w:r>
      <w:r>
        <w:rPr>
          <w:rFonts w:ascii="Arial" w:hAnsi="Arial" w:cs="Arial"/>
          <w:b/>
          <w:sz w:val="28"/>
          <w:szCs w:val="28"/>
        </w:rPr>
        <w:t xml:space="preserve">el CALENDARIO se bloquea y </w:t>
      </w:r>
      <w:r>
        <w:rPr>
          <w:rFonts w:ascii="Arial" w:hAnsi="Arial" w:cs="Arial"/>
          <w:b/>
          <w:sz w:val="28"/>
          <w:szCs w:val="28"/>
        </w:rPr>
        <w:t>NO PERMITE GRABAR LA INFORMACIÓN EN LA BASE DE DATOS</w:t>
      </w:r>
    </w:p>
    <w:p w:rsidR="001B42F8" w:rsidRDefault="001B42F8" w:rsidP="0037609E">
      <w:pPr>
        <w:pStyle w:val="Prrafodelista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1B42F8" w:rsidRDefault="001B42F8" w:rsidP="001B42F8">
      <w:pPr>
        <w:pStyle w:val="Prrafodelista"/>
        <w:ind w:left="0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  <w:lang w:eastAsia="es-CO"/>
        </w:rPr>
        <w:drawing>
          <wp:inline distT="0" distB="0" distL="0" distR="0" wp14:anchorId="3E385F6C" wp14:editId="2FE70E5E">
            <wp:extent cx="5801762" cy="2052084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920" cy="207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F8" w:rsidRDefault="001B42F8" w:rsidP="001B42F8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Pestaña </w:t>
      </w:r>
      <w:r>
        <w:rPr>
          <w:rFonts w:ascii="Arial" w:hAnsi="Arial" w:cs="Arial"/>
          <w:b/>
          <w:sz w:val="28"/>
          <w:szCs w:val="28"/>
          <w:u w:val="single"/>
        </w:rPr>
        <w:t>Documentos</w:t>
      </w:r>
    </w:p>
    <w:p w:rsidR="001B42F8" w:rsidRDefault="001B42F8" w:rsidP="001B42F8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Debe permitir cargar cualquier tipo de documento.</w:t>
      </w:r>
    </w:p>
    <w:p w:rsidR="001B42F8" w:rsidRDefault="009E1381" w:rsidP="001B42F8">
      <w:pPr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014879" wp14:editId="3C462033">
                <wp:simplePos x="0" y="0"/>
                <wp:positionH relativeFrom="column">
                  <wp:posOffset>3768312</wp:posOffset>
                </wp:positionH>
                <wp:positionV relativeFrom="paragraph">
                  <wp:posOffset>231317</wp:posOffset>
                </wp:positionV>
                <wp:extent cx="63795" cy="1116419"/>
                <wp:effectExtent l="95250" t="19050" r="69850" b="4572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95" cy="11164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854F1" id="Conector recto de flecha 14" o:spid="_x0000_s1026" type="#_x0000_t32" style="position:absolute;margin-left:296.7pt;margin-top:18.2pt;width:5pt;height:87.9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" strokecolor="red" strokeweight="3pt">
                <v:stroke endarrow="block" joinstyle="miter"/>
              </v:shape>
            </w:pict>
          </mc:Fallback>
        </mc:AlternateContent>
      </w:r>
      <w:r w:rsidR="001B42F8">
        <w:rPr>
          <w:rFonts w:ascii="Arial" w:hAnsi="Arial" w:cs="Arial"/>
          <w:b/>
          <w:sz w:val="28"/>
          <w:szCs w:val="28"/>
        </w:rPr>
        <w:t>Después de cargado NO PERMITE VISUALIZARLO</w:t>
      </w:r>
    </w:p>
    <w:p w:rsidR="001B42F8" w:rsidRDefault="001B42F8" w:rsidP="001B42F8">
      <w:pPr>
        <w:jc w:val="both"/>
        <w:rPr>
          <w:rFonts w:ascii="Arial" w:hAnsi="Arial" w:cs="Arial"/>
          <w:b/>
          <w:sz w:val="28"/>
          <w:szCs w:val="28"/>
        </w:rPr>
      </w:pPr>
    </w:p>
    <w:p w:rsidR="001B42F8" w:rsidRDefault="009E1381" w:rsidP="001B42F8">
      <w:pPr>
        <w:pStyle w:val="Prrafodelista"/>
        <w:ind w:left="0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  <w:lang w:eastAsia="es-CO"/>
        </w:rPr>
        <w:drawing>
          <wp:inline distT="0" distB="0" distL="0" distR="0" wp14:anchorId="29D5409C" wp14:editId="751C79E9">
            <wp:extent cx="5612130" cy="1712595"/>
            <wp:effectExtent l="0" t="0" r="762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81" w:rsidRDefault="009E1381" w:rsidP="001B42F8">
      <w:pPr>
        <w:pStyle w:val="Prrafodelista"/>
        <w:ind w:left="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9E1381" w:rsidRDefault="009E1381" w:rsidP="001B42F8">
      <w:pPr>
        <w:pStyle w:val="Prrafodelista"/>
        <w:ind w:left="0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  <w:lang w:eastAsia="es-CO"/>
        </w:rPr>
        <w:drawing>
          <wp:inline distT="0" distB="0" distL="0" distR="0" wp14:anchorId="4F563A88" wp14:editId="18DC516E">
            <wp:extent cx="5612130" cy="3213735"/>
            <wp:effectExtent l="0" t="0" r="762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42F8" w:rsidRDefault="001B42F8" w:rsidP="001B42F8">
      <w:pPr>
        <w:pStyle w:val="Prrafodelista"/>
        <w:ind w:left="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1B42F8" w:rsidRDefault="001B42F8" w:rsidP="001B42F8">
      <w:pPr>
        <w:pStyle w:val="Prrafodelista"/>
        <w:ind w:left="0"/>
        <w:jc w:val="center"/>
        <w:rPr>
          <w:rFonts w:ascii="Arial" w:hAnsi="Arial" w:cs="Arial"/>
          <w:b/>
          <w:sz w:val="28"/>
          <w:szCs w:val="28"/>
          <w:u w:val="single"/>
        </w:rPr>
      </w:pPr>
    </w:p>
    <w:sectPr w:rsidR="001B42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F1439"/>
    <w:multiLevelType w:val="hybridMultilevel"/>
    <w:tmpl w:val="2CB43DCA"/>
    <w:lvl w:ilvl="0" w:tplc="CCD0FF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F20FE"/>
    <w:multiLevelType w:val="hybridMultilevel"/>
    <w:tmpl w:val="A34897A4"/>
    <w:lvl w:ilvl="0" w:tplc="6DE691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6F02BD"/>
    <w:multiLevelType w:val="hybridMultilevel"/>
    <w:tmpl w:val="4B3EEB70"/>
    <w:lvl w:ilvl="0" w:tplc="99864C3E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33F275F6"/>
    <w:multiLevelType w:val="hybridMultilevel"/>
    <w:tmpl w:val="30AA3B06"/>
    <w:lvl w:ilvl="0" w:tplc="4450153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F10B7"/>
    <w:multiLevelType w:val="hybridMultilevel"/>
    <w:tmpl w:val="7A801B28"/>
    <w:lvl w:ilvl="0" w:tplc="05E21C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1C4BAC"/>
    <w:multiLevelType w:val="hybridMultilevel"/>
    <w:tmpl w:val="7A28BA8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C8076C"/>
    <w:multiLevelType w:val="multilevel"/>
    <w:tmpl w:val="CE26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3049D2"/>
    <w:multiLevelType w:val="hybridMultilevel"/>
    <w:tmpl w:val="112C3268"/>
    <w:lvl w:ilvl="0" w:tplc="B9F468A6">
      <w:start w:val="2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5A"/>
    <w:rsid w:val="00045034"/>
    <w:rsid w:val="00051C8E"/>
    <w:rsid w:val="000A6FBD"/>
    <w:rsid w:val="000B07B2"/>
    <w:rsid w:val="000D4034"/>
    <w:rsid w:val="0011192B"/>
    <w:rsid w:val="00114E2F"/>
    <w:rsid w:val="001448DC"/>
    <w:rsid w:val="00192D83"/>
    <w:rsid w:val="0019382D"/>
    <w:rsid w:val="00196C0F"/>
    <w:rsid w:val="001B0B81"/>
    <w:rsid w:val="001B1A52"/>
    <w:rsid w:val="001B3A65"/>
    <w:rsid w:val="001B42F8"/>
    <w:rsid w:val="001B6362"/>
    <w:rsid w:val="001C18D0"/>
    <w:rsid w:val="001E5CCD"/>
    <w:rsid w:val="001F0D58"/>
    <w:rsid w:val="00217CF2"/>
    <w:rsid w:val="0026275A"/>
    <w:rsid w:val="00303CEE"/>
    <w:rsid w:val="0037609E"/>
    <w:rsid w:val="00390E6B"/>
    <w:rsid w:val="00423345"/>
    <w:rsid w:val="00495844"/>
    <w:rsid w:val="004A7A83"/>
    <w:rsid w:val="004B6EA9"/>
    <w:rsid w:val="004F01BC"/>
    <w:rsid w:val="00514FA6"/>
    <w:rsid w:val="005255D7"/>
    <w:rsid w:val="00527EEF"/>
    <w:rsid w:val="0053083C"/>
    <w:rsid w:val="00562E35"/>
    <w:rsid w:val="005657F4"/>
    <w:rsid w:val="005A18BC"/>
    <w:rsid w:val="005F7C3B"/>
    <w:rsid w:val="006463CC"/>
    <w:rsid w:val="0069287F"/>
    <w:rsid w:val="006A507C"/>
    <w:rsid w:val="006C1DB3"/>
    <w:rsid w:val="006E4EEE"/>
    <w:rsid w:val="007056AF"/>
    <w:rsid w:val="00754311"/>
    <w:rsid w:val="00792D36"/>
    <w:rsid w:val="007F6B4E"/>
    <w:rsid w:val="008018B9"/>
    <w:rsid w:val="00810F0D"/>
    <w:rsid w:val="00857BF1"/>
    <w:rsid w:val="008B28DC"/>
    <w:rsid w:val="00924FE3"/>
    <w:rsid w:val="00926B69"/>
    <w:rsid w:val="00934174"/>
    <w:rsid w:val="009E1381"/>
    <w:rsid w:val="00A32F2E"/>
    <w:rsid w:val="00A3357B"/>
    <w:rsid w:val="00A72114"/>
    <w:rsid w:val="00AA10E1"/>
    <w:rsid w:val="00AE49EF"/>
    <w:rsid w:val="00AE7333"/>
    <w:rsid w:val="00B75DF5"/>
    <w:rsid w:val="00BE77FA"/>
    <w:rsid w:val="00C45A1F"/>
    <w:rsid w:val="00C60E8C"/>
    <w:rsid w:val="00C97987"/>
    <w:rsid w:val="00CB44EA"/>
    <w:rsid w:val="00CE06DC"/>
    <w:rsid w:val="00CF3B74"/>
    <w:rsid w:val="00D128D7"/>
    <w:rsid w:val="00D14EAD"/>
    <w:rsid w:val="00D25B9C"/>
    <w:rsid w:val="00D35CB8"/>
    <w:rsid w:val="00D671EE"/>
    <w:rsid w:val="00D84EBF"/>
    <w:rsid w:val="00DA5ECE"/>
    <w:rsid w:val="00DB62B3"/>
    <w:rsid w:val="00DB669D"/>
    <w:rsid w:val="00DD1E15"/>
    <w:rsid w:val="00DD276B"/>
    <w:rsid w:val="00DD3136"/>
    <w:rsid w:val="00DF430F"/>
    <w:rsid w:val="00DF4953"/>
    <w:rsid w:val="00E67C30"/>
    <w:rsid w:val="00E70EF5"/>
    <w:rsid w:val="00F015C6"/>
    <w:rsid w:val="00F1562F"/>
    <w:rsid w:val="00F16575"/>
    <w:rsid w:val="00F26856"/>
    <w:rsid w:val="00F31237"/>
    <w:rsid w:val="00F34E60"/>
    <w:rsid w:val="00F425FC"/>
    <w:rsid w:val="00F52BA9"/>
    <w:rsid w:val="00F54B82"/>
    <w:rsid w:val="00F61BD8"/>
    <w:rsid w:val="00F66469"/>
    <w:rsid w:val="00F955AF"/>
    <w:rsid w:val="00FB033A"/>
    <w:rsid w:val="00FB5D76"/>
    <w:rsid w:val="00FF10F8"/>
    <w:rsid w:val="00F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8D7855-D638-44B5-A7C0-40E1E1E3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275A"/>
    <w:pPr>
      <w:ind w:left="720"/>
      <w:contextualSpacing/>
    </w:pPr>
  </w:style>
  <w:style w:type="character" w:customStyle="1" w:styleId="ng-binding">
    <w:name w:val="ng-binding"/>
    <w:basedOn w:val="Fuentedeprrafopredeter"/>
    <w:rsid w:val="00E67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6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439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137">
              <w:marLeft w:val="10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0069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204">
              <w:marLeft w:val="9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67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1624">
                  <w:marLeft w:val="0"/>
                  <w:marRight w:val="0"/>
                  <w:marTop w:val="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99584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1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86515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37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97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7C7C7"/>
                                        <w:left w:val="single" w:sz="6" w:space="0" w:color="C7C7C7"/>
                                        <w:bottom w:val="single" w:sz="6" w:space="0" w:color="C7C7C7"/>
                                        <w:right w:val="single" w:sz="6" w:space="0" w:color="C7C7C7"/>
                                      </w:divBdr>
                                      <w:divsChild>
                                        <w:div w:id="55411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10303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freddy.tellez</dc:creator>
  <cp:keywords/>
  <dc:description/>
  <cp:lastModifiedBy>soporte</cp:lastModifiedBy>
  <cp:revision>3</cp:revision>
  <dcterms:created xsi:type="dcterms:W3CDTF">2017-04-05T20:23:00Z</dcterms:created>
  <dcterms:modified xsi:type="dcterms:W3CDTF">2017-04-05T20:38:00Z</dcterms:modified>
</cp:coreProperties>
</file>