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7214" w14:textId="3C4CAE43" w:rsidR="00DD2900" w:rsidRDefault="00DD2900" w:rsidP="00DD2900">
      <w:pPr>
        <w:ind w:left="2832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bookmarkStart w:id="0" w:name="_Hlk84408057"/>
      <w:bookmarkStart w:id="1" w:name="_Hlk84426981"/>
      <w:bookmarkStart w:id="2" w:name="_Hlk84419239"/>
      <w:bookmarkEnd w:id="0"/>
    </w:p>
    <w:p w14:paraId="64C61F7F" w14:textId="77777777" w:rsidR="00DD2900" w:rsidRDefault="00DD2900" w:rsidP="00DD2900">
      <w:pPr>
        <w:ind w:left="2832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76DB1B77" w14:textId="5CE0EF64" w:rsidR="00DD2900" w:rsidRPr="00DD2900" w:rsidRDefault="00DD2900" w:rsidP="00DD2900">
      <w:pPr>
        <w:ind w:left="2832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Theme="minorHAnsi" w:hAnsiTheme="minorHAnsi" w:cstheme="minorBid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361134E" wp14:editId="0E7FEE2D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657350" cy="1657350"/>
            <wp:effectExtent l="0" t="0" r="0" b="0"/>
            <wp:wrapNone/>
            <wp:docPr id="8" name="Imagen 8" descr="Universidad de San Carlos de Guatema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 descr="Universidad de San Carlos de Guatema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>UNIVERSIDAD SAN CARLOS DE GUATEMALA</w:t>
      </w:r>
    </w:p>
    <w:p w14:paraId="4EB998E5" w14:textId="77777777" w:rsidR="00DD2900" w:rsidRPr="00DD2900" w:rsidRDefault="00DD2900" w:rsidP="00DD29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CENTRO UNIVERSITARIO DE OCCIDENTE</w:t>
      </w:r>
    </w:p>
    <w:p w14:paraId="412B5BFD" w14:textId="77777777" w:rsidR="00DD2900" w:rsidRPr="00DD2900" w:rsidRDefault="00DD2900" w:rsidP="00DD29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DIVISIÓN CIENCIAS DE LA INGENIERÍA</w:t>
      </w:r>
    </w:p>
    <w:p w14:paraId="3774C7BC" w14:textId="77777777" w:rsidR="00DD2900" w:rsidRPr="00DD2900" w:rsidRDefault="00DD2900" w:rsidP="00DD29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LENGUAJES FORMALES Y DE PROGRAMACIÓN</w:t>
      </w:r>
    </w:p>
    <w:p w14:paraId="161F5470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  <w:t>ING. OLIVER ERNESTO SIERRA PAC</w:t>
      </w:r>
    </w:p>
    <w:p w14:paraId="4AF6F7B2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  <w:t>SEGUNDO SEMESTRE DE 2021</w:t>
      </w:r>
    </w:p>
    <w:p w14:paraId="7F894B8A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3F234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FA581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D464A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E6B9B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31AA2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1A679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C3FD4" w14:textId="2BDA7387" w:rsid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8EC686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E999FC" w14:textId="49466013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F6254">
        <w:rPr>
          <w:rFonts w:ascii="Times New Roman" w:hAnsi="Times New Roman" w:cs="Times New Roman"/>
          <w:b/>
          <w:bCs/>
          <w:sz w:val="24"/>
          <w:szCs w:val="24"/>
        </w:rPr>
        <w:t xml:space="preserve">Trabajo Teórico-Práctico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>Práctica 1”</w:t>
      </w:r>
    </w:p>
    <w:p w14:paraId="79C51696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0619F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DD52C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por</w:t>
      </w:r>
    </w:p>
    <w:p w14:paraId="2DD7CC9B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1250F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869E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Luis Alejandro Méndez Rivera, 202030627</w:t>
      </w:r>
    </w:p>
    <w:p w14:paraId="6E4430E4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47E55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F651C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6C208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E851A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4E1E7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B423F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930DE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4A784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B37E3" w14:textId="74D422E3" w:rsid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B6125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BDD80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D4FC5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9EAFE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8F57A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E360B" w14:textId="77777777" w:rsidR="00DD2900" w:rsidRPr="00DD2900" w:rsidRDefault="00DD2900" w:rsidP="00DD2900">
      <w:pPr>
        <w:spacing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C0CFA" w14:textId="77777777" w:rsidR="00DD2900" w:rsidRPr="00DD2900" w:rsidRDefault="00DD2900" w:rsidP="00DD2900">
      <w:pPr>
        <w:spacing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52E0" w14:textId="0FE465F0" w:rsidR="00DD2900" w:rsidRDefault="00DD2900" w:rsidP="00DD2900">
      <w:pPr>
        <w:jc w:val="right"/>
        <w:rPr>
          <w:rFonts w:ascii="Times New Roman" w:hAnsi="Times New Roman" w:cs="Times New Roman"/>
          <w:i/>
          <w:iCs/>
        </w:rPr>
      </w:pPr>
      <w:r w:rsidRPr="00DD2900">
        <w:rPr>
          <w:rFonts w:ascii="Times New Roman" w:hAnsi="Times New Roman" w:cs="Times New Roman"/>
          <w:i/>
          <w:iCs/>
        </w:rPr>
        <w:t>Miércoles 06 de Octubre del 2,021</w:t>
      </w:r>
      <w:r>
        <w:rPr>
          <w:rFonts w:ascii="Times New Roman" w:hAnsi="Times New Roman" w:cs="Times New Roman"/>
          <w:i/>
          <w:iCs/>
        </w:rPr>
        <w:t>.</w:t>
      </w:r>
    </w:p>
    <w:p w14:paraId="6A13AD18" w14:textId="48275119" w:rsidR="00DD2900" w:rsidRDefault="00DD2900" w:rsidP="00DD2900">
      <w:pPr>
        <w:jc w:val="right"/>
        <w:rPr>
          <w:rFonts w:ascii="Times New Roman" w:hAnsi="Times New Roman" w:cs="Times New Roman"/>
          <w:i/>
          <w:iCs/>
        </w:rPr>
      </w:pPr>
    </w:p>
    <w:bookmarkEnd w:id="1"/>
    <w:p w14:paraId="275F0CAB" w14:textId="0475B4C5" w:rsidR="00DD2900" w:rsidRDefault="00DD2900" w:rsidP="00DD2900">
      <w:pPr>
        <w:jc w:val="right"/>
        <w:rPr>
          <w:rFonts w:ascii="Times New Roman" w:hAnsi="Times New Roman" w:cs="Times New Roman"/>
          <w:i/>
          <w:iCs/>
        </w:rPr>
      </w:pPr>
    </w:p>
    <w:p w14:paraId="32A4A955" w14:textId="6FFBDB1A" w:rsidR="00DD2900" w:rsidRDefault="00BD0E5E" w:rsidP="00DD2900">
      <w:pPr>
        <w:pStyle w:val="Ttulo1"/>
        <w:jc w:val="center"/>
      </w:pPr>
      <w:bookmarkStart w:id="3" w:name="_Hlk84426958"/>
      <w:r>
        <w:lastRenderedPageBreak/>
        <w:t>Trabajo Teórico-Práctico</w:t>
      </w:r>
    </w:p>
    <w:bookmarkEnd w:id="2"/>
    <w:p w14:paraId="696761CB" w14:textId="77777777" w:rsidR="00FE2FA8" w:rsidRPr="00FE2FA8" w:rsidRDefault="00FE2FA8" w:rsidP="00FE2FA8"/>
    <w:p w14:paraId="15C4FE9D" w14:textId="56C6D543" w:rsidR="003A0038" w:rsidRDefault="00FE448F" w:rsidP="00FE2FA8">
      <w:pPr>
        <w:jc w:val="both"/>
      </w:pPr>
      <w:r>
        <w:t>El objetivo de este</w:t>
      </w:r>
      <w:r w:rsidR="006F6254">
        <w:t xml:space="preserve"> informe</w:t>
      </w:r>
      <w:r>
        <w:t xml:space="preserve"> es el facilitar la comprensión del sistema presentado en la Práctica número 1 del curso, adjuntando información sobre la lógica y análisis </w:t>
      </w:r>
      <w:r w:rsidR="003A0038">
        <w:t xml:space="preserve">de la </w:t>
      </w:r>
      <w:r w:rsidR="003A0038" w:rsidRPr="00FE2FA8">
        <w:rPr>
          <w:b/>
          <w:bCs/>
        </w:rPr>
        <w:t>parte Teórica Práctica</w:t>
      </w:r>
      <w:r w:rsidR="003A0038">
        <w:t xml:space="preserve"> </w:t>
      </w:r>
      <w:r>
        <w:t>como</w:t>
      </w:r>
      <w:r w:rsidR="003A0038">
        <w:t>:</w:t>
      </w:r>
      <w:r>
        <w:t xml:space="preserve"> métodos, diagramas, descripciones, etc; realizado previo a iniciar la programación del autómata solicitado que a su vez, se desglosa en capas o tokens que contienen la lógica para seguir los patrones requeridos en el enunciado del Proyecto</w:t>
      </w:r>
      <w:bookmarkEnd w:id="3"/>
      <w:r>
        <w:t>.</w:t>
      </w:r>
    </w:p>
    <w:p w14:paraId="64A90A22" w14:textId="77777777" w:rsidR="003A0038" w:rsidRDefault="003A0038" w:rsidP="00FE448F"/>
    <w:p w14:paraId="52855C94" w14:textId="6A62B6A3" w:rsidR="00DD2900" w:rsidRDefault="00C146CC" w:rsidP="00DD2900">
      <w:r>
        <w:t xml:space="preserve">A </w:t>
      </w:r>
      <w:r w:rsidR="003A0038">
        <w:t>continuación,</w:t>
      </w:r>
      <w:r>
        <w:t xml:space="preserve"> se describe a detalle la consolidación y creación de cada token:</w:t>
      </w:r>
    </w:p>
    <w:p w14:paraId="680575FC" w14:textId="77777777" w:rsidR="003A0038" w:rsidRPr="00DD2900" w:rsidRDefault="003A0038" w:rsidP="00DD2900"/>
    <w:p w14:paraId="64E79C98" w14:textId="348C3E88" w:rsidR="003A4C59" w:rsidRPr="003A0038" w:rsidRDefault="003A4C59" w:rsidP="003A0038">
      <w:pPr>
        <w:pStyle w:val="Ttulo2"/>
        <w:rPr>
          <w:lang w:val="es-ES"/>
        </w:rPr>
      </w:pPr>
      <w:r>
        <w:rPr>
          <w:lang w:val="es-ES"/>
        </w:rPr>
        <w:t>Expresiones Regulares.</w:t>
      </w:r>
    </w:p>
    <w:p w14:paraId="246F547A" w14:textId="224BDED4" w:rsidR="003A4C59" w:rsidRPr="008148CD" w:rsidRDefault="003A4C59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Identificador: </w:t>
      </w:r>
      <w:r w:rsidR="008148CD" w:rsidRPr="008148CD">
        <w:rPr>
          <w:rFonts w:ascii="Times New Roman" w:hAnsi="Times New Roman" w:cs="Times New Roman"/>
          <w:bCs/>
          <w:sz w:val="24"/>
          <w:szCs w:val="24"/>
          <w:lang w:val="es-ES"/>
        </w:rPr>
        <w:t>P</w:t>
      </w:r>
      <w:r w:rsidRPr="008148CD">
        <w:rPr>
          <w:rFonts w:ascii="Times New Roman" w:hAnsi="Times New Roman" w:cs="Times New Roman"/>
          <w:bCs/>
          <w:sz w:val="24"/>
          <w:szCs w:val="24"/>
          <w:lang w:val="es-ES"/>
        </w:rPr>
        <w:t>alabras que cumplen el iniciar con una letra y pueden estar seguidas de muchas letras o muchos dígitos.</w:t>
      </w:r>
    </w:p>
    <w:p w14:paraId="5E089D51" w14:textId="77777777" w:rsidR="003A4C59" w:rsidRPr="003218D1" w:rsidRDefault="003A4C59" w:rsidP="003218D1">
      <w:pPr>
        <w:rPr>
          <w:rFonts w:ascii="Times New Roman" w:hAnsi="Times New Roman" w:cs="Times New Roman"/>
          <w:b/>
          <w:color w:val="980000"/>
          <w:sz w:val="24"/>
          <w:szCs w:val="24"/>
          <w:lang w:val="es-ES"/>
        </w:rPr>
      </w:pPr>
    </w:p>
    <w:p w14:paraId="0B8813D5" w14:textId="77777777" w:rsidR="003A4C59" w:rsidRPr="008148CD" w:rsidRDefault="003A4C59" w:rsidP="003218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148CD">
        <w:rPr>
          <w:rFonts w:ascii="Times New Roman" w:hAnsi="Times New Roman" w:cs="Times New Roman"/>
          <w:b/>
          <w:bCs/>
          <w:sz w:val="24"/>
          <w:szCs w:val="24"/>
          <w:lang w:val="es-ES"/>
        </w:rPr>
        <w:t>([A-Z]|[a-z]).([a-z]|[A-Z]|[0-9])*</w:t>
      </w:r>
    </w:p>
    <w:p w14:paraId="7E6D78F7" w14:textId="77777777" w:rsidR="003A4C59" w:rsidRPr="003218D1" w:rsidRDefault="003A4C59" w:rsidP="003218D1">
      <w:pPr>
        <w:rPr>
          <w:rFonts w:ascii="Times New Roman" w:hAnsi="Times New Roman" w:cs="Times New Roman"/>
          <w:b/>
          <w:color w:val="980000"/>
          <w:sz w:val="24"/>
          <w:szCs w:val="24"/>
          <w:lang w:val="es-ES"/>
        </w:rPr>
      </w:pPr>
    </w:p>
    <w:p w14:paraId="48C68A79" w14:textId="2B710131" w:rsidR="003A4C59" w:rsidRPr="003218D1" w:rsidRDefault="003A4C59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Número: 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Palabras que cumplen con tener al menos un dígito o más, y solo puede contener dígitos.</w:t>
      </w:r>
    </w:p>
    <w:p w14:paraId="03BB2FC8" w14:textId="77777777" w:rsidR="003A4C59" w:rsidRPr="003218D1" w:rsidRDefault="003A4C59" w:rsidP="003218D1">
      <w:pPr>
        <w:spacing w:before="240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bCs/>
          <w:sz w:val="24"/>
          <w:szCs w:val="24"/>
          <w:lang w:val="es-ES"/>
        </w:rPr>
        <w:t>[0-9]+</w:t>
      </w:r>
    </w:p>
    <w:p w14:paraId="3F24CDBE" w14:textId="77777777" w:rsidR="003A4C59" w:rsidRPr="003218D1" w:rsidRDefault="003A4C59" w:rsidP="003218D1">
      <w:pPr>
        <w:rPr>
          <w:rFonts w:ascii="Times New Roman" w:hAnsi="Times New Roman" w:cs="Times New Roman"/>
          <w:b/>
          <w:color w:val="980000"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color w:val="980000"/>
          <w:sz w:val="24"/>
          <w:szCs w:val="24"/>
          <w:lang w:val="es-ES"/>
        </w:rPr>
        <w:t xml:space="preserve">  </w:t>
      </w:r>
    </w:p>
    <w:p w14:paraId="01F5D3CF" w14:textId="4A05A488" w:rsidR="003A4C59" w:rsidRPr="003218D1" w:rsidRDefault="003A4C59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Decimal (.): 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Palabras que cumplen con tener al menos un dígito o más consecuentes de un punto seguido de uno o más dígitos.</w:t>
      </w:r>
    </w:p>
    <w:p w14:paraId="4ECB613F" w14:textId="77777777" w:rsidR="003A4C59" w:rsidRPr="003218D1" w:rsidRDefault="003A4C59" w:rsidP="003218D1">
      <w:pPr>
        <w:spacing w:before="240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bCs/>
          <w:sz w:val="24"/>
          <w:szCs w:val="24"/>
          <w:lang w:val="es-ES"/>
        </w:rPr>
        <w:t>[0-9]+.[.].[0-9]+</w:t>
      </w:r>
    </w:p>
    <w:p w14:paraId="6B5E9ECE" w14:textId="77777777" w:rsidR="003A4C59" w:rsidRPr="003218D1" w:rsidRDefault="003A4C59" w:rsidP="003218D1">
      <w:pPr>
        <w:rPr>
          <w:rFonts w:ascii="Times New Roman" w:hAnsi="Times New Roman" w:cs="Times New Roman"/>
          <w:b/>
          <w:color w:val="980000"/>
          <w:sz w:val="24"/>
          <w:szCs w:val="24"/>
          <w:lang w:val="es-ES"/>
        </w:rPr>
      </w:pPr>
    </w:p>
    <w:p w14:paraId="27FF2B6A" w14:textId="788A24E2" w:rsidR="003A4C59" w:rsidRPr="003218D1" w:rsidRDefault="003A4C59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Puntuación (P): 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Signos de puntuación</w:t>
      </w:r>
      <w:r w:rsidR="00CD515F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válidos para el contexto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15A18CFE" w14:textId="323D5E2E" w:rsidR="003A4C59" w:rsidRDefault="003A4C59" w:rsidP="003218D1">
      <w:pPr>
        <w:spacing w:before="240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bCs/>
          <w:sz w:val="24"/>
          <w:szCs w:val="24"/>
          <w:lang w:val="es-ES"/>
        </w:rPr>
        <w:t>[(,)|(.)|(:)|(;)]</w:t>
      </w:r>
    </w:p>
    <w:p w14:paraId="127992D5" w14:textId="4B597C9E" w:rsidR="003218D1" w:rsidRPr="003218D1" w:rsidRDefault="003218D1" w:rsidP="003218D1">
      <w:pPr>
        <w:spacing w:before="240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AAA957" w14:textId="0BEA67D5" w:rsidR="003A4C59" w:rsidRPr="003218D1" w:rsidRDefault="003A4C59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Operador (O): 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Operadores aritméticos (operaciones matem</w:t>
      </w:r>
      <w:r w:rsidRPr="003218D1">
        <w:rPr>
          <w:rFonts w:ascii="Times New Roman" w:hAnsi="Times New Roman" w:cs="Times New Roman"/>
          <w:bCs/>
          <w:sz w:val="24"/>
          <w:szCs w:val="24"/>
        </w:rPr>
        <w:t>áticas</w:t>
      </w:r>
      <w:r w:rsidR="0053258E">
        <w:rPr>
          <w:rFonts w:ascii="Times New Roman" w:hAnsi="Times New Roman" w:cs="Times New Roman"/>
          <w:bCs/>
          <w:sz w:val="24"/>
          <w:szCs w:val="24"/>
        </w:rPr>
        <w:t xml:space="preserve"> válidas para el contexto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).</w:t>
      </w:r>
    </w:p>
    <w:p w14:paraId="3B2F60DF" w14:textId="77777777" w:rsidR="003A4C59" w:rsidRPr="003218D1" w:rsidRDefault="003A4C59" w:rsidP="003218D1">
      <w:pPr>
        <w:spacing w:before="240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bCs/>
          <w:sz w:val="24"/>
          <w:szCs w:val="24"/>
          <w:lang w:val="es-ES"/>
        </w:rPr>
        <w:t>[(-) | (+) | (*) | (/) | (%)]</w:t>
      </w:r>
    </w:p>
    <w:p w14:paraId="23A42501" w14:textId="77777777" w:rsidR="003A4C59" w:rsidRPr="003218D1" w:rsidRDefault="003A4C59" w:rsidP="003218D1">
      <w:pPr>
        <w:jc w:val="center"/>
        <w:rPr>
          <w:rFonts w:ascii="Times New Roman" w:hAnsi="Times New Roman" w:cs="Times New Roman"/>
          <w:b/>
          <w:bCs/>
          <w:color w:val="980000"/>
          <w:sz w:val="24"/>
          <w:szCs w:val="24"/>
          <w:lang w:val="es-ES"/>
        </w:rPr>
      </w:pPr>
    </w:p>
    <w:p w14:paraId="6B2C509B" w14:textId="7017A71E" w:rsidR="003A4C59" w:rsidRPr="003218D1" w:rsidRDefault="006979D6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Agrupació</w:t>
      </w:r>
      <w:r w:rsidR="003A4C59" w:rsidRPr="003218D1">
        <w:rPr>
          <w:rFonts w:ascii="Times New Roman" w:hAnsi="Times New Roman" w:cs="Times New Roman"/>
          <w:b/>
          <w:sz w:val="24"/>
          <w:szCs w:val="24"/>
          <w:lang w:val="es-ES"/>
        </w:rPr>
        <w:t>n (A):</w:t>
      </w:r>
      <w:r w:rsidR="003A4C59" w:rsidRPr="003218D1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Ser alguno de los signos de agrupación.</w:t>
      </w:r>
    </w:p>
    <w:p w14:paraId="5C6406A7" w14:textId="76134C22" w:rsidR="008F3878" w:rsidRPr="003218D1" w:rsidRDefault="003A4C59" w:rsidP="003218D1">
      <w:pPr>
        <w:spacing w:before="240"/>
        <w:ind w:firstLine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sz w:val="24"/>
          <w:szCs w:val="24"/>
          <w:lang w:val="es-ES"/>
        </w:rPr>
        <w:t>[(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(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 | 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)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 | 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[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 | 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]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 | 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{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 | 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}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)]</w:t>
      </w:r>
    </w:p>
    <w:p w14:paraId="5D5CB7B3" w14:textId="490037E7" w:rsidR="008F3878" w:rsidRPr="003218D1" w:rsidRDefault="008F3878" w:rsidP="008F3878">
      <w:pPr>
        <w:spacing w:before="240" w:line="16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EB40A10" w14:textId="0AE646E5" w:rsidR="008F3878" w:rsidRPr="003218D1" w:rsidRDefault="008F3878" w:rsidP="008F3878">
      <w:pPr>
        <w:spacing w:before="240" w:line="1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81FFA29" w14:textId="77777777" w:rsidR="00C146CC" w:rsidRPr="003218D1" w:rsidRDefault="00C146CC" w:rsidP="008F3878">
      <w:pPr>
        <w:spacing w:before="240" w:line="1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635086E" w14:textId="1DF65A12" w:rsidR="003A4C59" w:rsidRDefault="005F53DB" w:rsidP="006979D6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Desglose del </w:t>
      </w:r>
      <w:r w:rsidR="003A4C59">
        <w:rPr>
          <w:lang w:val="es-ES"/>
        </w:rPr>
        <w:t>AFD</w:t>
      </w:r>
      <w:r w:rsidR="006979D6">
        <w:rPr>
          <w:lang w:val="es-ES"/>
        </w:rPr>
        <w:t xml:space="preserve"> </w:t>
      </w:r>
      <w:r w:rsidR="003A4C59">
        <w:rPr>
          <w:lang w:val="es-ES"/>
        </w:rPr>
        <w:t>(Autómata Finito Determinista)</w:t>
      </w:r>
      <w:r w:rsidR="006979D6">
        <w:rPr>
          <w:lang w:val="es-ES"/>
        </w:rPr>
        <w:t>.</w:t>
      </w:r>
    </w:p>
    <w:p w14:paraId="561BBEEC" w14:textId="77777777" w:rsidR="006979D6" w:rsidRPr="006979D6" w:rsidRDefault="006979D6" w:rsidP="006979D6">
      <w:pPr>
        <w:rPr>
          <w:lang w:val="es-ES"/>
        </w:rPr>
      </w:pPr>
    </w:p>
    <w:p w14:paraId="5D4A405A" w14:textId="60E34E02" w:rsidR="006979D6" w:rsidRPr="000144ED" w:rsidRDefault="006979D6" w:rsidP="000144ED">
      <w:pPr>
        <w:pStyle w:val="Prrafodelista"/>
        <w:numPr>
          <w:ilvl w:val="0"/>
          <w:numId w:val="12"/>
        </w:numPr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Identificador</w:t>
      </w:r>
    </w:p>
    <w:p w14:paraId="6FB1BF9B" w14:textId="7DBF888C" w:rsidR="003A4C59" w:rsidRPr="008C6833" w:rsidRDefault="003A4C59" w:rsidP="000144ED">
      <w:pPr>
        <w:spacing w:line="240" w:lineRule="auto"/>
        <w:ind w:firstLine="360"/>
        <w:rPr>
          <w:b/>
          <w:color w:val="4472C4" w:themeColor="accent1"/>
          <w:lang w:val="es-ES"/>
        </w:rPr>
      </w:pPr>
      <w:r w:rsidRPr="008C6833">
        <w:rPr>
          <w:b/>
          <w:lang w:val="es-ES"/>
        </w:rPr>
        <w:t xml:space="preserve">Expresión regular: </w:t>
      </w:r>
      <w:r w:rsidRPr="008C6833">
        <w:rPr>
          <w:b/>
          <w:color w:val="4472C4" w:themeColor="accent1"/>
          <w:lang w:val="es-ES"/>
        </w:rPr>
        <w:t>([A-Z]|[a-z]).([a-z]|[A-Z]|[0-9])*</w:t>
      </w:r>
    </w:p>
    <w:p w14:paraId="45777C56" w14:textId="6A72CB35" w:rsidR="003A4C59" w:rsidRPr="008C6833" w:rsidRDefault="003A4C59" w:rsidP="000144ED">
      <w:pPr>
        <w:spacing w:line="240" w:lineRule="auto"/>
        <w:ind w:firstLine="360"/>
        <w:rPr>
          <w:lang w:val="es-ES"/>
        </w:rPr>
      </w:pPr>
      <w:r w:rsidRPr="008C6833">
        <w:rPr>
          <w:b/>
          <w:bCs/>
          <w:lang w:val="es-ES"/>
        </w:rPr>
        <w:t>Ejemplo:</w:t>
      </w:r>
      <w:r w:rsidR="006979D6" w:rsidRPr="008C6833">
        <w:rPr>
          <w:b/>
          <w:bCs/>
          <w:lang w:val="es-ES"/>
        </w:rPr>
        <w:t xml:space="preserve"> </w:t>
      </w:r>
      <w:r w:rsidR="008C6833">
        <w:rPr>
          <w:b/>
          <w:bCs/>
          <w:lang w:val="es-ES"/>
        </w:rPr>
        <w:t>“</w:t>
      </w:r>
      <w:r w:rsidR="006979D6" w:rsidRPr="008C6833">
        <w:rPr>
          <w:lang w:val="es-ES"/>
        </w:rPr>
        <w:t>Pogbvlobh</w:t>
      </w:r>
      <w:r w:rsidR="008C6833">
        <w:rPr>
          <w:lang w:val="es-ES"/>
        </w:rPr>
        <w:t>”   “</w:t>
      </w:r>
      <w:r w:rsidR="006979D6" w:rsidRPr="008C6833">
        <w:rPr>
          <w:lang w:val="es-ES"/>
        </w:rPr>
        <w:t>erzgko</w:t>
      </w:r>
      <w:r w:rsidRPr="008C6833">
        <w:rPr>
          <w:lang w:val="es-ES"/>
        </w:rPr>
        <w:t>K</w:t>
      </w:r>
      <w:r w:rsidR="006979D6" w:rsidRPr="008C6833">
        <w:rPr>
          <w:lang w:val="es-ES"/>
        </w:rPr>
        <w:t>VQ</w:t>
      </w:r>
      <w:r w:rsidRPr="008C6833">
        <w:rPr>
          <w:lang w:val="es-ES"/>
        </w:rPr>
        <w:t>123</w:t>
      </w:r>
      <w:r w:rsidR="008C6833">
        <w:rPr>
          <w:lang w:val="es-ES"/>
        </w:rPr>
        <w:t>”   “</w:t>
      </w:r>
      <w:r w:rsidR="006979D6" w:rsidRPr="008C6833">
        <w:rPr>
          <w:lang w:val="es-ES"/>
        </w:rPr>
        <w:t>oqpw47xTY</w:t>
      </w:r>
      <w:r w:rsidR="008C6833">
        <w:rPr>
          <w:lang w:val="es-ES"/>
        </w:rPr>
        <w:t>”</w:t>
      </w:r>
    </w:p>
    <w:p w14:paraId="2DF7107C" w14:textId="50EA9A6D" w:rsidR="00F862A1" w:rsidRPr="008C6833" w:rsidRDefault="00F23BC7" w:rsidP="003A4C59">
      <w:pPr>
        <w:rPr>
          <w:b/>
          <w:color w:val="980000"/>
          <w:lang w:val="es-ES"/>
        </w:rPr>
      </w:pPr>
      <w:r w:rsidRPr="00F23BC7">
        <w:rPr>
          <w:b/>
          <w:noProof/>
          <w:color w:val="980000"/>
          <w:lang w:val="es-ES"/>
        </w:rPr>
        <w:drawing>
          <wp:anchor distT="0" distB="0" distL="114300" distR="114300" simplePos="0" relativeHeight="251669504" behindDoc="0" locked="0" layoutInCell="1" allowOverlap="1" wp14:anchorId="31EF4ED4" wp14:editId="3B0A8A9B">
            <wp:simplePos x="0" y="0"/>
            <wp:positionH relativeFrom="margin">
              <wp:align>right</wp:align>
            </wp:positionH>
            <wp:positionV relativeFrom="paragraph">
              <wp:posOffset>147376</wp:posOffset>
            </wp:positionV>
            <wp:extent cx="3434715" cy="1502410"/>
            <wp:effectExtent l="0" t="0" r="0" b="254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159" cy="150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E110E" w14:textId="61AE3A67" w:rsidR="003A4C59" w:rsidRPr="008C6833" w:rsidRDefault="003A4C59" w:rsidP="00F862A1">
      <w:pPr>
        <w:pStyle w:val="Prrafodelista"/>
        <w:numPr>
          <w:ilvl w:val="0"/>
          <w:numId w:val="3"/>
        </w:numPr>
        <w:spacing w:line="240" w:lineRule="auto"/>
        <w:rPr>
          <w:rFonts w:eastAsia="Roboto"/>
          <w:b/>
          <w:bCs/>
          <w:color w:val="3C4043"/>
          <w:lang w:val="es-ES"/>
        </w:rPr>
      </w:pPr>
      <w:r w:rsidRPr="008C6833">
        <w:rPr>
          <w:rFonts w:eastAsia="Roboto"/>
          <w:b/>
          <w:bCs/>
          <w:lang w:val="es-ES"/>
        </w:rPr>
        <w:t>Conjuntos de estados</w:t>
      </w:r>
    </w:p>
    <w:p w14:paraId="7B70EBD9" w14:textId="44E348D3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Q={S1,</w:t>
      </w:r>
      <w:r w:rsidR="00F862A1" w:rsidRPr="008C6833">
        <w:rPr>
          <w:lang w:val="es-ES"/>
        </w:rPr>
        <w:t xml:space="preserve"> </w:t>
      </w:r>
      <w:r w:rsidRPr="008C6833">
        <w:rPr>
          <w:lang w:val="es-ES"/>
        </w:rPr>
        <w:t>S2}</w:t>
      </w:r>
    </w:p>
    <w:p w14:paraId="3614D2A7" w14:textId="74BFB55E" w:rsidR="003A4C59" w:rsidRPr="008C6833" w:rsidRDefault="003A4C59" w:rsidP="00F862A1">
      <w:pPr>
        <w:pStyle w:val="Prrafodelista"/>
        <w:numPr>
          <w:ilvl w:val="0"/>
          <w:numId w:val="3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 Inicial</w:t>
      </w:r>
    </w:p>
    <w:p w14:paraId="57E21D05" w14:textId="77777777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1880262E" w14:textId="3EA08969" w:rsidR="003A4C59" w:rsidRPr="008C6833" w:rsidRDefault="003A4C59" w:rsidP="00F862A1">
      <w:pPr>
        <w:pStyle w:val="Prrafodelista"/>
        <w:numPr>
          <w:ilvl w:val="0"/>
          <w:numId w:val="3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Alfabeto</w:t>
      </w:r>
    </w:p>
    <w:p w14:paraId="074572A1" w14:textId="69BE6836" w:rsidR="003A4C59" w:rsidRPr="008C6833" w:rsidRDefault="003A4C59" w:rsidP="00F862A1">
      <w:pPr>
        <w:spacing w:line="240" w:lineRule="auto"/>
        <w:rPr>
          <w:color w:val="202124"/>
          <w:lang w:val="es-ES"/>
        </w:rPr>
      </w:pPr>
      <w:r w:rsidRPr="008C6833">
        <w:rPr>
          <w:color w:val="202124"/>
          <w:lang w:val="es-ES"/>
        </w:rPr>
        <w:t>Σ={[A-Z],[a-z],[0-9]}</w:t>
      </w:r>
    </w:p>
    <w:p w14:paraId="0E4B3BA5" w14:textId="1C3A8FB3" w:rsidR="003A4C59" w:rsidRPr="008C6833" w:rsidRDefault="003A4C59" w:rsidP="00F862A1">
      <w:pPr>
        <w:pStyle w:val="Prrafodelista"/>
        <w:numPr>
          <w:ilvl w:val="0"/>
          <w:numId w:val="3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Estados de Aceptación</w:t>
      </w:r>
    </w:p>
    <w:p w14:paraId="773BE269" w14:textId="07841A91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F={S2}</w:t>
      </w:r>
    </w:p>
    <w:p w14:paraId="6FBAB15B" w14:textId="77777777" w:rsidR="00F862A1" w:rsidRPr="008C6833" w:rsidRDefault="00F862A1" w:rsidP="00F862A1">
      <w:pPr>
        <w:pStyle w:val="Prrafodelista"/>
        <w:spacing w:line="240" w:lineRule="auto"/>
        <w:ind w:left="360"/>
        <w:rPr>
          <w:b/>
          <w:bCs/>
          <w:lang w:val="es-ES"/>
        </w:rPr>
      </w:pPr>
    </w:p>
    <w:p w14:paraId="2E9CE6BB" w14:textId="5F2090A0" w:rsidR="00F862A1" w:rsidRPr="008C6833" w:rsidRDefault="003A4C59" w:rsidP="00F862A1">
      <w:pPr>
        <w:pStyle w:val="Prrafodelista"/>
        <w:numPr>
          <w:ilvl w:val="0"/>
          <w:numId w:val="3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Función de Transición</w:t>
      </w:r>
    </w:p>
    <w:p w14:paraId="2665B34A" w14:textId="0A2372F4" w:rsidR="003A4C59" w:rsidRPr="008C6833" w:rsidRDefault="003A4C59" w:rsidP="00F862A1">
      <w:pPr>
        <w:spacing w:line="240" w:lineRule="auto"/>
        <w:rPr>
          <w:lang w:val="en-US"/>
        </w:rPr>
      </w:pPr>
      <w:r w:rsidRPr="008C6833">
        <w:rPr>
          <w:rFonts w:eastAsia="Arial Unicode MS"/>
          <w:lang w:val="en-US"/>
        </w:rPr>
        <w:t>∂(S1</w:t>
      </w:r>
      <w:r w:rsidR="006979D6" w:rsidRPr="008C6833">
        <w:rPr>
          <w:rFonts w:eastAsia="Arial Unicode MS"/>
          <w:lang w:val="en-US"/>
        </w:rPr>
        <w:t xml:space="preserve">, </w:t>
      </w:r>
      <w:r w:rsidRPr="008C6833">
        <w:rPr>
          <w:rFonts w:eastAsia="Arial Unicode MS"/>
          <w:lang w:val="en-US"/>
        </w:rPr>
        <w:t>[A-Z]|[a-z])=S2               ∂(S1,[0-9])=</w:t>
      </w:r>
      <w:r w:rsidRPr="008C6833">
        <w:rPr>
          <w:rFonts w:eastAsia="Arial Unicode MS"/>
          <w:color w:val="FF0000"/>
          <w:lang w:val="en-US"/>
        </w:rPr>
        <w:t>Error</w:t>
      </w:r>
    </w:p>
    <w:p w14:paraId="3F1739CA" w14:textId="2C1DB131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rFonts w:eastAsia="Arial Unicode MS"/>
          <w:lang w:val="es-ES"/>
        </w:rPr>
        <w:t>∂(S2</w:t>
      </w:r>
      <w:r w:rsidR="006979D6" w:rsidRPr="008C6833">
        <w:rPr>
          <w:rFonts w:eastAsia="Arial Unicode MS"/>
          <w:lang w:val="es-ES"/>
        </w:rPr>
        <w:t xml:space="preserve">, </w:t>
      </w:r>
      <w:r w:rsidRPr="008C6833">
        <w:rPr>
          <w:rFonts w:eastAsia="Arial Unicode MS"/>
          <w:lang w:val="es-ES"/>
        </w:rPr>
        <w:t>[A-Z]|[a-z]</w:t>
      </w:r>
      <w:r w:rsidR="00F862A1" w:rsidRPr="008C6833">
        <w:rPr>
          <w:rFonts w:eastAsia="Arial Unicode MS"/>
          <w:lang w:val="es-ES"/>
        </w:rPr>
        <w:t>.</w:t>
      </w:r>
      <w:r w:rsidRPr="008C6833">
        <w:rPr>
          <w:rFonts w:eastAsia="Arial Unicode MS"/>
          <w:lang w:val="es-ES"/>
        </w:rPr>
        <w:t xml:space="preserve">[0-9])=S2                </w:t>
      </w:r>
    </w:p>
    <w:p w14:paraId="0D0621B6" w14:textId="3F47F3F0" w:rsidR="00F862A1" w:rsidRPr="008C6833" w:rsidRDefault="00F862A1" w:rsidP="00F862A1">
      <w:pPr>
        <w:spacing w:line="240" w:lineRule="auto"/>
        <w:rPr>
          <w:lang w:val="es-ES"/>
        </w:rPr>
      </w:pPr>
    </w:p>
    <w:p w14:paraId="4666027A" w14:textId="5279CF6C" w:rsidR="00F862A1" w:rsidRPr="008C6833" w:rsidRDefault="00F862A1" w:rsidP="00F862A1">
      <w:pPr>
        <w:spacing w:line="240" w:lineRule="auto"/>
        <w:rPr>
          <w:lang w:val="es-ES"/>
        </w:rPr>
      </w:pPr>
    </w:p>
    <w:p w14:paraId="2617388E" w14:textId="77777777" w:rsidR="00F862A1" w:rsidRPr="008C6833" w:rsidRDefault="00F862A1" w:rsidP="00F862A1">
      <w:pPr>
        <w:spacing w:line="240" w:lineRule="auto"/>
        <w:rPr>
          <w:lang w:val="es-ES"/>
        </w:rPr>
      </w:pPr>
    </w:p>
    <w:p w14:paraId="7910D6D7" w14:textId="49F427ED" w:rsidR="003A4C59" w:rsidRPr="000144ED" w:rsidRDefault="00F862A1" w:rsidP="000144ED">
      <w:pPr>
        <w:pStyle w:val="Prrafodelista"/>
        <w:numPr>
          <w:ilvl w:val="0"/>
          <w:numId w:val="11"/>
        </w:numPr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Número</w:t>
      </w:r>
    </w:p>
    <w:p w14:paraId="160EFBDB" w14:textId="4D49E9B5" w:rsidR="003A4C59" w:rsidRPr="008C6833" w:rsidRDefault="003A4C59" w:rsidP="000144ED">
      <w:pPr>
        <w:spacing w:line="240" w:lineRule="auto"/>
        <w:ind w:firstLine="360"/>
        <w:rPr>
          <w:b/>
          <w:lang w:val="es-ES"/>
        </w:rPr>
      </w:pPr>
      <w:r w:rsidRPr="008C6833">
        <w:rPr>
          <w:b/>
          <w:lang w:val="es-ES"/>
        </w:rPr>
        <w:t xml:space="preserve">Expresión regular: </w:t>
      </w:r>
      <w:r w:rsidRPr="008C6833">
        <w:rPr>
          <w:b/>
          <w:color w:val="4472C4" w:themeColor="accent1"/>
          <w:lang w:val="es-ES"/>
        </w:rPr>
        <w:t xml:space="preserve">[0-9]+ </w:t>
      </w:r>
    </w:p>
    <w:p w14:paraId="4404E48A" w14:textId="01D713A4" w:rsidR="00F862A1" w:rsidRPr="008C6833" w:rsidRDefault="003A4C59" w:rsidP="000144ED">
      <w:pPr>
        <w:spacing w:line="240" w:lineRule="auto"/>
        <w:ind w:firstLine="360"/>
        <w:rPr>
          <w:lang w:val="es-ES"/>
        </w:rPr>
      </w:pPr>
      <w:r w:rsidRPr="008C6833">
        <w:rPr>
          <w:b/>
          <w:bCs/>
          <w:lang w:val="es-ES"/>
        </w:rPr>
        <w:t>Ejemplo</w:t>
      </w:r>
      <w:r w:rsidR="00F862A1" w:rsidRPr="008C6833">
        <w:rPr>
          <w:b/>
          <w:bCs/>
          <w:lang w:val="es-ES"/>
        </w:rPr>
        <w:t>:</w:t>
      </w:r>
      <w:r w:rsidR="00F862A1" w:rsidRPr="008C6833">
        <w:rPr>
          <w:lang w:val="es-ES"/>
        </w:rPr>
        <w:t xml:space="preserve"> </w:t>
      </w:r>
      <w:r w:rsidR="008C6833">
        <w:rPr>
          <w:lang w:val="es-ES"/>
        </w:rPr>
        <w:t>“</w:t>
      </w:r>
      <w:r w:rsidRPr="008C6833">
        <w:rPr>
          <w:lang w:val="es-ES"/>
        </w:rPr>
        <w:t>121232</w:t>
      </w:r>
      <w:r w:rsidR="008C6833">
        <w:rPr>
          <w:lang w:val="es-ES"/>
        </w:rPr>
        <w:t>”</w:t>
      </w:r>
    </w:p>
    <w:p w14:paraId="6ECFBFB3" w14:textId="307CFD05" w:rsidR="003A4C59" w:rsidRPr="008C6833" w:rsidRDefault="003A4C59" w:rsidP="00F862A1">
      <w:pPr>
        <w:spacing w:before="240" w:line="16" w:lineRule="auto"/>
        <w:rPr>
          <w:lang w:val="es-ES"/>
        </w:rPr>
      </w:pPr>
    </w:p>
    <w:p w14:paraId="32FA2E97" w14:textId="1DD33DB8" w:rsidR="003A4C59" w:rsidRPr="008C6833" w:rsidRDefault="003A4C59" w:rsidP="00F862A1">
      <w:pPr>
        <w:pStyle w:val="Prrafodelista"/>
        <w:numPr>
          <w:ilvl w:val="0"/>
          <w:numId w:val="4"/>
        </w:numPr>
        <w:spacing w:line="240" w:lineRule="auto"/>
        <w:rPr>
          <w:rFonts w:eastAsia="Roboto"/>
          <w:b/>
          <w:bCs/>
          <w:lang w:val="es-ES"/>
        </w:rPr>
      </w:pPr>
      <w:r w:rsidRPr="008C6833">
        <w:rPr>
          <w:rFonts w:eastAsia="Roboto"/>
          <w:b/>
          <w:bCs/>
          <w:lang w:val="es-ES"/>
        </w:rPr>
        <w:t>Conjuntos de estados</w:t>
      </w:r>
    </w:p>
    <w:p w14:paraId="42DA145F" w14:textId="46037205" w:rsidR="003A4C59" w:rsidRPr="008C6833" w:rsidRDefault="003B07C8" w:rsidP="00F862A1">
      <w:pPr>
        <w:spacing w:line="240" w:lineRule="auto"/>
        <w:rPr>
          <w:lang w:val="es-ES"/>
        </w:rPr>
      </w:pPr>
      <w:r w:rsidRPr="00F23BC7"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13020990" wp14:editId="0D3A156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488690" cy="114490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C59" w:rsidRPr="008C6833">
        <w:rPr>
          <w:lang w:val="es-ES"/>
        </w:rPr>
        <w:t>Q={S1,</w:t>
      </w:r>
      <w:r w:rsidR="00F862A1" w:rsidRPr="008C6833">
        <w:rPr>
          <w:lang w:val="es-ES"/>
        </w:rPr>
        <w:t xml:space="preserve"> </w:t>
      </w:r>
      <w:r w:rsidR="003A4C59" w:rsidRPr="008C6833">
        <w:rPr>
          <w:lang w:val="es-ES"/>
        </w:rPr>
        <w:t>S2}</w:t>
      </w:r>
    </w:p>
    <w:p w14:paraId="434C5F39" w14:textId="1C7C692D" w:rsidR="003A4C59" w:rsidRPr="008C6833" w:rsidRDefault="003A4C59" w:rsidP="00F862A1">
      <w:pPr>
        <w:pStyle w:val="Prrafodelista"/>
        <w:numPr>
          <w:ilvl w:val="0"/>
          <w:numId w:val="4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 Inicial</w:t>
      </w:r>
    </w:p>
    <w:p w14:paraId="63EDD7F6" w14:textId="77777777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3682D26F" w14:textId="6601829C" w:rsidR="003A4C59" w:rsidRPr="008C6833" w:rsidRDefault="003A4C59" w:rsidP="00F862A1">
      <w:pPr>
        <w:pStyle w:val="Prrafodelista"/>
        <w:numPr>
          <w:ilvl w:val="0"/>
          <w:numId w:val="4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Alfabeto</w:t>
      </w:r>
    </w:p>
    <w:p w14:paraId="53CFAC89" w14:textId="549390D8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Σ={[0-9]}</w:t>
      </w:r>
    </w:p>
    <w:p w14:paraId="611AF728" w14:textId="31690ECA" w:rsidR="003A4C59" w:rsidRPr="008C6833" w:rsidRDefault="003A4C59" w:rsidP="00F862A1">
      <w:pPr>
        <w:pStyle w:val="Prrafodelista"/>
        <w:numPr>
          <w:ilvl w:val="0"/>
          <w:numId w:val="4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Estados de Aceptación</w:t>
      </w:r>
    </w:p>
    <w:p w14:paraId="6288AF3E" w14:textId="7DA84656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F={S2}</w:t>
      </w:r>
    </w:p>
    <w:p w14:paraId="30B7C513" w14:textId="268C5579" w:rsidR="003A4C59" w:rsidRPr="008C6833" w:rsidRDefault="003A4C59" w:rsidP="00F862A1">
      <w:pPr>
        <w:pStyle w:val="Prrafodelista"/>
        <w:numPr>
          <w:ilvl w:val="0"/>
          <w:numId w:val="4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Función de Transición</w:t>
      </w:r>
    </w:p>
    <w:p w14:paraId="151044CB" w14:textId="33193B8B" w:rsidR="003A4C59" w:rsidRPr="008C6833" w:rsidRDefault="003A4C59" w:rsidP="00F862A1">
      <w:pPr>
        <w:spacing w:line="240" w:lineRule="auto"/>
        <w:rPr>
          <w:rFonts w:eastAsia="Times New Roman"/>
          <w:lang w:val="es-ES"/>
        </w:rPr>
      </w:pPr>
      <w:r w:rsidRPr="008C6833">
        <w:rPr>
          <w:rFonts w:eastAsia="Arial Unicode MS"/>
          <w:lang w:val="es-ES"/>
        </w:rPr>
        <w:t>∂</w:t>
      </w:r>
      <w:r w:rsidRPr="008C6833">
        <w:rPr>
          <w:rFonts w:eastAsia="Gungsuh"/>
          <w:lang w:val="es-ES"/>
        </w:rPr>
        <w:t>(S1,</w:t>
      </w:r>
      <w:r w:rsidR="00605237" w:rsidRPr="008C6833">
        <w:rPr>
          <w:rFonts w:eastAsia="Gungsuh"/>
          <w:lang w:val="es-ES"/>
        </w:rPr>
        <w:t xml:space="preserve"> </w:t>
      </w:r>
      <w:r w:rsidRPr="008C6833">
        <w:rPr>
          <w:rFonts w:eastAsia="Gungsuh"/>
          <w:lang w:val="es-ES"/>
        </w:rPr>
        <w:t>[0-9])=S2                  ∂(S2,</w:t>
      </w:r>
      <w:r w:rsidR="008C6833">
        <w:rPr>
          <w:rFonts w:eastAsia="Gungsuh"/>
          <w:lang w:val="es-ES"/>
        </w:rPr>
        <w:t xml:space="preserve"> </w:t>
      </w:r>
      <w:r w:rsidRPr="008C6833">
        <w:rPr>
          <w:rFonts w:eastAsia="Gungsuh"/>
          <w:lang w:val="es-ES"/>
        </w:rPr>
        <w:t>[0-9])=S2</w:t>
      </w:r>
    </w:p>
    <w:p w14:paraId="2C2BDFE3" w14:textId="5472034F" w:rsidR="003A4C59" w:rsidRPr="008C6833" w:rsidRDefault="003A4C59" w:rsidP="003A4C59">
      <w:pPr>
        <w:spacing w:before="240" w:line="16" w:lineRule="auto"/>
        <w:rPr>
          <w:b/>
          <w:lang w:val="es-ES"/>
        </w:rPr>
      </w:pPr>
    </w:p>
    <w:p w14:paraId="34F5CAD6" w14:textId="4F0045BE" w:rsidR="00F862A1" w:rsidRPr="008C6833" w:rsidRDefault="00F862A1" w:rsidP="003A4C59">
      <w:pPr>
        <w:spacing w:before="240" w:line="16" w:lineRule="auto"/>
        <w:rPr>
          <w:b/>
          <w:lang w:val="es-ES"/>
        </w:rPr>
      </w:pPr>
    </w:p>
    <w:p w14:paraId="58807339" w14:textId="77777777" w:rsidR="00F862A1" w:rsidRPr="008C6833" w:rsidRDefault="00F862A1" w:rsidP="003A4C59">
      <w:pPr>
        <w:spacing w:before="240" w:line="16" w:lineRule="auto"/>
        <w:rPr>
          <w:b/>
          <w:lang w:val="es-ES"/>
        </w:rPr>
      </w:pPr>
    </w:p>
    <w:p w14:paraId="370E83EF" w14:textId="77777777" w:rsidR="008C6833" w:rsidRPr="000144ED" w:rsidRDefault="00F862A1" w:rsidP="000144ED">
      <w:pPr>
        <w:pStyle w:val="Prrafodelista"/>
        <w:numPr>
          <w:ilvl w:val="0"/>
          <w:numId w:val="10"/>
        </w:numPr>
        <w:spacing w:line="240" w:lineRule="auto"/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Decimal</w:t>
      </w:r>
    </w:p>
    <w:p w14:paraId="2A38CD86" w14:textId="1E74363A" w:rsidR="003A4C59" w:rsidRPr="008C6833" w:rsidRDefault="003A4C59" w:rsidP="000144ED">
      <w:pPr>
        <w:spacing w:line="240" w:lineRule="auto"/>
        <w:ind w:firstLine="360"/>
        <w:rPr>
          <w:b/>
          <w:bCs/>
          <w:u w:val="single"/>
          <w:lang w:val="es-ES"/>
        </w:rPr>
      </w:pPr>
      <w:r w:rsidRPr="008C6833">
        <w:rPr>
          <w:b/>
          <w:lang w:val="es-ES"/>
        </w:rPr>
        <w:t>Expresión regular: [0-9]+.[.].[0-9]+</w:t>
      </w:r>
    </w:p>
    <w:p w14:paraId="0108D2EB" w14:textId="752D5C1F" w:rsidR="003A4C59" w:rsidRPr="008C6833" w:rsidRDefault="003A4C59" w:rsidP="000144ED">
      <w:pPr>
        <w:spacing w:line="240" w:lineRule="auto"/>
        <w:ind w:firstLine="360"/>
        <w:rPr>
          <w:lang w:val="es-ES"/>
        </w:rPr>
      </w:pPr>
      <w:r w:rsidRPr="008C6833">
        <w:rPr>
          <w:b/>
          <w:bCs/>
          <w:lang w:val="es-ES"/>
        </w:rPr>
        <w:t>Ejemplo:</w:t>
      </w:r>
      <w:r w:rsidR="00F862A1" w:rsidRPr="008C6833">
        <w:rPr>
          <w:lang w:val="es-ES"/>
        </w:rPr>
        <w:t xml:space="preserve"> </w:t>
      </w:r>
      <w:r w:rsidR="008C6833">
        <w:rPr>
          <w:lang w:val="es-ES"/>
        </w:rPr>
        <w:t>“</w:t>
      </w:r>
      <w:r w:rsidRPr="008C6833">
        <w:rPr>
          <w:lang w:val="es-ES"/>
        </w:rPr>
        <w:t>10021.1</w:t>
      </w:r>
      <w:r w:rsidR="008C6833">
        <w:rPr>
          <w:lang w:val="es-ES"/>
        </w:rPr>
        <w:t>”   “</w:t>
      </w:r>
      <w:r w:rsidRPr="008C6833">
        <w:rPr>
          <w:lang w:val="es-ES"/>
        </w:rPr>
        <w:t>300453.3232</w:t>
      </w:r>
      <w:r w:rsidR="008C6833">
        <w:rPr>
          <w:lang w:val="es-ES"/>
        </w:rPr>
        <w:t>”</w:t>
      </w:r>
    </w:p>
    <w:p w14:paraId="664863D9" w14:textId="5741C4AC" w:rsidR="00605237" w:rsidRDefault="00605237" w:rsidP="00F862A1">
      <w:pPr>
        <w:spacing w:line="240" w:lineRule="auto"/>
        <w:rPr>
          <w:lang w:val="es-ES"/>
        </w:rPr>
      </w:pPr>
    </w:p>
    <w:p w14:paraId="3B3D5D94" w14:textId="1122CF15" w:rsidR="008C6833" w:rsidRPr="008C6833" w:rsidRDefault="008F4E66" w:rsidP="00F862A1">
      <w:pPr>
        <w:spacing w:line="240" w:lineRule="auto"/>
        <w:rPr>
          <w:lang w:val="es-ES"/>
        </w:rPr>
      </w:pPr>
      <w:r w:rsidRPr="008F4E66">
        <w:rPr>
          <w:noProof/>
          <w:lang w:val="es-ES"/>
        </w:rPr>
        <w:drawing>
          <wp:anchor distT="0" distB="0" distL="114300" distR="114300" simplePos="0" relativeHeight="251670528" behindDoc="1" locked="0" layoutInCell="1" allowOverlap="1" wp14:anchorId="79F8B5C0" wp14:editId="7F6F0EE0">
            <wp:simplePos x="0" y="0"/>
            <wp:positionH relativeFrom="margin">
              <wp:align>center</wp:align>
            </wp:positionH>
            <wp:positionV relativeFrom="paragraph">
              <wp:posOffset>11734</wp:posOffset>
            </wp:positionV>
            <wp:extent cx="4715533" cy="1400370"/>
            <wp:effectExtent l="0" t="0" r="889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C57FE" w14:textId="29A59BB5" w:rsidR="00605237" w:rsidRPr="008C6833" w:rsidRDefault="00605237" w:rsidP="00F862A1">
      <w:pPr>
        <w:spacing w:line="240" w:lineRule="auto"/>
        <w:rPr>
          <w:lang w:val="es-ES"/>
        </w:rPr>
      </w:pPr>
    </w:p>
    <w:p w14:paraId="066730CB" w14:textId="42E90462" w:rsidR="00605237" w:rsidRPr="008C6833" w:rsidRDefault="00605237" w:rsidP="00F862A1">
      <w:pPr>
        <w:spacing w:line="240" w:lineRule="auto"/>
        <w:rPr>
          <w:lang w:val="es-ES"/>
        </w:rPr>
      </w:pPr>
    </w:p>
    <w:p w14:paraId="6355EBD4" w14:textId="77777777" w:rsidR="00605237" w:rsidRPr="008C6833" w:rsidRDefault="00605237" w:rsidP="00F862A1">
      <w:pPr>
        <w:spacing w:line="240" w:lineRule="auto"/>
        <w:rPr>
          <w:lang w:val="es-ES"/>
        </w:rPr>
      </w:pPr>
    </w:p>
    <w:p w14:paraId="6265C2E7" w14:textId="7BA0F976" w:rsidR="00605237" w:rsidRPr="008C6833" w:rsidRDefault="00605237" w:rsidP="00F862A1">
      <w:pPr>
        <w:spacing w:line="240" w:lineRule="auto"/>
        <w:rPr>
          <w:lang w:val="es-ES"/>
        </w:rPr>
      </w:pPr>
    </w:p>
    <w:p w14:paraId="698F2138" w14:textId="28605793" w:rsidR="00605237" w:rsidRPr="008C6833" w:rsidRDefault="00605237" w:rsidP="00F862A1">
      <w:pPr>
        <w:spacing w:line="240" w:lineRule="auto"/>
        <w:rPr>
          <w:lang w:val="es-ES"/>
        </w:rPr>
      </w:pPr>
    </w:p>
    <w:p w14:paraId="130C7A99" w14:textId="60C7EB0A" w:rsidR="00605237" w:rsidRPr="008C6833" w:rsidRDefault="00605237" w:rsidP="00F862A1">
      <w:pPr>
        <w:spacing w:line="240" w:lineRule="auto"/>
        <w:rPr>
          <w:lang w:val="es-ES"/>
        </w:rPr>
      </w:pPr>
    </w:p>
    <w:p w14:paraId="7090C5F5" w14:textId="77777777" w:rsidR="00605237" w:rsidRPr="008C6833" w:rsidRDefault="00605237" w:rsidP="00F862A1">
      <w:pPr>
        <w:spacing w:line="240" w:lineRule="auto"/>
        <w:rPr>
          <w:lang w:val="es-ES"/>
        </w:rPr>
      </w:pPr>
    </w:p>
    <w:p w14:paraId="4A904016" w14:textId="5279F52C" w:rsidR="003A4C59" w:rsidRPr="008C6833" w:rsidRDefault="003A4C59" w:rsidP="00605237">
      <w:pPr>
        <w:pStyle w:val="Prrafodelista"/>
        <w:numPr>
          <w:ilvl w:val="0"/>
          <w:numId w:val="5"/>
        </w:numPr>
        <w:spacing w:line="240" w:lineRule="auto"/>
        <w:rPr>
          <w:rFonts w:eastAsia="Roboto"/>
          <w:b/>
          <w:bCs/>
          <w:lang w:val="es-ES"/>
        </w:rPr>
      </w:pPr>
      <w:r w:rsidRPr="008C6833">
        <w:rPr>
          <w:rFonts w:eastAsia="Roboto"/>
          <w:b/>
          <w:bCs/>
          <w:lang w:val="es-ES"/>
        </w:rPr>
        <w:lastRenderedPageBreak/>
        <w:t>Conjuntos de estados</w:t>
      </w:r>
    </w:p>
    <w:p w14:paraId="1AF7671C" w14:textId="52D6BF7A" w:rsidR="003A4C59" w:rsidRPr="008C6833" w:rsidRDefault="003A4C59" w:rsidP="00F862A1">
      <w:pPr>
        <w:spacing w:line="240" w:lineRule="auto"/>
      </w:pPr>
      <w:r w:rsidRPr="008C6833">
        <w:t>Q={S1,</w:t>
      </w:r>
      <w:r w:rsidR="00605237" w:rsidRPr="008C6833">
        <w:t xml:space="preserve"> </w:t>
      </w:r>
      <w:r w:rsidRPr="008C6833">
        <w:t>S2,</w:t>
      </w:r>
      <w:r w:rsidR="00605237" w:rsidRPr="008C6833">
        <w:t xml:space="preserve"> </w:t>
      </w:r>
      <w:r w:rsidRPr="008C6833">
        <w:t>S3,</w:t>
      </w:r>
      <w:r w:rsidR="00605237" w:rsidRPr="008C6833">
        <w:t xml:space="preserve"> </w:t>
      </w:r>
      <w:r w:rsidRPr="008C6833">
        <w:t>S4}</w:t>
      </w:r>
    </w:p>
    <w:p w14:paraId="203B5752" w14:textId="734B7800" w:rsidR="003A4C59" w:rsidRPr="008C6833" w:rsidRDefault="003A4C59" w:rsidP="00605237">
      <w:pPr>
        <w:pStyle w:val="Prrafodelista"/>
        <w:numPr>
          <w:ilvl w:val="0"/>
          <w:numId w:val="5"/>
        </w:numPr>
        <w:spacing w:line="240" w:lineRule="auto"/>
        <w:rPr>
          <w:b/>
          <w:bCs/>
        </w:rPr>
      </w:pPr>
      <w:r w:rsidRPr="008C6833">
        <w:rPr>
          <w:b/>
          <w:bCs/>
        </w:rPr>
        <w:t>Estado Inicial</w:t>
      </w:r>
    </w:p>
    <w:p w14:paraId="1F919678" w14:textId="29E16072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2F463D7B" w14:textId="19AFD7D7" w:rsidR="003A4C59" w:rsidRPr="008C6833" w:rsidRDefault="003A4C59" w:rsidP="00605237">
      <w:pPr>
        <w:pStyle w:val="Prrafodelista"/>
        <w:numPr>
          <w:ilvl w:val="0"/>
          <w:numId w:val="5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Alfabeto</w:t>
      </w:r>
    </w:p>
    <w:p w14:paraId="34B160E4" w14:textId="137C7C19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Σ={[0-9],</w:t>
      </w:r>
      <w:r w:rsidR="00605237" w:rsidRPr="008C6833">
        <w:rPr>
          <w:lang w:val="es-ES"/>
        </w:rPr>
        <w:t xml:space="preserve"> </w:t>
      </w:r>
      <w:r w:rsidRPr="008C6833">
        <w:rPr>
          <w:lang w:val="es-ES"/>
        </w:rPr>
        <w:t>(.)}</w:t>
      </w:r>
    </w:p>
    <w:p w14:paraId="13DED011" w14:textId="7A3DC396" w:rsidR="003A4C59" w:rsidRPr="008C6833" w:rsidRDefault="003A4C59" w:rsidP="00605237">
      <w:pPr>
        <w:pStyle w:val="Prrafodelista"/>
        <w:numPr>
          <w:ilvl w:val="0"/>
          <w:numId w:val="5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Estados de Aceptación</w:t>
      </w:r>
    </w:p>
    <w:p w14:paraId="65E0C95B" w14:textId="77777777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F={S3}</w:t>
      </w:r>
    </w:p>
    <w:p w14:paraId="7B999633" w14:textId="38D36CA4" w:rsidR="003A4C59" w:rsidRPr="008C6833" w:rsidRDefault="003A4C59" w:rsidP="00605237">
      <w:pPr>
        <w:pStyle w:val="Prrafodelista"/>
        <w:numPr>
          <w:ilvl w:val="0"/>
          <w:numId w:val="5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Función de Transición</w:t>
      </w:r>
    </w:p>
    <w:p w14:paraId="4E24232E" w14:textId="751651E5" w:rsidR="003A4C59" w:rsidRPr="00DD2900" w:rsidRDefault="003A4C59" w:rsidP="00F862A1">
      <w:pPr>
        <w:spacing w:line="240" w:lineRule="auto"/>
        <w:rPr>
          <w:rFonts w:eastAsia="Times New Roman"/>
          <w:lang w:val="en-US"/>
        </w:rPr>
      </w:pPr>
      <w:r w:rsidRPr="00DD2900">
        <w:rPr>
          <w:rFonts w:eastAsia="Arial Unicode MS"/>
          <w:lang w:val="en-US"/>
        </w:rPr>
        <w:t>∂</w:t>
      </w:r>
      <w:r w:rsidRPr="00DD2900">
        <w:rPr>
          <w:rFonts w:eastAsia="Gungsuh"/>
          <w:lang w:val="en-US"/>
        </w:rPr>
        <w:t>(S1,</w:t>
      </w:r>
      <w:r w:rsidR="00605237" w:rsidRPr="00DD2900">
        <w:rPr>
          <w:rFonts w:eastAsia="Gungsuh"/>
          <w:lang w:val="en-US"/>
        </w:rPr>
        <w:t xml:space="preserve"> </w:t>
      </w:r>
      <w:r w:rsidRPr="00DD2900">
        <w:rPr>
          <w:rFonts w:eastAsia="Gungsuh"/>
          <w:lang w:val="en-US"/>
        </w:rPr>
        <w:t>[0-9])=S2                 ∂(S1,(.))=</w:t>
      </w:r>
      <w:r w:rsidRPr="00DD2900">
        <w:rPr>
          <w:rFonts w:eastAsia="Gungsuh"/>
          <w:color w:val="FF0000"/>
          <w:lang w:val="en-US"/>
        </w:rPr>
        <w:t>Error</w:t>
      </w:r>
    </w:p>
    <w:p w14:paraId="5B6670E7" w14:textId="7450BB05" w:rsidR="003A4C59" w:rsidRPr="008C6833" w:rsidRDefault="003A4C59" w:rsidP="00F862A1">
      <w:pPr>
        <w:spacing w:line="240" w:lineRule="auto"/>
        <w:rPr>
          <w:rFonts w:eastAsia="Times New Roman"/>
          <w:lang w:val="en-US"/>
        </w:rPr>
      </w:pPr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(S2,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[0-9])=S2                 ∂(S2,(.))=S3</w:t>
      </w:r>
    </w:p>
    <w:p w14:paraId="04063BEB" w14:textId="28A4F242" w:rsidR="003A4C59" w:rsidRPr="008C6833" w:rsidRDefault="003A4C59" w:rsidP="00F862A1">
      <w:pPr>
        <w:spacing w:line="240" w:lineRule="auto"/>
        <w:rPr>
          <w:rFonts w:eastAsia="Times New Roman"/>
          <w:lang w:val="en-US"/>
        </w:rPr>
      </w:pPr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(S3,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[0-9])=S4                 ∂(S3,(.))=</w:t>
      </w:r>
      <w:r w:rsidRPr="008C6833">
        <w:rPr>
          <w:rFonts w:eastAsia="Gungsuh"/>
          <w:color w:val="FF0000"/>
          <w:lang w:val="en-US"/>
        </w:rPr>
        <w:t>E</w:t>
      </w:r>
      <w:r w:rsidR="00605237" w:rsidRPr="008C6833">
        <w:rPr>
          <w:rFonts w:eastAsia="Gungsuh"/>
          <w:color w:val="FF0000"/>
          <w:lang w:val="en-US"/>
        </w:rPr>
        <w:t>rror</w:t>
      </w:r>
    </w:p>
    <w:p w14:paraId="6B305FA5" w14:textId="44B82D78" w:rsidR="003A4C59" w:rsidRPr="008C6833" w:rsidRDefault="003A4C59" w:rsidP="00605237">
      <w:pPr>
        <w:spacing w:line="240" w:lineRule="auto"/>
        <w:rPr>
          <w:rFonts w:eastAsia="Times New Roman"/>
          <w:lang w:val="en-US"/>
        </w:rPr>
      </w:pPr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(S4,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[0-9])=S4                 ∂(S4,(.))=</w:t>
      </w:r>
      <w:r w:rsidRPr="008C6833">
        <w:rPr>
          <w:rFonts w:eastAsia="Gungsuh"/>
          <w:color w:val="FF0000"/>
          <w:lang w:val="en-US"/>
        </w:rPr>
        <w:t>E</w:t>
      </w:r>
      <w:r w:rsidR="00605237" w:rsidRPr="008C6833">
        <w:rPr>
          <w:rFonts w:eastAsia="Gungsuh"/>
          <w:color w:val="FF0000"/>
          <w:lang w:val="en-US"/>
        </w:rPr>
        <w:t>rror</w:t>
      </w:r>
    </w:p>
    <w:p w14:paraId="0B560514" w14:textId="7E0D7DBE" w:rsidR="00605237" w:rsidRPr="008C6833" w:rsidRDefault="00605237" w:rsidP="00605237">
      <w:pPr>
        <w:spacing w:line="240" w:lineRule="auto"/>
        <w:rPr>
          <w:rFonts w:eastAsia="Times New Roman"/>
          <w:lang w:val="en-US"/>
        </w:rPr>
      </w:pPr>
    </w:p>
    <w:p w14:paraId="669DEC0A" w14:textId="53752BF3" w:rsidR="00605237" w:rsidRPr="008C6833" w:rsidRDefault="00605237" w:rsidP="00605237">
      <w:pPr>
        <w:spacing w:line="240" w:lineRule="auto"/>
        <w:rPr>
          <w:rFonts w:eastAsia="Times New Roman"/>
          <w:lang w:val="en-US"/>
        </w:rPr>
      </w:pPr>
    </w:p>
    <w:p w14:paraId="5123EDD5" w14:textId="6A67D513" w:rsidR="00605237" w:rsidRPr="008C6833" w:rsidRDefault="00605237" w:rsidP="00605237">
      <w:pPr>
        <w:spacing w:line="240" w:lineRule="auto"/>
        <w:rPr>
          <w:rFonts w:eastAsia="Times New Roman"/>
          <w:lang w:val="en-US"/>
        </w:rPr>
      </w:pPr>
    </w:p>
    <w:p w14:paraId="2C662BCB" w14:textId="7C690002" w:rsidR="00605237" w:rsidRPr="000144ED" w:rsidRDefault="00605237" w:rsidP="000144ED">
      <w:pPr>
        <w:pStyle w:val="Prrafodelista"/>
        <w:numPr>
          <w:ilvl w:val="0"/>
          <w:numId w:val="9"/>
        </w:numPr>
        <w:spacing w:line="240" w:lineRule="auto"/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Puntuación</w:t>
      </w:r>
    </w:p>
    <w:p w14:paraId="4EA66709" w14:textId="4F2A436E" w:rsidR="003A4C59" w:rsidRPr="008C6833" w:rsidRDefault="003A4C59" w:rsidP="000144ED">
      <w:pPr>
        <w:spacing w:line="240" w:lineRule="auto"/>
        <w:ind w:firstLine="360"/>
        <w:rPr>
          <w:b/>
          <w:color w:val="4472C4" w:themeColor="accent1"/>
          <w:lang w:val="es-ES"/>
        </w:rPr>
      </w:pPr>
      <w:r w:rsidRPr="008C6833">
        <w:rPr>
          <w:b/>
          <w:lang w:val="es-ES"/>
        </w:rPr>
        <w:t xml:space="preserve">Expresión regular: </w:t>
      </w:r>
      <w:r w:rsidRPr="008C6833">
        <w:rPr>
          <w:b/>
          <w:color w:val="4472C4" w:themeColor="accent1"/>
          <w:lang w:val="es-ES"/>
        </w:rPr>
        <w:t>[(,)|(.)|(:)|(;)]</w:t>
      </w:r>
    </w:p>
    <w:p w14:paraId="0A68BD63" w14:textId="05863E57" w:rsidR="003A4C59" w:rsidRPr="008C6833" w:rsidRDefault="003A4C59" w:rsidP="000144ED">
      <w:pPr>
        <w:spacing w:line="240" w:lineRule="auto"/>
        <w:ind w:firstLine="360"/>
        <w:rPr>
          <w:lang w:val="es-ES"/>
        </w:rPr>
      </w:pPr>
      <w:r w:rsidRPr="008C6833">
        <w:rPr>
          <w:lang w:val="es-ES"/>
        </w:rPr>
        <w:t>Ejemplo:</w:t>
      </w:r>
      <w:r w:rsidR="00605237" w:rsidRPr="008C6833">
        <w:rPr>
          <w:lang w:val="es-ES"/>
        </w:rPr>
        <w:t xml:space="preserve"> “</w:t>
      </w:r>
      <w:r w:rsidRPr="008C6833">
        <w:rPr>
          <w:lang w:val="es-ES"/>
        </w:rPr>
        <w:t>;</w:t>
      </w:r>
      <w:r w:rsidR="00605237" w:rsidRPr="008C6833">
        <w:rPr>
          <w:lang w:val="es-ES"/>
        </w:rPr>
        <w:t>”</w:t>
      </w:r>
      <w:r w:rsidR="00605237" w:rsidRPr="008C6833">
        <w:rPr>
          <w:lang w:val="es-ES"/>
        </w:rPr>
        <w:tab/>
        <w:t>“</w:t>
      </w:r>
      <w:r w:rsidRPr="008C6833">
        <w:rPr>
          <w:lang w:val="es-ES"/>
        </w:rPr>
        <w:t>,</w:t>
      </w:r>
      <w:r w:rsidR="00605237" w:rsidRPr="008C6833">
        <w:rPr>
          <w:lang w:val="es-ES"/>
        </w:rPr>
        <w:t>”</w:t>
      </w:r>
      <w:r w:rsidR="00605237" w:rsidRPr="008C6833">
        <w:rPr>
          <w:lang w:val="es-ES"/>
        </w:rPr>
        <w:tab/>
        <w:t>“:”</w:t>
      </w:r>
    </w:p>
    <w:p w14:paraId="6F363164" w14:textId="0A123BE4" w:rsidR="003A4C59" w:rsidRPr="008C6833" w:rsidRDefault="008F4E66" w:rsidP="00605237">
      <w:pPr>
        <w:spacing w:line="240" w:lineRule="auto"/>
        <w:rPr>
          <w:b/>
          <w:color w:val="980000"/>
          <w:lang w:val="es-ES"/>
        </w:rPr>
      </w:pPr>
      <w:r w:rsidRPr="008F4E66">
        <w:rPr>
          <w:b/>
          <w:noProof/>
          <w:color w:val="980000"/>
          <w:lang w:val="es-ES"/>
        </w:rPr>
        <w:drawing>
          <wp:anchor distT="0" distB="0" distL="114300" distR="114300" simplePos="0" relativeHeight="251671552" behindDoc="0" locked="0" layoutInCell="1" allowOverlap="1" wp14:anchorId="5C9508BE" wp14:editId="56A1DF9E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3429000" cy="15430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E064F" w14:textId="21AEAB77" w:rsidR="003A4C59" w:rsidRPr="008C6833" w:rsidRDefault="003A4C59" w:rsidP="00605237">
      <w:pPr>
        <w:pStyle w:val="Prrafodelista"/>
        <w:numPr>
          <w:ilvl w:val="0"/>
          <w:numId w:val="6"/>
        </w:numPr>
        <w:spacing w:line="240" w:lineRule="auto"/>
        <w:rPr>
          <w:rFonts w:eastAsia="Roboto"/>
          <w:b/>
          <w:bCs/>
          <w:lang w:val="es-ES"/>
        </w:rPr>
      </w:pPr>
      <w:r w:rsidRPr="008C6833">
        <w:rPr>
          <w:rFonts w:eastAsia="Roboto"/>
          <w:b/>
          <w:bCs/>
          <w:lang w:val="es-ES"/>
        </w:rPr>
        <w:t>Conjuntos de estados</w:t>
      </w:r>
    </w:p>
    <w:p w14:paraId="6D187901" w14:textId="68B52D75" w:rsidR="003A4C59" w:rsidRPr="008C6833" w:rsidRDefault="003A4C59" w:rsidP="00605237">
      <w:pPr>
        <w:spacing w:line="240" w:lineRule="auto"/>
        <w:rPr>
          <w:lang w:val="es-ES"/>
        </w:rPr>
      </w:pPr>
      <w:r w:rsidRPr="008C6833">
        <w:rPr>
          <w:lang w:val="es-ES"/>
        </w:rPr>
        <w:t>Q={S1,</w:t>
      </w:r>
      <w:r w:rsidR="00605237" w:rsidRPr="008C6833">
        <w:rPr>
          <w:lang w:val="es-ES"/>
        </w:rPr>
        <w:t xml:space="preserve"> </w:t>
      </w:r>
      <w:r w:rsidRPr="008C6833">
        <w:rPr>
          <w:lang w:val="es-ES"/>
        </w:rPr>
        <w:t>S2}</w:t>
      </w:r>
    </w:p>
    <w:p w14:paraId="5FDAA0DF" w14:textId="7D004CB3" w:rsidR="003A4C59" w:rsidRPr="008C6833" w:rsidRDefault="003A4C59" w:rsidP="00605237">
      <w:pPr>
        <w:pStyle w:val="Prrafodelista"/>
        <w:numPr>
          <w:ilvl w:val="0"/>
          <w:numId w:val="6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 Inicial</w:t>
      </w:r>
    </w:p>
    <w:p w14:paraId="6623569D" w14:textId="1D9F4DDA" w:rsidR="003A4C59" w:rsidRPr="008C6833" w:rsidRDefault="003A4C59" w:rsidP="00605237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50ED1D05" w14:textId="5E983EDD" w:rsidR="003A4C59" w:rsidRPr="008C6833" w:rsidRDefault="003A4C59" w:rsidP="00605237">
      <w:pPr>
        <w:pStyle w:val="Prrafodelista"/>
        <w:numPr>
          <w:ilvl w:val="0"/>
          <w:numId w:val="6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Alfabeto</w:t>
      </w:r>
    </w:p>
    <w:p w14:paraId="2F6158B4" w14:textId="114F4F52" w:rsidR="003A4C59" w:rsidRPr="008C6833" w:rsidRDefault="003A4C59" w:rsidP="00605237">
      <w:pPr>
        <w:spacing w:line="240" w:lineRule="auto"/>
        <w:rPr>
          <w:lang w:val="es-ES"/>
        </w:rPr>
      </w:pPr>
      <w:r w:rsidRPr="008C6833">
        <w:rPr>
          <w:lang w:val="es-ES"/>
        </w:rPr>
        <w:t>Σ={(:),</w:t>
      </w:r>
      <w:r w:rsidR="00605237" w:rsidRPr="008C6833">
        <w:rPr>
          <w:lang w:val="es-ES"/>
        </w:rPr>
        <w:t xml:space="preserve"> </w:t>
      </w:r>
      <w:r w:rsidRPr="008C6833">
        <w:rPr>
          <w:lang w:val="es-ES"/>
        </w:rPr>
        <w:t>(.),</w:t>
      </w:r>
      <w:r w:rsidR="00605237" w:rsidRPr="008C6833">
        <w:rPr>
          <w:lang w:val="es-ES"/>
        </w:rPr>
        <w:t xml:space="preserve"> </w:t>
      </w:r>
      <w:r w:rsidRPr="008C6833">
        <w:rPr>
          <w:lang w:val="es-ES"/>
        </w:rPr>
        <w:t>(,),</w:t>
      </w:r>
      <w:r w:rsidR="00605237" w:rsidRPr="008C6833">
        <w:rPr>
          <w:lang w:val="es-ES"/>
        </w:rPr>
        <w:t xml:space="preserve"> </w:t>
      </w:r>
      <w:r w:rsidRPr="008C6833">
        <w:rPr>
          <w:lang w:val="es-ES"/>
        </w:rPr>
        <w:t>(;)}</w:t>
      </w:r>
    </w:p>
    <w:p w14:paraId="1B3428E2" w14:textId="01D01152" w:rsidR="003A4C59" w:rsidRPr="008C6833" w:rsidRDefault="003A4C59" w:rsidP="00605237">
      <w:pPr>
        <w:pStyle w:val="Prrafodelista"/>
        <w:numPr>
          <w:ilvl w:val="0"/>
          <w:numId w:val="6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Estados de Aceptación</w:t>
      </w:r>
    </w:p>
    <w:p w14:paraId="1DB26A8A" w14:textId="4E035028" w:rsidR="003A4C59" w:rsidRPr="008C6833" w:rsidRDefault="003A4C59" w:rsidP="00605237">
      <w:pPr>
        <w:spacing w:line="240" w:lineRule="auto"/>
        <w:rPr>
          <w:lang w:val="es-ES"/>
        </w:rPr>
      </w:pPr>
      <w:r w:rsidRPr="008C6833">
        <w:rPr>
          <w:lang w:val="es-ES"/>
        </w:rPr>
        <w:t>F={S2}</w:t>
      </w:r>
    </w:p>
    <w:p w14:paraId="0B0FDD31" w14:textId="27F23783" w:rsidR="003A4C59" w:rsidRPr="008C6833" w:rsidRDefault="003A4C59" w:rsidP="00605237">
      <w:pPr>
        <w:pStyle w:val="Prrafodelista"/>
        <w:numPr>
          <w:ilvl w:val="0"/>
          <w:numId w:val="6"/>
        </w:numPr>
        <w:spacing w:line="240" w:lineRule="auto"/>
        <w:rPr>
          <w:b/>
          <w:bCs/>
          <w:lang w:val="en-US"/>
        </w:rPr>
      </w:pPr>
      <w:r w:rsidRPr="008C6833">
        <w:rPr>
          <w:b/>
          <w:bCs/>
          <w:lang w:val="en-US"/>
        </w:rPr>
        <w:t>Función de Transición</w:t>
      </w:r>
    </w:p>
    <w:p w14:paraId="32FE00B5" w14:textId="5C4E44B1" w:rsidR="003A4C59" w:rsidRPr="008C6833" w:rsidRDefault="003A4C59" w:rsidP="00605237">
      <w:pPr>
        <w:spacing w:line="240" w:lineRule="auto"/>
        <w:rPr>
          <w:rFonts w:eastAsia="Times New Roman"/>
          <w:lang w:val="en-US"/>
        </w:rPr>
      </w:pPr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(S1,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[,])=S2                    ∂(S1,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[.])=S2</w:t>
      </w:r>
    </w:p>
    <w:p w14:paraId="106FD321" w14:textId="6DDB9096" w:rsidR="00605237" w:rsidRPr="008C6833" w:rsidRDefault="003A4C59" w:rsidP="00605237">
      <w:pPr>
        <w:spacing w:line="240" w:lineRule="auto"/>
        <w:rPr>
          <w:rFonts w:eastAsia="Times New Roman"/>
          <w:lang w:val="en-US"/>
        </w:rPr>
      </w:pPr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(S1,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[;])=S2                    ∂(S1,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[:])=S2</w:t>
      </w:r>
    </w:p>
    <w:p w14:paraId="1B46AADA" w14:textId="01153774" w:rsidR="008C6833" w:rsidRPr="008C6833" w:rsidRDefault="008C6833" w:rsidP="00605237">
      <w:pPr>
        <w:spacing w:line="240" w:lineRule="auto"/>
        <w:rPr>
          <w:rFonts w:eastAsia="Times New Roman"/>
          <w:lang w:val="en-US"/>
        </w:rPr>
      </w:pPr>
    </w:p>
    <w:p w14:paraId="25FD10D8" w14:textId="787BEEAE" w:rsidR="008C6833" w:rsidRPr="008C6833" w:rsidRDefault="008C6833" w:rsidP="00605237">
      <w:pPr>
        <w:spacing w:line="240" w:lineRule="auto"/>
        <w:rPr>
          <w:rFonts w:eastAsia="Times New Roman"/>
          <w:lang w:val="en-US"/>
        </w:rPr>
      </w:pPr>
    </w:p>
    <w:p w14:paraId="4580881A" w14:textId="77777777" w:rsidR="008C6833" w:rsidRPr="008C6833" w:rsidRDefault="008C6833" w:rsidP="00605237">
      <w:pPr>
        <w:spacing w:line="240" w:lineRule="auto"/>
        <w:rPr>
          <w:rFonts w:eastAsia="Times New Roman"/>
          <w:lang w:val="en-US"/>
        </w:rPr>
      </w:pPr>
    </w:p>
    <w:p w14:paraId="766D76CD" w14:textId="7D2B4A86" w:rsidR="00605237" w:rsidRPr="000144ED" w:rsidRDefault="00605237" w:rsidP="000144ED">
      <w:pPr>
        <w:pStyle w:val="Prrafodelista"/>
        <w:numPr>
          <w:ilvl w:val="0"/>
          <w:numId w:val="9"/>
        </w:numPr>
        <w:spacing w:line="240" w:lineRule="auto"/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Operación</w:t>
      </w:r>
    </w:p>
    <w:p w14:paraId="03F464C9" w14:textId="02FC49FB" w:rsidR="003A4C59" w:rsidRPr="008C6833" w:rsidRDefault="003A4C59" w:rsidP="000144ED">
      <w:pPr>
        <w:spacing w:line="240" w:lineRule="auto"/>
        <w:ind w:firstLine="360"/>
        <w:rPr>
          <w:rFonts w:eastAsia="Times New Roman"/>
        </w:rPr>
      </w:pPr>
      <w:r w:rsidRPr="008C6833">
        <w:rPr>
          <w:b/>
          <w:lang w:val="es-ES"/>
        </w:rPr>
        <w:t xml:space="preserve">Expresión regular: </w:t>
      </w:r>
      <w:r w:rsidRPr="008C6833">
        <w:rPr>
          <w:b/>
          <w:color w:val="4472C4" w:themeColor="accent1"/>
          <w:lang w:val="es-ES"/>
        </w:rPr>
        <w:t>[(-) | (+) | (*) | (/) | (%)]</w:t>
      </w:r>
    </w:p>
    <w:p w14:paraId="7CAFB441" w14:textId="7A8976F5" w:rsidR="008C6833" w:rsidRDefault="003A4C59" w:rsidP="000144ED">
      <w:pPr>
        <w:spacing w:line="240" w:lineRule="auto"/>
        <w:ind w:firstLine="360"/>
        <w:rPr>
          <w:lang w:val="es-ES"/>
        </w:rPr>
      </w:pPr>
      <w:r w:rsidRPr="008C6833">
        <w:rPr>
          <w:lang w:val="es-ES"/>
        </w:rPr>
        <w:t>Ejemplo:</w:t>
      </w:r>
      <w:r w:rsidR="008C6833" w:rsidRPr="008C6833">
        <w:rPr>
          <w:lang w:val="es-ES"/>
        </w:rPr>
        <w:t xml:space="preserve"> “</w:t>
      </w:r>
      <w:r w:rsidRPr="008C6833">
        <w:rPr>
          <w:lang w:val="es-ES"/>
        </w:rPr>
        <w:t>-</w:t>
      </w:r>
      <w:r w:rsidR="008C6833" w:rsidRPr="008C6833">
        <w:rPr>
          <w:lang w:val="es-ES"/>
        </w:rPr>
        <w:t>“</w:t>
      </w:r>
      <w:r w:rsidR="008C6833" w:rsidRPr="008C6833">
        <w:rPr>
          <w:lang w:val="es-ES"/>
        </w:rPr>
        <w:tab/>
        <w:t>“</w:t>
      </w:r>
      <w:r w:rsidRPr="008C6833">
        <w:rPr>
          <w:lang w:val="es-ES"/>
        </w:rPr>
        <w:t>+</w:t>
      </w:r>
      <w:r w:rsidR="008C6833" w:rsidRPr="008C6833">
        <w:rPr>
          <w:lang w:val="es-ES"/>
        </w:rPr>
        <w:t>”</w:t>
      </w:r>
      <w:r w:rsidR="008C6833" w:rsidRPr="008C6833">
        <w:rPr>
          <w:lang w:val="es-ES"/>
        </w:rPr>
        <w:tab/>
        <w:t>“</w:t>
      </w:r>
      <w:r w:rsidRPr="008C6833">
        <w:rPr>
          <w:lang w:val="es-ES"/>
        </w:rPr>
        <w:t>%</w:t>
      </w:r>
      <w:r w:rsidR="008C6833" w:rsidRPr="008C6833">
        <w:rPr>
          <w:lang w:val="es-ES"/>
        </w:rPr>
        <w:t>”</w:t>
      </w:r>
    </w:p>
    <w:p w14:paraId="06A59330" w14:textId="6EE312A1" w:rsidR="008C6833" w:rsidRPr="008C6833" w:rsidRDefault="00A35101" w:rsidP="003A4C59">
      <w:pPr>
        <w:spacing w:before="240" w:line="16" w:lineRule="auto"/>
        <w:rPr>
          <w:lang w:val="es-ES"/>
        </w:rPr>
      </w:pPr>
      <w:r w:rsidRPr="00A35101">
        <w:rPr>
          <w:rFonts w:eastAsia="Roboto"/>
          <w:b/>
          <w:bCs/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704F9512" wp14:editId="184EAD2A">
            <wp:simplePos x="0" y="0"/>
            <wp:positionH relativeFrom="margin">
              <wp:align>right</wp:align>
            </wp:positionH>
            <wp:positionV relativeFrom="paragraph">
              <wp:posOffset>158418</wp:posOffset>
            </wp:positionV>
            <wp:extent cx="3248478" cy="1571844"/>
            <wp:effectExtent l="0" t="0" r="9525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54102" w14:textId="67BA3DD5" w:rsidR="003A4C59" w:rsidRPr="008C6833" w:rsidRDefault="003A4C59" w:rsidP="008C6833">
      <w:pPr>
        <w:pStyle w:val="Prrafodelista"/>
        <w:numPr>
          <w:ilvl w:val="0"/>
          <w:numId w:val="7"/>
        </w:numPr>
        <w:spacing w:line="240" w:lineRule="auto"/>
        <w:rPr>
          <w:rFonts w:eastAsia="Roboto"/>
          <w:b/>
          <w:bCs/>
          <w:lang w:val="es-ES"/>
        </w:rPr>
      </w:pPr>
      <w:r w:rsidRPr="008C6833">
        <w:rPr>
          <w:rFonts w:eastAsia="Roboto"/>
          <w:b/>
          <w:bCs/>
          <w:lang w:val="es-ES"/>
        </w:rPr>
        <w:t>Conjuntos de estados</w:t>
      </w:r>
    </w:p>
    <w:p w14:paraId="025BB628" w14:textId="38841EA4" w:rsidR="003A4C59" w:rsidRPr="008C6833" w:rsidRDefault="003A4C59" w:rsidP="008C6833">
      <w:pPr>
        <w:spacing w:line="240" w:lineRule="auto"/>
        <w:rPr>
          <w:lang w:val="es-ES"/>
        </w:rPr>
      </w:pPr>
      <w:r w:rsidRPr="008C6833">
        <w:rPr>
          <w:lang w:val="es-ES"/>
        </w:rPr>
        <w:t>Q={S1,</w:t>
      </w:r>
      <w:r w:rsidR="008C6833">
        <w:rPr>
          <w:lang w:val="es-ES"/>
        </w:rPr>
        <w:t xml:space="preserve"> </w:t>
      </w:r>
      <w:r w:rsidRPr="008C6833">
        <w:rPr>
          <w:lang w:val="es-ES"/>
        </w:rPr>
        <w:t>S2}</w:t>
      </w:r>
    </w:p>
    <w:p w14:paraId="1367DA80" w14:textId="35B742AF" w:rsidR="003A4C59" w:rsidRPr="008C6833" w:rsidRDefault="003A4C59" w:rsidP="008C6833">
      <w:pPr>
        <w:pStyle w:val="Prrafodelista"/>
        <w:numPr>
          <w:ilvl w:val="0"/>
          <w:numId w:val="7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 Inicial</w:t>
      </w:r>
    </w:p>
    <w:p w14:paraId="12361C4C" w14:textId="77777777" w:rsidR="003A4C59" w:rsidRPr="008C6833" w:rsidRDefault="003A4C59" w:rsidP="008C6833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40E85824" w14:textId="10480668" w:rsidR="003A4C59" w:rsidRPr="008C6833" w:rsidRDefault="003A4C59" w:rsidP="008C6833">
      <w:pPr>
        <w:pStyle w:val="Prrafodelista"/>
        <w:numPr>
          <w:ilvl w:val="0"/>
          <w:numId w:val="7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Alfabeto</w:t>
      </w:r>
    </w:p>
    <w:p w14:paraId="2C8A3053" w14:textId="4092EAD6" w:rsidR="003A4C59" w:rsidRPr="008C6833" w:rsidRDefault="003A4C59" w:rsidP="008C6833">
      <w:pPr>
        <w:spacing w:line="240" w:lineRule="auto"/>
        <w:rPr>
          <w:lang w:val="es-ES"/>
        </w:rPr>
      </w:pPr>
      <w:r w:rsidRPr="008C6833">
        <w:rPr>
          <w:lang w:val="es-ES"/>
        </w:rPr>
        <w:t>Σ={(+),</w:t>
      </w:r>
      <w:r w:rsidR="000144ED">
        <w:rPr>
          <w:lang w:val="es-ES"/>
        </w:rPr>
        <w:t xml:space="preserve"> </w:t>
      </w:r>
      <w:r w:rsidRPr="008C6833">
        <w:rPr>
          <w:lang w:val="es-ES"/>
        </w:rPr>
        <w:t>(-),</w:t>
      </w:r>
      <w:r w:rsidR="000144ED">
        <w:rPr>
          <w:lang w:val="es-ES"/>
        </w:rPr>
        <w:t xml:space="preserve"> </w:t>
      </w:r>
      <w:r w:rsidRPr="008C6833">
        <w:rPr>
          <w:lang w:val="es-ES"/>
        </w:rPr>
        <w:t>(*),</w:t>
      </w:r>
      <w:r w:rsidR="000144ED">
        <w:rPr>
          <w:lang w:val="es-ES"/>
        </w:rPr>
        <w:t xml:space="preserve"> </w:t>
      </w:r>
      <w:r w:rsidRPr="008C6833">
        <w:rPr>
          <w:lang w:val="es-ES"/>
        </w:rPr>
        <w:t>(/),</w:t>
      </w:r>
      <w:r w:rsidR="000144ED">
        <w:rPr>
          <w:lang w:val="es-ES"/>
        </w:rPr>
        <w:t xml:space="preserve"> </w:t>
      </w:r>
      <w:r w:rsidRPr="008C6833">
        <w:rPr>
          <w:lang w:val="es-ES"/>
        </w:rPr>
        <w:t>(%)}</w:t>
      </w:r>
    </w:p>
    <w:p w14:paraId="4C6CB26C" w14:textId="49E4CB87" w:rsidR="003A4C59" w:rsidRPr="008C6833" w:rsidRDefault="003A4C59" w:rsidP="008C6833">
      <w:pPr>
        <w:pStyle w:val="Prrafodelista"/>
        <w:numPr>
          <w:ilvl w:val="0"/>
          <w:numId w:val="7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Estados de Aceptación</w:t>
      </w:r>
    </w:p>
    <w:p w14:paraId="0105C403" w14:textId="77777777" w:rsidR="003A4C59" w:rsidRPr="008C6833" w:rsidRDefault="003A4C59" w:rsidP="008C6833">
      <w:pPr>
        <w:spacing w:line="240" w:lineRule="auto"/>
        <w:rPr>
          <w:lang w:val="es-ES"/>
        </w:rPr>
      </w:pPr>
      <w:r w:rsidRPr="008C6833">
        <w:rPr>
          <w:lang w:val="es-ES"/>
        </w:rPr>
        <w:t>F={S2}</w:t>
      </w:r>
    </w:p>
    <w:p w14:paraId="553D5458" w14:textId="26DA4275" w:rsidR="003A4C59" w:rsidRPr="008C6833" w:rsidRDefault="003A4C59" w:rsidP="008C6833">
      <w:pPr>
        <w:pStyle w:val="Prrafodelista"/>
        <w:numPr>
          <w:ilvl w:val="0"/>
          <w:numId w:val="7"/>
        </w:numPr>
        <w:spacing w:line="240" w:lineRule="auto"/>
        <w:rPr>
          <w:b/>
          <w:bCs/>
          <w:lang w:val="en-US"/>
        </w:rPr>
      </w:pPr>
      <w:r w:rsidRPr="008C6833">
        <w:rPr>
          <w:b/>
          <w:bCs/>
          <w:lang w:val="en-US"/>
        </w:rPr>
        <w:t>Función de Transición</w:t>
      </w:r>
    </w:p>
    <w:p w14:paraId="2CD9A916" w14:textId="0C14E0CA" w:rsidR="003A4C59" w:rsidRPr="008C6833" w:rsidRDefault="003A4C59" w:rsidP="008C6833">
      <w:pPr>
        <w:spacing w:line="240" w:lineRule="auto"/>
        <w:rPr>
          <w:rFonts w:eastAsia="Times New Roman"/>
          <w:lang w:val="en-US"/>
        </w:rPr>
      </w:pPr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(S1,</w:t>
      </w:r>
      <w:r w:rsidR="000144ED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[/])=S2</w:t>
      </w:r>
      <w:r w:rsidR="008C6833">
        <w:rPr>
          <w:rFonts w:eastAsia="Gungsuh"/>
          <w:lang w:val="en-US"/>
        </w:rPr>
        <w:tab/>
      </w:r>
      <w:r w:rsidR="008C6833">
        <w:rPr>
          <w:rFonts w:eastAsia="Gungsuh"/>
          <w:lang w:val="en-US"/>
        </w:rPr>
        <w:tab/>
      </w:r>
      <w:r w:rsidRPr="008C6833">
        <w:rPr>
          <w:rFonts w:eastAsia="Gungsuh"/>
          <w:lang w:val="en-US"/>
        </w:rPr>
        <w:t>∂(S1,</w:t>
      </w:r>
      <w:r w:rsidR="000144ED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[-])=S2</w:t>
      </w:r>
    </w:p>
    <w:p w14:paraId="35386C43" w14:textId="54CF79B9" w:rsidR="003A4C59" w:rsidRPr="008C6833" w:rsidRDefault="003A4C59" w:rsidP="008C6833">
      <w:pPr>
        <w:spacing w:line="240" w:lineRule="auto"/>
        <w:rPr>
          <w:rFonts w:eastAsia="Times New Roman"/>
          <w:lang w:val="en-US"/>
        </w:rPr>
      </w:pPr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(S1,</w:t>
      </w:r>
      <w:r w:rsidR="000144ED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[*])=S2</w:t>
      </w:r>
      <w:r w:rsidR="008C6833">
        <w:rPr>
          <w:rFonts w:eastAsia="Gungsuh"/>
          <w:lang w:val="en-US"/>
        </w:rPr>
        <w:tab/>
      </w:r>
      <w:r w:rsidR="008C6833">
        <w:rPr>
          <w:rFonts w:eastAsia="Gungsuh"/>
          <w:lang w:val="en-US"/>
        </w:rPr>
        <w:tab/>
      </w:r>
      <w:r w:rsidRPr="008C6833">
        <w:rPr>
          <w:rFonts w:eastAsia="Gungsuh"/>
          <w:lang w:val="en-US"/>
        </w:rPr>
        <w:t>∂(S1,</w:t>
      </w:r>
      <w:r w:rsidR="000144ED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[+])=S2</w:t>
      </w:r>
    </w:p>
    <w:p w14:paraId="509E13D1" w14:textId="04B1B2A9" w:rsidR="003A4C59" w:rsidRPr="00DD2900" w:rsidRDefault="003A4C59" w:rsidP="008C6833">
      <w:pPr>
        <w:spacing w:line="240" w:lineRule="auto"/>
        <w:rPr>
          <w:rFonts w:eastAsia="Times New Roman"/>
          <w:lang w:val="en-US"/>
        </w:rPr>
      </w:pPr>
      <w:r w:rsidRPr="00DD2900">
        <w:rPr>
          <w:rFonts w:eastAsia="Arial Unicode MS"/>
          <w:lang w:val="en-US"/>
        </w:rPr>
        <w:t>∂</w:t>
      </w:r>
      <w:r w:rsidRPr="00DD2900">
        <w:rPr>
          <w:rFonts w:eastAsia="Times New Roman"/>
          <w:lang w:val="en-US"/>
        </w:rPr>
        <w:t>(S1,</w:t>
      </w:r>
      <w:r w:rsidR="000144ED" w:rsidRPr="00DD2900">
        <w:rPr>
          <w:rFonts w:eastAsia="Times New Roman"/>
          <w:lang w:val="en-US"/>
        </w:rPr>
        <w:t xml:space="preserve"> </w:t>
      </w:r>
      <w:r w:rsidRPr="00DD2900">
        <w:rPr>
          <w:rFonts w:eastAsia="Times New Roman"/>
          <w:lang w:val="en-US"/>
        </w:rPr>
        <w:t>[%])=S2</w:t>
      </w:r>
    </w:p>
    <w:p w14:paraId="34AD8708" w14:textId="77777777" w:rsidR="003A4C59" w:rsidRPr="00DD2900" w:rsidRDefault="003A4C59" w:rsidP="003A4C59">
      <w:pPr>
        <w:spacing w:before="240" w:line="16" w:lineRule="auto"/>
        <w:rPr>
          <w:b/>
          <w:lang w:val="en-US"/>
        </w:rPr>
      </w:pPr>
    </w:p>
    <w:p w14:paraId="00221B0C" w14:textId="2E4EB384" w:rsidR="003A4C59" w:rsidRPr="005F53DB" w:rsidRDefault="000144ED" w:rsidP="005F53DB">
      <w:pPr>
        <w:pStyle w:val="Prrafodelista"/>
        <w:numPr>
          <w:ilvl w:val="0"/>
          <w:numId w:val="9"/>
        </w:numPr>
        <w:spacing w:line="240" w:lineRule="auto"/>
        <w:rPr>
          <w:b/>
          <w:bCs/>
          <w:u w:val="single"/>
          <w:lang w:val="es-ES"/>
        </w:rPr>
      </w:pPr>
      <w:r w:rsidRPr="005F53DB">
        <w:rPr>
          <w:b/>
          <w:bCs/>
          <w:u w:val="single"/>
          <w:lang w:val="es-ES"/>
        </w:rPr>
        <w:lastRenderedPageBreak/>
        <w:t>Agrupación</w:t>
      </w:r>
    </w:p>
    <w:p w14:paraId="3774465E" w14:textId="5D2079CB" w:rsidR="003A4C59" w:rsidRPr="008C6833" w:rsidRDefault="003A4C59" w:rsidP="005F53DB">
      <w:pPr>
        <w:spacing w:line="240" w:lineRule="auto"/>
        <w:ind w:firstLine="360"/>
        <w:rPr>
          <w:b/>
          <w:lang w:val="es-ES"/>
        </w:rPr>
      </w:pPr>
      <w:r w:rsidRPr="008C6833">
        <w:rPr>
          <w:b/>
          <w:lang w:val="es-ES"/>
        </w:rPr>
        <w:t>Expresión regular : [(</w:t>
      </w:r>
      <w:r w:rsidRPr="008C6833">
        <w:rPr>
          <w:b/>
          <w:color w:val="4A86E8"/>
          <w:lang w:val="es-ES"/>
        </w:rPr>
        <w:t>(</w:t>
      </w:r>
      <w:r w:rsidRPr="008C6833">
        <w:rPr>
          <w:b/>
          <w:lang w:val="es-ES"/>
        </w:rPr>
        <w:t>) | (</w:t>
      </w:r>
      <w:r w:rsidRPr="008C6833">
        <w:rPr>
          <w:b/>
          <w:color w:val="4A86E8"/>
          <w:lang w:val="es-ES"/>
        </w:rPr>
        <w:t>)</w:t>
      </w:r>
      <w:r w:rsidRPr="008C6833">
        <w:rPr>
          <w:b/>
          <w:lang w:val="es-ES"/>
        </w:rPr>
        <w:t>) | (</w:t>
      </w:r>
      <w:r w:rsidRPr="008C6833">
        <w:rPr>
          <w:b/>
          <w:color w:val="4A86E8"/>
          <w:lang w:val="es-ES"/>
        </w:rPr>
        <w:t>[</w:t>
      </w:r>
      <w:r w:rsidRPr="008C6833">
        <w:rPr>
          <w:b/>
          <w:lang w:val="es-ES"/>
        </w:rPr>
        <w:t>) | (</w:t>
      </w:r>
      <w:r w:rsidRPr="008C6833">
        <w:rPr>
          <w:b/>
          <w:color w:val="4A86E8"/>
          <w:lang w:val="es-ES"/>
        </w:rPr>
        <w:t>]</w:t>
      </w:r>
      <w:r w:rsidRPr="008C6833">
        <w:rPr>
          <w:b/>
          <w:lang w:val="es-ES"/>
        </w:rPr>
        <w:t>) | (</w:t>
      </w:r>
      <w:r w:rsidRPr="008C6833">
        <w:rPr>
          <w:b/>
          <w:color w:val="4A86E8"/>
          <w:lang w:val="es-ES"/>
        </w:rPr>
        <w:t>{</w:t>
      </w:r>
      <w:r w:rsidRPr="008C6833">
        <w:rPr>
          <w:b/>
          <w:lang w:val="es-ES"/>
        </w:rPr>
        <w:t>) | (</w:t>
      </w:r>
      <w:r w:rsidRPr="008C6833">
        <w:rPr>
          <w:b/>
          <w:color w:val="4A86E8"/>
          <w:lang w:val="es-ES"/>
        </w:rPr>
        <w:t>}</w:t>
      </w:r>
      <w:r w:rsidRPr="008C6833">
        <w:rPr>
          <w:b/>
          <w:lang w:val="es-ES"/>
        </w:rPr>
        <w:t>)]</w:t>
      </w:r>
    </w:p>
    <w:p w14:paraId="79825543" w14:textId="77777777" w:rsidR="000144ED" w:rsidRDefault="003A4C59" w:rsidP="005F53DB">
      <w:pPr>
        <w:spacing w:line="240" w:lineRule="auto"/>
        <w:ind w:firstLine="360"/>
        <w:rPr>
          <w:lang w:val="es-ES"/>
        </w:rPr>
      </w:pPr>
      <w:r w:rsidRPr="008C6833">
        <w:rPr>
          <w:lang w:val="es-ES"/>
        </w:rPr>
        <w:t>Ejemplo:</w:t>
      </w:r>
      <w:r w:rsidR="000144ED">
        <w:rPr>
          <w:lang w:val="es-ES"/>
        </w:rPr>
        <w:t xml:space="preserve"> “</w:t>
      </w:r>
      <w:r w:rsidRPr="008C6833">
        <w:rPr>
          <w:lang w:val="es-ES"/>
        </w:rPr>
        <w:t>(</w:t>
      </w:r>
      <w:r w:rsidR="000144ED">
        <w:rPr>
          <w:lang w:val="es-ES"/>
        </w:rPr>
        <w:t>“   “)”   “</w:t>
      </w:r>
      <w:r w:rsidR="000144ED" w:rsidRPr="000144ED">
        <w:t>{</w:t>
      </w:r>
      <w:r w:rsidR="000144ED">
        <w:rPr>
          <w:lang w:val="es-ES"/>
        </w:rPr>
        <w:t>”   “[”</w:t>
      </w:r>
    </w:p>
    <w:p w14:paraId="76544CF8" w14:textId="41ED4EE4" w:rsidR="003A4C59" w:rsidRPr="000144ED" w:rsidRDefault="000144ED" w:rsidP="000144ED">
      <w:pPr>
        <w:spacing w:line="240" w:lineRule="auto"/>
        <w:rPr>
          <w:b/>
          <w:bCs/>
          <w:lang w:val="es-ES"/>
        </w:rPr>
      </w:pPr>
      <w:r w:rsidRPr="008C6833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691634DD" wp14:editId="5F38A34B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3116580" cy="1934210"/>
            <wp:effectExtent l="0" t="0" r="762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8" t="21533" r="24252" b="6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9B6F0" w14:textId="2E484F87" w:rsidR="003A4C59" w:rsidRPr="000144ED" w:rsidRDefault="003A4C59" w:rsidP="000144ED">
      <w:pPr>
        <w:pStyle w:val="Prrafodelista"/>
        <w:numPr>
          <w:ilvl w:val="0"/>
          <w:numId w:val="13"/>
        </w:numPr>
        <w:spacing w:line="240" w:lineRule="auto"/>
        <w:rPr>
          <w:rFonts w:eastAsia="Roboto"/>
          <w:b/>
          <w:bCs/>
          <w:lang w:val="es-ES"/>
        </w:rPr>
      </w:pPr>
      <w:r w:rsidRPr="000144ED">
        <w:rPr>
          <w:rFonts w:eastAsia="Roboto"/>
          <w:b/>
          <w:bCs/>
          <w:lang w:val="es-ES"/>
        </w:rPr>
        <w:t>Conjuntos de estados</w:t>
      </w:r>
    </w:p>
    <w:p w14:paraId="448BDDF1" w14:textId="77777777" w:rsidR="003A4C59" w:rsidRPr="008C6833" w:rsidRDefault="003A4C59" w:rsidP="000144ED">
      <w:pPr>
        <w:spacing w:line="240" w:lineRule="auto"/>
        <w:rPr>
          <w:lang w:val="es-ES"/>
        </w:rPr>
      </w:pPr>
      <w:r w:rsidRPr="008C6833">
        <w:rPr>
          <w:lang w:val="es-ES"/>
        </w:rPr>
        <w:t>Q={S1,S2}</w:t>
      </w:r>
    </w:p>
    <w:p w14:paraId="44CE4EB3" w14:textId="054A7C32" w:rsidR="003A4C59" w:rsidRPr="000144ED" w:rsidRDefault="003A4C59" w:rsidP="000144ED">
      <w:pPr>
        <w:pStyle w:val="Prrafodelista"/>
        <w:numPr>
          <w:ilvl w:val="0"/>
          <w:numId w:val="13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Estado Inicial</w:t>
      </w:r>
    </w:p>
    <w:p w14:paraId="39AE154D" w14:textId="77777777" w:rsidR="003A4C59" w:rsidRPr="008C6833" w:rsidRDefault="003A4C59" w:rsidP="000144ED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6673F081" w14:textId="69770A6F" w:rsidR="003A4C59" w:rsidRPr="000144ED" w:rsidRDefault="003A4C59" w:rsidP="000144ED">
      <w:pPr>
        <w:pStyle w:val="Prrafodelista"/>
        <w:numPr>
          <w:ilvl w:val="0"/>
          <w:numId w:val="13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Alfabeto</w:t>
      </w:r>
    </w:p>
    <w:p w14:paraId="08DE7449" w14:textId="77777777" w:rsidR="003A4C59" w:rsidRPr="008C6833" w:rsidRDefault="003A4C59" w:rsidP="000144ED">
      <w:pPr>
        <w:spacing w:line="240" w:lineRule="auto"/>
        <w:rPr>
          <w:lang w:val="es-ES"/>
        </w:rPr>
      </w:pPr>
      <w:r w:rsidRPr="008C6833">
        <w:rPr>
          <w:lang w:val="es-ES"/>
        </w:rPr>
        <w:t>Σ={((),()),([),(]),({),(})}</w:t>
      </w:r>
    </w:p>
    <w:p w14:paraId="591FCBD1" w14:textId="67E01669" w:rsidR="003A4C59" w:rsidRPr="000144ED" w:rsidRDefault="003A4C59" w:rsidP="000144ED">
      <w:pPr>
        <w:pStyle w:val="Prrafodelista"/>
        <w:numPr>
          <w:ilvl w:val="0"/>
          <w:numId w:val="13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Estados de Aceptación</w:t>
      </w:r>
    </w:p>
    <w:p w14:paraId="33DAECB7" w14:textId="77777777" w:rsidR="003A4C59" w:rsidRPr="008C6833" w:rsidRDefault="003A4C59" w:rsidP="000144ED">
      <w:pPr>
        <w:spacing w:line="240" w:lineRule="auto"/>
        <w:rPr>
          <w:lang w:val="es-ES"/>
        </w:rPr>
      </w:pPr>
      <w:r w:rsidRPr="008C6833">
        <w:rPr>
          <w:lang w:val="es-ES"/>
        </w:rPr>
        <w:t>F={S2}</w:t>
      </w:r>
    </w:p>
    <w:p w14:paraId="70B7EF83" w14:textId="52A4B528" w:rsidR="003A4C59" w:rsidRPr="000144ED" w:rsidRDefault="003A4C59" w:rsidP="000144ED">
      <w:pPr>
        <w:pStyle w:val="Prrafodelista"/>
        <w:numPr>
          <w:ilvl w:val="0"/>
          <w:numId w:val="13"/>
        </w:numPr>
        <w:spacing w:line="240" w:lineRule="auto"/>
        <w:rPr>
          <w:b/>
          <w:bCs/>
          <w:lang w:val="en-US"/>
        </w:rPr>
      </w:pPr>
      <w:r w:rsidRPr="000144ED">
        <w:rPr>
          <w:b/>
          <w:bCs/>
          <w:lang w:val="en-US"/>
        </w:rPr>
        <w:t>Función de Transición</w:t>
      </w:r>
    </w:p>
    <w:p w14:paraId="5B6C55EC" w14:textId="77777777" w:rsidR="003A4C59" w:rsidRPr="008C6833" w:rsidRDefault="003A4C59" w:rsidP="000144ED">
      <w:pPr>
        <w:spacing w:line="240" w:lineRule="auto"/>
        <w:rPr>
          <w:rFonts w:eastAsia="Times New Roman"/>
          <w:lang w:val="en-US"/>
        </w:rPr>
      </w:pPr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(S1,[(])=S2 ∂(S1,[)])=S2</w:t>
      </w:r>
    </w:p>
    <w:p w14:paraId="662916C6" w14:textId="77777777" w:rsidR="003A4C59" w:rsidRPr="008C6833" w:rsidRDefault="003A4C59" w:rsidP="000144ED">
      <w:pPr>
        <w:spacing w:line="240" w:lineRule="auto"/>
        <w:rPr>
          <w:rFonts w:eastAsia="Times New Roman"/>
          <w:lang w:val="en-US"/>
        </w:rPr>
      </w:pPr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(S1,[[])=S2 ∂(S1,[]])=S2</w:t>
      </w:r>
    </w:p>
    <w:p w14:paraId="515B942D" w14:textId="77777777" w:rsidR="003A4C59" w:rsidRPr="00DD2900" w:rsidRDefault="003A4C59" w:rsidP="000144ED">
      <w:pPr>
        <w:spacing w:line="240" w:lineRule="auto"/>
        <w:rPr>
          <w:rFonts w:eastAsia="Times New Roman"/>
          <w:lang w:val="en-US"/>
        </w:rPr>
      </w:pPr>
      <w:r w:rsidRPr="00DD2900">
        <w:rPr>
          <w:rFonts w:eastAsia="Arial Unicode MS"/>
          <w:lang w:val="en-US"/>
        </w:rPr>
        <w:t>∂</w:t>
      </w:r>
      <w:r w:rsidRPr="00DD2900">
        <w:rPr>
          <w:rFonts w:eastAsia="Gungsuh"/>
          <w:lang w:val="en-US"/>
        </w:rPr>
        <w:t>(S1,[{])=S2 ∂(S1,[}])=S2</w:t>
      </w:r>
    </w:p>
    <w:p w14:paraId="399EDF4D" w14:textId="77777777" w:rsidR="000144ED" w:rsidRPr="00DD2900" w:rsidRDefault="000144ED" w:rsidP="000144ED">
      <w:pPr>
        <w:pStyle w:val="Ttulo2"/>
        <w:rPr>
          <w:lang w:val="en-US"/>
        </w:rPr>
      </w:pPr>
    </w:p>
    <w:p w14:paraId="481CDD4A" w14:textId="3795C033" w:rsidR="000144ED" w:rsidRDefault="000144ED" w:rsidP="000144ED">
      <w:pPr>
        <w:pStyle w:val="Ttulo2"/>
        <w:rPr>
          <w:lang w:val="en-US"/>
        </w:rPr>
      </w:pPr>
    </w:p>
    <w:p w14:paraId="06FB2592" w14:textId="77777777" w:rsidR="009D4A5E" w:rsidRPr="009D4A5E" w:rsidRDefault="009D4A5E" w:rsidP="009D4A5E">
      <w:pPr>
        <w:rPr>
          <w:lang w:val="en-US"/>
        </w:rPr>
      </w:pPr>
    </w:p>
    <w:p w14:paraId="6BB0BF71" w14:textId="7CDA3AD8" w:rsidR="00DD2900" w:rsidRDefault="000144ED" w:rsidP="00DD2900">
      <w:pPr>
        <w:pStyle w:val="Ttulo2"/>
        <w:rPr>
          <w:lang w:val="es-ES"/>
        </w:rPr>
      </w:pPr>
      <w:r>
        <w:rPr>
          <w:lang w:val="es-ES"/>
        </w:rPr>
        <w:t>AFD Completo (Combinaci</w:t>
      </w:r>
      <w:r>
        <w:t xml:space="preserve">ón de </w:t>
      </w:r>
      <w:r w:rsidR="003A4C59">
        <w:rPr>
          <w:lang w:val="es-ES"/>
        </w:rPr>
        <w:t>todos los token</w:t>
      </w:r>
      <w:r w:rsidRPr="000144ED">
        <w:t>’s</w:t>
      </w:r>
      <w:r>
        <w:rPr>
          <w:lang w:val="es-ES"/>
        </w:rPr>
        <w:t>)</w:t>
      </w:r>
    </w:p>
    <w:p w14:paraId="5B106A00" w14:textId="77777777" w:rsidR="00C146CC" w:rsidRPr="00C146CC" w:rsidRDefault="00C146CC" w:rsidP="00C146CC">
      <w:pPr>
        <w:rPr>
          <w:lang w:val="es-ES"/>
        </w:rPr>
      </w:pPr>
    </w:p>
    <w:p w14:paraId="687FA389" w14:textId="16DE87E5" w:rsidR="00DD2900" w:rsidRPr="00DD2900" w:rsidRDefault="00DD2900" w:rsidP="00DD2900">
      <w:pPr>
        <w:pStyle w:val="Ttulo2"/>
        <w:rPr>
          <w:rFonts w:ascii="Arial" w:hAnsi="Arial" w:cs="Arial"/>
          <w:b/>
          <w:bCs/>
          <w:color w:val="auto"/>
          <w:sz w:val="22"/>
          <w:szCs w:val="22"/>
          <w:lang w:val="es-ES"/>
        </w:rPr>
      </w:pPr>
      <w:r w:rsidRPr="00DD2900">
        <w:rPr>
          <w:rFonts w:ascii="Arial" w:hAnsi="Arial" w:cs="Arial"/>
          <w:b/>
          <w:bCs/>
          <w:color w:val="auto"/>
          <w:sz w:val="22"/>
          <w:szCs w:val="22"/>
          <w:lang w:val="es-ES"/>
        </w:rPr>
        <w:t>Diagrama de Transición:</w:t>
      </w:r>
    </w:p>
    <w:p w14:paraId="4CA190C2" w14:textId="7210185B" w:rsidR="000144ED" w:rsidRDefault="00DD2900" w:rsidP="003A4C59">
      <w:pPr>
        <w:spacing w:before="240" w:line="12" w:lineRule="auto"/>
        <w:rPr>
          <w:rFonts w:eastAsia="Roboto"/>
          <w:lang w:val="es-ES"/>
        </w:rPr>
      </w:pPr>
      <w:r>
        <w:rPr>
          <w:b/>
          <w:noProof/>
          <w:sz w:val="30"/>
          <w:szCs w:val="30"/>
          <w:lang w:val="es-ES"/>
        </w:rPr>
        <w:drawing>
          <wp:anchor distT="0" distB="0" distL="114300" distR="114300" simplePos="0" relativeHeight="251666432" behindDoc="1" locked="0" layoutInCell="1" allowOverlap="1" wp14:anchorId="13F70137" wp14:editId="09463948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5612130" cy="383032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4" t="20399" r="10522" b="5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35DD8" w14:textId="4AC3650E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4508AAD2" w14:textId="788E00DE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7AC448E5" w14:textId="572D69F5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0446C415" w14:textId="29DD1892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220462B2" w14:textId="1D4B0F59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63988426" w14:textId="6D129632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7D18E7AF" w14:textId="3F7D1797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3CFECECD" w14:textId="16506B3D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262EB1B1" w14:textId="6863A56C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51CDFD12" w14:textId="66727766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505B786B" w14:textId="60277E15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661CC3F8" w14:textId="7896E0D9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4F3CEA47" w14:textId="6EF492F6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37B6DA28" w14:textId="7CDC14DB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22191E15" w14:textId="38A3BD4F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7CA24395" w14:textId="78079AB2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56C68A56" w14:textId="19B5DFD5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7158B901" w14:textId="73BE5844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684D211C" w14:textId="71FC2B7A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721CCE45" w14:textId="56221D15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75C29DBF" w14:textId="462A9089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69F7C430" w14:textId="612E5F45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4B09C13E" w14:textId="504745EF" w:rsidR="00DD2900" w:rsidRDefault="00DD2900" w:rsidP="003A4C59">
      <w:pPr>
        <w:spacing w:before="240" w:line="12" w:lineRule="auto"/>
        <w:rPr>
          <w:rFonts w:eastAsia="Roboto"/>
          <w:lang w:val="es-ES"/>
        </w:rPr>
      </w:pPr>
    </w:p>
    <w:p w14:paraId="0E556396" w14:textId="20E7A933" w:rsidR="00C146CC" w:rsidRDefault="00C146CC" w:rsidP="003A4C59">
      <w:pPr>
        <w:spacing w:before="240" w:line="12" w:lineRule="auto"/>
        <w:rPr>
          <w:rFonts w:eastAsia="Roboto"/>
          <w:lang w:val="es-ES"/>
        </w:rPr>
      </w:pPr>
    </w:p>
    <w:p w14:paraId="7252C445" w14:textId="77777777" w:rsidR="00C146CC" w:rsidRPr="000144ED" w:rsidRDefault="00C146CC" w:rsidP="003A4C59">
      <w:pPr>
        <w:spacing w:before="240" w:line="12" w:lineRule="auto"/>
        <w:rPr>
          <w:rFonts w:eastAsia="Roboto"/>
          <w:lang w:val="es-ES"/>
        </w:rPr>
      </w:pPr>
    </w:p>
    <w:p w14:paraId="752DB8E7" w14:textId="161B0EDE" w:rsidR="003A4C59" w:rsidRPr="000144ED" w:rsidRDefault="003A4C59" w:rsidP="000144ED">
      <w:pPr>
        <w:pStyle w:val="Prrafodelista"/>
        <w:numPr>
          <w:ilvl w:val="0"/>
          <w:numId w:val="14"/>
        </w:numPr>
        <w:spacing w:line="240" w:lineRule="auto"/>
        <w:rPr>
          <w:rFonts w:eastAsia="Roboto"/>
          <w:b/>
          <w:bCs/>
          <w:lang w:val="es-ES"/>
        </w:rPr>
      </w:pPr>
      <w:r w:rsidRPr="000144ED">
        <w:rPr>
          <w:rFonts w:eastAsia="Roboto"/>
          <w:b/>
          <w:bCs/>
          <w:lang w:val="es-ES"/>
        </w:rPr>
        <w:lastRenderedPageBreak/>
        <w:t>Conjuntos de estados</w:t>
      </w:r>
    </w:p>
    <w:p w14:paraId="761B7930" w14:textId="2FE42536" w:rsidR="003A4C59" w:rsidRPr="000144ED" w:rsidRDefault="003A4C59" w:rsidP="000144ED">
      <w:pPr>
        <w:spacing w:line="240" w:lineRule="auto"/>
        <w:rPr>
          <w:lang w:val="en-US"/>
        </w:rPr>
      </w:pPr>
      <w:r w:rsidRPr="000144ED">
        <w:rPr>
          <w:lang w:val="en-US"/>
        </w:rPr>
        <w:t>Q={S1,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S2,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S3,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S4,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S5,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S6,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S7,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S8}</w:t>
      </w:r>
    </w:p>
    <w:p w14:paraId="3381A150" w14:textId="26CB7BC5" w:rsidR="00DD2900" w:rsidRPr="00DD2900" w:rsidRDefault="003A4C59" w:rsidP="00DD2900">
      <w:pPr>
        <w:pStyle w:val="Prrafodelista"/>
        <w:numPr>
          <w:ilvl w:val="0"/>
          <w:numId w:val="14"/>
        </w:numPr>
        <w:spacing w:line="240" w:lineRule="auto"/>
        <w:rPr>
          <w:b/>
          <w:bCs/>
          <w:lang w:val="en-US"/>
        </w:rPr>
      </w:pPr>
      <w:r w:rsidRPr="000144ED">
        <w:rPr>
          <w:b/>
          <w:bCs/>
          <w:lang w:val="en-US"/>
        </w:rPr>
        <w:t>Estado Inicial</w:t>
      </w:r>
    </w:p>
    <w:p w14:paraId="3D0123CE" w14:textId="77777777" w:rsidR="003A4C59" w:rsidRPr="000144ED" w:rsidRDefault="003A4C59" w:rsidP="000144ED">
      <w:pPr>
        <w:spacing w:line="240" w:lineRule="auto"/>
        <w:rPr>
          <w:lang w:val="es-ES"/>
        </w:rPr>
      </w:pPr>
      <w:r w:rsidRPr="000144ED">
        <w:rPr>
          <w:lang w:val="es-ES"/>
        </w:rPr>
        <w:t>S1</w:t>
      </w:r>
    </w:p>
    <w:p w14:paraId="6FC77A63" w14:textId="3161BA52" w:rsidR="003A4C59" w:rsidRPr="000144ED" w:rsidRDefault="003A4C59" w:rsidP="000144ED">
      <w:pPr>
        <w:pStyle w:val="Prrafodelista"/>
        <w:numPr>
          <w:ilvl w:val="0"/>
          <w:numId w:val="14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Alfabeto</w:t>
      </w:r>
    </w:p>
    <w:p w14:paraId="52AF1F06" w14:textId="44BF711B" w:rsidR="003A4C59" w:rsidRPr="000144ED" w:rsidRDefault="003A4C59" w:rsidP="000144ED">
      <w:pPr>
        <w:spacing w:line="240" w:lineRule="auto"/>
        <w:rPr>
          <w:lang w:val="es-ES"/>
        </w:rPr>
      </w:pPr>
      <w:r w:rsidRPr="000144ED">
        <w:rPr>
          <w:lang w:val="es-ES"/>
        </w:rPr>
        <w:t>Σ={A,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P,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O,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([A-Z]),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([a-z]),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([0-9]),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(.)}</w:t>
      </w:r>
    </w:p>
    <w:p w14:paraId="23461B26" w14:textId="5C30255F" w:rsidR="003A4C59" w:rsidRPr="000144ED" w:rsidRDefault="003A4C59" w:rsidP="000144ED">
      <w:pPr>
        <w:pStyle w:val="Prrafodelista"/>
        <w:numPr>
          <w:ilvl w:val="0"/>
          <w:numId w:val="14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Estados de Aceptación</w:t>
      </w:r>
    </w:p>
    <w:p w14:paraId="538C3ED8" w14:textId="577323D9" w:rsidR="003A4C59" w:rsidRPr="000144ED" w:rsidRDefault="003A4C59" w:rsidP="000144ED">
      <w:pPr>
        <w:spacing w:line="240" w:lineRule="auto"/>
        <w:rPr>
          <w:lang w:val="es-ES"/>
        </w:rPr>
      </w:pPr>
      <w:r w:rsidRPr="000144ED">
        <w:rPr>
          <w:lang w:val="es-ES"/>
        </w:rPr>
        <w:t>F={S2,</w:t>
      </w:r>
      <w:r w:rsidR="00290A74">
        <w:rPr>
          <w:lang w:val="es-ES"/>
        </w:rPr>
        <w:t xml:space="preserve"> </w:t>
      </w:r>
      <w:r w:rsidRPr="000144ED">
        <w:rPr>
          <w:lang w:val="es-ES"/>
        </w:rPr>
        <w:t>S3,</w:t>
      </w:r>
      <w:r w:rsidR="00290A74">
        <w:rPr>
          <w:lang w:val="es-ES"/>
        </w:rPr>
        <w:t xml:space="preserve"> </w:t>
      </w:r>
      <w:r w:rsidRPr="000144ED">
        <w:rPr>
          <w:lang w:val="es-ES"/>
        </w:rPr>
        <w:t>S5,</w:t>
      </w:r>
      <w:r w:rsidR="00290A74">
        <w:rPr>
          <w:lang w:val="es-ES"/>
        </w:rPr>
        <w:t xml:space="preserve"> </w:t>
      </w:r>
      <w:r w:rsidRPr="000144ED">
        <w:rPr>
          <w:lang w:val="es-ES"/>
        </w:rPr>
        <w:t>S6,</w:t>
      </w:r>
      <w:r w:rsidR="00290A74">
        <w:rPr>
          <w:lang w:val="es-ES"/>
        </w:rPr>
        <w:t xml:space="preserve"> </w:t>
      </w:r>
      <w:r w:rsidRPr="000144ED">
        <w:rPr>
          <w:lang w:val="es-ES"/>
        </w:rPr>
        <w:t>S7,</w:t>
      </w:r>
      <w:r w:rsidR="00290A74">
        <w:rPr>
          <w:lang w:val="es-ES"/>
        </w:rPr>
        <w:t xml:space="preserve"> </w:t>
      </w:r>
      <w:r w:rsidRPr="000144ED">
        <w:rPr>
          <w:lang w:val="es-ES"/>
        </w:rPr>
        <w:t>S8}</w:t>
      </w:r>
    </w:p>
    <w:p w14:paraId="4653CD98" w14:textId="23FB0FB6" w:rsidR="003A4C59" w:rsidRDefault="003A4C59" w:rsidP="000144ED">
      <w:pPr>
        <w:pStyle w:val="Prrafodelista"/>
        <w:numPr>
          <w:ilvl w:val="0"/>
          <w:numId w:val="14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Función</w:t>
      </w:r>
      <w:r w:rsidR="00DD2900">
        <w:rPr>
          <w:b/>
          <w:bCs/>
          <w:lang w:val="es-ES"/>
        </w:rPr>
        <w:t>/Tabla</w:t>
      </w:r>
      <w:r w:rsidRPr="000144ED">
        <w:rPr>
          <w:b/>
          <w:bCs/>
          <w:lang w:val="es-ES"/>
        </w:rPr>
        <w:t xml:space="preserve"> de Transición</w:t>
      </w:r>
    </w:p>
    <w:p w14:paraId="71967282" w14:textId="1D212934" w:rsidR="00F825B8" w:rsidRPr="00F825B8" w:rsidRDefault="00F825B8" w:rsidP="00F825B8">
      <w:pPr>
        <w:spacing w:line="240" w:lineRule="auto"/>
        <w:ind w:firstLine="360"/>
        <w:rPr>
          <w:i/>
          <w:iCs/>
          <w:lang w:val="es-ES"/>
        </w:rPr>
      </w:pPr>
      <w:r w:rsidRPr="00F825B8">
        <w:rPr>
          <w:i/>
          <w:iCs/>
          <w:lang w:val="es-ES"/>
        </w:rPr>
        <w:t>Nota:</w:t>
      </w:r>
    </w:p>
    <w:p w14:paraId="473681A4" w14:textId="7539FC7C" w:rsidR="00DD2900" w:rsidRPr="00F825B8" w:rsidRDefault="00DD2900" w:rsidP="00F825B8">
      <w:pPr>
        <w:spacing w:line="240" w:lineRule="auto"/>
        <w:ind w:firstLine="708"/>
      </w:pPr>
      <w:r w:rsidRPr="00DD2900">
        <w:rPr>
          <w:lang w:val="es-ES"/>
        </w:rPr>
        <w:t>A=(</w:t>
      </w:r>
      <w:r w:rsidRPr="00DD2900">
        <w:rPr>
          <w:color w:val="4472C4" w:themeColor="accent1"/>
          <w:lang w:val="es-ES"/>
        </w:rPr>
        <w:t>(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)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[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]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{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}</w:t>
      </w:r>
      <w:r w:rsidRPr="00DD2900">
        <w:rPr>
          <w:lang w:val="es-ES"/>
        </w:rPr>
        <w:t>)</w:t>
      </w:r>
      <w:r w:rsidR="00F825B8">
        <w:rPr>
          <w:lang w:val="es-ES"/>
        </w:rPr>
        <w:tab/>
      </w:r>
      <w:r w:rsidR="00F825B8">
        <w:rPr>
          <w:lang w:val="es-ES"/>
        </w:rPr>
        <w:tab/>
      </w:r>
      <w:r w:rsidR="00F825B8" w:rsidRPr="00DD2900">
        <w:t>A = Agrupación</w:t>
      </w:r>
    </w:p>
    <w:p w14:paraId="11183FDB" w14:textId="5B1A0E13" w:rsidR="00DD2900" w:rsidRPr="00F825B8" w:rsidRDefault="00DD2900" w:rsidP="00F825B8">
      <w:pPr>
        <w:spacing w:line="240" w:lineRule="auto"/>
        <w:ind w:firstLine="708"/>
      </w:pPr>
      <w:r w:rsidRPr="00DD2900">
        <w:rPr>
          <w:lang w:val="es-ES"/>
        </w:rPr>
        <w:t>O=(</w:t>
      </w:r>
      <w:r w:rsidRPr="00DD2900">
        <w:rPr>
          <w:color w:val="4472C4" w:themeColor="accent1"/>
          <w:lang w:val="es-ES"/>
        </w:rPr>
        <w:t>+</w:t>
      </w:r>
      <w:r w:rsidRPr="00DD2900">
        <w:rPr>
          <w:lang w:val="es-ES"/>
        </w:rPr>
        <w:t>)</w:t>
      </w:r>
      <w:r>
        <w:rPr>
          <w:lang w:val="es-ES"/>
        </w:rPr>
        <w:t xml:space="preserve"> </w:t>
      </w:r>
      <w:r w:rsidRPr="00DD2900">
        <w:rPr>
          <w:lang w:val="es-ES"/>
        </w:rPr>
        <w:t>|</w:t>
      </w:r>
      <w:r>
        <w:rPr>
          <w:lang w:val="es-ES"/>
        </w:rPr>
        <w:t xml:space="preserve"> </w:t>
      </w:r>
      <w:r w:rsidRPr="00DD2900">
        <w:rPr>
          <w:lang w:val="es-ES"/>
        </w:rPr>
        <w:t>(</w:t>
      </w:r>
      <w:r w:rsidRPr="00DD2900">
        <w:rPr>
          <w:color w:val="4472C4" w:themeColor="accent1"/>
          <w:lang w:val="es-ES"/>
        </w:rPr>
        <w:t>-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*</w:t>
      </w:r>
      <w:r w:rsidRPr="00DD2900">
        <w:rPr>
          <w:lang w:val="es-ES"/>
        </w:rPr>
        <w:t>)</w:t>
      </w:r>
      <w:r>
        <w:rPr>
          <w:lang w:val="es-ES"/>
        </w:rPr>
        <w:t xml:space="preserve"> </w:t>
      </w:r>
      <w:r w:rsidRPr="00DD2900">
        <w:rPr>
          <w:lang w:val="es-ES"/>
        </w:rPr>
        <w:t>| (</w:t>
      </w:r>
      <w:r w:rsidRPr="00DD2900">
        <w:rPr>
          <w:color w:val="4472C4" w:themeColor="accent1"/>
          <w:lang w:val="es-ES"/>
        </w:rPr>
        <w:t>/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%</w:t>
      </w:r>
      <w:r w:rsidRPr="00DD2900">
        <w:rPr>
          <w:lang w:val="es-ES"/>
        </w:rPr>
        <w:t>)</w:t>
      </w:r>
      <w:r w:rsidR="00F825B8">
        <w:rPr>
          <w:lang w:val="es-ES"/>
        </w:rPr>
        <w:tab/>
      </w:r>
      <w:r w:rsidR="00F825B8">
        <w:rPr>
          <w:lang w:val="es-ES"/>
        </w:rPr>
        <w:tab/>
      </w:r>
      <w:r w:rsidR="00F825B8" w:rsidRPr="00DD2900">
        <w:t>O = Operación</w:t>
      </w:r>
    </w:p>
    <w:p w14:paraId="6A566EC7" w14:textId="25AB443A" w:rsidR="00DD2900" w:rsidRPr="00F825B8" w:rsidRDefault="00DD2900" w:rsidP="00F825B8">
      <w:pPr>
        <w:spacing w:line="240" w:lineRule="auto"/>
        <w:ind w:firstLine="708"/>
      </w:pPr>
      <w:r w:rsidRPr="00DD2900">
        <w:rPr>
          <w:lang w:val="es-ES"/>
        </w:rPr>
        <w:t>P=(</w:t>
      </w:r>
      <w:r w:rsidRPr="00BC0E0F">
        <w:rPr>
          <w:color w:val="4472C4" w:themeColor="accent1"/>
          <w:lang w:val="es-ES"/>
        </w:rPr>
        <w:t>.</w:t>
      </w:r>
      <w:r w:rsidRPr="00DD2900">
        <w:rPr>
          <w:lang w:val="es-ES"/>
        </w:rPr>
        <w:t>) | (</w:t>
      </w:r>
      <w:r w:rsidRPr="00BC0E0F">
        <w:rPr>
          <w:color w:val="4472C4" w:themeColor="accent1"/>
          <w:lang w:val="es-ES"/>
        </w:rPr>
        <w:t>,</w:t>
      </w:r>
      <w:r w:rsidRPr="00DD2900">
        <w:rPr>
          <w:lang w:val="es-ES"/>
        </w:rPr>
        <w:t>) | (</w:t>
      </w:r>
      <w:r w:rsidRPr="00BC0E0F">
        <w:rPr>
          <w:color w:val="4472C4" w:themeColor="accent1"/>
          <w:lang w:val="es-ES"/>
        </w:rPr>
        <w:t>;</w:t>
      </w:r>
      <w:r w:rsidRPr="00DD2900">
        <w:rPr>
          <w:lang w:val="es-ES"/>
        </w:rPr>
        <w:t>) | (</w:t>
      </w:r>
      <w:r w:rsidRPr="00BC0E0F">
        <w:rPr>
          <w:color w:val="4472C4" w:themeColor="accent1"/>
          <w:lang w:val="es-ES"/>
        </w:rPr>
        <w:t>:</w:t>
      </w:r>
      <w:r w:rsidRPr="00DD2900">
        <w:rPr>
          <w:lang w:val="es-ES"/>
        </w:rPr>
        <w:t>)</w:t>
      </w:r>
      <w:r w:rsidR="00F825B8">
        <w:rPr>
          <w:lang w:val="es-ES"/>
        </w:rPr>
        <w:tab/>
      </w:r>
      <w:r w:rsidR="00F825B8">
        <w:rPr>
          <w:lang w:val="es-ES"/>
        </w:rPr>
        <w:tab/>
      </w:r>
      <w:r w:rsidR="00F825B8">
        <w:rPr>
          <w:lang w:val="es-ES"/>
        </w:rPr>
        <w:tab/>
      </w:r>
      <w:r w:rsidR="00F825B8" w:rsidRPr="00DD2900">
        <w:t>P = Puntuación</w:t>
      </w:r>
    </w:p>
    <w:p w14:paraId="180313FE" w14:textId="77777777" w:rsidR="003A4C59" w:rsidRPr="000144ED" w:rsidRDefault="003A4C59" w:rsidP="000144ED">
      <w:pPr>
        <w:spacing w:line="240" w:lineRule="auto"/>
        <w:rPr>
          <w:lang w:val="es-ES"/>
        </w:rPr>
      </w:pPr>
    </w:p>
    <w:tbl>
      <w:tblPr>
        <w:tblStyle w:val="Tablaconcuadrculaclara"/>
        <w:tblW w:w="9634" w:type="dxa"/>
        <w:tblInd w:w="-407" w:type="dxa"/>
        <w:tblLayout w:type="fixed"/>
        <w:tblLook w:val="0600" w:firstRow="0" w:lastRow="0" w:firstColumn="0" w:lastColumn="0" w:noHBand="1" w:noVBand="1"/>
      </w:tblPr>
      <w:tblGrid>
        <w:gridCol w:w="2114"/>
        <w:gridCol w:w="1850"/>
        <w:gridCol w:w="1418"/>
        <w:gridCol w:w="1417"/>
        <w:gridCol w:w="1418"/>
        <w:gridCol w:w="1417"/>
      </w:tblGrid>
      <w:tr w:rsidR="00290A74" w:rsidRPr="000144ED" w14:paraId="75C63ADD" w14:textId="77777777" w:rsidTr="00290A74">
        <w:trPr>
          <w:trHeight w:val="307"/>
        </w:trPr>
        <w:tc>
          <w:tcPr>
            <w:tcW w:w="2114" w:type="dxa"/>
            <w:hideMark/>
          </w:tcPr>
          <w:p w14:paraId="4922AD99" w14:textId="2C02694C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S2</w:t>
            </w:r>
          </w:p>
        </w:tc>
        <w:tc>
          <w:tcPr>
            <w:tcW w:w="1850" w:type="dxa"/>
            <w:hideMark/>
          </w:tcPr>
          <w:p w14:paraId="526A9482" w14:textId="56B61E1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S3</w:t>
            </w:r>
          </w:p>
        </w:tc>
        <w:tc>
          <w:tcPr>
            <w:tcW w:w="1418" w:type="dxa"/>
            <w:hideMark/>
          </w:tcPr>
          <w:p w14:paraId="5DD01578" w14:textId="55DD9D3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S7</w:t>
            </w:r>
          </w:p>
        </w:tc>
        <w:tc>
          <w:tcPr>
            <w:tcW w:w="1417" w:type="dxa"/>
            <w:hideMark/>
          </w:tcPr>
          <w:p w14:paraId="12D4790F" w14:textId="748446FE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S6</w:t>
            </w:r>
          </w:p>
        </w:tc>
        <w:tc>
          <w:tcPr>
            <w:tcW w:w="1418" w:type="dxa"/>
            <w:hideMark/>
          </w:tcPr>
          <w:p w14:paraId="7C34ED77" w14:textId="1FC66E0C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S8</w:t>
            </w:r>
          </w:p>
        </w:tc>
        <w:tc>
          <w:tcPr>
            <w:tcW w:w="1417" w:type="dxa"/>
            <w:hideMark/>
          </w:tcPr>
          <w:p w14:paraId="1586F734" w14:textId="482A4833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48335649" w14:textId="77777777" w:rsidTr="00290A74">
        <w:trPr>
          <w:trHeight w:val="307"/>
        </w:trPr>
        <w:tc>
          <w:tcPr>
            <w:tcW w:w="2114" w:type="dxa"/>
            <w:hideMark/>
          </w:tcPr>
          <w:p w14:paraId="50CD1A3C" w14:textId="738E4167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S2</w:t>
            </w:r>
          </w:p>
        </w:tc>
        <w:tc>
          <w:tcPr>
            <w:tcW w:w="1850" w:type="dxa"/>
            <w:hideMark/>
          </w:tcPr>
          <w:p w14:paraId="677443A4" w14:textId="23AD6719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S2</w:t>
            </w:r>
          </w:p>
        </w:tc>
        <w:tc>
          <w:tcPr>
            <w:tcW w:w="1418" w:type="dxa"/>
            <w:hideMark/>
          </w:tcPr>
          <w:p w14:paraId="7253CE3B" w14:textId="31E54323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141B9D9B" w14:textId="11A463BB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0279F3A4" w14:textId="1A788D11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1B849420" w14:textId="19209549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78691045" w14:textId="77777777" w:rsidTr="00290A74">
        <w:trPr>
          <w:trHeight w:val="291"/>
        </w:trPr>
        <w:tc>
          <w:tcPr>
            <w:tcW w:w="2114" w:type="dxa"/>
            <w:hideMark/>
          </w:tcPr>
          <w:p w14:paraId="74820403" w14:textId="3370007C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3AE0CA98" w14:textId="4E58DE8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S3</w:t>
            </w:r>
          </w:p>
        </w:tc>
        <w:tc>
          <w:tcPr>
            <w:tcW w:w="1418" w:type="dxa"/>
            <w:hideMark/>
          </w:tcPr>
          <w:p w14:paraId="5CC90B73" w14:textId="1CE86C92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27C919A3" w14:textId="6A92AE4F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68E95A67" w14:textId="1DC87C53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5B3E199A" w14:textId="120BD34F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[.])=S4</w:t>
            </w:r>
          </w:p>
        </w:tc>
      </w:tr>
      <w:tr w:rsidR="00290A74" w:rsidRPr="000144ED" w14:paraId="19A8B271" w14:textId="77777777" w:rsidTr="00290A74">
        <w:trPr>
          <w:trHeight w:val="307"/>
        </w:trPr>
        <w:tc>
          <w:tcPr>
            <w:tcW w:w="2114" w:type="dxa"/>
            <w:hideMark/>
          </w:tcPr>
          <w:p w14:paraId="71A21369" w14:textId="14425BC0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71CF9628" w14:textId="425DE6F1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S5</w:t>
            </w:r>
          </w:p>
        </w:tc>
        <w:tc>
          <w:tcPr>
            <w:tcW w:w="1418" w:type="dxa"/>
            <w:hideMark/>
          </w:tcPr>
          <w:p w14:paraId="43C075D7" w14:textId="1B99E725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497595F1" w14:textId="18360171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3F061A6A" w14:textId="2F564A01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68302282" w14:textId="6AB6439B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034FDD15" w14:textId="77777777" w:rsidTr="00290A74">
        <w:trPr>
          <w:trHeight w:val="307"/>
        </w:trPr>
        <w:tc>
          <w:tcPr>
            <w:tcW w:w="2114" w:type="dxa"/>
            <w:hideMark/>
          </w:tcPr>
          <w:p w14:paraId="77D24B06" w14:textId="50C69BEE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59952B4D" w14:textId="277175BB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S5</w:t>
            </w:r>
          </w:p>
        </w:tc>
        <w:tc>
          <w:tcPr>
            <w:tcW w:w="1418" w:type="dxa"/>
            <w:hideMark/>
          </w:tcPr>
          <w:p w14:paraId="4AAB0835" w14:textId="7A454291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1E66ADED" w14:textId="6AE1FF60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642B1A50" w14:textId="1C61D7A4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649D5843" w14:textId="6D4C7D34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310DD08A" w14:textId="77777777" w:rsidTr="00290A74">
        <w:trPr>
          <w:trHeight w:val="307"/>
        </w:trPr>
        <w:tc>
          <w:tcPr>
            <w:tcW w:w="2114" w:type="dxa"/>
            <w:hideMark/>
          </w:tcPr>
          <w:p w14:paraId="29E120D5" w14:textId="6E58E8BA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3CB559AF" w14:textId="46BE5A07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  Error</w:t>
            </w:r>
          </w:p>
        </w:tc>
        <w:tc>
          <w:tcPr>
            <w:tcW w:w="1418" w:type="dxa"/>
            <w:hideMark/>
          </w:tcPr>
          <w:p w14:paraId="143E51F0" w14:textId="4E17A37F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35DA22FA" w14:textId="7B0EEFF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0C7CB2E8" w14:textId="709A68CB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26E818D8" w14:textId="2A6C2350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3067B503" w14:textId="77777777" w:rsidTr="00290A74">
        <w:trPr>
          <w:trHeight w:val="307"/>
        </w:trPr>
        <w:tc>
          <w:tcPr>
            <w:tcW w:w="2114" w:type="dxa"/>
            <w:hideMark/>
          </w:tcPr>
          <w:p w14:paraId="7A060F34" w14:textId="63E51DA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55822C42" w14:textId="0F90A93E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 Error</w:t>
            </w:r>
          </w:p>
        </w:tc>
        <w:tc>
          <w:tcPr>
            <w:tcW w:w="1418" w:type="dxa"/>
            <w:hideMark/>
          </w:tcPr>
          <w:p w14:paraId="7DE8CF3E" w14:textId="7BE80B7C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6763739C" w14:textId="0719051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6D570BB3" w14:textId="6EB3391E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3F68BEAC" w14:textId="11936B70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79B5D093" w14:textId="77777777" w:rsidTr="00290A74">
        <w:trPr>
          <w:trHeight w:val="291"/>
        </w:trPr>
        <w:tc>
          <w:tcPr>
            <w:tcW w:w="2114" w:type="dxa"/>
            <w:hideMark/>
          </w:tcPr>
          <w:p w14:paraId="1597F67B" w14:textId="67AF9A0F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01D77D9E" w14:textId="3BB97C2D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 Error</w:t>
            </w:r>
          </w:p>
        </w:tc>
        <w:tc>
          <w:tcPr>
            <w:tcW w:w="1418" w:type="dxa"/>
            <w:hideMark/>
          </w:tcPr>
          <w:p w14:paraId="42FABAF7" w14:textId="100D97C6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27E361C9" w14:textId="65E510E7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592B3482" w14:textId="6CA31A06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698A4CEB" w14:textId="5F8D6414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</w:tbl>
    <w:p w14:paraId="31B301D8" w14:textId="62BD8965" w:rsidR="00290A74" w:rsidRPr="00DD2900" w:rsidRDefault="00290A74" w:rsidP="00DD2900">
      <w:pPr>
        <w:spacing w:line="240" w:lineRule="auto"/>
      </w:pPr>
    </w:p>
    <w:sectPr w:rsidR="00290A74" w:rsidRPr="00DD2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A21CE" w14:textId="77777777" w:rsidR="008F70A2" w:rsidRDefault="008F70A2" w:rsidP="00C146CC">
      <w:pPr>
        <w:spacing w:line="240" w:lineRule="auto"/>
      </w:pPr>
      <w:r>
        <w:separator/>
      </w:r>
    </w:p>
  </w:endnote>
  <w:endnote w:type="continuationSeparator" w:id="0">
    <w:p w14:paraId="5346953F" w14:textId="77777777" w:rsidR="008F70A2" w:rsidRDefault="008F70A2" w:rsidP="00C14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8F5D" w14:textId="77777777" w:rsidR="008F70A2" w:rsidRDefault="008F70A2" w:rsidP="00C146CC">
      <w:pPr>
        <w:spacing w:line="240" w:lineRule="auto"/>
      </w:pPr>
      <w:r>
        <w:separator/>
      </w:r>
    </w:p>
  </w:footnote>
  <w:footnote w:type="continuationSeparator" w:id="0">
    <w:p w14:paraId="523C9D7D" w14:textId="77777777" w:rsidR="008F70A2" w:rsidRDefault="008F70A2" w:rsidP="00C146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E01"/>
    <w:multiLevelType w:val="hybridMultilevel"/>
    <w:tmpl w:val="8B6E625E"/>
    <w:lvl w:ilvl="0" w:tplc="08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77E63E4"/>
    <w:multiLevelType w:val="hybridMultilevel"/>
    <w:tmpl w:val="F188958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03E40"/>
    <w:multiLevelType w:val="hybridMultilevel"/>
    <w:tmpl w:val="40AA3E9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51342"/>
    <w:multiLevelType w:val="hybridMultilevel"/>
    <w:tmpl w:val="5582B1E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F08C2"/>
    <w:multiLevelType w:val="hybridMultilevel"/>
    <w:tmpl w:val="9B56E0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B44EF"/>
    <w:multiLevelType w:val="hybridMultilevel"/>
    <w:tmpl w:val="D81C2C2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BF6A5F"/>
    <w:multiLevelType w:val="hybridMultilevel"/>
    <w:tmpl w:val="973E95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45EA3"/>
    <w:multiLevelType w:val="hybridMultilevel"/>
    <w:tmpl w:val="F77E1E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0F484D"/>
    <w:multiLevelType w:val="hybridMultilevel"/>
    <w:tmpl w:val="FAF664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F54D1F"/>
    <w:multiLevelType w:val="hybridMultilevel"/>
    <w:tmpl w:val="AA2E14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F25638"/>
    <w:multiLevelType w:val="hybridMultilevel"/>
    <w:tmpl w:val="45ECF4B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F47278"/>
    <w:multiLevelType w:val="hybridMultilevel"/>
    <w:tmpl w:val="8FE85D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6237B3"/>
    <w:multiLevelType w:val="hybridMultilevel"/>
    <w:tmpl w:val="C05650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873674"/>
    <w:multiLevelType w:val="hybridMultilevel"/>
    <w:tmpl w:val="C8B45910"/>
    <w:lvl w:ilvl="0" w:tplc="471696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12"/>
  </w:num>
  <w:num w:numId="7">
    <w:abstractNumId w:val="5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59"/>
    <w:rsid w:val="000144ED"/>
    <w:rsid w:val="00205172"/>
    <w:rsid w:val="00290A74"/>
    <w:rsid w:val="003218D1"/>
    <w:rsid w:val="003A0038"/>
    <w:rsid w:val="003A4C59"/>
    <w:rsid w:val="003B07C8"/>
    <w:rsid w:val="0053258E"/>
    <w:rsid w:val="005F53DB"/>
    <w:rsid w:val="00605237"/>
    <w:rsid w:val="006979D6"/>
    <w:rsid w:val="006E22AE"/>
    <w:rsid w:val="006F6254"/>
    <w:rsid w:val="008148CD"/>
    <w:rsid w:val="008662C3"/>
    <w:rsid w:val="008C6833"/>
    <w:rsid w:val="008F3878"/>
    <w:rsid w:val="008F4E66"/>
    <w:rsid w:val="008F70A2"/>
    <w:rsid w:val="009D4A5E"/>
    <w:rsid w:val="00A35101"/>
    <w:rsid w:val="00BC0E0F"/>
    <w:rsid w:val="00BD0E5E"/>
    <w:rsid w:val="00C146CC"/>
    <w:rsid w:val="00CD515F"/>
    <w:rsid w:val="00CE0891"/>
    <w:rsid w:val="00DD2900"/>
    <w:rsid w:val="00F23BC7"/>
    <w:rsid w:val="00F825B8"/>
    <w:rsid w:val="00F862A1"/>
    <w:rsid w:val="00FE2FA8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217A"/>
  <w15:chartTrackingRefBased/>
  <w15:docId w15:val="{C33DF4B1-B6CE-4D4C-BFF7-6C46493A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59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F3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C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38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F38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table" w:styleId="Tablaconcuadrculaclara">
    <w:name w:val="Grid Table Light"/>
    <w:basedOn w:val="Tablanormal"/>
    <w:uiPriority w:val="40"/>
    <w:rsid w:val="00290A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46C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6CC"/>
    <w:rPr>
      <w:rFonts w:ascii="Arial" w:eastAsia="Arial" w:hAnsi="Arial" w:cs="Arial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146C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6CC"/>
    <w:rPr>
      <w:rFonts w:ascii="Arial" w:eastAsia="Arial" w:hAnsi="Arial" w:cs="Arial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MenWic._.467 Méndez Rivera</dc:creator>
  <cp:keywords/>
  <dc:description/>
  <cp:lastModifiedBy>MenWic._.467 Méndez Rivera</cp:lastModifiedBy>
  <cp:revision>3</cp:revision>
  <dcterms:created xsi:type="dcterms:W3CDTF">2021-10-06T21:42:00Z</dcterms:created>
  <dcterms:modified xsi:type="dcterms:W3CDTF">2021-10-06T21:49:00Z</dcterms:modified>
</cp:coreProperties>
</file>