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65D" w:rsidRDefault="00BB6BD9">
      <w:r>
        <w:t xml:space="preserve">Bienvenidos a Mi Diario </w:t>
      </w:r>
      <w:proofErr w:type="spellStart"/>
      <w:r>
        <w:t>Python</w:t>
      </w:r>
      <w:proofErr w:type="spellEnd"/>
      <w:r>
        <w:t xml:space="preserve">, el blog sobre programación con </w:t>
      </w:r>
      <w:proofErr w:type="spellStart"/>
      <w:r>
        <w:t>Python</w:t>
      </w:r>
      <w:proofErr w:type="spellEnd"/>
      <w:r>
        <w:t xml:space="preserve"> y algo más.</w:t>
      </w:r>
    </w:p>
    <w:p w:rsidR="00BB6BD9" w:rsidRDefault="00BB6BD9">
      <w:r>
        <w:t>En el día de hoy trabajaremos con el “cifrado cesar”, en tipo de cifrado por sustitución y uno de los más usados. Mi objetivo de hoy será realizar un algoritmo que implemente el cifrado de cesar tanto para el cifrado y el descifrado de cualquier texto.</w:t>
      </w:r>
    </w:p>
    <w:p w:rsidR="00BB6BD9" w:rsidRDefault="00BB6BD9">
      <w:r>
        <w:t>¿Listos? Comencemos.</w:t>
      </w:r>
    </w:p>
    <w:p w:rsidR="00BB6BD9" w:rsidRDefault="00BB6BD9"/>
    <w:p w:rsidR="00BB6BD9" w:rsidRDefault="00BB6BD9">
      <w:pPr>
        <w:rPr>
          <w:sz w:val="40"/>
          <w:szCs w:val="40"/>
        </w:rPr>
      </w:pPr>
      <w:r>
        <w:rPr>
          <w:sz w:val="40"/>
          <w:szCs w:val="40"/>
        </w:rPr>
        <w:t>Algoritmo: Cifrado Cesar.</w:t>
      </w:r>
    </w:p>
    <w:p w:rsidR="00BB6BD9" w:rsidRDefault="00BB6BD9">
      <w:r>
        <w:t xml:space="preserve">Comencemos abriendo nuestro editor de texto preferido. EN mi caso, utilizare sublime </w:t>
      </w:r>
      <w:proofErr w:type="spellStart"/>
      <w:r>
        <w:t>text</w:t>
      </w:r>
      <w:proofErr w:type="spellEnd"/>
      <w:r>
        <w:t>, un editor de texto muy bueno.</w:t>
      </w:r>
    </w:p>
    <w:p w:rsidR="00BB6BD9" w:rsidRDefault="00BB6BD9">
      <w:r>
        <w:rPr>
          <w:noProof/>
          <w:lang w:eastAsia="es-VE"/>
        </w:rPr>
        <w:drawing>
          <wp:inline distT="0" distB="0" distL="0" distR="0">
            <wp:extent cx="5610225" cy="2238375"/>
            <wp:effectExtent l="0" t="0" r="9525" b="9525"/>
            <wp:docPr id="1" name="Imagen 1" descr="C:\Users\PILAR\Desktop\Mi Diario Python\Cifrado Cesar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LAR\Desktop\Mi Diario Python\Cifrado Cesar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C64" w:rsidRDefault="00BB6BD9">
      <w:r>
        <w:t xml:space="preserve">Comenzamos escribiendo la función principal. Primero le pedimos </w:t>
      </w:r>
      <w:r w:rsidR="006E6C64">
        <w:t>el mensaje con el que el algoritmo trabajara. Luego le pedimos la llave y el modo, cifrar o descifrar.</w:t>
      </w:r>
    </w:p>
    <w:p w:rsidR="006E6C64" w:rsidRDefault="006E6C64">
      <w:r>
        <w:t xml:space="preserve">La función principal será la que llamara a las funciones que realizan el procedimiento de cifrar y descifrar, dependiendo de la entrada del usuario. </w:t>
      </w:r>
    </w:p>
    <w:p w:rsidR="007D60D3" w:rsidRDefault="007D60D3"/>
    <w:p w:rsidR="007D60D3" w:rsidRDefault="007D60D3">
      <w:r>
        <w:rPr>
          <w:noProof/>
          <w:lang w:eastAsia="es-VE"/>
        </w:rPr>
        <w:lastRenderedPageBreak/>
        <w:drawing>
          <wp:inline distT="0" distB="0" distL="0" distR="0">
            <wp:extent cx="5467350" cy="3838575"/>
            <wp:effectExtent l="0" t="0" r="0" b="9525"/>
            <wp:docPr id="2" name="Imagen 2" descr="C:\Users\PILAR\Desktop\Mi Diario Python\Cifrado Cesar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LAR\Desktop\Mi Diario Python\Cifrado Cesar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D3" w:rsidRDefault="007D60D3"/>
    <w:p w:rsidR="007D60D3" w:rsidRDefault="007D60D3">
      <w:r>
        <w:t>La función “</w:t>
      </w:r>
      <w:proofErr w:type="spellStart"/>
      <w:r>
        <w:t>encdec</w:t>
      </w:r>
      <w:proofErr w:type="spellEnd"/>
      <w:r>
        <w:t xml:space="preserve">” tomara como argumento las entradas del usuario (mensaje, </w:t>
      </w:r>
      <w:proofErr w:type="spellStart"/>
      <w:r>
        <w:t>key</w:t>
      </w:r>
      <w:proofErr w:type="spellEnd"/>
      <w:r>
        <w:t xml:space="preserve">, modo). En esta función creamos una variable llamada </w:t>
      </w:r>
      <w:proofErr w:type="spellStart"/>
      <w:r>
        <w:t>message</w:t>
      </w:r>
      <w:proofErr w:type="spellEnd"/>
      <w:r>
        <w:t xml:space="preserve"> la cual contendrá el mensaje ingresado por el usuario, la función </w:t>
      </w:r>
      <w:proofErr w:type="spellStart"/>
      <w:r>
        <w:t>upper</w:t>
      </w:r>
      <w:proofErr w:type="spellEnd"/>
      <w:r>
        <w:t xml:space="preserve"> convierte el mensaje a mayúsculas. </w:t>
      </w:r>
    </w:p>
    <w:p w:rsidR="007D60D3" w:rsidRDefault="007D60D3">
      <w:r>
        <w:t xml:space="preserve">En la </w:t>
      </w:r>
      <w:proofErr w:type="spellStart"/>
      <w:r>
        <w:t>translated</w:t>
      </w:r>
      <w:proofErr w:type="spellEnd"/>
      <w:r>
        <w:t xml:space="preserve"> contendrá el mensaje cifrado. La variable LETTERS contendrá todas las letras del abe</w:t>
      </w:r>
      <w:r w:rsidR="00295A61">
        <w:t>cedario la cual el algoritmo utilizara para remplazar las letras del mensaje.</w:t>
      </w:r>
    </w:p>
    <w:p w:rsidR="007D60D3" w:rsidRDefault="007D60D3"/>
    <w:p w:rsidR="00295A61" w:rsidRDefault="007C5D6A">
      <w:r>
        <w:rPr>
          <w:noProof/>
          <w:lang w:eastAsia="es-VE"/>
        </w:rPr>
        <w:drawing>
          <wp:inline distT="0" distB="0" distL="0" distR="0">
            <wp:extent cx="4267200" cy="895350"/>
            <wp:effectExtent l="0" t="0" r="0" b="0"/>
            <wp:docPr id="3" name="Imagen 3" descr="C:\Users\PILAR\Desktop\Mi Diario Python\Cifrado Cesar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LAR\Desktop\Mi Diario Python\Cifrado Cesar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D6A" w:rsidRDefault="000E3548">
      <w:r>
        <w:t xml:space="preserve">Por último, llamas a la función </w:t>
      </w:r>
      <w:proofErr w:type="spellStart"/>
      <w:r>
        <w:t>main</w:t>
      </w:r>
      <w:proofErr w:type="spellEnd"/>
      <w:r>
        <w:t>, la función principal.</w:t>
      </w:r>
    </w:p>
    <w:p w:rsidR="000E3548" w:rsidRDefault="000E3548"/>
    <w:p w:rsidR="000E3548" w:rsidRDefault="000E3548">
      <w:r>
        <w:t>Ahora podemos ejecutar el script:</w:t>
      </w:r>
    </w:p>
    <w:p w:rsidR="000E3548" w:rsidRDefault="000E3548">
      <w:r>
        <w:rPr>
          <w:noProof/>
          <w:lang w:eastAsia="es-VE"/>
        </w:rPr>
        <w:lastRenderedPageBreak/>
        <w:drawing>
          <wp:inline distT="0" distB="0" distL="0" distR="0">
            <wp:extent cx="5610225" cy="2886075"/>
            <wp:effectExtent l="0" t="0" r="9525" b="9525"/>
            <wp:docPr id="4" name="Imagen 4" descr="C:\Users\PILAR\Desktop\Mi Diario Python\Cifrado Cesar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LAR\Desktop\Mi Diario Python\Cifrado Cesar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548" w:rsidRDefault="00B10E6B">
      <w:r>
        <w:t>Excelente, el mensaje está cifrado.</w:t>
      </w:r>
    </w:p>
    <w:p w:rsidR="00B10E6B" w:rsidRDefault="00B10E6B">
      <w:r>
        <w:t>Como pueden ver, el procedimiento es muy sencillo, y lo puedes utilizar para distintos propósitos.</w:t>
      </w:r>
    </w:p>
    <w:p w:rsidR="00B10E6B" w:rsidRDefault="00B10E6B">
      <w:r>
        <w:t>¿Qué te pareció</w:t>
      </w:r>
      <w:proofErr w:type="gramStart"/>
      <w:r>
        <w:t>?¿</w:t>
      </w:r>
      <w:proofErr w:type="gramEnd"/>
      <w:r>
        <w:t>Alguna duda? No olvides dejar tu comentario.</w:t>
      </w:r>
    </w:p>
    <w:p w:rsidR="00B10E6B" w:rsidRPr="00BB6BD9" w:rsidRDefault="00B10E6B">
      <w:r>
        <w:t>Mi nombre es Luis y fue un placer compartir mis conocimientos con todos ustedes :</w:t>
      </w:r>
      <w:bookmarkStart w:id="0" w:name="_GoBack"/>
      <w:bookmarkEnd w:id="0"/>
      <w:r>
        <w:t>D.</w:t>
      </w:r>
    </w:p>
    <w:sectPr w:rsidR="00B10E6B" w:rsidRPr="00BB6B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AD"/>
    <w:rsid w:val="000E3548"/>
    <w:rsid w:val="001D32BB"/>
    <w:rsid w:val="00295A61"/>
    <w:rsid w:val="003A065D"/>
    <w:rsid w:val="006E6C64"/>
    <w:rsid w:val="007042AD"/>
    <w:rsid w:val="007C5D6A"/>
    <w:rsid w:val="007D60D3"/>
    <w:rsid w:val="00B10E6B"/>
    <w:rsid w:val="00BB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274E2EF-F31A-47E2-8038-0DF169E3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4</cp:revision>
  <dcterms:created xsi:type="dcterms:W3CDTF">2018-05-10T23:14:00Z</dcterms:created>
  <dcterms:modified xsi:type="dcterms:W3CDTF">2018-05-11T18:29:00Z</dcterms:modified>
</cp:coreProperties>
</file>