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5EA5" w:rsidRDefault="00B35EA5">
      <w:r>
        <w:t>DATOS CARGA CSV</w:t>
      </w:r>
    </w:p>
    <w:p w:rsidR="00544F50" w:rsidRDefault="00B35EA5">
      <w:r w:rsidRPr="00B35EA5">
        <w:drawing>
          <wp:inline distT="0" distB="0" distL="0" distR="0" wp14:anchorId="6BB2B51D" wp14:editId="7C5CA771">
            <wp:extent cx="5400040" cy="19729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7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0E3" w:rsidRDefault="002D50E3">
      <w:bookmarkStart w:id="0" w:name="_GoBack"/>
      <w:bookmarkEnd w:id="0"/>
    </w:p>
    <w:sectPr w:rsidR="002D50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5EA5"/>
    <w:rsid w:val="002D50E3"/>
    <w:rsid w:val="005507BC"/>
    <w:rsid w:val="00B35EA5"/>
    <w:rsid w:val="00D349E6"/>
    <w:rsid w:val="00F94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990843A"/>
  <w15:chartTrackingRefBased/>
  <w15:docId w15:val="{183FA11A-9CF5-44B3-938C-A1D5CD086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Alfonso Melgar Arizpe</dc:creator>
  <cp:keywords/>
  <dc:description/>
  <cp:lastModifiedBy>Luis Alfonso Melgar Arizpe</cp:lastModifiedBy>
  <cp:revision>2</cp:revision>
  <dcterms:created xsi:type="dcterms:W3CDTF">2019-12-27T03:16:00Z</dcterms:created>
  <dcterms:modified xsi:type="dcterms:W3CDTF">2019-12-27T03:17:00Z</dcterms:modified>
</cp:coreProperties>
</file>