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781"/>
        <w:tblW w:w="105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376"/>
        <w:gridCol w:w="8222"/>
      </w:tblGrid>
      <w:tr w:rsidR="006F73EB" w:rsidRPr="000F5EBD" w:rsidTr="002E0F9E">
        <w:tc>
          <w:tcPr>
            <w:tcW w:w="2376" w:type="dxa"/>
          </w:tcPr>
          <w:p w:rsidR="006F73EB" w:rsidRDefault="006F73EB" w:rsidP="006F73EB">
            <w:r>
              <w:rPr>
                <w:noProof/>
                <w:lang w:val="es-DO" w:eastAsia="es-DO"/>
              </w:rPr>
              <w:drawing>
                <wp:inline distT="0" distB="0" distL="0" distR="0" wp14:anchorId="67250FF3" wp14:editId="13E1BACA">
                  <wp:extent cx="1371600" cy="600075"/>
                  <wp:effectExtent l="0" t="0" r="0" b="9525"/>
                  <wp:docPr id="1" name="Picture 1" descr="logo nít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níti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:rsidR="006F73EB" w:rsidRPr="008A6371" w:rsidRDefault="006F73EB" w:rsidP="006F73EB">
            <w:pPr>
              <w:jc w:val="center"/>
              <w:rPr>
                <w:rFonts w:ascii="Palatino Linotype" w:hAnsi="Palatino Linotype"/>
                <w:b/>
                <w:smallCaps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mallCaps/>
                <w:sz w:val="26"/>
                <w:szCs w:val="26"/>
              </w:rPr>
              <w:t>Auditoría Continua</w:t>
            </w:r>
          </w:p>
          <w:p w:rsidR="006F73EB" w:rsidRPr="008A6371" w:rsidRDefault="00BC3E2E" w:rsidP="006F73EB">
            <w:pPr>
              <w:jc w:val="center"/>
              <w:rPr>
                <w:rFonts w:ascii="Palatino Linotype" w:hAnsi="Palatino Linotype"/>
                <w:b/>
                <w:smallCaps/>
                <w:sz w:val="26"/>
                <w:szCs w:val="26"/>
              </w:rPr>
            </w:pPr>
            <w:r>
              <w:rPr>
                <w:rFonts w:ascii="Palatino Linotype" w:hAnsi="Palatino Linotype"/>
                <w:b/>
                <w:smallCaps/>
                <w:sz w:val="26"/>
                <w:szCs w:val="26"/>
              </w:rPr>
              <w:t>Validación</w:t>
            </w:r>
            <w:r w:rsidR="006F73EB">
              <w:rPr>
                <w:rFonts w:ascii="Palatino Linotype" w:hAnsi="Palatino Linotype"/>
                <w:b/>
                <w:smallCaps/>
                <w:sz w:val="26"/>
                <w:szCs w:val="26"/>
              </w:rPr>
              <w:t xml:space="preserve"> Pruebas ACL</w:t>
            </w:r>
          </w:p>
          <w:p w:rsidR="006F73EB" w:rsidRPr="006F73EB" w:rsidRDefault="006F73EB" w:rsidP="006F73EB">
            <w:pPr>
              <w:jc w:val="center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mallCaps/>
                <w:sz w:val="20"/>
                <w:szCs w:val="20"/>
              </w:rPr>
              <w:t>Auditoría Continua resultados de calidad en el t</w:t>
            </w:r>
            <w:r w:rsidRPr="006F73EB">
              <w:rPr>
                <w:rFonts w:ascii="Palatino Linotype" w:hAnsi="Palatino Linotype"/>
                <w:b/>
                <w:smallCaps/>
                <w:sz w:val="20"/>
                <w:szCs w:val="20"/>
              </w:rPr>
              <w:t>iempo oportuno.</w:t>
            </w:r>
          </w:p>
        </w:tc>
      </w:tr>
      <w:tr w:rsidR="006F73EB" w:rsidRPr="000F5EBD" w:rsidTr="002E0F9E">
        <w:tc>
          <w:tcPr>
            <w:tcW w:w="2376" w:type="dxa"/>
          </w:tcPr>
          <w:p w:rsidR="006F73EB" w:rsidRDefault="006F73EB" w:rsidP="006F73EB"/>
        </w:tc>
        <w:tc>
          <w:tcPr>
            <w:tcW w:w="8222" w:type="dxa"/>
          </w:tcPr>
          <w:p w:rsidR="006F73EB" w:rsidRPr="008A6371" w:rsidRDefault="006F73EB" w:rsidP="006F73EB">
            <w:pPr>
              <w:jc w:val="center"/>
              <w:rPr>
                <w:rFonts w:ascii="Palatino Linotype" w:hAnsi="Palatino Linotype"/>
                <w:b/>
                <w:smallCaps/>
                <w:sz w:val="26"/>
                <w:szCs w:val="26"/>
              </w:rPr>
            </w:pPr>
          </w:p>
        </w:tc>
      </w:tr>
    </w:tbl>
    <w:p w:rsidR="006F73EB" w:rsidRDefault="006F73EB" w:rsidP="006F73EB"/>
    <w:p w:rsidR="002D12C6" w:rsidRPr="001F7C7D" w:rsidRDefault="002D12C6" w:rsidP="002D12C6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  <w:r w:rsidRPr="001F7C7D">
        <w:rPr>
          <w:rFonts w:ascii="Palatino Linotype" w:hAnsi="Palatino Linotype"/>
          <w:b/>
          <w:smallCaps/>
          <w:sz w:val="26"/>
          <w:szCs w:val="26"/>
        </w:rPr>
        <w:t>Historial</w:t>
      </w:r>
      <w:r>
        <w:rPr>
          <w:rFonts w:ascii="Palatino Linotype" w:hAnsi="Palatino Linotype"/>
          <w:b/>
          <w:smallCaps/>
          <w:sz w:val="26"/>
          <w:szCs w:val="26"/>
        </w:rPr>
        <w:t xml:space="preserve"> de </w:t>
      </w:r>
      <w:r w:rsidRPr="001F7C7D">
        <w:rPr>
          <w:rFonts w:ascii="Palatino Linotype" w:hAnsi="Palatino Linotype"/>
          <w:b/>
          <w:smallCaps/>
          <w:sz w:val="26"/>
          <w:szCs w:val="26"/>
        </w:rPr>
        <w:t>Modificaciones</w:t>
      </w:r>
    </w:p>
    <w:tbl>
      <w:tblPr>
        <w:tblpPr w:leftFromText="141" w:rightFromText="141" w:vertAnchor="text" w:horzAnchor="margin" w:tblpXSpec="center" w:tblpY="232"/>
        <w:tblW w:w="10490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5"/>
        <w:gridCol w:w="5115"/>
        <w:gridCol w:w="1890"/>
        <w:gridCol w:w="1980"/>
      </w:tblGrid>
      <w:tr w:rsidR="002E0F9E" w:rsidTr="002E0F9E">
        <w:trPr>
          <w:trHeight w:val="187"/>
        </w:trPr>
        <w:tc>
          <w:tcPr>
            <w:tcW w:w="1505" w:type="dxa"/>
          </w:tcPr>
          <w:p w:rsidR="002E0F9E" w:rsidRPr="001F7C7D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Versión</w:t>
            </w:r>
          </w:p>
        </w:tc>
        <w:tc>
          <w:tcPr>
            <w:tcW w:w="5115" w:type="dxa"/>
          </w:tcPr>
          <w:p w:rsidR="002E0F9E" w:rsidRPr="00264DE6" w:rsidRDefault="002E0F9E" w:rsidP="002E0F9E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1.0</w:t>
            </w:r>
          </w:p>
        </w:tc>
        <w:tc>
          <w:tcPr>
            <w:tcW w:w="1890" w:type="dxa"/>
          </w:tcPr>
          <w:p w:rsidR="002E0F9E" w:rsidRPr="001F7C7D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</w:t>
            </w:r>
          </w:p>
        </w:tc>
        <w:tc>
          <w:tcPr>
            <w:tcW w:w="1980" w:type="dxa"/>
          </w:tcPr>
          <w:p w:rsidR="002E0F9E" w:rsidRPr="00264DE6" w:rsidRDefault="002E0F9E" w:rsidP="002E0F9E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E0F9E" w:rsidTr="002E0F9E">
        <w:trPr>
          <w:trHeight w:val="209"/>
        </w:trPr>
        <w:tc>
          <w:tcPr>
            <w:tcW w:w="1505" w:type="dxa"/>
          </w:tcPr>
          <w:p w:rsidR="002E0F9E" w:rsidRPr="001F7C7D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 Creación</w:t>
            </w:r>
          </w:p>
        </w:tc>
        <w:tc>
          <w:tcPr>
            <w:tcW w:w="5115" w:type="dxa"/>
          </w:tcPr>
          <w:p w:rsidR="002E0F9E" w:rsidRPr="00264DE6" w:rsidRDefault="002E0F9E" w:rsidP="002E0F9E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90" w:type="dxa"/>
          </w:tcPr>
          <w:p w:rsidR="002E0F9E" w:rsidRPr="001F7C7D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Revisado Por</w:t>
            </w:r>
          </w:p>
        </w:tc>
        <w:tc>
          <w:tcPr>
            <w:tcW w:w="1980" w:type="dxa"/>
          </w:tcPr>
          <w:p w:rsidR="002E0F9E" w:rsidRPr="00264DE6" w:rsidRDefault="002E0F9E" w:rsidP="002E0F9E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2E0F9E" w:rsidTr="002E0F9E">
        <w:trPr>
          <w:trHeight w:val="224"/>
        </w:trPr>
        <w:tc>
          <w:tcPr>
            <w:tcW w:w="1505" w:type="dxa"/>
          </w:tcPr>
          <w:p w:rsidR="002E0F9E" w:rsidRPr="001F7C7D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Modificación</w:t>
            </w:r>
          </w:p>
        </w:tc>
        <w:tc>
          <w:tcPr>
            <w:tcW w:w="5115" w:type="dxa"/>
          </w:tcPr>
          <w:p w:rsidR="002E0F9E" w:rsidRPr="00264DE6" w:rsidRDefault="002E0F9E" w:rsidP="002E0F9E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890" w:type="dxa"/>
          </w:tcPr>
          <w:p w:rsidR="002E0F9E" w:rsidRPr="001F7C7D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Autorizado Por</w:t>
            </w:r>
          </w:p>
        </w:tc>
        <w:tc>
          <w:tcPr>
            <w:tcW w:w="1980" w:type="dxa"/>
          </w:tcPr>
          <w:p w:rsidR="002E0F9E" w:rsidRDefault="002E0F9E" w:rsidP="002E0F9E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:rsidR="002D12C6" w:rsidRPr="00264DE6" w:rsidRDefault="002D12C6" w:rsidP="002D12C6">
      <w:pPr>
        <w:jc w:val="center"/>
        <w:rPr>
          <w:rFonts w:ascii="Palatino Linotype" w:hAnsi="Palatino Linotype"/>
          <w:sz w:val="28"/>
          <w:szCs w:val="28"/>
        </w:rPr>
      </w:pPr>
    </w:p>
    <w:p w:rsidR="002D12C6" w:rsidRDefault="002D12C6" w:rsidP="002F0A86">
      <w:pPr>
        <w:jc w:val="both"/>
        <w:rPr>
          <w:rFonts w:ascii="Palatino Linotype" w:hAnsi="Palatino Linotype"/>
          <w:b/>
          <w:smallCaps/>
          <w:szCs w:val="26"/>
        </w:rPr>
      </w:pPr>
    </w:p>
    <w:p w:rsidR="00225C85" w:rsidRPr="000E7F2B" w:rsidRDefault="002F0A86" w:rsidP="002E0F9E">
      <w:pPr>
        <w:ind w:left="708" w:firstLine="708"/>
        <w:jc w:val="both"/>
        <w:rPr>
          <w:rFonts w:ascii="Sylfaen" w:hAnsi="Sylfaen"/>
          <w:b/>
          <w:smallCaps/>
          <w:szCs w:val="26"/>
        </w:rPr>
      </w:pPr>
      <w:r w:rsidRPr="00225C85">
        <w:rPr>
          <w:rFonts w:ascii="Palatino Linotype" w:hAnsi="Palatino Linotype"/>
          <w:b/>
          <w:smallCaps/>
          <w:szCs w:val="26"/>
        </w:rPr>
        <w:t>Prueba Automatizada</w:t>
      </w:r>
      <w:r w:rsidR="00865549">
        <w:rPr>
          <w:rFonts w:ascii="Palatino Linotype" w:hAnsi="Palatino Linotype"/>
          <w:b/>
          <w:smallCaps/>
          <w:szCs w:val="26"/>
        </w:rPr>
        <w:t xml:space="preserve"> </w:t>
      </w:r>
      <w:r w:rsidR="00605A00" w:rsidRPr="00605A00">
        <w:rPr>
          <w:rFonts w:ascii="Palatino Linotype" w:hAnsi="Palatino Linotype"/>
          <w:b/>
          <w:smallCaps/>
          <w:szCs w:val="26"/>
        </w:rPr>
        <w:t>{prueba}</w:t>
      </w:r>
    </w:p>
    <w:tbl>
      <w:tblPr>
        <w:tblpPr w:leftFromText="141" w:rightFromText="141" w:vertAnchor="text" w:horzAnchor="margin" w:tblpXSpec="center" w:tblpY="107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13"/>
        <w:gridCol w:w="8477"/>
      </w:tblGrid>
      <w:tr w:rsidR="002E0F9E" w:rsidRPr="003B0A1B" w:rsidTr="002E0F9E">
        <w:trPr>
          <w:cantSplit/>
          <w:trHeight w:val="401"/>
        </w:trPr>
        <w:tc>
          <w:tcPr>
            <w:tcW w:w="2013" w:type="dxa"/>
            <w:tcBorders>
              <w:bottom w:val="single" w:sz="4" w:space="0" w:color="auto"/>
            </w:tcBorders>
            <w:shd w:val="clear" w:color="auto" w:fill="9EBD0D"/>
          </w:tcPr>
          <w:p w:rsidR="002E0F9E" w:rsidRPr="00124D58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Código</w:t>
            </w:r>
          </w:p>
        </w:tc>
        <w:tc>
          <w:tcPr>
            <w:tcW w:w="8477" w:type="dxa"/>
            <w:tcBorders>
              <w:bottom w:val="single" w:sz="4" w:space="0" w:color="auto"/>
            </w:tcBorders>
            <w:shd w:val="clear" w:color="auto" w:fill="auto"/>
          </w:tcPr>
          <w:p w:rsidR="002E0F9E" w:rsidRPr="00605A00" w:rsidRDefault="00DE179C" w:rsidP="00605A00">
            <w:pPr>
              <w:pStyle w:val="Firmadecorreoelectrnico"/>
              <w:tabs>
                <w:tab w:val="left" w:pos="804"/>
              </w:tabs>
              <w:jc w:val="both"/>
              <w:rPr>
                <w:rFonts w:ascii="Consolas" w:eastAsia="SimSun" w:hAnsi="Consolas" w:cs="Consolas"/>
                <w:color w:val="A31515"/>
                <w:sz w:val="19"/>
                <w:szCs w:val="19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[</w:t>
            </w:r>
            <w:proofErr w:type="spellStart"/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nombre_prueba</w:t>
            </w:r>
            <w:proofErr w:type="spellEnd"/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]</w:t>
            </w:r>
          </w:p>
        </w:tc>
      </w:tr>
      <w:tr w:rsidR="002E0F9E" w:rsidRPr="003B0A1B" w:rsidTr="002E0F9E">
        <w:trPr>
          <w:cantSplit/>
          <w:trHeight w:val="401"/>
        </w:trPr>
        <w:tc>
          <w:tcPr>
            <w:tcW w:w="2013" w:type="dxa"/>
            <w:tcBorders>
              <w:bottom w:val="single" w:sz="4" w:space="0" w:color="auto"/>
            </w:tcBorders>
            <w:shd w:val="clear" w:color="auto" w:fill="9EBD0D"/>
          </w:tcPr>
          <w:p w:rsidR="002E0F9E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Objetivo de la Prueba</w:t>
            </w:r>
          </w:p>
        </w:tc>
        <w:tc>
          <w:tcPr>
            <w:tcW w:w="8477" w:type="dxa"/>
            <w:tcBorders>
              <w:bottom w:val="single" w:sz="4" w:space="0" w:color="auto"/>
            </w:tcBorders>
            <w:shd w:val="clear" w:color="auto" w:fill="auto"/>
          </w:tcPr>
          <w:p w:rsidR="002E0F9E" w:rsidRPr="00605A00" w:rsidRDefault="00DE179C" w:rsidP="00605A00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[</w:t>
            </w:r>
            <w:proofErr w:type="spellStart"/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descripcion_prueba</w:t>
            </w:r>
            <w:proofErr w:type="spellEnd"/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]</w:t>
            </w:r>
            <w:bookmarkStart w:id="0" w:name="_GoBack"/>
            <w:bookmarkEnd w:id="0"/>
          </w:p>
        </w:tc>
      </w:tr>
      <w:tr w:rsidR="002E0F9E" w:rsidRPr="00124D58" w:rsidTr="002E0F9E">
        <w:trPr>
          <w:cantSplit/>
          <w:trHeight w:val="552"/>
        </w:trPr>
        <w:tc>
          <w:tcPr>
            <w:tcW w:w="2013" w:type="dxa"/>
            <w:shd w:val="clear" w:color="auto" w:fill="9EBD0D"/>
          </w:tcPr>
          <w:p w:rsidR="002E0F9E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Estado de la Validación</w:t>
            </w:r>
          </w:p>
        </w:tc>
        <w:tc>
          <w:tcPr>
            <w:tcW w:w="8477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:rsidR="002E0F9E" w:rsidRDefault="00803371" w:rsidP="002E0F9E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44204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5A00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2E0F9E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1-Validada</w:t>
            </w:r>
          </w:p>
          <w:p w:rsidR="002E0F9E" w:rsidRDefault="00803371" w:rsidP="002E0F9E">
            <w:pPr>
              <w:pStyle w:val="Firmadecorreoelectrnico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-157211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0F9E">
                  <w:rPr>
                    <w:rFonts w:ascii="MS Gothic" w:eastAsia="MS Gothic" w:hAnsi="MS Gothic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2E0F9E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2-Devuelta</w:t>
            </w:r>
          </w:p>
        </w:tc>
      </w:tr>
      <w:tr w:rsidR="002E0F9E" w:rsidRPr="00124D58" w:rsidTr="002E0F9E">
        <w:trPr>
          <w:cantSplit/>
          <w:trHeight w:val="403"/>
        </w:trPr>
        <w:tc>
          <w:tcPr>
            <w:tcW w:w="2013" w:type="dxa"/>
            <w:tcBorders>
              <w:bottom w:val="single" w:sz="4" w:space="0" w:color="auto"/>
            </w:tcBorders>
            <w:shd w:val="clear" w:color="auto" w:fill="9EBD0D"/>
          </w:tcPr>
          <w:p w:rsidR="002E0F9E" w:rsidRPr="00124D58" w:rsidRDefault="002E0F9E" w:rsidP="002E0F9E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  <w:t>Observaciones de la Validación.</w:t>
            </w:r>
          </w:p>
        </w:tc>
        <w:tc>
          <w:tcPr>
            <w:tcW w:w="8477" w:type="dxa"/>
            <w:tcBorders>
              <w:bottom w:val="single" w:sz="4" w:space="0" w:color="auto"/>
            </w:tcBorders>
            <w:shd w:val="clear" w:color="auto" w:fill="auto"/>
          </w:tcPr>
          <w:p w:rsidR="002E0F9E" w:rsidRPr="0052543A" w:rsidRDefault="002E0F9E" w:rsidP="002E0F9E">
            <w:pPr>
              <w:pStyle w:val="Firmadecorreoelectrnico"/>
              <w:jc w:val="both"/>
              <w:rPr>
                <w:rFonts w:ascii="Palatino Linotype" w:hAnsi="Palatino Linotype"/>
                <w:smallCaps/>
                <w:color w:val="004E61"/>
                <w:sz w:val="20"/>
                <w:szCs w:val="20"/>
                <w:lang w:val="es-DO"/>
              </w:rPr>
            </w:pPr>
          </w:p>
        </w:tc>
      </w:tr>
    </w:tbl>
    <w:p w:rsidR="002D12C6" w:rsidRDefault="002D12C6" w:rsidP="002F0A86">
      <w:pPr>
        <w:jc w:val="both"/>
        <w:rPr>
          <w:rFonts w:ascii="Palatino Linotype" w:hAnsi="Palatino Linotype"/>
          <w:b/>
          <w:smallCaps/>
          <w:szCs w:val="26"/>
        </w:rPr>
      </w:pPr>
    </w:p>
    <w:p w:rsidR="00292C02" w:rsidRDefault="00A34647" w:rsidP="00292C02">
      <w:pPr>
        <w:rPr>
          <w:rFonts w:ascii="Palatino Linotype" w:hAnsi="Palatino Linotype"/>
          <w:b/>
          <w:smallCaps/>
          <w:sz w:val="26"/>
          <w:szCs w:val="26"/>
        </w:rPr>
      </w:pPr>
      <w:proofErr w:type="spellStart"/>
      <w:r>
        <w:rPr>
          <w:rFonts w:ascii="Palatino Linotype" w:hAnsi="Palatino Linotype"/>
          <w:b/>
          <w:smallCaps/>
          <w:sz w:val="26"/>
          <w:szCs w:val="26"/>
        </w:rPr>
        <w:t>Print</w:t>
      </w:r>
      <w:proofErr w:type="spellEnd"/>
      <w:r>
        <w:rPr>
          <w:rFonts w:ascii="Palatino Linotype" w:hAnsi="Palatino Linotype"/>
          <w:b/>
          <w:smallCaps/>
          <w:sz w:val="26"/>
          <w:szCs w:val="26"/>
        </w:rPr>
        <w:t xml:space="preserve"> </w:t>
      </w:r>
      <w:proofErr w:type="spellStart"/>
      <w:r>
        <w:rPr>
          <w:rFonts w:ascii="Palatino Linotype" w:hAnsi="Palatino Linotype"/>
          <w:b/>
          <w:smallCaps/>
          <w:sz w:val="26"/>
          <w:szCs w:val="26"/>
        </w:rPr>
        <w:t>Screen</w:t>
      </w:r>
      <w:proofErr w:type="spellEnd"/>
      <w:r>
        <w:rPr>
          <w:rFonts w:ascii="Palatino Linotype" w:hAnsi="Palatino Linotype"/>
          <w:b/>
          <w:smallCaps/>
          <w:sz w:val="26"/>
          <w:szCs w:val="26"/>
        </w:rPr>
        <w:t xml:space="preserve"> de las Validaciones realizadas</w:t>
      </w:r>
      <w:r w:rsidR="002F0A86" w:rsidRPr="002F0A86">
        <w:rPr>
          <w:rFonts w:ascii="Palatino Linotype" w:hAnsi="Palatino Linotype"/>
          <w:b/>
          <w:smallCaps/>
          <w:sz w:val="26"/>
          <w:szCs w:val="26"/>
        </w:rPr>
        <w:t>:</w:t>
      </w:r>
    </w:p>
    <w:p w:rsidR="000226C2" w:rsidRDefault="000226C2" w:rsidP="00292C02">
      <w:pPr>
        <w:rPr>
          <w:noProof/>
          <w:lang w:val="es-DO" w:eastAsia="es-DO"/>
        </w:rPr>
      </w:pPr>
    </w:p>
    <w:p w:rsidR="00F33D91" w:rsidRDefault="00F33D91" w:rsidP="0052543A">
      <w:pPr>
        <w:rPr>
          <w:rFonts w:ascii="Palatino Linotype" w:hAnsi="Palatino Linotype"/>
          <w:b/>
          <w:smallCaps/>
          <w:sz w:val="26"/>
          <w:szCs w:val="26"/>
        </w:rPr>
      </w:pPr>
    </w:p>
    <w:p w:rsidR="00141C4D" w:rsidRDefault="00141C4D" w:rsidP="00292C02">
      <w:pPr>
        <w:rPr>
          <w:rFonts w:ascii="Palatino Linotype" w:hAnsi="Palatino Linotype"/>
          <w:b/>
          <w:smallCaps/>
          <w:sz w:val="26"/>
          <w:szCs w:val="26"/>
        </w:rPr>
      </w:pPr>
    </w:p>
    <w:p w:rsidR="006F73EB" w:rsidRPr="003A279C" w:rsidRDefault="006F73EB" w:rsidP="00B06A45">
      <w:pPr>
        <w:rPr>
          <w:lang w:val="es-DO"/>
        </w:rPr>
      </w:pPr>
    </w:p>
    <w:sectPr w:rsidR="006F73EB" w:rsidRPr="003A279C" w:rsidSect="002E0F9E">
      <w:footerReference w:type="default" r:id="rId10"/>
      <w:pgSz w:w="12240" w:h="15840"/>
      <w:pgMar w:top="1440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371" w:rsidRDefault="00803371" w:rsidP="0086502B">
      <w:r>
        <w:separator/>
      </w:r>
    </w:p>
  </w:endnote>
  <w:endnote w:type="continuationSeparator" w:id="0">
    <w:p w:rsidR="00803371" w:rsidRDefault="00803371" w:rsidP="00865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851440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03B5" w:rsidRDefault="008A03B5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179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03B5" w:rsidRDefault="008A03B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371" w:rsidRDefault="00803371" w:rsidP="0086502B">
      <w:r>
        <w:separator/>
      </w:r>
    </w:p>
  </w:footnote>
  <w:footnote w:type="continuationSeparator" w:id="0">
    <w:p w:rsidR="00803371" w:rsidRDefault="00803371" w:rsidP="00865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91EF8"/>
    <w:multiLevelType w:val="hybridMultilevel"/>
    <w:tmpl w:val="9C4CBB4C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5342A"/>
    <w:multiLevelType w:val="hybridMultilevel"/>
    <w:tmpl w:val="DE0AD8CC"/>
    <w:lvl w:ilvl="0" w:tplc="AFB06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DC2AE6"/>
    <w:multiLevelType w:val="hybridMultilevel"/>
    <w:tmpl w:val="BD68B2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357F16"/>
    <w:multiLevelType w:val="hybridMultilevel"/>
    <w:tmpl w:val="00507B46"/>
    <w:lvl w:ilvl="0" w:tplc="5554EBB8">
      <w:numFmt w:val="bullet"/>
      <w:lvlText w:val="-"/>
      <w:lvlJc w:val="left"/>
      <w:pPr>
        <w:ind w:left="720" w:hanging="360"/>
      </w:pPr>
      <w:rPr>
        <w:rFonts w:ascii="Palatino Linotype" w:eastAsia="MS Mincho" w:hAnsi="Palatino Linotype" w:cs="Times New Roman" w:hint="default"/>
        <w:b w:val="0"/>
        <w:color w:val="auto"/>
        <w:sz w:val="2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7B25A2"/>
    <w:multiLevelType w:val="hybridMultilevel"/>
    <w:tmpl w:val="A5985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C10FBC"/>
    <w:multiLevelType w:val="hybridMultilevel"/>
    <w:tmpl w:val="B92C829E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20852"/>
    <w:multiLevelType w:val="hybridMultilevel"/>
    <w:tmpl w:val="C9A66F40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542AF5"/>
    <w:multiLevelType w:val="hybridMultilevel"/>
    <w:tmpl w:val="A8DC7154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B211FA"/>
    <w:multiLevelType w:val="hybridMultilevel"/>
    <w:tmpl w:val="C59A3FF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5DA754B"/>
    <w:multiLevelType w:val="hybridMultilevel"/>
    <w:tmpl w:val="BB9E4ECC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BD0139"/>
    <w:multiLevelType w:val="hybridMultilevel"/>
    <w:tmpl w:val="ED266C44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5D4323"/>
    <w:multiLevelType w:val="hybridMultilevel"/>
    <w:tmpl w:val="9D1CBA5E"/>
    <w:lvl w:ilvl="0" w:tplc="0C0A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2">
    <w:nsid w:val="1F471FD6"/>
    <w:multiLevelType w:val="hybridMultilevel"/>
    <w:tmpl w:val="1B02750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1154D41"/>
    <w:multiLevelType w:val="hybridMultilevel"/>
    <w:tmpl w:val="12EEA594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3C7FB9"/>
    <w:multiLevelType w:val="hybridMultilevel"/>
    <w:tmpl w:val="5C36E458"/>
    <w:lvl w:ilvl="0" w:tplc="47561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A106C08"/>
    <w:multiLevelType w:val="hybridMultilevel"/>
    <w:tmpl w:val="9C58743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9C0563"/>
    <w:multiLevelType w:val="hybridMultilevel"/>
    <w:tmpl w:val="7FEC0F16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1D2387"/>
    <w:multiLevelType w:val="hybridMultilevel"/>
    <w:tmpl w:val="8544E8B4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79700C"/>
    <w:multiLevelType w:val="hybridMultilevel"/>
    <w:tmpl w:val="AAE2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3773E1"/>
    <w:multiLevelType w:val="hybridMultilevel"/>
    <w:tmpl w:val="853259FC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416012"/>
    <w:multiLevelType w:val="hybridMultilevel"/>
    <w:tmpl w:val="98626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3246C2"/>
    <w:multiLevelType w:val="hybridMultilevel"/>
    <w:tmpl w:val="CB02BD1C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3473FE"/>
    <w:multiLevelType w:val="hybridMultilevel"/>
    <w:tmpl w:val="ECBCACF2"/>
    <w:lvl w:ilvl="0" w:tplc="1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58748C"/>
    <w:multiLevelType w:val="hybridMultilevel"/>
    <w:tmpl w:val="FF8ADF56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A312D0"/>
    <w:multiLevelType w:val="hybridMultilevel"/>
    <w:tmpl w:val="116241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4164C97"/>
    <w:multiLevelType w:val="hybridMultilevel"/>
    <w:tmpl w:val="5EAA00B0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C865FE"/>
    <w:multiLevelType w:val="hybridMultilevel"/>
    <w:tmpl w:val="4C56D9AA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440EE0"/>
    <w:multiLevelType w:val="hybridMultilevel"/>
    <w:tmpl w:val="5134D084"/>
    <w:lvl w:ilvl="0" w:tplc="7CB4A23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4E225C2"/>
    <w:multiLevelType w:val="hybridMultilevel"/>
    <w:tmpl w:val="4B1253B0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880BBC"/>
    <w:multiLevelType w:val="hybridMultilevel"/>
    <w:tmpl w:val="E66A33FA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color w:val="auto"/>
        <w:sz w:val="2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0419B1"/>
    <w:multiLevelType w:val="hybridMultilevel"/>
    <w:tmpl w:val="B880BBA8"/>
    <w:lvl w:ilvl="0" w:tplc="F7AAEC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87B20CE"/>
    <w:multiLevelType w:val="hybridMultilevel"/>
    <w:tmpl w:val="86EA328A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AB52B8"/>
    <w:multiLevelType w:val="hybridMultilevel"/>
    <w:tmpl w:val="A7BA00D8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E38632B"/>
    <w:multiLevelType w:val="hybridMultilevel"/>
    <w:tmpl w:val="575E41BC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270AD8"/>
    <w:multiLevelType w:val="hybridMultilevel"/>
    <w:tmpl w:val="26FC19EE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5AE1511"/>
    <w:multiLevelType w:val="hybridMultilevel"/>
    <w:tmpl w:val="D2A23B2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8C932B8"/>
    <w:multiLevelType w:val="hybridMultilevel"/>
    <w:tmpl w:val="EC5656AE"/>
    <w:lvl w:ilvl="0" w:tplc="AE5EF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C5717AF"/>
    <w:multiLevelType w:val="hybridMultilevel"/>
    <w:tmpl w:val="9E50E10C"/>
    <w:lvl w:ilvl="0" w:tplc="1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E4654E0"/>
    <w:multiLevelType w:val="hybridMultilevel"/>
    <w:tmpl w:val="EC3C6DE8"/>
    <w:lvl w:ilvl="0" w:tplc="1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5019CC"/>
    <w:multiLevelType w:val="hybridMultilevel"/>
    <w:tmpl w:val="AE16FDA0"/>
    <w:lvl w:ilvl="0" w:tplc="988A73B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6E4A95"/>
    <w:multiLevelType w:val="hybridMultilevel"/>
    <w:tmpl w:val="A496C26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B1520B"/>
    <w:multiLevelType w:val="hybridMultilevel"/>
    <w:tmpl w:val="6242E84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E6E1E8E"/>
    <w:multiLevelType w:val="hybridMultilevel"/>
    <w:tmpl w:val="CAF6F82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FA81C0B"/>
    <w:multiLevelType w:val="hybridMultilevel"/>
    <w:tmpl w:val="F1D86AB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"/>
  </w:num>
  <w:num w:numId="3">
    <w:abstractNumId w:val="39"/>
  </w:num>
  <w:num w:numId="4">
    <w:abstractNumId w:val="31"/>
  </w:num>
  <w:num w:numId="5">
    <w:abstractNumId w:val="23"/>
  </w:num>
  <w:num w:numId="6">
    <w:abstractNumId w:val="28"/>
  </w:num>
  <w:num w:numId="7">
    <w:abstractNumId w:val="22"/>
  </w:num>
  <w:num w:numId="8">
    <w:abstractNumId w:val="21"/>
  </w:num>
  <w:num w:numId="9">
    <w:abstractNumId w:val="24"/>
  </w:num>
  <w:num w:numId="10">
    <w:abstractNumId w:val="11"/>
  </w:num>
  <w:num w:numId="11">
    <w:abstractNumId w:val="7"/>
  </w:num>
  <w:num w:numId="12">
    <w:abstractNumId w:val="9"/>
  </w:num>
  <w:num w:numId="13">
    <w:abstractNumId w:val="34"/>
  </w:num>
  <w:num w:numId="14">
    <w:abstractNumId w:val="10"/>
  </w:num>
  <w:num w:numId="15">
    <w:abstractNumId w:val="42"/>
  </w:num>
  <w:num w:numId="16">
    <w:abstractNumId w:val="41"/>
  </w:num>
  <w:num w:numId="17">
    <w:abstractNumId w:val="43"/>
  </w:num>
  <w:num w:numId="18">
    <w:abstractNumId w:val="15"/>
  </w:num>
  <w:num w:numId="19">
    <w:abstractNumId w:val="35"/>
  </w:num>
  <w:num w:numId="20">
    <w:abstractNumId w:val="12"/>
  </w:num>
  <w:num w:numId="21">
    <w:abstractNumId w:val="8"/>
  </w:num>
  <w:num w:numId="22">
    <w:abstractNumId w:val="38"/>
  </w:num>
  <w:num w:numId="23">
    <w:abstractNumId w:val="30"/>
  </w:num>
  <w:num w:numId="24">
    <w:abstractNumId w:val="17"/>
  </w:num>
  <w:num w:numId="25">
    <w:abstractNumId w:val="33"/>
  </w:num>
  <w:num w:numId="26">
    <w:abstractNumId w:val="25"/>
  </w:num>
  <w:num w:numId="27">
    <w:abstractNumId w:val="16"/>
  </w:num>
  <w:num w:numId="28">
    <w:abstractNumId w:val="3"/>
  </w:num>
  <w:num w:numId="29">
    <w:abstractNumId w:val="0"/>
  </w:num>
  <w:num w:numId="30">
    <w:abstractNumId w:val="36"/>
  </w:num>
  <w:num w:numId="31">
    <w:abstractNumId w:val="32"/>
  </w:num>
  <w:num w:numId="32">
    <w:abstractNumId w:val="29"/>
  </w:num>
  <w:num w:numId="33">
    <w:abstractNumId w:val="20"/>
  </w:num>
  <w:num w:numId="34">
    <w:abstractNumId w:val="4"/>
  </w:num>
  <w:num w:numId="35">
    <w:abstractNumId w:val="18"/>
  </w:num>
  <w:num w:numId="36">
    <w:abstractNumId w:val="1"/>
  </w:num>
  <w:num w:numId="37">
    <w:abstractNumId w:val="19"/>
  </w:num>
  <w:num w:numId="38">
    <w:abstractNumId w:val="37"/>
  </w:num>
  <w:num w:numId="39">
    <w:abstractNumId w:val="5"/>
  </w:num>
  <w:num w:numId="40">
    <w:abstractNumId w:val="13"/>
  </w:num>
  <w:num w:numId="41">
    <w:abstractNumId w:val="26"/>
  </w:num>
  <w:num w:numId="42">
    <w:abstractNumId w:val="14"/>
  </w:num>
  <w:num w:numId="43">
    <w:abstractNumId w:val="27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3EB"/>
    <w:rsid w:val="0002046B"/>
    <w:rsid w:val="000226C2"/>
    <w:rsid w:val="0003176D"/>
    <w:rsid w:val="000712F4"/>
    <w:rsid w:val="00081027"/>
    <w:rsid w:val="000954E7"/>
    <w:rsid w:val="000A5BF5"/>
    <w:rsid w:val="000B3CCA"/>
    <w:rsid w:val="000B4000"/>
    <w:rsid w:val="000C28F5"/>
    <w:rsid w:val="000D6355"/>
    <w:rsid w:val="000E7F2B"/>
    <w:rsid w:val="00121F83"/>
    <w:rsid w:val="00124D58"/>
    <w:rsid w:val="00127145"/>
    <w:rsid w:val="00141C4D"/>
    <w:rsid w:val="00155C23"/>
    <w:rsid w:val="001A388C"/>
    <w:rsid w:val="001A5781"/>
    <w:rsid w:val="001D210F"/>
    <w:rsid w:val="001D51B8"/>
    <w:rsid w:val="001E5759"/>
    <w:rsid w:val="002136CC"/>
    <w:rsid w:val="00217D4C"/>
    <w:rsid w:val="00225C85"/>
    <w:rsid w:val="00227523"/>
    <w:rsid w:val="00230B16"/>
    <w:rsid w:val="00232E32"/>
    <w:rsid w:val="002608F6"/>
    <w:rsid w:val="00284FBD"/>
    <w:rsid w:val="00292C02"/>
    <w:rsid w:val="00295CB8"/>
    <w:rsid w:val="002C204C"/>
    <w:rsid w:val="002C34A2"/>
    <w:rsid w:val="002D12C6"/>
    <w:rsid w:val="002E0F9E"/>
    <w:rsid w:val="002E5B2F"/>
    <w:rsid w:val="002F0A86"/>
    <w:rsid w:val="00303ED5"/>
    <w:rsid w:val="00304928"/>
    <w:rsid w:val="00321030"/>
    <w:rsid w:val="00331264"/>
    <w:rsid w:val="00334F03"/>
    <w:rsid w:val="00371EB7"/>
    <w:rsid w:val="00387035"/>
    <w:rsid w:val="0039707F"/>
    <w:rsid w:val="003A279C"/>
    <w:rsid w:val="003A2D56"/>
    <w:rsid w:val="003A705B"/>
    <w:rsid w:val="003B0A1B"/>
    <w:rsid w:val="003C5E0B"/>
    <w:rsid w:val="003C78B7"/>
    <w:rsid w:val="003E00A6"/>
    <w:rsid w:val="003F34C1"/>
    <w:rsid w:val="003F3C42"/>
    <w:rsid w:val="003F49FC"/>
    <w:rsid w:val="003F6AA9"/>
    <w:rsid w:val="003F735C"/>
    <w:rsid w:val="004153A0"/>
    <w:rsid w:val="00473669"/>
    <w:rsid w:val="00475861"/>
    <w:rsid w:val="00484E52"/>
    <w:rsid w:val="00491EA5"/>
    <w:rsid w:val="00496EE3"/>
    <w:rsid w:val="004A7934"/>
    <w:rsid w:val="004B417A"/>
    <w:rsid w:val="004E616F"/>
    <w:rsid w:val="004F0B09"/>
    <w:rsid w:val="004F459C"/>
    <w:rsid w:val="00514BA8"/>
    <w:rsid w:val="00517A77"/>
    <w:rsid w:val="0052543A"/>
    <w:rsid w:val="00537F1A"/>
    <w:rsid w:val="005456C4"/>
    <w:rsid w:val="005479E3"/>
    <w:rsid w:val="00547CEB"/>
    <w:rsid w:val="005A23D6"/>
    <w:rsid w:val="005E4711"/>
    <w:rsid w:val="00605A00"/>
    <w:rsid w:val="00616EE4"/>
    <w:rsid w:val="00623A1A"/>
    <w:rsid w:val="00636659"/>
    <w:rsid w:val="00664D44"/>
    <w:rsid w:val="00696813"/>
    <w:rsid w:val="006D5CA9"/>
    <w:rsid w:val="006D6686"/>
    <w:rsid w:val="006E7DB6"/>
    <w:rsid w:val="006F73EB"/>
    <w:rsid w:val="00721AD9"/>
    <w:rsid w:val="00734177"/>
    <w:rsid w:val="007454D1"/>
    <w:rsid w:val="007575CC"/>
    <w:rsid w:val="007769FF"/>
    <w:rsid w:val="00793984"/>
    <w:rsid w:val="00793ADB"/>
    <w:rsid w:val="007B414E"/>
    <w:rsid w:val="007B700C"/>
    <w:rsid w:val="007B7AF5"/>
    <w:rsid w:val="007D3DE4"/>
    <w:rsid w:val="007D623B"/>
    <w:rsid w:val="007E2080"/>
    <w:rsid w:val="00803371"/>
    <w:rsid w:val="008135EA"/>
    <w:rsid w:val="0081631F"/>
    <w:rsid w:val="00847721"/>
    <w:rsid w:val="008608B9"/>
    <w:rsid w:val="0086502B"/>
    <w:rsid w:val="00865549"/>
    <w:rsid w:val="0087080A"/>
    <w:rsid w:val="00892F5B"/>
    <w:rsid w:val="008952AC"/>
    <w:rsid w:val="00895A75"/>
    <w:rsid w:val="008A03B5"/>
    <w:rsid w:val="008A70A5"/>
    <w:rsid w:val="008D5412"/>
    <w:rsid w:val="008E323B"/>
    <w:rsid w:val="008E5B3A"/>
    <w:rsid w:val="00906FEF"/>
    <w:rsid w:val="0091400A"/>
    <w:rsid w:val="009157A1"/>
    <w:rsid w:val="0092519C"/>
    <w:rsid w:val="00940BBC"/>
    <w:rsid w:val="009450D7"/>
    <w:rsid w:val="00946DA7"/>
    <w:rsid w:val="00946E93"/>
    <w:rsid w:val="00981F85"/>
    <w:rsid w:val="009907E0"/>
    <w:rsid w:val="00991F68"/>
    <w:rsid w:val="00996694"/>
    <w:rsid w:val="009B4F98"/>
    <w:rsid w:val="009C0A17"/>
    <w:rsid w:val="009C56E4"/>
    <w:rsid w:val="009D73B3"/>
    <w:rsid w:val="00A27F20"/>
    <w:rsid w:val="00A32D5A"/>
    <w:rsid w:val="00A34647"/>
    <w:rsid w:val="00A37DA8"/>
    <w:rsid w:val="00A60D36"/>
    <w:rsid w:val="00A63B93"/>
    <w:rsid w:val="00A744E8"/>
    <w:rsid w:val="00A87963"/>
    <w:rsid w:val="00AA37BE"/>
    <w:rsid w:val="00AD59AE"/>
    <w:rsid w:val="00AE11AA"/>
    <w:rsid w:val="00AE7594"/>
    <w:rsid w:val="00B01BEE"/>
    <w:rsid w:val="00B025A2"/>
    <w:rsid w:val="00B06A45"/>
    <w:rsid w:val="00B11DE5"/>
    <w:rsid w:val="00B2710A"/>
    <w:rsid w:val="00B3669B"/>
    <w:rsid w:val="00B40890"/>
    <w:rsid w:val="00B56F54"/>
    <w:rsid w:val="00B76FF7"/>
    <w:rsid w:val="00B95DC2"/>
    <w:rsid w:val="00BA47F3"/>
    <w:rsid w:val="00BB6E93"/>
    <w:rsid w:val="00BC3E2E"/>
    <w:rsid w:val="00BF4B23"/>
    <w:rsid w:val="00C160E9"/>
    <w:rsid w:val="00C26BBD"/>
    <w:rsid w:val="00C320D9"/>
    <w:rsid w:val="00C37F6B"/>
    <w:rsid w:val="00C65357"/>
    <w:rsid w:val="00C72348"/>
    <w:rsid w:val="00C93FC1"/>
    <w:rsid w:val="00CA3FC0"/>
    <w:rsid w:val="00D02114"/>
    <w:rsid w:val="00D114B6"/>
    <w:rsid w:val="00D13B5B"/>
    <w:rsid w:val="00D13FAD"/>
    <w:rsid w:val="00D153D3"/>
    <w:rsid w:val="00D15C1C"/>
    <w:rsid w:val="00D1698A"/>
    <w:rsid w:val="00D206FE"/>
    <w:rsid w:val="00D26290"/>
    <w:rsid w:val="00D37F1F"/>
    <w:rsid w:val="00D54930"/>
    <w:rsid w:val="00D6288E"/>
    <w:rsid w:val="00D64941"/>
    <w:rsid w:val="00D743EB"/>
    <w:rsid w:val="00D9170C"/>
    <w:rsid w:val="00D91AC2"/>
    <w:rsid w:val="00D95DCB"/>
    <w:rsid w:val="00D97A9F"/>
    <w:rsid w:val="00DA04C8"/>
    <w:rsid w:val="00DE179C"/>
    <w:rsid w:val="00DF2C0D"/>
    <w:rsid w:val="00DF4BD4"/>
    <w:rsid w:val="00E24B86"/>
    <w:rsid w:val="00E25562"/>
    <w:rsid w:val="00E62104"/>
    <w:rsid w:val="00E91B32"/>
    <w:rsid w:val="00EA111B"/>
    <w:rsid w:val="00EA7B63"/>
    <w:rsid w:val="00EB4308"/>
    <w:rsid w:val="00EB6C23"/>
    <w:rsid w:val="00EC1B27"/>
    <w:rsid w:val="00ED2EF7"/>
    <w:rsid w:val="00ED2FD1"/>
    <w:rsid w:val="00ED31D0"/>
    <w:rsid w:val="00EE529F"/>
    <w:rsid w:val="00F005B4"/>
    <w:rsid w:val="00F060B9"/>
    <w:rsid w:val="00F3177A"/>
    <w:rsid w:val="00F33D91"/>
    <w:rsid w:val="00F3606A"/>
    <w:rsid w:val="00F55623"/>
    <w:rsid w:val="00F643AB"/>
    <w:rsid w:val="00F653EB"/>
    <w:rsid w:val="00F827D2"/>
    <w:rsid w:val="00F86F01"/>
    <w:rsid w:val="00FB7A17"/>
    <w:rsid w:val="00FD1F9E"/>
    <w:rsid w:val="00FE0668"/>
    <w:rsid w:val="00FF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3EB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F73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6F73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F73EB"/>
    <w:pPr>
      <w:ind w:left="720"/>
      <w:contextualSpacing/>
    </w:pPr>
  </w:style>
  <w:style w:type="paragraph" w:styleId="Firmadecorreoelectrnico">
    <w:name w:val="E-mail Signature"/>
    <w:basedOn w:val="Normal"/>
    <w:link w:val="FirmadecorreoelectrnicoCar"/>
    <w:uiPriority w:val="99"/>
    <w:rsid w:val="00371EB7"/>
    <w:rPr>
      <w:lang w:val="en-US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371EB7"/>
    <w:rPr>
      <w:rFonts w:ascii="Times New Roman" w:eastAsia="MS Mincho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3F49F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6BB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6BBD"/>
    <w:rPr>
      <w:rFonts w:ascii="Tahoma" w:eastAsia="MS Mincho" w:hAnsi="Tahoma" w:cs="Tahoma"/>
      <w:sz w:val="16"/>
      <w:szCs w:val="16"/>
      <w:lang w:val="es-ES"/>
    </w:rPr>
  </w:style>
  <w:style w:type="paragraph" w:customStyle="1" w:styleId="Default">
    <w:name w:val="Default"/>
    <w:rsid w:val="007575CC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6502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502B"/>
    <w:rPr>
      <w:rFonts w:ascii="Times New Roman" w:eastAsia="MS Mincho" w:hAnsi="Times New Roman" w:cs="Times New Roman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02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02B"/>
    <w:rPr>
      <w:rFonts w:ascii="Times New Roman" w:eastAsia="MS Mincho" w:hAnsi="Times New Roman" w:cs="Times New Roman"/>
      <w:sz w:val="24"/>
      <w:szCs w:val="24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3EB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F73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6F73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F73EB"/>
    <w:pPr>
      <w:ind w:left="720"/>
      <w:contextualSpacing/>
    </w:pPr>
  </w:style>
  <w:style w:type="paragraph" w:styleId="Firmadecorreoelectrnico">
    <w:name w:val="E-mail Signature"/>
    <w:basedOn w:val="Normal"/>
    <w:link w:val="FirmadecorreoelectrnicoCar"/>
    <w:uiPriority w:val="99"/>
    <w:rsid w:val="00371EB7"/>
    <w:rPr>
      <w:lang w:val="en-US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371EB7"/>
    <w:rPr>
      <w:rFonts w:ascii="Times New Roman" w:eastAsia="MS Mincho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3F49FC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6BB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6BBD"/>
    <w:rPr>
      <w:rFonts w:ascii="Tahoma" w:eastAsia="MS Mincho" w:hAnsi="Tahoma" w:cs="Tahoma"/>
      <w:sz w:val="16"/>
      <w:szCs w:val="16"/>
      <w:lang w:val="es-ES"/>
    </w:rPr>
  </w:style>
  <w:style w:type="paragraph" w:customStyle="1" w:styleId="Default">
    <w:name w:val="Default"/>
    <w:rsid w:val="007575CC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6502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502B"/>
    <w:rPr>
      <w:rFonts w:ascii="Times New Roman" w:eastAsia="MS Mincho" w:hAnsi="Times New Roman" w:cs="Times New Roman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02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02B"/>
    <w:rPr>
      <w:rFonts w:ascii="Times New Roman" w:eastAsia="MS Mincho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88EBA-CE2B-4588-961C-7C74EC0B2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de Reservas</Company>
  <LinksUpToDate>false</LinksUpToDate>
  <CharactersWithSpaces>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Carolina Gutierrez Javier</dc:creator>
  <cp:lastModifiedBy>Luis Alfredo Dilone Aracena</cp:lastModifiedBy>
  <cp:revision>28</cp:revision>
  <dcterms:created xsi:type="dcterms:W3CDTF">2014-11-17T21:07:00Z</dcterms:created>
  <dcterms:modified xsi:type="dcterms:W3CDTF">2015-10-15T18:17:00Z</dcterms:modified>
</cp:coreProperties>
</file>