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7F3893" w14:textId="77777777" w:rsidR="00AE4797" w:rsidRDefault="00AE4797" w:rsidP="001F7C7D">
      <w:pPr>
        <w:tabs>
          <w:tab w:val="center" w:pos="6227"/>
          <w:tab w:val="left" w:pos="10596"/>
        </w:tabs>
        <w:jc w:val="center"/>
        <w:rPr>
          <w:rFonts w:ascii="Palatino Linotype" w:hAnsi="Palatino Linotype"/>
          <w:b/>
          <w:smallCaps/>
          <w:sz w:val="26"/>
          <w:szCs w:val="26"/>
        </w:rPr>
      </w:pPr>
    </w:p>
    <w:p w14:paraId="2ECBAE20" w14:textId="1664B44D" w:rsidR="00264DE6" w:rsidRDefault="00264DE6" w:rsidP="00AE4797">
      <w:pPr>
        <w:tabs>
          <w:tab w:val="center" w:pos="6227"/>
          <w:tab w:val="left" w:pos="10596"/>
        </w:tabs>
        <w:jc w:val="center"/>
        <w:rPr>
          <w:rFonts w:ascii="Palatino Linotype" w:hAnsi="Palatino Linotype"/>
          <w:b/>
          <w:smallCaps/>
          <w:sz w:val="26"/>
          <w:szCs w:val="26"/>
        </w:rPr>
      </w:pPr>
      <w:r w:rsidRPr="001F7C7D">
        <w:rPr>
          <w:rFonts w:ascii="Palatino Linotype" w:hAnsi="Palatino Linotype"/>
          <w:b/>
          <w:smallCaps/>
          <w:sz w:val="26"/>
          <w:szCs w:val="26"/>
        </w:rPr>
        <w:t>Historia</w:t>
      </w:r>
      <w:r w:rsidR="00B726DD" w:rsidRPr="001F7C7D">
        <w:rPr>
          <w:rFonts w:ascii="Palatino Linotype" w:hAnsi="Palatino Linotype"/>
          <w:b/>
          <w:smallCaps/>
          <w:sz w:val="26"/>
          <w:szCs w:val="26"/>
        </w:rPr>
        <w:t>l</w:t>
      </w:r>
      <w:r w:rsidR="00641467">
        <w:rPr>
          <w:rFonts w:ascii="Palatino Linotype" w:hAnsi="Palatino Linotype"/>
          <w:b/>
          <w:smallCaps/>
          <w:sz w:val="26"/>
          <w:szCs w:val="26"/>
        </w:rPr>
        <w:t xml:space="preserve"> de </w:t>
      </w:r>
      <w:r w:rsidRPr="001F7C7D">
        <w:rPr>
          <w:rFonts w:ascii="Palatino Linotype" w:hAnsi="Palatino Linotype"/>
          <w:b/>
          <w:smallCaps/>
          <w:sz w:val="26"/>
          <w:szCs w:val="26"/>
        </w:rPr>
        <w:t>Modificaciones</w:t>
      </w:r>
    </w:p>
    <w:p w14:paraId="3065AC9D" w14:textId="77777777" w:rsidR="00AE4797" w:rsidRPr="00AE4797" w:rsidRDefault="00AE4797" w:rsidP="00AE4797">
      <w:pPr>
        <w:tabs>
          <w:tab w:val="center" w:pos="6227"/>
          <w:tab w:val="left" w:pos="10596"/>
        </w:tabs>
        <w:jc w:val="center"/>
        <w:rPr>
          <w:rFonts w:ascii="Palatino Linotype" w:hAnsi="Palatino Linotype"/>
          <w:b/>
          <w:smallCaps/>
          <w:sz w:val="26"/>
          <w:szCs w:val="26"/>
        </w:rPr>
      </w:pPr>
    </w:p>
    <w:tbl>
      <w:tblPr>
        <w:tblW w:w="13467" w:type="dxa"/>
        <w:tblInd w:w="-72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5442"/>
        <w:gridCol w:w="158"/>
        <w:gridCol w:w="1771"/>
        <w:gridCol w:w="3686"/>
      </w:tblGrid>
      <w:tr w:rsidR="00B52B05" w14:paraId="2ECBAE25" w14:textId="77777777" w:rsidTr="00AE4797">
        <w:trPr>
          <w:trHeight w:val="187"/>
        </w:trPr>
        <w:tc>
          <w:tcPr>
            <w:tcW w:w="2410" w:type="dxa"/>
          </w:tcPr>
          <w:p w14:paraId="2ECBAE21" w14:textId="77777777" w:rsidR="00B52B05" w:rsidRPr="001F7C7D" w:rsidRDefault="00B52B05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Versión</w:t>
            </w:r>
          </w:p>
        </w:tc>
        <w:tc>
          <w:tcPr>
            <w:tcW w:w="5442" w:type="dxa"/>
          </w:tcPr>
          <w:p w14:paraId="2ECBAE22" w14:textId="59B17FF0" w:rsidR="00B52B05" w:rsidRPr="00264DE6" w:rsidRDefault="00B52B05" w:rsidP="007832E0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1.0</w:t>
            </w:r>
          </w:p>
        </w:tc>
        <w:tc>
          <w:tcPr>
            <w:tcW w:w="1929" w:type="dxa"/>
            <w:gridSpan w:val="2"/>
          </w:tcPr>
          <w:p w14:paraId="2ECBAE23" w14:textId="77777777" w:rsidR="00B52B05" w:rsidRPr="001F7C7D" w:rsidRDefault="00B52B05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Autor</w:t>
            </w:r>
          </w:p>
        </w:tc>
        <w:tc>
          <w:tcPr>
            <w:tcW w:w="3686" w:type="dxa"/>
          </w:tcPr>
          <w:p w14:paraId="2ECBAE24" w14:textId="5DDCAA13" w:rsidR="00B52B05" w:rsidRPr="00397DFD" w:rsidRDefault="006A693E" w:rsidP="00E950A4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Helen Gutiérrez</w:t>
            </w:r>
          </w:p>
        </w:tc>
      </w:tr>
      <w:tr w:rsidR="00B52B05" w14:paraId="2ECBAE2A" w14:textId="77777777" w:rsidTr="00AE4797">
        <w:trPr>
          <w:trHeight w:val="209"/>
        </w:trPr>
        <w:tc>
          <w:tcPr>
            <w:tcW w:w="2410" w:type="dxa"/>
          </w:tcPr>
          <w:p w14:paraId="2ECBAE26" w14:textId="77777777" w:rsidR="00B52B05" w:rsidRPr="001F7C7D" w:rsidRDefault="00B52B05" w:rsidP="00264DE6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Fecha  Creación</w:t>
            </w:r>
          </w:p>
        </w:tc>
        <w:tc>
          <w:tcPr>
            <w:tcW w:w="5442" w:type="dxa"/>
          </w:tcPr>
          <w:p w14:paraId="2ECBAE27" w14:textId="1EC59C79" w:rsidR="00B52B05" w:rsidRPr="00264DE6" w:rsidRDefault="000D734F" w:rsidP="00B9080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18</w:t>
            </w:r>
            <w:r w:rsidR="00B52B05">
              <w:rPr>
                <w:rFonts w:ascii="Palatino Linotype" w:hAnsi="Palatino Linotype"/>
                <w:sz w:val="20"/>
                <w:szCs w:val="20"/>
              </w:rPr>
              <w:t>/</w:t>
            </w:r>
            <w:r w:rsidR="00B90801">
              <w:rPr>
                <w:rFonts w:ascii="Palatino Linotype" w:hAnsi="Palatino Linotype"/>
                <w:sz w:val="20"/>
                <w:szCs w:val="20"/>
              </w:rPr>
              <w:t>10</w:t>
            </w:r>
            <w:r w:rsidR="00B52B05">
              <w:rPr>
                <w:rFonts w:ascii="Palatino Linotype" w:hAnsi="Palatino Linotype"/>
                <w:sz w:val="20"/>
                <w:szCs w:val="20"/>
              </w:rPr>
              <w:t>/2016</w:t>
            </w:r>
          </w:p>
        </w:tc>
        <w:tc>
          <w:tcPr>
            <w:tcW w:w="1929" w:type="dxa"/>
            <w:gridSpan w:val="2"/>
          </w:tcPr>
          <w:p w14:paraId="2ECBAE28" w14:textId="77777777" w:rsidR="00B52B05" w:rsidRPr="001F7C7D" w:rsidRDefault="00B52B05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Revisado Por</w:t>
            </w:r>
          </w:p>
        </w:tc>
        <w:tc>
          <w:tcPr>
            <w:tcW w:w="3686" w:type="dxa"/>
          </w:tcPr>
          <w:p w14:paraId="2ECBAE29" w14:textId="4907202E" w:rsidR="00B52B05" w:rsidRPr="00264DE6" w:rsidRDefault="006A693E" w:rsidP="003E4D83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Fausto Antonio Morel</w:t>
            </w:r>
          </w:p>
        </w:tc>
      </w:tr>
      <w:tr w:rsidR="00B52B05" w14:paraId="2ECBAE2F" w14:textId="77777777" w:rsidTr="00AE4797">
        <w:trPr>
          <w:trHeight w:val="224"/>
        </w:trPr>
        <w:tc>
          <w:tcPr>
            <w:tcW w:w="2410" w:type="dxa"/>
          </w:tcPr>
          <w:p w14:paraId="2ECBAE2B" w14:textId="77777777" w:rsidR="00B52B05" w:rsidRPr="001F7C7D" w:rsidRDefault="00B52B05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Fecha Modificación</w:t>
            </w:r>
          </w:p>
        </w:tc>
        <w:tc>
          <w:tcPr>
            <w:tcW w:w="5442" w:type="dxa"/>
          </w:tcPr>
          <w:p w14:paraId="2ECBAE2C" w14:textId="730F3546" w:rsidR="00B52B05" w:rsidRPr="00264DE6" w:rsidRDefault="000D734F" w:rsidP="00B9080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18</w:t>
            </w:r>
            <w:r w:rsidR="00B52B05">
              <w:rPr>
                <w:rFonts w:ascii="Palatino Linotype" w:hAnsi="Palatino Linotype"/>
                <w:sz w:val="20"/>
                <w:szCs w:val="20"/>
              </w:rPr>
              <w:t>/</w:t>
            </w:r>
            <w:r w:rsidR="00B90801">
              <w:rPr>
                <w:rFonts w:ascii="Palatino Linotype" w:hAnsi="Palatino Linotype"/>
                <w:sz w:val="20"/>
                <w:szCs w:val="20"/>
              </w:rPr>
              <w:t>10</w:t>
            </w:r>
            <w:r w:rsidR="00B52B05">
              <w:rPr>
                <w:rFonts w:ascii="Palatino Linotype" w:hAnsi="Palatino Linotype"/>
                <w:sz w:val="20"/>
                <w:szCs w:val="20"/>
              </w:rPr>
              <w:t>/2016</w:t>
            </w:r>
          </w:p>
        </w:tc>
        <w:tc>
          <w:tcPr>
            <w:tcW w:w="1929" w:type="dxa"/>
            <w:gridSpan w:val="2"/>
          </w:tcPr>
          <w:p w14:paraId="2ECBAE2D" w14:textId="77777777" w:rsidR="00B52B05" w:rsidRPr="001F7C7D" w:rsidRDefault="00B52B05" w:rsidP="001F7C7D">
            <w:pPr>
              <w:jc w:val="both"/>
              <w:rPr>
                <w:rFonts w:ascii="Palatino Linotype" w:hAnsi="Palatino Linotype"/>
                <w:b/>
                <w:smallCaps/>
                <w:sz w:val="20"/>
                <w:szCs w:val="20"/>
              </w:rPr>
            </w:pPr>
            <w:r w:rsidRPr="001F7C7D">
              <w:rPr>
                <w:rFonts w:ascii="Palatino Linotype" w:hAnsi="Palatino Linotype"/>
                <w:b/>
                <w:smallCaps/>
                <w:sz w:val="20"/>
                <w:szCs w:val="20"/>
              </w:rPr>
              <w:t>Autorizado Por</w:t>
            </w:r>
          </w:p>
        </w:tc>
        <w:tc>
          <w:tcPr>
            <w:tcW w:w="3686" w:type="dxa"/>
          </w:tcPr>
          <w:p w14:paraId="2ECBAE2E" w14:textId="57640848" w:rsidR="00B52B05" w:rsidRDefault="006A693E" w:rsidP="007832E0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Deivis Adames</w:t>
            </w:r>
          </w:p>
        </w:tc>
      </w:tr>
      <w:tr w:rsidR="00B52B05" w14:paraId="2ECBAE32" w14:textId="77777777" w:rsidTr="00AE4797">
        <w:trPr>
          <w:gridBefore w:val="2"/>
          <w:wBefore w:w="7852" w:type="dxa"/>
          <w:trHeight w:val="386"/>
        </w:trPr>
        <w:tc>
          <w:tcPr>
            <w:tcW w:w="158" w:type="dxa"/>
            <w:tcBorders>
              <w:left w:val="nil"/>
              <w:bottom w:val="nil"/>
              <w:right w:val="nil"/>
            </w:tcBorders>
          </w:tcPr>
          <w:p w14:paraId="2ECBAE30" w14:textId="77777777" w:rsidR="00B52B05" w:rsidRPr="00264DE6" w:rsidRDefault="00B52B05" w:rsidP="007832E0">
            <w:pPr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457" w:type="dxa"/>
            <w:gridSpan w:val="2"/>
            <w:tcBorders>
              <w:left w:val="nil"/>
              <w:bottom w:val="nil"/>
              <w:right w:val="nil"/>
            </w:tcBorders>
          </w:tcPr>
          <w:p w14:paraId="2ECBAE31" w14:textId="77777777" w:rsidR="00B52B05" w:rsidRPr="00264DE6" w:rsidRDefault="00B52B05" w:rsidP="007832E0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14:paraId="2ECBAE33" w14:textId="77777777" w:rsidR="007832E0" w:rsidRPr="008E42F8" w:rsidRDefault="007832E0" w:rsidP="00875712">
      <w:pPr>
        <w:jc w:val="both"/>
        <w:rPr>
          <w:rFonts w:ascii="Palatino Linotype" w:hAnsi="Palatino Linotype"/>
          <w:b/>
        </w:rPr>
      </w:pPr>
    </w:p>
    <w:tbl>
      <w:tblPr>
        <w:tblpPr w:leftFromText="180" w:rightFromText="180" w:vertAnchor="page" w:horzAnchor="margin" w:tblpXSpec="center" w:tblpY="781"/>
        <w:tblW w:w="13459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3697"/>
        <w:gridCol w:w="9762"/>
      </w:tblGrid>
      <w:tr w:rsidR="00AE4797" w:rsidRPr="008E42F8" w14:paraId="2ECBAE37" w14:textId="77777777" w:rsidTr="00B52B05">
        <w:trPr>
          <w:trHeight w:val="990"/>
        </w:trPr>
        <w:tc>
          <w:tcPr>
            <w:tcW w:w="3697" w:type="dxa"/>
          </w:tcPr>
          <w:p w14:paraId="2ECBAE34" w14:textId="4507C3AF" w:rsidR="00AE4797" w:rsidRPr="008E42F8" w:rsidRDefault="00AE4797" w:rsidP="00875BA1">
            <w:pPr>
              <w:jc w:val="both"/>
              <w:rPr>
                <w:rFonts w:ascii="Palatino Linotype" w:hAnsi="Palatino Linotype"/>
                <w:b/>
                <w:noProof/>
                <w:lang w:val="es-DO" w:eastAsia="es-DO"/>
              </w:rPr>
            </w:pPr>
            <w:r>
              <w:object w:dxaOrig="4095" w:dyaOrig="1260" w14:anchorId="657FDC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4pt;height:54pt" o:ole="">
                  <v:imagedata r:id="rId12" o:title=""/>
                </v:shape>
                <o:OLEObject Type="Embed" ProgID="PBrush" ShapeID="_x0000_i1025" DrawAspect="Content" ObjectID="_1539585514" r:id="rId13"/>
              </w:object>
            </w:r>
          </w:p>
        </w:tc>
        <w:tc>
          <w:tcPr>
            <w:tcW w:w="9762" w:type="dxa"/>
          </w:tcPr>
          <w:p w14:paraId="2ECBAE35" w14:textId="2CC98CD2" w:rsidR="00AE4797" w:rsidRPr="00784313" w:rsidRDefault="00AE4797" w:rsidP="00CD35A4">
            <w:pPr>
              <w:jc w:val="right"/>
              <w:rPr>
                <w:rFonts w:ascii="Palatino Linotype" w:eastAsia="SimSun" w:hAnsi="Palatino Linotype" w:cs="Palatino Linotype"/>
                <w:b/>
                <w:bCs/>
                <w:color w:val="333333"/>
                <w:sz w:val="14"/>
                <w:szCs w:val="20"/>
                <w:lang w:val="es"/>
              </w:rPr>
            </w:pPr>
            <w:r w:rsidRPr="00784313">
              <w:rPr>
                <w:rFonts w:ascii="Palatino Linotype" w:eastAsia="SimSun" w:hAnsi="Palatino Linotype" w:cs="Palatino Linotype"/>
                <w:b/>
                <w:bCs/>
                <w:color w:val="333333"/>
                <w:sz w:val="14"/>
                <w:szCs w:val="20"/>
                <w:lang w:val="es"/>
              </w:rPr>
              <w:t>AUD-SGC-FOR-0</w:t>
            </w:r>
            <w:r w:rsidRPr="00784313">
              <w:rPr>
                <w:rFonts w:ascii="Palatino Linotype" w:eastAsia="SimSun" w:hAnsi="Palatino Linotype" w:cs="Palatino Linotype"/>
                <w:b/>
                <w:bCs/>
                <w:color w:val="333333"/>
                <w:sz w:val="14"/>
                <w:szCs w:val="20"/>
                <w:lang w:val="es-DO"/>
              </w:rPr>
              <w:t>47</w:t>
            </w:r>
            <w:r w:rsidRPr="00784313">
              <w:rPr>
                <w:rFonts w:ascii="Palatino Linotype" w:eastAsia="SimSun" w:hAnsi="Palatino Linotype" w:cs="Palatino Linotype"/>
                <w:b/>
                <w:bCs/>
                <w:color w:val="333333"/>
                <w:sz w:val="14"/>
                <w:szCs w:val="20"/>
                <w:lang w:val="es"/>
              </w:rPr>
              <w:t xml:space="preserve"> </w:t>
            </w:r>
          </w:p>
          <w:p w14:paraId="743C9E44" w14:textId="77777777" w:rsidR="00AE4797" w:rsidRPr="008E42F8" w:rsidRDefault="00AE4797" w:rsidP="002E7BFA">
            <w:pPr>
              <w:jc w:val="center"/>
              <w:rPr>
                <w:rFonts w:ascii="Palatino Linotype" w:hAnsi="Palatino Linotype"/>
                <w:b/>
              </w:rPr>
            </w:pPr>
            <w:r w:rsidRPr="008E42F8">
              <w:rPr>
                <w:rFonts w:ascii="Palatino Linotype" w:hAnsi="Palatino Linotype"/>
                <w:b/>
              </w:rPr>
              <w:t>Auditoría Continua</w:t>
            </w:r>
          </w:p>
          <w:p w14:paraId="2ECBAE36" w14:textId="793138A5" w:rsidR="00AE4797" w:rsidRPr="008E42F8" w:rsidRDefault="00AE4797" w:rsidP="00AE4797">
            <w:pPr>
              <w:jc w:val="center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Documento de Diseño de Pruebas</w:t>
            </w:r>
          </w:p>
        </w:tc>
      </w:tr>
    </w:tbl>
    <w:p w14:paraId="033B4974" w14:textId="2A2FB64F" w:rsidR="00B52B05" w:rsidRPr="001D1432" w:rsidRDefault="001D1432" w:rsidP="00B52B05">
      <w:pPr>
        <w:rPr>
          <w:rFonts w:ascii="Palatino Linotype" w:hAnsi="Palatino Linotype" w:cs="Arial"/>
          <w:b/>
          <w:color w:val="000000"/>
          <w:sz w:val="28"/>
          <w:szCs w:val="28"/>
        </w:rPr>
      </w:pPr>
      <w:r>
        <w:rPr>
          <w:rFonts w:ascii="Palatino Linotype" w:hAnsi="Palatino Linotype" w:cs="Arial"/>
          <w:b/>
          <w:color w:val="000000"/>
          <w:sz w:val="28"/>
          <w:szCs w:val="28"/>
        </w:rPr>
        <w:t>DAC-BR-TC-391 Tarjetas de Crédito con Lí</w:t>
      </w:r>
      <w:r w:rsidRPr="001D1432">
        <w:rPr>
          <w:rFonts w:ascii="Palatino Linotype" w:hAnsi="Palatino Linotype" w:cs="Arial"/>
          <w:b/>
          <w:color w:val="000000"/>
          <w:sz w:val="28"/>
          <w:szCs w:val="28"/>
        </w:rPr>
        <w:t>mite en Cero</w:t>
      </w:r>
      <w:r>
        <w:rPr>
          <w:rFonts w:ascii="Palatino Linotype" w:hAnsi="Palatino Linotype" w:cs="Arial"/>
          <w:b/>
          <w:color w:val="000000"/>
          <w:sz w:val="28"/>
          <w:szCs w:val="28"/>
        </w:rPr>
        <w:t>.</w:t>
      </w:r>
    </w:p>
    <w:tbl>
      <w:tblPr>
        <w:tblW w:w="13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2807"/>
        <w:gridCol w:w="2760"/>
        <w:gridCol w:w="4469"/>
      </w:tblGrid>
      <w:tr w:rsidR="00641467" w:rsidRPr="00A7354C" w14:paraId="2ECBAE40" w14:textId="77777777" w:rsidTr="006A693E">
        <w:trPr>
          <w:cantSplit/>
          <w:trHeight w:val="251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3E" w14:textId="77777777" w:rsidR="00641467" w:rsidRPr="00AE4797" w:rsidRDefault="00641467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1003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CBAE3F" w14:textId="4CA7DEFB" w:rsidR="00641467" w:rsidRPr="0027773C" w:rsidRDefault="001D1432" w:rsidP="00B9080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DAC-BR-</w:t>
            </w:r>
            <w:r w:rsidR="000D734F">
              <w:rPr>
                <w:rFonts w:ascii="Palatino Linotype" w:hAnsi="Palatino Linotype"/>
                <w:sz w:val="20"/>
                <w:szCs w:val="20"/>
                <w:lang w:val="es-ES"/>
              </w:rPr>
              <w:t>T</w:t>
            </w: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C-391</w:t>
            </w:r>
          </w:p>
        </w:tc>
      </w:tr>
      <w:tr w:rsidR="002907C1" w:rsidRPr="00124D58" w14:paraId="2ECBAE4E" w14:textId="77777777" w:rsidTr="00AE4797">
        <w:trPr>
          <w:cantSplit/>
          <w:trHeight w:val="826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41" w14:textId="77777777" w:rsidR="002907C1" w:rsidRPr="00AE4797" w:rsidRDefault="002907C1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Informaciones Generales</w:t>
            </w:r>
          </w:p>
        </w:tc>
        <w:tc>
          <w:tcPr>
            <w:tcW w:w="2807" w:type="dxa"/>
            <w:tcBorders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14:paraId="2ECBAE42" w14:textId="77777777" w:rsidR="002907C1" w:rsidRPr="002907C1" w:rsidRDefault="002907C1" w:rsidP="002907C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 w:rsidRPr="00875712">
              <w:rPr>
                <w:rFonts w:ascii="Palatino Linotype" w:hAnsi="Palatino Linotype"/>
                <w:sz w:val="20"/>
                <w:szCs w:val="20"/>
                <w:lang w:val="es-ES"/>
              </w:rPr>
              <w:t>Generales:</w:t>
            </w:r>
          </w:p>
          <w:p w14:paraId="2ECBAE43" w14:textId="77777777" w:rsidR="002907C1" w:rsidRDefault="00CE4185" w:rsidP="006732CB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1589581119"/>
              </w:sdtPr>
              <w:sdtEndPr/>
              <w:sdtContent>
                <w:sdt>
                  <w:sdtPr>
                    <w:rPr>
                      <w:rFonts w:ascii="Palatino Linotype" w:hAnsi="Palatino Linotype"/>
                      <w:sz w:val="20"/>
                      <w:szCs w:val="20"/>
                      <w:lang w:val="es-ES"/>
                    </w:rPr>
                    <w:id w:val="-137421791"/>
                  </w:sdtPr>
                  <w:sdtEndPr/>
                  <w:sdtContent>
                    <w:sdt>
                      <w:sdtPr>
                        <w:rPr>
                          <w:rFonts w:ascii="Palatino Linotype" w:hAnsi="Palatino Linotype"/>
                          <w:sz w:val="20"/>
                          <w:szCs w:val="20"/>
                          <w:lang w:val="es-ES"/>
                        </w:rPr>
                        <w:id w:val="1211385217"/>
                      </w:sdtPr>
                      <w:sdtEndPr/>
                      <w:sdtContent>
                        <w:r w:rsidR="00D7094B" w:rsidRPr="00875712">
                          <w:rPr>
                            <w:rFonts w:ascii="Palatino Linotype" w:hAnsi="Palatino Linotype" w:hint="eastAsia"/>
                            <w:sz w:val="20"/>
                            <w:szCs w:val="20"/>
                            <w:lang w:val="es-ES"/>
                          </w:rPr>
                          <w:t>☐</w:t>
                        </w:r>
                      </w:sdtContent>
                    </w:sdt>
                  </w:sdtContent>
                </w:sdt>
              </w:sdtContent>
            </w:sdt>
            <w:r w:rsidR="002907C1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Genera Alertas</w:t>
            </w:r>
          </w:p>
          <w:p w14:paraId="2ECBAE44" w14:textId="77777777" w:rsidR="002907C1" w:rsidRDefault="00CE4185" w:rsidP="006732CB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313539208"/>
              </w:sdtPr>
              <w:sdtEndPr/>
              <w:sdtContent>
                <w:r w:rsidR="002907C1" w:rsidRPr="00875712">
                  <w:rPr>
                    <w:rFonts w:ascii="Palatino Linotype" w:hAnsi="Palatino Linotype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2907C1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Necesita Investigación</w:t>
            </w:r>
          </w:p>
          <w:p w14:paraId="2ECBAE45" w14:textId="77777777" w:rsidR="002907C1" w:rsidRPr="002907C1" w:rsidRDefault="002907C1" w:rsidP="002907C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</w:p>
        </w:tc>
        <w:tc>
          <w:tcPr>
            <w:tcW w:w="2760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14:paraId="2ECBAE46" w14:textId="77777777" w:rsidR="002907C1" w:rsidRPr="002907C1" w:rsidRDefault="002907C1" w:rsidP="006732CB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 w:rsidRPr="00F5298D">
              <w:rPr>
                <w:rFonts w:ascii="Palatino Linotype" w:hAnsi="Palatino Linotype"/>
                <w:sz w:val="20"/>
                <w:szCs w:val="20"/>
                <w:lang w:val="es-ES"/>
              </w:rPr>
              <w:t>Impacto Alerta:</w:t>
            </w:r>
          </w:p>
          <w:p w14:paraId="2ECBAE47" w14:textId="77777777" w:rsidR="002907C1" w:rsidRDefault="00CE4185" w:rsidP="006732CB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260120640"/>
              </w:sdtPr>
              <w:sdtEndPr/>
              <w:sdtContent>
                <w:r w:rsidR="002907C1" w:rsidRPr="00F5298D">
                  <w:rPr>
                    <w:rFonts w:ascii="Palatino Linotype" w:hAnsi="Palatino Linotype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2907C1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1-Alerta Roja</w:t>
            </w:r>
          </w:p>
          <w:p w14:paraId="2ECBAE48" w14:textId="77777777" w:rsidR="002907C1" w:rsidRDefault="00CE4185" w:rsidP="006732CB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-122460137"/>
              </w:sdtPr>
              <w:sdtEndPr/>
              <w:sdtContent>
                <w:r w:rsidR="00D7094B" w:rsidRPr="00875712">
                  <w:rPr>
                    <w:rFonts w:ascii="Palatino Linotype" w:hAnsi="Palatino Linotype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D7094B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</w:t>
            </w:r>
            <w:r w:rsidR="002907C1">
              <w:rPr>
                <w:rFonts w:ascii="Palatino Linotype" w:hAnsi="Palatino Linotype"/>
                <w:sz w:val="20"/>
                <w:szCs w:val="20"/>
                <w:lang w:val="es-ES"/>
              </w:rPr>
              <w:t>2-Alerta Amarilla</w:t>
            </w:r>
          </w:p>
          <w:p w14:paraId="2ECBAE49" w14:textId="77777777" w:rsidR="002907C1" w:rsidRPr="002907C1" w:rsidRDefault="00CE4185" w:rsidP="002907C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1305740411"/>
              </w:sdtPr>
              <w:sdtEndPr/>
              <w:sdtContent>
                <w:r w:rsidR="002907C1" w:rsidRPr="00F5298D">
                  <w:rPr>
                    <w:rFonts w:ascii="Palatino Linotype" w:hAnsi="Palatino Linotype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2907C1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3- Alerta Verde</w:t>
            </w:r>
          </w:p>
        </w:tc>
        <w:tc>
          <w:tcPr>
            <w:tcW w:w="4469" w:type="dxa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14:paraId="2ECBAE4A" w14:textId="77777777" w:rsidR="002907C1" w:rsidRDefault="002907C1" w:rsidP="002907C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Tipo de Alerta:</w:t>
            </w:r>
          </w:p>
          <w:p w14:paraId="2ECBAE4B" w14:textId="77777777" w:rsidR="002907C1" w:rsidRDefault="00CE4185" w:rsidP="002907C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-1748951763"/>
              </w:sdtPr>
              <w:sdtEndPr/>
              <w:sdtContent>
                <w:sdt>
                  <w:sdtPr>
                    <w:rPr>
                      <w:rFonts w:ascii="Palatino Linotype" w:hAnsi="Palatino Linotype"/>
                      <w:sz w:val="20"/>
                      <w:szCs w:val="20"/>
                      <w:lang w:val="es-ES"/>
                    </w:rPr>
                    <w:id w:val="-9992995"/>
                  </w:sdtPr>
                  <w:sdtEndPr/>
                  <w:sdtContent>
                    <w:r w:rsidR="00D7094B" w:rsidRPr="00875712">
                      <w:rPr>
                        <w:rFonts w:ascii="Palatino Linotype" w:hAnsi="Palatino Linotype" w:hint="eastAsia"/>
                        <w:sz w:val="20"/>
                        <w:szCs w:val="20"/>
                        <w:lang w:val="es-ES"/>
                      </w:rPr>
                      <w:t>☐</w:t>
                    </w:r>
                  </w:sdtContent>
                </w:sdt>
              </w:sdtContent>
            </w:sdt>
            <w:r w:rsidR="002907C1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1-Administrativa</w:t>
            </w:r>
          </w:p>
          <w:p w14:paraId="2ECBAE4C" w14:textId="77777777" w:rsidR="002907C1" w:rsidRDefault="00CE4185" w:rsidP="002907C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-2015287951"/>
              </w:sdtPr>
              <w:sdtEndPr/>
              <w:sdtContent>
                <w:r w:rsidR="002907C1" w:rsidRPr="00F5298D">
                  <w:rPr>
                    <w:rFonts w:ascii="Palatino Linotype" w:hAnsi="Palatino Linotype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2907C1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2-TBD</w:t>
            </w:r>
          </w:p>
          <w:p w14:paraId="2ECBAE4D" w14:textId="77777777" w:rsidR="002907C1" w:rsidRPr="00F5298D" w:rsidRDefault="00CE4185" w:rsidP="002907C1">
            <w:pPr>
              <w:rPr>
                <w:rFonts w:ascii="Palatino Linotype" w:hAnsi="Palatino Linotype"/>
                <w:sz w:val="20"/>
                <w:szCs w:val="20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</w:rPr>
                <w:id w:val="-1414399053"/>
              </w:sdtPr>
              <w:sdtEndPr/>
              <w:sdtContent>
                <w:r w:rsidR="002907C1" w:rsidRPr="00F5298D">
                  <w:rPr>
                    <w:rFonts w:ascii="Palatino Linotype" w:hAnsi="Palatino Linotype" w:hint="eastAsia"/>
                    <w:sz w:val="20"/>
                    <w:szCs w:val="20"/>
                  </w:rPr>
                  <w:t>☐</w:t>
                </w:r>
              </w:sdtContent>
            </w:sdt>
            <w:r w:rsidR="002907C1">
              <w:rPr>
                <w:rFonts w:ascii="Palatino Linotype" w:hAnsi="Palatino Linotype"/>
                <w:sz w:val="20"/>
                <w:szCs w:val="20"/>
              </w:rPr>
              <w:t xml:space="preserve"> 3- TBD</w:t>
            </w:r>
          </w:p>
        </w:tc>
      </w:tr>
      <w:tr w:rsidR="00DA28CB" w:rsidRPr="00124D58" w14:paraId="2ECBAE53" w14:textId="77777777" w:rsidTr="00AE4797">
        <w:trPr>
          <w:cantSplit/>
          <w:trHeight w:val="552"/>
        </w:trPr>
        <w:tc>
          <w:tcPr>
            <w:tcW w:w="3397" w:type="dxa"/>
            <w:vMerge w:val="restart"/>
            <w:shd w:val="clear" w:color="auto" w:fill="274D74"/>
          </w:tcPr>
          <w:p w14:paraId="2ECBAE4F" w14:textId="77777777" w:rsidR="00DA28CB" w:rsidRPr="00875BA1" w:rsidRDefault="00DA28CB" w:rsidP="00875BA1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875BA1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Datos de Notificación</w:t>
            </w:r>
          </w:p>
        </w:tc>
        <w:tc>
          <w:tcPr>
            <w:tcW w:w="2807" w:type="dxa"/>
            <w:tcBorders>
              <w:bottom w:val="single" w:sz="4" w:space="0" w:color="767171" w:themeColor="background2" w:themeShade="80"/>
              <w:right w:val="single" w:sz="4" w:space="0" w:color="767171" w:themeColor="background2" w:themeShade="80"/>
            </w:tcBorders>
            <w:shd w:val="clear" w:color="auto" w:fill="auto"/>
          </w:tcPr>
          <w:p w14:paraId="2ECBAE50" w14:textId="77777777" w:rsidR="00DA28CB" w:rsidRDefault="00DA28CB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Prioridad del Correo</w:t>
            </w:r>
          </w:p>
        </w:tc>
        <w:tc>
          <w:tcPr>
            <w:tcW w:w="7229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767171" w:themeColor="background2" w:themeShade="80"/>
            </w:tcBorders>
            <w:shd w:val="clear" w:color="auto" w:fill="auto"/>
          </w:tcPr>
          <w:p w14:paraId="2ECBAE51" w14:textId="77777777" w:rsidR="00DA28CB" w:rsidRDefault="00CE418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442044706"/>
              </w:sdtPr>
              <w:sdtEndPr/>
              <w:sdtContent>
                <w:r w:rsidR="00DA28CB" w:rsidRPr="00F5298D">
                  <w:rPr>
                    <w:rFonts w:ascii="Palatino Linotype" w:hAnsi="Palatino Linotype" w:hint="eastAsia"/>
                    <w:sz w:val="20"/>
                    <w:szCs w:val="20"/>
                    <w:lang w:val="es-ES"/>
                  </w:rPr>
                  <w:t>☐</w:t>
                </w:r>
              </w:sdtContent>
            </w:sdt>
            <w:r w:rsidR="00DA28CB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1-Alta</w:t>
            </w:r>
          </w:p>
          <w:p w14:paraId="2ECBAE52" w14:textId="77777777" w:rsidR="00DA28CB" w:rsidRDefault="00CE418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sdt>
              <w:sdtPr>
                <w:rPr>
                  <w:rFonts w:ascii="Palatino Linotype" w:hAnsi="Palatino Linotype"/>
                  <w:sz w:val="20"/>
                  <w:szCs w:val="20"/>
                  <w:lang w:val="es-ES"/>
                </w:rPr>
                <w:id w:val="-1572112122"/>
              </w:sdtPr>
              <w:sdtEndPr/>
              <w:sdtContent>
                <w:sdt>
                  <w:sdtPr>
                    <w:rPr>
                      <w:rFonts w:ascii="Palatino Linotype" w:hAnsi="Palatino Linotype"/>
                      <w:sz w:val="20"/>
                      <w:szCs w:val="20"/>
                      <w:lang w:val="es-ES"/>
                    </w:rPr>
                    <w:id w:val="484048220"/>
                  </w:sdtPr>
                  <w:sdtEndPr/>
                  <w:sdtContent>
                    <w:r w:rsidR="00D7094B" w:rsidRPr="00875712">
                      <w:rPr>
                        <w:rFonts w:ascii="Palatino Linotype" w:hAnsi="Palatino Linotype" w:hint="eastAsia"/>
                        <w:sz w:val="20"/>
                        <w:szCs w:val="20"/>
                        <w:lang w:val="es-ES"/>
                      </w:rPr>
                      <w:t>☐</w:t>
                    </w:r>
                  </w:sdtContent>
                </w:sdt>
              </w:sdtContent>
            </w:sdt>
            <w:r w:rsidR="00DA28CB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2-Baja</w:t>
            </w:r>
          </w:p>
        </w:tc>
      </w:tr>
      <w:tr w:rsidR="00B52B05" w:rsidRPr="00124D58" w14:paraId="2ECBAE57" w14:textId="77777777" w:rsidTr="00AE4797">
        <w:trPr>
          <w:cantSplit/>
          <w:trHeight w:val="264"/>
        </w:trPr>
        <w:tc>
          <w:tcPr>
            <w:tcW w:w="3397" w:type="dxa"/>
            <w:vMerge/>
            <w:shd w:val="clear" w:color="auto" w:fill="274D74"/>
          </w:tcPr>
          <w:p w14:paraId="2ECBAE54" w14:textId="77777777" w:rsidR="00B52B05" w:rsidRPr="00875BA1" w:rsidRDefault="00B52B0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</w:p>
        </w:tc>
        <w:tc>
          <w:tcPr>
            <w:tcW w:w="2807" w:type="dxa"/>
            <w:tcBorders>
              <w:top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14:paraId="2ECBAE55" w14:textId="77777777" w:rsidR="00B52B05" w:rsidRDefault="00B52B0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Para</w:t>
            </w:r>
          </w:p>
        </w:tc>
        <w:tc>
          <w:tcPr>
            <w:tcW w:w="7229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14:paraId="2ECBAE56" w14:textId="242D4146" w:rsidR="00B52B05" w:rsidRDefault="00B52B0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username@banr</w:t>
            </w:r>
            <w:r w:rsidRPr="00641467">
              <w:rPr>
                <w:rFonts w:ascii="Palatino Linotype" w:hAnsi="Palatino Linotype"/>
                <w:sz w:val="20"/>
                <w:szCs w:val="20"/>
                <w:lang w:val="es-ES"/>
              </w:rPr>
              <w:t>eservas</w:t>
            </w: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.com</w:t>
            </w:r>
          </w:p>
        </w:tc>
      </w:tr>
      <w:tr w:rsidR="00B52B05" w:rsidRPr="00124D58" w14:paraId="2ECBAE5B" w14:textId="77777777" w:rsidTr="00AE4797">
        <w:trPr>
          <w:cantSplit/>
          <w:trHeight w:val="264"/>
        </w:trPr>
        <w:tc>
          <w:tcPr>
            <w:tcW w:w="3397" w:type="dxa"/>
            <w:vMerge/>
            <w:shd w:val="clear" w:color="auto" w:fill="274D74"/>
          </w:tcPr>
          <w:p w14:paraId="2ECBAE58" w14:textId="77777777" w:rsidR="00B52B05" w:rsidRPr="00875BA1" w:rsidRDefault="00B52B0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</w:p>
        </w:tc>
        <w:tc>
          <w:tcPr>
            <w:tcW w:w="2807" w:type="dxa"/>
            <w:tcBorders>
              <w:top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14:paraId="2ECBAE59" w14:textId="77777777" w:rsidR="00B52B05" w:rsidRDefault="00B52B0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CC</w:t>
            </w:r>
          </w:p>
        </w:tc>
        <w:tc>
          <w:tcPr>
            <w:tcW w:w="7229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14:paraId="2ECBAE5A" w14:textId="772DE37B" w:rsidR="00B52B05" w:rsidRPr="00933E28" w:rsidRDefault="00B52B0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username@banr</w:t>
            </w:r>
            <w:r w:rsidRPr="00641467">
              <w:rPr>
                <w:rFonts w:ascii="Palatino Linotype" w:hAnsi="Palatino Linotype"/>
                <w:sz w:val="20"/>
                <w:szCs w:val="20"/>
                <w:lang w:val="es-ES"/>
              </w:rPr>
              <w:t>eservas</w:t>
            </w: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.com</w:t>
            </w:r>
          </w:p>
        </w:tc>
      </w:tr>
      <w:tr w:rsidR="00B52B05" w:rsidRPr="00124D58" w14:paraId="2ECBAE5F" w14:textId="77777777" w:rsidTr="00AE4797">
        <w:trPr>
          <w:cantSplit/>
          <w:trHeight w:val="60"/>
        </w:trPr>
        <w:tc>
          <w:tcPr>
            <w:tcW w:w="3397" w:type="dxa"/>
            <w:vMerge/>
            <w:shd w:val="clear" w:color="auto" w:fill="274D74"/>
          </w:tcPr>
          <w:p w14:paraId="2ECBAE5C" w14:textId="77777777" w:rsidR="00B52B05" w:rsidRPr="00875BA1" w:rsidRDefault="00B52B0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</w:p>
        </w:tc>
        <w:tc>
          <w:tcPr>
            <w:tcW w:w="2807" w:type="dxa"/>
            <w:tcBorders>
              <w:top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14:paraId="2ECBAE5D" w14:textId="77777777" w:rsidR="00B52B05" w:rsidRDefault="00B52B05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Asunto</w:t>
            </w:r>
          </w:p>
        </w:tc>
        <w:tc>
          <w:tcPr>
            <w:tcW w:w="7229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14:paraId="2ECBAE5E" w14:textId="674214AD" w:rsidR="00B52B05" w:rsidRPr="00875BA1" w:rsidRDefault="001D1432" w:rsidP="00875BA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Tarjetas de Crédito con Límite en Cero.</w:t>
            </w:r>
          </w:p>
        </w:tc>
      </w:tr>
      <w:tr w:rsidR="00B52B05" w:rsidRPr="00124D58" w14:paraId="2ECBAE63" w14:textId="77777777" w:rsidTr="00AE4797">
        <w:trPr>
          <w:cantSplit/>
          <w:trHeight w:val="264"/>
        </w:trPr>
        <w:tc>
          <w:tcPr>
            <w:tcW w:w="3397" w:type="dxa"/>
            <w:vMerge/>
            <w:tcBorders>
              <w:bottom w:val="single" w:sz="4" w:space="0" w:color="auto"/>
            </w:tcBorders>
            <w:shd w:val="clear" w:color="auto" w:fill="274D74"/>
          </w:tcPr>
          <w:p w14:paraId="2ECBAE60" w14:textId="77777777" w:rsidR="00B52B05" w:rsidRPr="00AE4797" w:rsidRDefault="00B52B0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807" w:type="dxa"/>
            <w:tcBorders>
              <w:top w:val="single" w:sz="4" w:space="0" w:color="767171" w:themeColor="background2" w:themeShade="80"/>
              <w:bottom w:val="single" w:sz="4" w:space="0" w:color="auto"/>
              <w:right w:val="single" w:sz="4" w:space="0" w:color="767171" w:themeColor="background2" w:themeShade="80"/>
            </w:tcBorders>
            <w:shd w:val="clear" w:color="auto" w:fill="auto"/>
          </w:tcPr>
          <w:p w14:paraId="2ECBAE61" w14:textId="77777777" w:rsidR="00B52B05" w:rsidRPr="00FA2100" w:rsidRDefault="00B52B05" w:rsidP="00FA2100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 w:rsidRPr="00FA2100">
              <w:rPr>
                <w:rFonts w:ascii="Palatino Linotype" w:hAnsi="Palatino Linotype"/>
                <w:sz w:val="20"/>
                <w:szCs w:val="20"/>
                <w:lang w:val="es-ES"/>
              </w:rPr>
              <w:t>Mensaje</w:t>
            </w:r>
          </w:p>
        </w:tc>
        <w:tc>
          <w:tcPr>
            <w:tcW w:w="7229" w:type="dxa"/>
            <w:gridSpan w:val="2"/>
            <w:tcBorders>
              <w:top w:val="single" w:sz="4" w:space="0" w:color="767171" w:themeColor="background2" w:themeShade="80"/>
              <w:left w:val="single" w:sz="4" w:space="0" w:color="767171" w:themeColor="background2" w:themeShade="80"/>
              <w:bottom w:val="single" w:sz="4" w:space="0" w:color="auto"/>
            </w:tcBorders>
            <w:shd w:val="clear" w:color="auto" w:fill="auto"/>
          </w:tcPr>
          <w:p w14:paraId="2ECBAE62" w14:textId="711EA08A" w:rsidR="00B52B05" w:rsidRPr="00081D8B" w:rsidRDefault="00B52B05" w:rsidP="00FA2100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 w:rsidRPr="00081D8B">
              <w:rPr>
                <w:rFonts w:ascii="Palatino Linotype" w:hAnsi="Palatino Linotype"/>
                <w:sz w:val="20"/>
                <w:szCs w:val="20"/>
                <w:lang w:val="es-ES"/>
              </w:rPr>
              <w:t>TBD (To Be Defined).</w:t>
            </w:r>
          </w:p>
        </w:tc>
      </w:tr>
      <w:tr w:rsidR="00B52B05" w:rsidRPr="00124D58" w14:paraId="2ECBAE66" w14:textId="77777777" w:rsidTr="00AE4797">
        <w:trPr>
          <w:cantSplit/>
          <w:trHeight w:val="64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64" w14:textId="77777777" w:rsidR="00B52B05" w:rsidRPr="00AE4797" w:rsidRDefault="00B52B05" w:rsidP="004440F9">
            <w:pPr>
              <w:jc w:val="both"/>
              <w:rPr>
                <w:rFonts w:ascii="Palatino Linotype" w:hAnsi="Palatino Linotype"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Objetivo de la prueba.</w:t>
            </w:r>
          </w:p>
        </w:tc>
        <w:tc>
          <w:tcPr>
            <w:tcW w:w="1003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CBAE65" w14:textId="2CC04F1A" w:rsidR="00B52B05" w:rsidRPr="000D734F" w:rsidRDefault="001D1432" w:rsidP="00B9080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Identificar tarjetas de crédito con límite en cero</w:t>
            </w:r>
            <w:r w:rsidR="00374665"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 </w:t>
            </w:r>
          </w:p>
        </w:tc>
      </w:tr>
      <w:tr w:rsidR="00B52B05" w:rsidRPr="00124D58" w14:paraId="2ECBAE69" w14:textId="77777777" w:rsidTr="00AE4797">
        <w:trPr>
          <w:cantSplit/>
          <w:trHeight w:val="403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67" w14:textId="77777777" w:rsidR="00B52B05" w:rsidRPr="00AE4797" w:rsidRDefault="00B52B0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Periodicidad</w:t>
            </w:r>
          </w:p>
        </w:tc>
        <w:tc>
          <w:tcPr>
            <w:tcW w:w="1003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CBAE68" w14:textId="51A6B182" w:rsidR="00B52B05" w:rsidRPr="00124D58" w:rsidRDefault="00B52B05" w:rsidP="00381E13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TBD</w:t>
            </w:r>
          </w:p>
        </w:tc>
      </w:tr>
      <w:tr w:rsidR="00B52B05" w:rsidRPr="00124D58" w14:paraId="2ECBAE6C" w14:textId="77777777" w:rsidTr="00AE4797">
        <w:trPr>
          <w:cantSplit/>
          <w:trHeight w:val="403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6A" w14:textId="77777777" w:rsidR="00B52B05" w:rsidRPr="00AE4797" w:rsidRDefault="00B52B0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Asignado A.</w:t>
            </w:r>
          </w:p>
        </w:tc>
        <w:tc>
          <w:tcPr>
            <w:tcW w:w="1003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CBAE6B" w14:textId="2377A0E3" w:rsidR="00B52B05" w:rsidRPr="00124D58" w:rsidRDefault="00447D75" w:rsidP="008A7292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Raúl Baez Pluyer</w:t>
            </w:r>
          </w:p>
        </w:tc>
      </w:tr>
      <w:tr w:rsidR="00B52B05" w:rsidRPr="00124D58" w14:paraId="2ECBAE6F" w14:textId="77777777" w:rsidTr="00AE4797">
        <w:trPr>
          <w:cantSplit/>
          <w:trHeight w:val="403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6D" w14:textId="77777777" w:rsidR="00B52B05" w:rsidRPr="00AE4797" w:rsidRDefault="00B52B0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Área de Control</w:t>
            </w:r>
          </w:p>
        </w:tc>
        <w:tc>
          <w:tcPr>
            <w:tcW w:w="1003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CBAE6E" w14:textId="3B3E3B2D" w:rsidR="00B52B05" w:rsidRPr="000C07B0" w:rsidRDefault="00B90801" w:rsidP="00374665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 xml:space="preserve">Dirección General </w:t>
            </w:r>
            <w:r w:rsidR="00374665">
              <w:rPr>
                <w:rFonts w:ascii="Palatino Linotype" w:hAnsi="Palatino Linotype"/>
                <w:sz w:val="20"/>
                <w:szCs w:val="20"/>
                <w:lang w:val="es-ES"/>
              </w:rPr>
              <w:t>de Operaciones</w:t>
            </w:r>
          </w:p>
        </w:tc>
      </w:tr>
      <w:tr w:rsidR="00B52B05" w:rsidRPr="00124D58" w14:paraId="2ECBAE72" w14:textId="77777777" w:rsidTr="00AE4797">
        <w:trPr>
          <w:cantSplit/>
          <w:trHeight w:val="449"/>
        </w:trPr>
        <w:tc>
          <w:tcPr>
            <w:tcW w:w="3397" w:type="dxa"/>
            <w:shd w:val="clear" w:color="auto" w:fill="274D74"/>
          </w:tcPr>
          <w:p w14:paraId="2ECBAE70" w14:textId="77777777" w:rsidR="00B52B05" w:rsidRPr="00AE4797" w:rsidRDefault="00B52B0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Base de Datos y/o Archivos Involucrados.</w:t>
            </w:r>
          </w:p>
        </w:tc>
        <w:tc>
          <w:tcPr>
            <w:tcW w:w="10036" w:type="dxa"/>
            <w:gridSpan w:val="3"/>
            <w:shd w:val="clear" w:color="auto" w:fill="auto"/>
          </w:tcPr>
          <w:p w14:paraId="33D561FA" w14:textId="77777777" w:rsidR="00447D75" w:rsidRDefault="00447D75" w:rsidP="00447D75">
            <w:pPr>
              <w:pStyle w:val="E-mailSignature"/>
              <w:numPr>
                <w:ilvl w:val="0"/>
                <w:numId w:val="1"/>
              </w:numPr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Maestro de Tarjetas de Crédito (ACCT). CADENCIE</w:t>
            </w:r>
          </w:p>
          <w:p w14:paraId="1C1C8472" w14:textId="77777777" w:rsidR="00447D75" w:rsidRDefault="00447D75" w:rsidP="00447D75">
            <w:pPr>
              <w:pStyle w:val="E-mailSignature"/>
              <w:numPr>
                <w:ilvl w:val="0"/>
                <w:numId w:val="1"/>
              </w:numPr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Detalle de Tarjetas (CARD). CADENCIE</w:t>
            </w:r>
          </w:p>
          <w:p w14:paraId="2ECBAE71" w14:textId="7F17AB03" w:rsidR="00447D75" w:rsidRPr="003B2DFD" w:rsidRDefault="00447D75" w:rsidP="00447D75">
            <w:pPr>
              <w:pStyle w:val="E-mailSignature"/>
              <w:numPr>
                <w:ilvl w:val="0"/>
                <w:numId w:val="1"/>
              </w:numPr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Maestro de Tipo de Tarjetas (PRMCN).</w:t>
            </w:r>
          </w:p>
        </w:tc>
      </w:tr>
      <w:tr w:rsidR="00B52B05" w:rsidRPr="00124D58" w14:paraId="2ECBAE75" w14:textId="77777777" w:rsidTr="00AE4797">
        <w:trPr>
          <w:cantSplit/>
          <w:trHeight w:val="403"/>
        </w:trPr>
        <w:tc>
          <w:tcPr>
            <w:tcW w:w="3397" w:type="dxa"/>
            <w:shd w:val="clear" w:color="auto" w:fill="274D74"/>
          </w:tcPr>
          <w:p w14:paraId="2ECBAE73" w14:textId="77F3B35F" w:rsidR="00B52B05" w:rsidRPr="00AE4797" w:rsidRDefault="00B52B0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lastRenderedPageBreak/>
              <w:t>Prerrequisitos</w:t>
            </w:r>
          </w:p>
        </w:tc>
        <w:tc>
          <w:tcPr>
            <w:tcW w:w="10036" w:type="dxa"/>
            <w:gridSpan w:val="3"/>
            <w:shd w:val="clear" w:color="auto" w:fill="auto"/>
          </w:tcPr>
          <w:p w14:paraId="4B128968" w14:textId="77777777" w:rsidR="00B52B05" w:rsidRDefault="00B52B05" w:rsidP="00B52B05">
            <w:pPr>
              <w:pStyle w:val="E-mailSignature"/>
              <w:numPr>
                <w:ilvl w:val="0"/>
                <w:numId w:val="1"/>
              </w:numPr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>
              <w:rPr>
                <w:rFonts w:ascii="Palatino Linotype" w:hAnsi="Palatino Linotype"/>
                <w:sz w:val="20"/>
                <w:szCs w:val="20"/>
                <w:lang w:val="es-ES"/>
              </w:rPr>
              <w:t>Crear el proyecto de ACL, según la nomenclatura establecida.</w:t>
            </w:r>
          </w:p>
          <w:p w14:paraId="2ECBAE74" w14:textId="212E323A" w:rsidR="00B52B05" w:rsidRPr="00B52B05" w:rsidRDefault="00B52B05" w:rsidP="00B52B05">
            <w:pPr>
              <w:pStyle w:val="E-mailSignature"/>
              <w:numPr>
                <w:ilvl w:val="0"/>
                <w:numId w:val="1"/>
              </w:numPr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ES"/>
              </w:rPr>
            </w:pPr>
            <w:r w:rsidRPr="00B52B05">
              <w:rPr>
                <w:rFonts w:ascii="Palatino Linotype" w:hAnsi="Palatino Linotype"/>
                <w:sz w:val="20"/>
                <w:szCs w:val="20"/>
                <w:lang w:val="es-ES"/>
              </w:rPr>
              <w:t>Descargar las tablas citadas en el bloque anterior.</w:t>
            </w:r>
          </w:p>
        </w:tc>
      </w:tr>
      <w:tr w:rsidR="00624A5D" w:rsidRPr="00495471" w14:paraId="2ECBAE79" w14:textId="77777777" w:rsidTr="00AE4797">
        <w:trPr>
          <w:cantSplit/>
          <w:trHeight w:val="403"/>
        </w:trPr>
        <w:tc>
          <w:tcPr>
            <w:tcW w:w="3397" w:type="dxa"/>
            <w:shd w:val="clear" w:color="auto" w:fill="274D74"/>
          </w:tcPr>
          <w:p w14:paraId="2ECBAE76" w14:textId="77777777" w:rsidR="00624A5D" w:rsidRPr="00AE4797" w:rsidRDefault="00624A5D" w:rsidP="00DC4C68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  <w:lang w:val="en-US"/>
              </w:rPr>
            </w:pPr>
            <w:r w:rsidRPr="00AE4797">
              <w:rPr>
                <w:rFonts w:ascii="Palatino Linotype" w:hAnsi="Palatino Linotype"/>
                <w:b/>
                <w:bCs/>
                <w:smallCaps/>
                <w:color w:val="FFFFFF" w:themeColor="background1"/>
                <w:sz w:val="20"/>
                <w:szCs w:val="20"/>
                <w:lang w:val="es-DO"/>
              </w:rPr>
              <w:t>Consideraciones Especiales</w:t>
            </w:r>
          </w:p>
          <w:p w14:paraId="2ECBAE77" w14:textId="77777777" w:rsidR="00624A5D" w:rsidRPr="00AE4797" w:rsidRDefault="00624A5D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036" w:type="dxa"/>
            <w:gridSpan w:val="3"/>
            <w:shd w:val="clear" w:color="auto" w:fill="auto"/>
          </w:tcPr>
          <w:p w14:paraId="59E82C61" w14:textId="03587FEE" w:rsidR="00447D75" w:rsidRDefault="00447D75" w:rsidP="00447D75">
            <w:pPr>
              <w:pStyle w:val="E-mailSignature"/>
              <w:numPr>
                <w:ilvl w:val="0"/>
                <w:numId w:val="1"/>
              </w:numPr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Identificar las tarjetas únicas relacionando las tablas </w:t>
            </w:r>
            <w:r w:rsidRPr="003D2E80">
              <w:rPr>
                <w:rFonts w:ascii="Palatino Linotype" w:hAnsi="Palatino Linotype"/>
                <w:b/>
                <w:sz w:val="20"/>
                <w:szCs w:val="20"/>
                <w:lang w:val="es-DO"/>
              </w:rPr>
              <w:t>ACCT</w:t>
            </w: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y </w:t>
            </w:r>
            <w:r w:rsidRPr="003D2E80">
              <w:rPr>
                <w:rFonts w:ascii="Palatino Linotype" w:hAnsi="Palatino Linotype"/>
                <w:b/>
                <w:sz w:val="20"/>
                <w:szCs w:val="20"/>
                <w:lang w:val="es-DO"/>
              </w:rPr>
              <w:t>CARD</w:t>
            </w: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a través de los campos </w:t>
            </w:r>
            <w:r w:rsidRPr="003D2E80">
              <w:rPr>
                <w:rFonts w:ascii="Palatino Linotype" w:hAnsi="Palatino Linotype"/>
                <w:b/>
                <w:sz w:val="20"/>
                <w:szCs w:val="20"/>
                <w:lang w:val="es-DO"/>
              </w:rPr>
              <w:t>ACCOUNT</w:t>
            </w: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. Tomar en cuenta que la tabla </w:t>
            </w:r>
            <w:r w:rsidRPr="00875BA1">
              <w:rPr>
                <w:rFonts w:ascii="Palatino Linotype" w:hAnsi="Palatino Linotype"/>
                <w:b/>
                <w:sz w:val="20"/>
                <w:szCs w:val="20"/>
                <w:lang w:val="es-DO"/>
              </w:rPr>
              <w:t>ACCT</w:t>
            </w: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</w:t>
            </w:r>
            <w:bookmarkStart w:id="0" w:name="_GoBack"/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es </w:t>
            </w:r>
            <w:bookmarkEnd w:id="0"/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la tabla maestra y </w:t>
            </w:r>
            <w:r w:rsidRPr="00126B5E">
              <w:rPr>
                <w:rFonts w:ascii="Palatino Linotype" w:hAnsi="Palatino Linotype"/>
                <w:b/>
                <w:sz w:val="22"/>
                <w:szCs w:val="20"/>
                <w:lang w:val="es-DO"/>
              </w:rPr>
              <w:t>CARD</w:t>
            </w:r>
            <w:r w:rsidRPr="00126B5E">
              <w:rPr>
                <w:rFonts w:ascii="Palatino Linotype" w:hAnsi="Palatino Linotype"/>
                <w:sz w:val="22"/>
                <w:szCs w:val="20"/>
                <w:lang w:val="es-DO"/>
              </w:rPr>
              <w:t xml:space="preserve"> la tabla secundaria</w:t>
            </w: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>.</w:t>
            </w:r>
          </w:p>
          <w:p w14:paraId="33E756A4" w14:textId="77777777" w:rsidR="00447D75" w:rsidRDefault="00447D75" w:rsidP="00447D75">
            <w:pPr>
              <w:pStyle w:val="E-mailSignature"/>
              <w:tabs>
                <w:tab w:val="left" w:pos="804"/>
              </w:tabs>
              <w:ind w:left="720"/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</w:p>
          <w:p w14:paraId="4CF3ADBD" w14:textId="77777777" w:rsidR="00447D75" w:rsidRDefault="00447D75" w:rsidP="00447D75">
            <w:pPr>
              <w:pStyle w:val="E-mailSignature"/>
              <w:numPr>
                <w:ilvl w:val="0"/>
                <w:numId w:val="1"/>
              </w:numPr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>Se debe trabajar con las tarjetas activas.</w:t>
            </w:r>
          </w:p>
          <w:p w14:paraId="7D0FF57E" w14:textId="77777777" w:rsidR="00447D75" w:rsidRDefault="00447D75" w:rsidP="00447D75">
            <w:pPr>
              <w:pStyle w:val="ListParagraph"/>
              <w:rPr>
                <w:rFonts w:ascii="Palatino Linotype" w:hAnsi="Palatino Linotype"/>
                <w:sz w:val="20"/>
                <w:szCs w:val="20"/>
                <w:lang w:val="es-DO"/>
              </w:rPr>
            </w:pPr>
          </w:p>
          <w:p w14:paraId="3B5D1589" w14:textId="503107A9" w:rsidR="00447D75" w:rsidRDefault="00447D75" w:rsidP="00447D75">
            <w:pPr>
              <w:pStyle w:val="E-mailSignature"/>
              <w:numPr>
                <w:ilvl w:val="0"/>
                <w:numId w:val="1"/>
              </w:numPr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En el campo </w:t>
            </w:r>
            <w:r w:rsidRPr="00447D75">
              <w:rPr>
                <w:rFonts w:ascii="Palatino Linotype" w:hAnsi="Palatino Linotype"/>
                <w:b/>
                <w:sz w:val="20"/>
                <w:szCs w:val="20"/>
                <w:lang w:val="es-DO"/>
              </w:rPr>
              <w:t>CRED_LIMIT</w:t>
            </w: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de ACCT, se deben de filtrar las tarjetas cuyo limite sea cero.</w:t>
            </w:r>
          </w:p>
          <w:p w14:paraId="00BFA786" w14:textId="77777777" w:rsidR="00447D75" w:rsidRDefault="00447D75" w:rsidP="00447D75">
            <w:pPr>
              <w:pStyle w:val="ListParagraph"/>
              <w:rPr>
                <w:rFonts w:ascii="Palatino Linotype" w:hAnsi="Palatino Linotype"/>
                <w:sz w:val="20"/>
                <w:szCs w:val="20"/>
                <w:lang w:val="es-DO"/>
              </w:rPr>
            </w:pPr>
          </w:p>
          <w:p w14:paraId="562F1AF4" w14:textId="55AED046" w:rsidR="00D45A4D" w:rsidRDefault="00447D75" w:rsidP="00D45A4D">
            <w:pPr>
              <w:pStyle w:val="E-mailSignature"/>
              <w:numPr>
                <w:ilvl w:val="0"/>
                <w:numId w:val="1"/>
              </w:numPr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DO"/>
              </w:rPr>
              <w:t>Se debe de colocar la descripción de la tarjeta con el campo</w:t>
            </w:r>
            <w:r w:rsidR="00D45A4D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 </w:t>
            </w:r>
            <w:r w:rsidR="00D45A4D">
              <w:rPr>
                <w:rFonts w:ascii="Palatino Linotype" w:hAnsi="Palatino Linotype"/>
                <w:b/>
                <w:sz w:val="20"/>
                <w:szCs w:val="20"/>
                <w:lang w:val="es-DO"/>
              </w:rPr>
              <w:t xml:space="preserve">PROFIL </w:t>
            </w:r>
            <w:r w:rsidR="00D45A4D">
              <w:rPr>
                <w:rFonts w:ascii="Palatino Linotype" w:hAnsi="Palatino Linotype"/>
                <w:sz w:val="20"/>
                <w:szCs w:val="20"/>
                <w:lang w:val="es-DO"/>
              </w:rPr>
              <w:t xml:space="preserve">la descripción del campo se encuentra en la tabla </w:t>
            </w:r>
            <w:r w:rsidR="00D45A4D" w:rsidRPr="00D45A4D">
              <w:rPr>
                <w:rFonts w:ascii="Palatino Linotype" w:hAnsi="Palatino Linotype"/>
                <w:b/>
                <w:sz w:val="20"/>
                <w:szCs w:val="20"/>
                <w:lang w:val="es-ES"/>
              </w:rPr>
              <w:t>PRMCN</w:t>
            </w:r>
            <w:r w:rsidR="00D45A4D">
              <w:rPr>
                <w:rFonts w:ascii="Palatino Linotype" w:hAnsi="Palatino Linotype"/>
                <w:sz w:val="20"/>
                <w:szCs w:val="20"/>
                <w:lang w:val="es-DO"/>
              </w:rPr>
              <w:t>.</w:t>
            </w:r>
          </w:p>
          <w:p w14:paraId="2ECBAE78" w14:textId="00985E51" w:rsidR="00624A5D" w:rsidRPr="00EA6976" w:rsidRDefault="00624A5D" w:rsidP="00D45A4D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/>
              </w:rPr>
            </w:pPr>
          </w:p>
        </w:tc>
      </w:tr>
      <w:tr w:rsidR="00B52B05" w:rsidRPr="00981CD6" w14:paraId="2ECBAE7D" w14:textId="77777777" w:rsidTr="00AE4797">
        <w:trPr>
          <w:cantSplit/>
          <w:trHeight w:val="419"/>
        </w:trPr>
        <w:tc>
          <w:tcPr>
            <w:tcW w:w="3397" w:type="dxa"/>
            <w:shd w:val="clear" w:color="auto" w:fill="274D74"/>
          </w:tcPr>
          <w:p w14:paraId="2ECBAE7A" w14:textId="063DC7DA" w:rsidR="00B52B05" w:rsidRPr="00AE4797" w:rsidRDefault="00B52B05" w:rsidP="00DC4C68">
            <w:pPr>
              <w:jc w:val="both"/>
              <w:rPr>
                <w:rFonts w:ascii="Palatino Linotype" w:hAnsi="Palatino Linotype"/>
                <w:b/>
                <w:bCs/>
                <w:smallCaps/>
                <w:color w:val="FFFFFF" w:themeColor="background1"/>
                <w:sz w:val="20"/>
                <w:szCs w:val="20"/>
                <w:lang w:val="es-DO"/>
              </w:rPr>
            </w:pPr>
            <w:r w:rsidRPr="00AE4797">
              <w:rPr>
                <w:rFonts w:ascii="Palatino Linotype" w:hAnsi="Palatino Linotype"/>
                <w:b/>
                <w:bCs/>
                <w:smallCaps/>
                <w:color w:val="FFFFFF" w:themeColor="background1"/>
                <w:sz w:val="20"/>
                <w:szCs w:val="20"/>
                <w:lang w:val="es-DO"/>
              </w:rPr>
              <w:t>Procedimientos y Políticas</w:t>
            </w:r>
          </w:p>
          <w:p w14:paraId="2ECBAE7B" w14:textId="77777777" w:rsidR="00B52B05" w:rsidRPr="00AE4797" w:rsidRDefault="00B52B05" w:rsidP="00DC4C68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bCs/>
                <w:smallCaps/>
                <w:color w:val="FFFFFF" w:themeColor="background1"/>
                <w:sz w:val="20"/>
                <w:szCs w:val="20"/>
              </w:rPr>
              <w:t xml:space="preserve"> </w:t>
            </w:r>
          </w:p>
        </w:tc>
        <w:tc>
          <w:tcPr>
            <w:tcW w:w="10036" w:type="dxa"/>
            <w:gridSpan w:val="3"/>
            <w:shd w:val="clear" w:color="auto" w:fill="auto"/>
          </w:tcPr>
          <w:p w14:paraId="2ECBAE7C" w14:textId="3E828937" w:rsidR="00B52B05" w:rsidRPr="00D35F2B" w:rsidRDefault="00B52B05" w:rsidP="00D35F2B">
            <w:pPr>
              <w:pStyle w:val="Default"/>
              <w:spacing w:after="269"/>
              <w:rPr>
                <w:rFonts w:ascii="Palatino Linotype" w:hAnsi="Palatino Linotype"/>
                <w:sz w:val="20"/>
                <w:szCs w:val="20"/>
                <w:rtl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TBD</w:t>
            </w:r>
          </w:p>
        </w:tc>
      </w:tr>
      <w:tr w:rsidR="00B52B05" w:rsidRPr="00124D58" w14:paraId="2ECBAE80" w14:textId="77777777" w:rsidTr="00AE4797">
        <w:trPr>
          <w:cantSplit/>
          <w:trHeight w:val="403"/>
        </w:trPr>
        <w:tc>
          <w:tcPr>
            <w:tcW w:w="3397" w:type="dxa"/>
            <w:shd w:val="clear" w:color="auto" w:fill="274D74"/>
          </w:tcPr>
          <w:p w14:paraId="2ECBAE7E" w14:textId="77777777" w:rsidR="00B52B05" w:rsidRPr="00AE4797" w:rsidRDefault="00B52B0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Limitaciones</w:t>
            </w:r>
          </w:p>
        </w:tc>
        <w:tc>
          <w:tcPr>
            <w:tcW w:w="10036" w:type="dxa"/>
            <w:gridSpan w:val="3"/>
            <w:shd w:val="clear" w:color="auto" w:fill="auto"/>
          </w:tcPr>
          <w:p w14:paraId="2ECBAE7F" w14:textId="30D6E716" w:rsidR="00B52B05" w:rsidRPr="00D306CD" w:rsidRDefault="00B52B05" w:rsidP="002F1EE1">
            <w:pPr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>
              <w:rPr>
                <w:rFonts w:ascii="Palatino Linotype" w:hAnsi="Palatino Linotype"/>
                <w:sz w:val="20"/>
                <w:szCs w:val="20"/>
                <w:lang w:eastAsia="es-DO"/>
              </w:rPr>
              <w:t>N/A</w:t>
            </w:r>
          </w:p>
        </w:tc>
      </w:tr>
      <w:tr w:rsidR="00B52B05" w:rsidRPr="00124D58" w14:paraId="2ECBAE83" w14:textId="77777777" w:rsidTr="00AE4797">
        <w:trPr>
          <w:cantSplit/>
          <w:trHeight w:val="403"/>
        </w:trPr>
        <w:tc>
          <w:tcPr>
            <w:tcW w:w="3397" w:type="dxa"/>
            <w:shd w:val="clear" w:color="auto" w:fill="274D74"/>
          </w:tcPr>
          <w:p w14:paraId="2ECBAE81" w14:textId="77777777" w:rsidR="00B52B05" w:rsidRPr="00AE4797" w:rsidRDefault="00B52B05" w:rsidP="00865E93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cantidad de horas</w:t>
            </w:r>
          </w:p>
        </w:tc>
        <w:tc>
          <w:tcPr>
            <w:tcW w:w="10036" w:type="dxa"/>
            <w:gridSpan w:val="3"/>
            <w:shd w:val="clear" w:color="auto" w:fill="auto"/>
          </w:tcPr>
          <w:p w14:paraId="2ECBAE82" w14:textId="3F6C043E" w:rsidR="00B52B05" w:rsidRPr="00D306CD" w:rsidRDefault="00B52B05" w:rsidP="00D306CD">
            <w:pPr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4 horas.</w:t>
            </w:r>
          </w:p>
        </w:tc>
      </w:tr>
      <w:tr w:rsidR="00B52B05" w:rsidRPr="00124D58" w14:paraId="2ECBAE86" w14:textId="77777777" w:rsidTr="00AE4797">
        <w:trPr>
          <w:cantSplit/>
          <w:trHeight w:val="403"/>
        </w:trPr>
        <w:tc>
          <w:tcPr>
            <w:tcW w:w="3397" w:type="dxa"/>
            <w:tcBorders>
              <w:bottom w:val="single" w:sz="4" w:space="0" w:color="auto"/>
            </w:tcBorders>
            <w:shd w:val="clear" w:color="auto" w:fill="274D74"/>
          </w:tcPr>
          <w:p w14:paraId="2ECBAE84" w14:textId="77777777" w:rsidR="00B52B05" w:rsidRPr="00AE4797" w:rsidRDefault="00B52B05" w:rsidP="00DC4C68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 xml:space="preserve">Notas </w:t>
            </w:r>
          </w:p>
        </w:tc>
        <w:tc>
          <w:tcPr>
            <w:tcW w:w="1003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2ECBAE85" w14:textId="2DEBA2C7" w:rsidR="00B52B05" w:rsidRPr="006732CB" w:rsidRDefault="00B52B05" w:rsidP="0056462E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val="es-DO" w:eastAsia="es-DO"/>
              </w:rPr>
            </w:pPr>
            <w:r>
              <w:rPr>
                <w:rFonts w:ascii="Palatino Linotype" w:hAnsi="Palatino Linotype"/>
                <w:sz w:val="20"/>
                <w:szCs w:val="20"/>
                <w:lang w:val="es-DO" w:eastAsia="es-DO"/>
              </w:rPr>
              <w:t>N/A</w:t>
            </w:r>
          </w:p>
        </w:tc>
      </w:tr>
    </w:tbl>
    <w:p w14:paraId="2ECBAE87" w14:textId="77777777" w:rsidR="006B364C" w:rsidRDefault="006B364C" w:rsidP="00D75E8C">
      <w:pPr>
        <w:rPr>
          <w:rFonts w:ascii="Palatino Linotype" w:hAnsi="Palatino Linotype"/>
          <w:b/>
          <w:smallCaps/>
          <w:sz w:val="26"/>
          <w:szCs w:val="26"/>
        </w:rPr>
      </w:pPr>
    </w:p>
    <w:p w14:paraId="2ECBAE88" w14:textId="77777777" w:rsidR="006B364C" w:rsidRDefault="006B364C" w:rsidP="00D75E8C">
      <w:pPr>
        <w:rPr>
          <w:rFonts w:ascii="Palatino Linotype" w:hAnsi="Palatino Linotype"/>
          <w:b/>
          <w:smallCaps/>
          <w:sz w:val="26"/>
          <w:szCs w:val="26"/>
        </w:rPr>
      </w:pPr>
    </w:p>
    <w:p w14:paraId="2ECBAE89" w14:textId="77777777" w:rsidR="00D75E8C" w:rsidRPr="00230B16" w:rsidRDefault="002060A1" w:rsidP="00D75E8C">
      <w:pPr>
        <w:rPr>
          <w:rFonts w:ascii="Palatino Linotype" w:hAnsi="Palatino Linotype"/>
          <w:b/>
          <w:smallCaps/>
          <w:sz w:val="26"/>
          <w:szCs w:val="26"/>
        </w:rPr>
      </w:pPr>
      <w:r w:rsidRPr="002F0A86">
        <w:rPr>
          <w:rFonts w:ascii="Palatino Linotype" w:hAnsi="Palatino Linotype"/>
          <w:b/>
          <w:smallCaps/>
          <w:sz w:val="26"/>
          <w:szCs w:val="26"/>
        </w:rPr>
        <w:t>D</w:t>
      </w:r>
      <w:r>
        <w:rPr>
          <w:rFonts w:ascii="Palatino Linotype" w:hAnsi="Palatino Linotype"/>
          <w:b/>
          <w:smallCaps/>
          <w:sz w:val="26"/>
          <w:szCs w:val="26"/>
        </w:rPr>
        <w:t xml:space="preserve">escripción detallada de actividades: </w:t>
      </w:r>
    </w:p>
    <w:tbl>
      <w:tblPr>
        <w:tblW w:w="13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08"/>
        <w:gridCol w:w="5643"/>
        <w:gridCol w:w="4082"/>
      </w:tblGrid>
      <w:tr w:rsidR="004D3B31" w:rsidRPr="00124D58" w14:paraId="2ECBAE8D" w14:textId="77777777" w:rsidTr="00AE4797">
        <w:trPr>
          <w:trHeight w:val="300"/>
          <w:tblHeader/>
        </w:trPr>
        <w:tc>
          <w:tcPr>
            <w:tcW w:w="3708" w:type="dxa"/>
            <w:shd w:val="clear" w:color="auto" w:fill="274D74"/>
          </w:tcPr>
          <w:p w14:paraId="2ECBAE8A" w14:textId="77777777" w:rsidR="004D3B31" w:rsidRPr="00AE4797" w:rsidRDefault="004D3B31" w:rsidP="00E37CA2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Nombre del script</w:t>
            </w:r>
            <w:r w:rsidR="00161186"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5643" w:type="dxa"/>
            <w:shd w:val="clear" w:color="auto" w:fill="274D74"/>
          </w:tcPr>
          <w:p w14:paraId="2ECBAE8B" w14:textId="77777777" w:rsidR="004D3B31" w:rsidRPr="00AE4797" w:rsidRDefault="00161186" w:rsidP="00161186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 xml:space="preserve">tablas necesarias :  </w:t>
            </w:r>
          </w:p>
        </w:tc>
        <w:tc>
          <w:tcPr>
            <w:tcW w:w="4082" w:type="dxa"/>
            <w:shd w:val="clear" w:color="auto" w:fill="274D74"/>
          </w:tcPr>
          <w:p w14:paraId="2ECBAE8C" w14:textId="77777777" w:rsidR="004D3B31" w:rsidRPr="00AE4797" w:rsidRDefault="00161186" w:rsidP="00E37CA2">
            <w:pPr>
              <w:tabs>
                <w:tab w:val="left" w:pos="2997"/>
              </w:tabs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salidas :</w:t>
            </w:r>
          </w:p>
        </w:tc>
      </w:tr>
      <w:tr w:rsidR="004D3B31" w:rsidRPr="00124D58" w14:paraId="2ECBAE91" w14:textId="77777777" w:rsidTr="00AE4797">
        <w:trPr>
          <w:trHeight w:val="332"/>
          <w:tblHeader/>
        </w:trPr>
        <w:tc>
          <w:tcPr>
            <w:tcW w:w="3708" w:type="dxa"/>
            <w:shd w:val="clear" w:color="auto" w:fill="auto"/>
          </w:tcPr>
          <w:p w14:paraId="2ECBAE8E" w14:textId="77777777" w:rsidR="004D3B31" w:rsidRPr="004D3B31" w:rsidRDefault="004D3B31" w:rsidP="00E37CA2">
            <w:pPr>
              <w:jc w:val="both"/>
              <w:rPr>
                <w:rFonts w:ascii="Palatino Linotype" w:hAnsi="Palatino Linotype"/>
                <w:smallCaps/>
                <w:sz w:val="20"/>
                <w:szCs w:val="20"/>
              </w:rPr>
            </w:pPr>
          </w:p>
        </w:tc>
        <w:tc>
          <w:tcPr>
            <w:tcW w:w="5643" w:type="dxa"/>
            <w:shd w:val="clear" w:color="auto" w:fill="auto"/>
          </w:tcPr>
          <w:p w14:paraId="2ECBAE8F" w14:textId="77777777" w:rsidR="00161186" w:rsidRPr="004D3B31" w:rsidRDefault="00161186" w:rsidP="00161186">
            <w:pPr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</w:p>
        </w:tc>
        <w:tc>
          <w:tcPr>
            <w:tcW w:w="4082" w:type="dxa"/>
            <w:shd w:val="clear" w:color="auto" w:fill="auto"/>
          </w:tcPr>
          <w:p w14:paraId="2ECBAE90" w14:textId="77777777" w:rsidR="004D3B31" w:rsidRDefault="004D3B31" w:rsidP="00E37CA2">
            <w:pPr>
              <w:tabs>
                <w:tab w:val="left" w:pos="2997"/>
              </w:tabs>
              <w:jc w:val="both"/>
              <w:rPr>
                <w:rFonts w:ascii="Palatino Linotype" w:hAnsi="Palatino Linotype"/>
                <w:b/>
                <w:smallCaps/>
                <w:color w:val="004E61"/>
                <w:sz w:val="20"/>
                <w:szCs w:val="20"/>
              </w:rPr>
            </w:pPr>
          </w:p>
        </w:tc>
      </w:tr>
      <w:tr w:rsidR="00D75E8C" w:rsidRPr="00124D58" w14:paraId="2ECBAE94" w14:textId="77777777" w:rsidTr="00AE4797">
        <w:trPr>
          <w:trHeight w:val="517"/>
          <w:tblHeader/>
        </w:trPr>
        <w:tc>
          <w:tcPr>
            <w:tcW w:w="9351" w:type="dxa"/>
            <w:gridSpan w:val="2"/>
            <w:shd w:val="clear" w:color="auto" w:fill="274D74"/>
          </w:tcPr>
          <w:p w14:paraId="2ECBAE92" w14:textId="77777777" w:rsidR="00D75E8C" w:rsidRPr="00AE4797" w:rsidRDefault="00E46D6B" w:rsidP="00E37CA2">
            <w:pPr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Prueba ACL</w:t>
            </w:r>
          </w:p>
        </w:tc>
        <w:tc>
          <w:tcPr>
            <w:tcW w:w="4082" w:type="dxa"/>
            <w:shd w:val="clear" w:color="auto" w:fill="274D74"/>
          </w:tcPr>
          <w:p w14:paraId="2ECBAE93" w14:textId="77777777" w:rsidR="00D75E8C" w:rsidRPr="00AE4797" w:rsidRDefault="00E46D6B" w:rsidP="00E37CA2">
            <w:pPr>
              <w:tabs>
                <w:tab w:val="left" w:pos="2997"/>
              </w:tabs>
              <w:jc w:val="both"/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</w:pPr>
            <w:r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Tablas Intermedias</w:t>
            </w:r>
            <w:r w:rsidR="00745F97" w:rsidRPr="00AE4797">
              <w:rPr>
                <w:rFonts w:ascii="Palatino Linotype" w:hAnsi="Palatino Linotype"/>
                <w:b/>
                <w:smallCaps/>
                <w:color w:val="FFFFFF" w:themeColor="background1"/>
                <w:sz w:val="20"/>
                <w:szCs w:val="20"/>
              </w:rPr>
              <w:t>/Resultantes</w:t>
            </w:r>
          </w:p>
        </w:tc>
      </w:tr>
      <w:tr w:rsidR="00A552CF" w:rsidRPr="00AE1FAB" w14:paraId="2ECBAE97" w14:textId="77777777" w:rsidTr="00AE4797">
        <w:trPr>
          <w:trHeight w:val="8014"/>
        </w:trPr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CBAE95" w14:textId="77777777" w:rsidR="002E5931" w:rsidRPr="004E3546" w:rsidRDefault="002E5931" w:rsidP="00BD39D1">
            <w:pPr>
              <w:pStyle w:val="E-mailSignature"/>
              <w:tabs>
                <w:tab w:val="left" w:pos="804"/>
              </w:tabs>
              <w:jc w:val="both"/>
              <w:rPr>
                <w:rFonts w:ascii="Palatino Linotype" w:hAnsi="Palatino Linotype"/>
                <w:sz w:val="20"/>
                <w:szCs w:val="20"/>
                <w:lang w:eastAsia="es-DO"/>
              </w:rPr>
            </w:pP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CBAE96" w14:textId="77777777" w:rsidR="004A7489" w:rsidRPr="00AE51FC" w:rsidRDefault="004A7489" w:rsidP="00AE51FC">
            <w:pPr>
              <w:rPr>
                <w:rFonts w:ascii="Palatino Linotype" w:hAnsi="Palatino Linotype"/>
                <w:b/>
                <w:sz w:val="20"/>
                <w:szCs w:val="20"/>
                <w:lang w:val="es-DO" w:eastAsia="es-DO"/>
              </w:rPr>
            </w:pPr>
          </w:p>
        </w:tc>
      </w:tr>
    </w:tbl>
    <w:p w14:paraId="2ECBAE98" w14:textId="77777777" w:rsidR="006F73EB" w:rsidRDefault="00E93304" w:rsidP="002B093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ESTRUCTURA DEL  REPORTE</w:t>
      </w:r>
    </w:p>
    <w:p w14:paraId="2ECBAE99" w14:textId="77777777" w:rsidR="00E93304" w:rsidRDefault="00E93304" w:rsidP="002B0933">
      <w:pPr>
        <w:rPr>
          <w:b/>
          <w:sz w:val="28"/>
          <w:szCs w:val="28"/>
        </w:rPr>
      </w:pPr>
    </w:p>
    <w:p w14:paraId="2ECBAE9A" w14:textId="77777777" w:rsidR="00E93304" w:rsidRPr="00E93304" w:rsidRDefault="00E93304" w:rsidP="002B0933">
      <w:pPr>
        <w:rPr>
          <w:b/>
          <w:sz w:val="28"/>
          <w:szCs w:val="28"/>
        </w:rPr>
      </w:pPr>
    </w:p>
    <w:p w14:paraId="2ECBAE9B" w14:textId="77777777" w:rsidR="00E93304" w:rsidRDefault="00E93304" w:rsidP="002B0933"/>
    <w:p w14:paraId="2ECBAE9C" w14:textId="77777777" w:rsidR="00E93304" w:rsidRDefault="00401A8E" w:rsidP="002B0933">
      <w:r w:rsidRPr="00401A8E">
        <w:rPr>
          <w:b/>
          <w:i/>
        </w:rPr>
        <w:t xml:space="preserve">Nota: </w:t>
      </w:r>
    </w:p>
    <w:p w14:paraId="2ECBAE9D" w14:textId="77777777" w:rsidR="00E93304" w:rsidRPr="00E93304" w:rsidRDefault="00E93304" w:rsidP="002B0933"/>
    <w:sectPr w:rsidR="00E93304" w:rsidRPr="00E93304" w:rsidSect="00D13FAD">
      <w:footerReference w:type="default" r:id="rId14"/>
      <w:pgSz w:w="15840" w:h="12240" w:orient="landscape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7C06DF" w14:textId="77777777" w:rsidR="00CE4185" w:rsidRDefault="00CE4185" w:rsidP="0031457D">
      <w:r>
        <w:separator/>
      </w:r>
    </w:p>
  </w:endnote>
  <w:endnote w:type="continuationSeparator" w:id="0">
    <w:p w14:paraId="4B95A161" w14:textId="77777777" w:rsidR="00CE4185" w:rsidRDefault="00CE4185" w:rsidP="00314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7891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CBAEA4" w14:textId="77777777" w:rsidR="00447D75" w:rsidRDefault="00447D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6B5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ECBAEA5" w14:textId="77777777" w:rsidR="00447D75" w:rsidRDefault="00447D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6BEA5D" w14:textId="77777777" w:rsidR="00CE4185" w:rsidRDefault="00CE4185" w:rsidP="0031457D">
      <w:r>
        <w:separator/>
      </w:r>
    </w:p>
  </w:footnote>
  <w:footnote w:type="continuationSeparator" w:id="0">
    <w:p w14:paraId="7CEA2B7F" w14:textId="77777777" w:rsidR="00CE4185" w:rsidRDefault="00CE4185" w:rsidP="00314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15267"/>
    <w:multiLevelType w:val="hybridMultilevel"/>
    <w:tmpl w:val="E8FA6238"/>
    <w:lvl w:ilvl="0" w:tplc="2C5625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5157BF3"/>
    <w:multiLevelType w:val="hybridMultilevel"/>
    <w:tmpl w:val="73DC3DC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D83A1D"/>
    <w:multiLevelType w:val="hybridMultilevel"/>
    <w:tmpl w:val="9BF81DCA"/>
    <w:lvl w:ilvl="0" w:tplc="BDEA6D8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FF6689A"/>
    <w:multiLevelType w:val="hybridMultilevel"/>
    <w:tmpl w:val="27A67ED0"/>
    <w:lvl w:ilvl="0" w:tplc="C122E9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8504EE5"/>
    <w:multiLevelType w:val="hybridMultilevel"/>
    <w:tmpl w:val="6518A886"/>
    <w:lvl w:ilvl="0" w:tplc="117E7D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500C18"/>
    <w:multiLevelType w:val="hybridMultilevel"/>
    <w:tmpl w:val="7E3E8022"/>
    <w:lvl w:ilvl="0" w:tplc="7D5C99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13B5B79"/>
    <w:multiLevelType w:val="hybridMultilevel"/>
    <w:tmpl w:val="9456342A"/>
    <w:lvl w:ilvl="0" w:tplc="92C8A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F710825"/>
    <w:multiLevelType w:val="hybridMultilevel"/>
    <w:tmpl w:val="7CB832A8"/>
    <w:lvl w:ilvl="0" w:tplc="1F5679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01D68CB"/>
    <w:multiLevelType w:val="hybridMultilevel"/>
    <w:tmpl w:val="D674A84C"/>
    <w:lvl w:ilvl="0" w:tplc="2248A0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17D291B"/>
    <w:multiLevelType w:val="hybridMultilevel"/>
    <w:tmpl w:val="D570A342"/>
    <w:lvl w:ilvl="0" w:tplc="3F1A3C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3165F77"/>
    <w:multiLevelType w:val="hybridMultilevel"/>
    <w:tmpl w:val="86947BE6"/>
    <w:lvl w:ilvl="0" w:tplc="EAB271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319583B"/>
    <w:multiLevelType w:val="hybridMultilevel"/>
    <w:tmpl w:val="3C60AFE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6119D7"/>
    <w:multiLevelType w:val="hybridMultilevel"/>
    <w:tmpl w:val="7E40C43E"/>
    <w:lvl w:ilvl="0" w:tplc="C11265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389104E"/>
    <w:multiLevelType w:val="hybridMultilevel"/>
    <w:tmpl w:val="FE0E2C02"/>
    <w:lvl w:ilvl="0" w:tplc="5E6831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75F51E7"/>
    <w:multiLevelType w:val="hybridMultilevel"/>
    <w:tmpl w:val="8E6894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42130A"/>
    <w:multiLevelType w:val="hybridMultilevel"/>
    <w:tmpl w:val="D1A42C2E"/>
    <w:lvl w:ilvl="0" w:tplc="8EEA37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9D46A9D"/>
    <w:multiLevelType w:val="hybridMultilevel"/>
    <w:tmpl w:val="1DFED926"/>
    <w:lvl w:ilvl="0" w:tplc="F7ECA4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A261F65"/>
    <w:multiLevelType w:val="hybridMultilevel"/>
    <w:tmpl w:val="3C0ACE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5AFC4925"/>
    <w:multiLevelType w:val="hybridMultilevel"/>
    <w:tmpl w:val="B2505906"/>
    <w:lvl w:ilvl="0" w:tplc="8DA801A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EAD509C"/>
    <w:multiLevelType w:val="hybridMultilevel"/>
    <w:tmpl w:val="C53E653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C91EB6"/>
    <w:multiLevelType w:val="hybridMultilevel"/>
    <w:tmpl w:val="9FB2214E"/>
    <w:lvl w:ilvl="0" w:tplc="6B286262">
      <w:start w:val="1"/>
      <w:numFmt w:val="lowerLetter"/>
      <w:lvlText w:val="%1."/>
      <w:lvlJc w:val="left"/>
      <w:pPr>
        <w:ind w:left="1080" w:hanging="360"/>
      </w:pPr>
      <w:rPr>
        <w:rFonts w:eastAsia="SimSun" w:cs="Palatino Linotype"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F365DB1"/>
    <w:multiLevelType w:val="hybridMultilevel"/>
    <w:tmpl w:val="2C1CA5BE"/>
    <w:lvl w:ilvl="0" w:tplc="29748B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A14521E"/>
    <w:multiLevelType w:val="hybridMultilevel"/>
    <w:tmpl w:val="76A64060"/>
    <w:lvl w:ilvl="0" w:tplc="41141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AC677A4"/>
    <w:multiLevelType w:val="hybridMultilevel"/>
    <w:tmpl w:val="6AA6BB02"/>
    <w:lvl w:ilvl="0" w:tplc="C75C8F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FBC4020"/>
    <w:multiLevelType w:val="hybridMultilevel"/>
    <w:tmpl w:val="21B20BA6"/>
    <w:lvl w:ilvl="0" w:tplc="351E17E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6AE4619"/>
    <w:multiLevelType w:val="hybridMultilevel"/>
    <w:tmpl w:val="6AFCA802"/>
    <w:lvl w:ilvl="0" w:tplc="496041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160" w:hanging="360"/>
      </w:pPr>
    </w:lvl>
    <w:lvl w:ilvl="2" w:tplc="1C0A001B" w:tentative="1">
      <w:start w:val="1"/>
      <w:numFmt w:val="lowerRoman"/>
      <w:lvlText w:val="%3."/>
      <w:lvlJc w:val="right"/>
      <w:pPr>
        <w:ind w:left="2880" w:hanging="180"/>
      </w:pPr>
    </w:lvl>
    <w:lvl w:ilvl="3" w:tplc="1C0A000F" w:tentative="1">
      <w:start w:val="1"/>
      <w:numFmt w:val="decimal"/>
      <w:lvlText w:val="%4."/>
      <w:lvlJc w:val="left"/>
      <w:pPr>
        <w:ind w:left="3600" w:hanging="360"/>
      </w:pPr>
    </w:lvl>
    <w:lvl w:ilvl="4" w:tplc="1C0A0019" w:tentative="1">
      <w:start w:val="1"/>
      <w:numFmt w:val="lowerLetter"/>
      <w:lvlText w:val="%5."/>
      <w:lvlJc w:val="left"/>
      <w:pPr>
        <w:ind w:left="4320" w:hanging="360"/>
      </w:pPr>
    </w:lvl>
    <w:lvl w:ilvl="5" w:tplc="1C0A001B" w:tentative="1">
      <w:start w:val="1"/>
      <w:numFmt w:val="lowerRoman"/>
      <w:lvlText w:val="%6."/>
      <w:lvlJc w:val="right"/>
      <w:pPr>
        <w:ind w:left="5040" w:hanging="180"/>
      </w:pPr>
    </w:lvl>
    <w:lvl w:ilvl="6" w:tplc="1C0A000F" w:tentative="1">
      <w:start w:val="1"/>
      <w:numFmt w:val="decimal"/>
      <w:lvlText w:val="%7."/>
      <w:lvlJc w:val="left"/>
      <w:pPr>
        <w:ind w:left="5760" w:hanging="360"/>
      </w:pPr>
    </w:lvl>
    <w:lvl w:ilvl="7" w:tplc="1C0A0019" w:tentative="1">
      <w:start w:val="1"/>
      <w:numFmt w:val="lowerLetter"/>
      <w:lvlText w:val="%8."/>
      <w:lvlJc w:val="left"/>
      <w:pPr>
        <w:ind w:left="6480" w:hanging="360"/>
      </w:pPr>
    </w:lvl>
    <w:lvl w:ilvl="8" w:tplc="1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A666E3E"/>
    <w:multiLevelType w:val="hybridMultilevel"/>
    <w:tmpl w:val="10D2838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AD15DF"/>
    <w:multiLevelType w:val="hybridMultilevel"/>
    <w:tmpl w:val="585C243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B257F80"/>
    <w:multiLevelType w:val="hybridMultilevel"/>
    <w:tmpl w:val="1F74E4CE"/>
    <w:lvl w:ilvl="0" w:tplc="549673B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1C0A0019" w:tentative="1">
      <w:start w:val="1"/>
      <w:numFmt w:val="lowerLetter"/>
      <w:lvlText w:val="%2."/>
      <w:lvlJc w:val="left"/>
      <w:pPr>
        <w:ind w:left="1800" w:hanging="360"/>
      </w:pPr>
    </w:lvl>
    <w:lvl w:ilvl="2" w:tplc="1C0A001B" w:tentative="1">
      <w:start w:val="1"/>
      <w:numFmt w:val="lowerRoman"/>
      <w:lvlText w:val="%3."/>
      <w:lvlJc w:val="right"/>
      <w:pPr>
        <w:ind w:left="2520" w:hanging="180"/>
      </w:pPr>
    </w:lvl>
    <w:lvl w:ilvl="3" w:tplc="1C0A000F" w:tentative="1">
      <w:start w:val="1"/>
      <w:numFmt w:val="decimal"/>
      <w:lvlText w:val="%4."/>
      <w:lvlJc w:val="left"/>
      <w:pPr>
        <w:ind w:left="3240" w:hanging="360"/>
      </w:pPr>
    </w:lvl>
    <w:lvl w:ilvl="4" w:tplc="1C0A0019" w:tentative="1">
      <w:start w:val="1"/>
      <w:numFmt w:val="lowerLetter"/>
      <w:lvlText w:val="%5."/>
      <w:lvlJc w:val="left"/>
      <w:pPr>
        <w:ind w:left="3960" w:hanging="360"/>
      </w:pPr>
    </w:lvl>
    <w:lvl w:ilvl="5" w:tplc="1C0A001B" w:tentative="1">
      <w:start w:val="1"/>
      <w:numFmt w:val="lowerRoman"/>
      <w:lvlText w:val="%6."/>
      <w:lvlJc w:val="right"/>
      <w:pPr>
        <w:ind w:left="4680" w:hanging="180"/>
      </w:pPr>
    </w:lvl>
    <w:lvl w:ilvl="6" w:tplc="1C0A000F" w:tentative="1">
      <w:start w:val="1"/>
      <w:numFmt w:val="decimal"/>
      <w:lvlText w:val="%7."/>
      <w:lvlJc w:val="left"/>
      <w:pPr>
        <w:ind w:left="5400" w:hanging="360"/>
      </w:pPr>
    </w:lvl>
    <w:lvl w:ilvl="7" w:tplc="1C0A0019" w:tentative="1">
      <w:start w:val="1"/>
      <w:numFmt w:val="lowerLetter"/>
      <w:lvlText w:val="%8."/>
      <w:lvlJc w:val="left"/>
      <w:pPr>
        <w:ind w:left="6120" w:hanging="360"/>
      </w:pPr>
    </w:lvl>
    <w:lvl w:ilvl="8" w:tplc="1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6"/>
  </w:num>
  <w:num w:numId="3">
    <w:abstractNumId w:val="6"/>
  </w:num>
  <w:num w:numId="4">
    <w:abstractNumId w:val="21"/>
  </w:num>
  <w:num w:numId="5">
    <w:abstractNumId w:val="4"/>
  </w:num>
  <w:num w:numId="6">
    <w:abstractNumId w:val="19"/>
  </w:num>
  <w:num w:numId="7">
    <w:abstractNumId w:val="23"/>
  </w:num>
  <w:num w:numId="8">
    <w:abstractNumId w:val="9"/>
  </w:num>
  <w:num w:numId="9">
    <w:abstractNumId w:val="12"/>
  </w:num>
  <w:num w:numId="10">
    <w:abstractNumId w:val="17"/>
  </w:num>
  <w:num w:numId="11">
    <w:abstractNumId w:val="1"/>
  </w:num>
  <w:num w:numId="12">
    <w:abstractNumId w:val="27"/>
  </w:num>
  <w:num w:numId="13">
    <w:abstractNumId w:val="7"/>
  </w:num>
  <w:num w:numId="14">
    <w:abstractNumId w:val="5"/>
  </w:num>
  <w:num w:numId="15">
    <w:abstractNumId w:val="22"/>
  </w:num>
  <w:num w:numId="16">
    <w:abstractNumId w:val="13"/>
  </w:num>
  <w:num w:numId="17">
    <w:abstractNumId w:val="25"/>
  </w:num>
  <w:num w:numId="18">
    <w:abstractNumId w:val="0"/>
  </w:num>
  <w:num w:numId="19">
    <w:abstractNumId w:val="3"/>
  </w:num>
  <w:num w:numId="20">
    <w:abstractNumId w:val="16"/>
  </w:num>
  <w:num w:numId="21">
    <w:abstractNumId w:val="2"/>
  </w:num>
  <w:num w:numId="22">
    <w:abstractNumId w:val="18"/>
  </w:num>
  <w:num w:numId="23">
    <w:abstractNumId w:val="24"/>
  </w:num>
  <w:num w:numId="24">
    <w:abstractNumId w:val="20"/>
  </w:num>
  <w:num w:numId="25">
    <w:abstractNumId w:val="8"/>
  </w:num>
  <w:num w:numId="26">
    <w:abstractNumId w:val="10"/>
  </w:num>
  <w:num w:numId="27">
    <w:abstractNumId w:val="11"/>
  </w:num>
  <w:num w:numId="28">
    <w:abstractNumId w:val="15"/>
  </w:num>
  <w:num w:numId="29">
    <w:abstractNumId w:val="28"/>
  </w:num>
  <w:num w:numId="30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3EB"/>
    <w:rsid w:val="000023B7"/>
    <w:rsid w:val="00004106"/>
    <w:rsid w:val="00005887"/>
    <w:rsid w:val="00005E1D"/>
    <w:rsid w:val="000116B8"/>
    <w:rsid w:val="0001604C"/>
    <w:rsid w:val="000204F7"/>
    <w:rsid w:val="00025274"/>
    <w:rsid w:val="0003141F"/>
    <w:rsid w:val="0003273D"/>
    <w:rsid w:val="00036B82"/>
    <w:rsid w:val="00043C8A"/>
    <w:rsid w:val="00045A95"/>
    <w:rsid w:val="000561A3"/>
    <w:rsid w:val="00056685"/>
    <w:rsid w:val="00063250"/>
    <w:rsid w:val="000635A4"/>
    <w:rsid w:val="000646FB"/>
    <w:rsid w:val="00064D00"/>
    <w:rsid w:val="00067A2F"/>
    <w:rsid w:val="00070E13"/>
    <w:rsid w:val="000803DA"/>
    <w:rsid w:val="00081027"/>
    <w:rsid w:val="00081D8B"/>
    <w:rsid w:val="0008681B"/>
    <w:rsid w:val="00086D03"/>
    <w:rsid w:val="00091CAD"/>
    <w:rsid w:val="00094B7D"/>
    <w:rsid w:val="000A220A"/>
    <w:rsid w:val="000A556B"/>
    <w:rsid w:val="000B2B7B"/>
    <w:rsid w:val="000B4841"/>
    <w:rsid w:val="000B5DDB"/>
    <w:rsid w:val="000C07B0"/>
    <w:rsid w:val="000C139E"/>
    <w:rsid w:val="000D1DB0"/>
    <w:rsid w:val="000D57A5"/>
    <w:rsid w:val="000D6132"/>
    <w:rsid w:val="000D734F"/>
    <w:rsid w:val="000D765D"/>
    <w:rsid w:val="000E01B2"/>
    <w:rsid w:val="000E0436"/>
    <w:rsid w:val="000E257F"/>
    <w:rsid w:val="000F238C"/>
    <w:rsid w:val="000F428F"/>
    <w:rsid w:val="000F5849"/>
    <w:rsid w:val="000F5C43"/>
    <w:rsid w:val="001018D2"/>
    <w:rsid w:val="00101EA6"/>
    <w:rsid w:val="00103CB0"/>
    <w:rsid w:val="00104A44"/>
    <w:rsid w:val="001104FC"/>
    <w:rsid w:val="00111267"/>
    <w:rsid w:val="00112602"/>
    <w:rsid w:val="00112693"/>
    <w:rsid w:val="00116DF0"/>
    <w:rsid w:val="00121892"/>
    <w:rsid w:val="00121CEC"/>
    <w:rsid w:val="0012232A"/>
    <w:rsid w:val="00124D58"/>
    <w:rsid w:val="00124E8F"/>
    <w:rsid w:val="00125912"/>
    <w:rsid w:val="00126B5E"/>
    <w:rsid w:val="001275FD"/>
    <w:rsid w:val="0013025E"/>
    <w:rsid w:val="00132A1F"/>
    <w:rsid w:val="00132AC2"/>
    <w:rsid w:val="001417C3"/>
    <w:rsid w:val="001449A0"/>
    <w:rsid w:val="00145346"/>
    <w:rsid w:val="00150A33"/>
    <w:rsid w:val="00152D4A"/>
    <w:rsid w:val="001575DA"/>
    <w:rsid w:val="001579B6"/>
    <w:rsid w:val="00160586"/>
    <w:rsid w:val="00161186"/>
    <w:rsid w:val="00161925"/>
    <w:rsid w:val="00161F71"/>
    <w:rsid w:val="00165738"/>
    <w:rsid w:val="001813F0"/>
    <w:rsid w:val="00181BE8"/>
    <w:rsid w:val="001823B6"/>
    <w:rsid w:val="0018304B"/>
    <w:rsid w:val="001848F9"/>
    <w:rsid w:val="00190E57"/>
    <w:rsid w:val="00193730"/>
    <w:rsid w:val="00193E23"/>
    <w:rsid w:val="00195DC1"/>
    <w:rsid w:val="00196567"/>
    <w:rsid w:val="00196BF3"/>
    <w:rsid w:val="001978E9"/>
    <w:rsid w:val="001A279E"/>
    <w:rsid w:val="001A48F4"/>
    <w:rsid w:val="001A4A7B"/>
    <w:rsid w:val="001A4B88"/>
    <w:rsid w:val="001B351D"/>
    <w:rsid w:val="001B397F"/>
    <w:rsid w:val="001C005E"/>
    <w:rsid w:val="001C008B"/>
    <w:rsid w:val="001C2217"/>
    <w:rsid w:val="001C2A02"/>
    <w:rsid w:val="001C76E1"/>
    <w:rsid w:val="001D1432"/>
    <w:rsid w:val="001E0B87"/>
    <w:rsid w:val="001E0BB9"/>
    <w:rsid w:val="001E6ACB"/>
    <w:rsid w:val="001F568D"/>
    <w:rsid w:val="001F7C7D"/>
    <w:rsid w:val="002044AA"/>
    <w:rsid w:val="002060A1"/>
    <w:rsid w:val="002071E3"/>
    <w:rsid w:val="002163F5"/>
    <w:rsid w:val="002227FF"/>
    <w:rsid w:val="00225980"/>
    <w:rsid w:val="00225EBC"/>
    <w:rsid w:val="00227523"/>
    <w:rsid w:val="00230B16"/>
    <w:rsid w:val="00235BA1"/>
    <w:rsid w:val="00240A77"/>
    <w:rsid w:val="002427C8"/>
    <w:rsid w:val="00244AD2"/>
    <w:rsid w:val="002468B9"/>
    <w:rsid w:val="002475D4"/>
    <w:rsid w:val="00254DAC"/>
    <w:rsid w:val="00256C78"/>
    <w:rsid w:val="002625E2"/>
    <w:rsid w:val="00263A08"/>
    <w:rsid w:val="00264DE6"/>
    <w:rsid w:val="00272D16"/>
    <w:rsid w:val="0027596F"/>
    <w:rsid w:val="0027773C"/>
    <w:rsid w:val="00282413"/>
    <w:rsid w:val="002836F0"/>
    <w:rsid w:val="00284FBD"/>
    <w:rsid w:val="002907C1"/>
    <w:rsid w:val="00291372"/>
    <w:rsid w:val="00292386"/>
    <w:rsid w:val="00292C02"/>
    <w:rsid w:val="002A163D"/>
    <w:rsid w:val="002A4184"/>
    <w:rsid w:val="002A6398"/>
    <w:rsid w:val="002A6F01"/>
    <w:rsid w:val="002B0659"/>
    <w:rsid w:val="002B0933"/>
    <w:rsid w:val="002B368F"/>
    <w:rsid w:val="002D6669"/>
    <w:rsid w:val="002E37F8"/>
    <w:rsid w:val="002E4500"/>
    <w:rsid w:val="002E4B64"/>
    <w:rsid w:val="002E4E1B"/>
    <w:rsid w:val="002E5931"/>
    <w:rsid w:val="002E5B2F"/>
    <w:rsid w:val="002E7BFA"/>
    <w:rsid w:val="002F05E5"/>
    <w:rsid w:val="002F0A86"/>
    <w:rsid w:val="002F1EE1"/>
    <w:rsid w:val="002F4E12"/>
    <w:rsid w:val="002F665F"/>
    <w:rsid w:val="002F745C"/>
    <w:rsid w:val="002F7A7D"/>
    <w:rsid w:val="003070F4"/>
    <w:rsid w:val="00310B88"/>
    <w:rsid w:val="0031457D"/>
    <w:rsid w:val="003254E0"/>
    <w:rsid w:val="00326614"/>
    <w:rsid w:val="003339A6"/>
    <w:rsid w:val="00335801"/>
    <w:rsid w:val="00340B11"/>
    <w:rsid w:val="003410CE"/>
    <w:rsid w:val="00344994"/>
    <w:rsid w:val="00345ADF"/>
    <w:rsid w:val="003521B5"/>
    <w:rsid w:val="003566E9"/>
    <w:rsid w:val="00361E27"/>
    <w:rsid w:val="0036316E"/>
    <w:rsid w:val="003710E5"/>
    <w:rsid w:val="00371EB7"/>
    <w:rsid w:val="00372D42"/>
    <w:rsid w:val="0037459B"/>
    <w:rsid w:val="00374655"/>
    <w:rsid w:val="00374665"/>
    <w:rsid w:val="0037559A"/>
    <w:rsid w:val="0037750F"/>
    <w:rsid w:val="0038101F"/>
    <w:rsid w:val="00381E13"/>
    <w:rsid w:val="0038454E"/>
    <w:rsid w:val="00385306"/>
    <w:rsid w:val="00385ABF"/>
    <w:rsid w:val="003910E5"/>
    <w:rsid w:val="003927D9"/>
    <w:rsid w:val="00394820"/>
    <w:rsid w:val="003957B8"/>
    <w:rsid w:val="00397413"/>
    <w:rsid w:val="00397DFD"/>
    <w:rsid w:val="003A2901"/>
    <w:rsid w:val="003A2D56"/>
    <w:rsid w:val="003A72FF"/>
    <w:rsid w:val="003A7C58"/>
    <w:rsid w:val="003B2DFD"/>
    <w:rsid w:val="003B2EBC"/>
    <w:rsid w:val="003B31E2"/>
    <w:rsid w:val="003B47CA"/>
    <w:rsid w:val="003B4DFB"/>
    <w:rsid w:val="003B7F35"/>
    <w:rsid w:val="003C487D"/>
    <w:rsid w:val="003C78B7"/>
    <w:rsid w:val="003D099A"/>
    <w:rsid w:val="003D40D4"/>
    <w:rsid w:val="003D4C45"/>
    <w:rsid w:val="003D7CBB"/>
    <w:rsid w:val="003E4D83"/>
    <w:rsid w:val="003E5F4E"/>
    <w:rsid w:val="003F3C42"/>
    <w:rsid w:val="003F49FC"/>
    <w:rsid w:val="003F5C7C"/>
    <w:rsid w:val="00401A8E"/>
    <w:rsid w:val="00402708"/>
    <w:rsid w:val="00404BC3"/>
    <w:rsid w:val="00412A03"/>
    <w:rsid w:val="00412C8A"/>
    <w:rsid w:val="00412FAC"/>
    <w:rsid w:val="00413358"/>
    <w:rsid w:val="004153A0"/>
    <w:rsid w:val="004204FE"/>
    <w:rsid w:val="00422102"/>
    <w:rsid w:val="00422E4A"/>
    <w:rsid w:val="00425AC7"/>
    <w:rsid w:val="004311B2"/>
    <w:rsid w:val="0043121F"/>
    <w:rsid w:val="004326E4"/>
    <w:rsid w:val="00434B26"/>
    <w:rsid w:val="00436E04"/>
    <w:rsid w:val="004440F9"/>
    <w:rsid w:val="004447F0"/>
    <w:rsid w:val="00447821"/>
    <w:rsid w:val="00447D75"/>
    <w:rsid w:val="00453592"/>
    <w:rsid w:val="004551B9"/>
    <w:rsid w:val="00462429"/>
    <w:rsid w:val="00470E5F"/>
    <w:rsid w:val="004738FB"/>
    <w:rsid w:val="004764F3"/>
    <w:rsid w:val="00480219"/>
    <w:rsid w:val="0048049B"/>
    <w:rsid w:val="00480E21"/>
    <w:rsid w:val="00483F12"/>
    <w:rsid w:val="004871DB"/>
    <w:rsid w:val="004926E3"/>
    <w:rsid w:val="00495471"/>
    <w:rsid w:val="00495971"/>
    <w:rsid w:val="00496EE3"/>
    <w:rsid w:val="004A0B15"/>
    <w:rsid w:val="004A11EF"/>
    <w:rsid w:val="004A7489"/>
    <w:rsid w:val="004B75C8"/>
    <w:rsid w:val="004C07A9"/>
    <w:rsid w:val="004C3269"/>
    <w:rsid w:val="004C4999"/>
    <w:rsid w:val="004C7D68"/>
    <w:rsid w:val="004D3B31"/>
    <w:rsid w:val="004D4B76"/>
    <w:rsid w:val="004E0485"/>
    <w:rsid w:val="004E1776"/>
    <w:rsid w:val="004E3546"/>
    <w:rsid w:val="004E44AC"/>
    <w:rsid w:val="004E5935"/>
    <w:rsid w:val="004E673E"/>
    <w:rsid w:val="004E6F23"/>
    <w:rsid w:val="004F2DC9"/>
    <w:rsid w:val="004F3E6A"/>
    <w:rsid w:val="00505F4B"/>
    <w:rsid w:val="00510088"/>
    <w:rsid w:val="00513BE2"/>
    <w:rsid w:val="00514AA1"/>
    <w:rsid w:val="005154BC"/>
    <w:rsid w:val="00515C60"/>
    <w:rsid w:val="005166D0"/>
    <w:rsid w:val="00521865"/>
    <w:rsid w:val="0052290A"/>
    <w:rsid w:val="005231BA"/>
    <w:rsid w:val="0052385E"/>
    <w:rsid w:val="00523CE5"/>
    <w:rsid w:val="00530593"/>
    <w:rsid w:val="00537270"/>
    <w:rsid w:val="00537D17"/>
    <w:rsid w:val="00537F13"/>
    <w:rsid w:val="0054067D"/>
    <w:rsid w:val="00542A65"/>
    <w:rsid w:val="005535C1"/>
    <w:rsid w:val="0055377D"/>
    <w:rsid w:val="00562AAC"/>
    <w:rsid w:val="0056462E"/>
    <w:rsid w:val="00574D8A"/>
    <w:rsid w:val="00574E46"/>
    <w:rsid w:val="00580770"/>
    <w:rsid w:val="00581DBD"/>
    <w:rsid w:val="0058239D"/>
    <w:rsid w:val="0058272B"/>
    <w:rsid w:val="0058671C"/>
    <w:rsid w:val="0059390F"/>
    <w:rsid w:val="00596470"/>
    <w:rsid w:val="005A0ED3"/>
    <w:rsid w:val="005A109B"/>
    <w:rsid w:val="005A1578"/>
    <w:rsid w:val="005A1CF7"/>
    <w:rsid w:val="005A1E01"/>
    <w:rsid w:val="005A2C7A"/>
    <w:rsid w:val="005A459A"/>
    <w:rsid w:val="005B7039"/>
    <w:rsid w:val="005B77C6"/>
    <w:rsid w:val="005C0919"/>
    <w:rsid w:val="005C17B2"/>
    <w:rsid w:val="005C1BEA"/>
    <w:rsid w:val="005C4999"/>
    <w:rsid w:val="005C7335"/>
    <w:rsid w:val="005D0F73"/>
    <w:rsid w:val="005E07F3"/>
    <w:rsid w:val="005E2224"/>
    <w:rsid w:val="005E3164"/>
    <w:rsid w:val="005E4711"/>
    <w:rsid w:val="005E70DB"/>
    <w:rsid w:val="005F2E30"/>
    <w:rsid w:val="005F512A"/>
    <w:rsid w:val="005F52D3"/>
    <w:rsid w:val="005F63BB"/>
    <w:rsid w:val="0060491F"/>
    <w:rsid w:val="00605026"/>
    <w:rsid w:val="00605F73"/>
    <w:rsid w:val="006063C5"/>
    <w:rsid w:val="006168F9"/>
    <w:rsid w:val="00620F3D"/>
    <w:rsid w:val="0062146C"/>
    <w:rsid w:val="00621713"/>
    <w:rsid w:val="00623A1A"/>
    <w:rsid w:val="0062431B"/>
    <w:rsid w:val="00624579"/>
    <w:rsid w:val="00624A5D"/>
    <w:rsid w:val="00627AED"/>
    <w:rsid w:val="00632FF7"/>
    <w:rsid w:val="00635D63"/>
    <w:rsid w:val="006366B1"/>
    <w:rsid w:val="00641467"/>
    <w:rsid w:val="00644400"/>
    <w:rsid w:val="006453E3"/>
    <w:rsid w:val="00645A65"/>
    <w:rsid w:val="00646BBB"/>
    <w:rsid w:val="00647436"/>
    <w:rsid w:val="006478C6"/>
    <w:rsid w:val="006509ED"/>
    <w:rsid w:val="006516C9"/>
    <w:rsid w:val="00655AB2"/>
    <w:rsid w:val="00656904"/>
    <w:rsid w:val="006578C3"/>
    <w:rsid w:val="00661579"/>
    <w:rsid w:val="00663723"/>
    <w:rsid w:val="00665667"/>
    <w:rsid w:val="00666AB9"/>
    <w:rsid w:val="006672F4"/>
    <w:rsid w:val="00667FD2"/>
    <w:rsid w:val="00672B6A"/>
    <w:rsid w:val="006732CB"/>
    <w:rsid w:val="00673A83"/>
    <w:rsid w:val="00676781"/>
    <w:rsid w:val="0068377C"/>
    <w:rsid w:val="00683F46"/>
    <w:rsid w:val="006A34FD"/>
    <w:rsid w:val="006A451F"/>
    <w:rsid w:val="006A478E"/>
    <w:rsid w:val="006A693E"/>
    <w:rsid w:val="006A73AD"/>
    <w:rsid w:val="006A74CC"/>
    <w:rsid w:val="006B1D3A"/>
    <w:rsid w:val="006B21EB"/>
    <w:rsid w:val="006B364C"/>
    <w:rsid w:val="006B6CB6"/>
    <w:rsid w:val="006C11BC"/>
    <w:rsid w:val="006C5532"/>
    <w:rsid w:val="006C7813"/>
    <w:rsid w:val="006D0F23"/>
    <w:rsid w:val="006D48D9"/>
    <w:rsid w:val="006D757D"/>
    <w:rsid w:val="006D795B"/>
    <w:rsid w:val="006E4E5D"/>
    <w:rsid w:val="006F215D"/>
    <w:rsid w:val="006F53C4"/>
    <w:rsid w:val="006F53E2"/>
    <w:rsid w:val="006F73EB"/>
    <w:rsid w:val="006F7CD1"/>
    <w:rsid w:val="00700E2D"/>
    <w:rsid w:val="00706245"/>
    <w:rsid w:val="00710C0E"/>
    <w:rsid w:val="007113D4"/>
    <w:rsid w:val="007113D9"/>
    <w:rsid w:val="00713EE4"/>
    <w:rsid w:val="00715899"/>
    <w:rsid w:val="00717F26"/>
    <w:rsid w:val="0072028D"/>
    <w:rsid w:val="00722340"/>
    <w:rsid w:val="0072671C"/>
    <w:rsid w:val="00732065"/>
    <w:rsid w:val="00734265"/>
    <w:rsid w:val="0074082B"/>
    <w:rsid w:val="00742CC7"/>
    <w:rsid w:val="00745F97"/>
    <w:rsid w:val="00750F60"/>
    <w:rsid w:val="0075689D"/>
    <w:rsid w:val="00761CD4"/>
    <w:rsid w:val="00770317"/>
    <w:rsid w:val="007769FF"/>
    <w:rsid w:val="00777363"/>
    <w:rsid w:val="00780D42"/>
    <w:rsid w:val="00782B72"/>
    <w:rsid w:val="007832E0"/>
    <w:rsid w:val="00784313"/>
    <w:rsid w:val="00785D92"/>
    <w:rsid w:val="0078704E"/>
    <w:rsid w:val="007A2F71"/>
    <w:rsid w:val="007A6357"/>
    <w:rsid w:val="007A7265"/>
    <w:rsid w:val="007B04EE"/>
    <w:rsid w:val="007B2D71"/>
    <w:rsid w:val="007B4B6E"/>
    <w:rsid w:val="007B5B9F"/>
    <w:rsid w:val="007B7AF5"/>
    <w:rsid w:val="007C2E2A"/>
    <w:rsid w:val="007C34BB"/>
    <w:rsid w:val="007C4385"/>
    <w:rsid w:val="007D19B5"/>
    <w:rsid w:val="007D2C51"/>
    <w:rsid w:val="007D3DA7"/>
    <w:rsid w:val="007D623B"/>
    <w:rsid w:val="007E2080"/>
    <w:rsid w:val="007E4EED"/>
    <w:rsid w:val="007E687E"/>
    <w:rsid w:val="007E6A31"/>
    <w:rsid w:val="007F175C"/>
    <w:rsid w:val="00801875"/>
    <w:rsid w:val="00804D2A"/>
    <w:rsid w:val="008101B0"/>
    <w:rsid w:val="00814108"/>
    <w:rsid w:val="00816884"/>
    <w:rsid w:val="0082175B"/>
    <w:rsid w:val="008225D2"/>
    <w:rsid w:val="0082345B"/>
    <w:rsid w:val="008234BA"/>
    <w:rsid w:val="00824F8E"/>
    <w:rsid w:val="00832D2C"/>
    <w:rsid w:val="00832E81"/>
    <w:rsid w:val="00834FB4"/>
    <w:rsid w:val="008504EF"/>
    <w:rsid w:val="00854909"/>
    <w:rsid w:val="008643FD"/>
    <w:rsid w:val="00865E93"/>
    <w:rsid w:val="0087080A"/>
    <w:rsid w:val="00875712"/>
    <w:rsid w:val="00875BA1"/>
    <w:rsid w:val="00876BB6"/>
    <w:rsid w:val="008771F7"/>
    <w:rsid w:val="00880B83"/>
    <w:rsid w:val="00884913"/>
    <w:rsid w:val="008902A2"/>
    <w:rsid w:val="008949D0"/>
    <w:rsid w:val="00894BC0"/>
    <w:rsid w:val="008A40EE"/>
    <w:rsid w:val="008A61F1"/>
    <w:rsid w:val="008A67DB"/>
    <w:rsid w:val="008A7292"/>
    <w:rsid w:val="008B2C48"/>
    <w:rsid w:val="008B7A33"/>
    <w:rsid w:val="008B7E0F"/>
    <w:rsid w:val="008C1B27"/>
    <w:rsid w:val="008C6874"/>
    <w:rsid w:val="008D0045"/>
    <w:rsid w:val="008D102C"/>
    <w:rsid w:val="008D2448"/>
    <w:rsid w:val="008D50B5"/>
    <w:rsid w:val="008D5C19"/>
    <w:rsid w:val="008D7802"/>
    <w:rsid w:val="008E323B"/>
    <w:rsid w:val="008E42F8"/>
    <w:rsid w:val="008E45E0"/>
    <w:rsid w:val="008E7393"/>
    <w:rsid w:val="008F43C1"/>
    <w:rsid w:val="00900A0C"/>
    <w:rsid w:val="00900F09"/>
    <w:rsid w:val="00906FEF"/>
    <w:rsid w:val="00907D29"/>
    <w:rsid w:val="0091400A"/>
    <w:rsid w:val="00916341"/>
    <w:rsid w:val="00920AC7"/>
    <w:rsid w:val="00922EAD"/>
    <w:rsid w:val="0092519C"/>
    <w:rsid w:val="00925458"/>
    <w:rsid w:val="009265C6"/>
    <w:rsid w:val="0092721B"/>
    <w:rsid w:val="00933E28"/>
    <w:rsid w:val="00935C57"/>
    <w:rsid w:val="009379E3"/>
    <w:rsid w:val="00940BBC"/>
    <w:rsid w:val="00941B92"/>
    <w:rsid w:val="00943F0E"/>
    <w:rsid w:val="00944914"/>
    <w:rsid w:val="009450D7"/>
    <w:rsid w:val="00946CBD"/>
    <w:rsid w:val="00951636"/>
    <w:rsid w:val="0095260F"/>
    <w:rsid w:val="00956FA6"/>
    <w:rsid w:val="00963727"/>
    <w:rsid w:val="009663EF"/>
    <w:rsid w:val="00970D04"/>
    <w:rsid w:val="00970F47"/>
    <w:rsid w:val="009726E1"/>
    <w:rsid w:val="0097277B"/>
    <w:rsid w:val="00974952"/>
    <w:rsid w:val="009769EC"/>
    <w:rsid w:val="00980B50"/>
    <w:rsid w:val="00981383"/>
    <w:rsid w:val="0098158D"/>
    <w:rsid w:val="00981CD6"/>
    <w:rsid w:val="00982262"/>
    <w:rsid w:val="00982F3B"/>
    <w:rsid w:val="00983DDD"/>
    <w:rsid w:val="0098660F"/>
    <w:rsid w:val="00990BB8"/>
    <w:rsid w:val="00996694"/>
    <w:rsid w:val="009968AF"/>
    <w:rsid w:val="009A3D91"/>
    <w:rsid w:val="009A7AF1"/>
    <w:rsid w:val="009A7C90"/>
    <w:rsid w:val="009B164D"/>
    <w:rsid w:val="009B3557"/>
    <w:rsid w:val="009B799A"/>
    <w:rsid w:val="009C0A17"/>
    <w:rsid w:val="009C55BE"/>
    <w:rsid w:val="009C6C06"/>
    <w:rsid w:val="009D0956"/>
    <w:rsid w:val="009D1024"/>
    <w:rsid w:val="009D73B3"/>
    <w:rsid w:val="009E17A1"/>
    <w:rsid w:val="009E17B0"/>
    <w:rsid w:val="009E4DFB"/>
    <w:rsid w:val="009F0858"/>
    <w:rsid w:val="009F0D8C"/>
    <w:rsid w:val="009F1365"/>
    <w:rsid w:val="009F5610"/>
    <w:rsid w:val="009F5821"/>
    <w:rsid w:val="009F66D3"/>
    <w:rsid w:val="009F7639"/>
    <w:rsid w:val="009F76CE"/>
    <w:rsid w:val="00A03060"/>
    <w:rsid w:val="00A10841"/>
    <w:rsid w:val="00A14539"/>
    <w:rsid w:val="00A157D3"/>
    <w:rsid w:val="00A25DEA"/>
    <w:rsid w:val="00A32935"/>
    <w:rsid w:val="00A34B1A"/>
    <w:rsid w:val="00A35989"/>
    <w:rsid w:val="00A37177"/>
    <w:rsid w:val="00A37398"/>
    <w:rsid w:val="00A43611"/>
    <w:rsid w:val="00A46001"/>
    <w:rsid w:val="00A5115C"/>
    <w:rsid w:val="00A51A1D"/>
    <w:rsid w:val="00A552CF"/>
    <w:rsid w:val="00A55D7C"/>
    <w:rsid w:val="00A56945"/>
    <w:rsid w:val="00A60D36"/>
    <w:rsid w:val="00A7354C"/>
    <w:rsid w:val="00A74DC7"/>
    <w:rsid w:val="00A81178"/>
    <w:rsid w:val="00A83187"/>
    <w:rsid w:val="00A86E60"/>
    <w:rsid w:val="00A91F90"/>
    <w:rsid w:val="00A97836"/>
    <w:rsid w:val="00AA1E41"/>
    <w:rsid w:val="00AB2DF6"/>
    <w:rsid w:val="00AB341C"/>
    <w:rsid w:val="00AB357C"/>
    <w:rsid w:val="00AC032D"/>
    <w:rsid w:val="00AC177C"/>
    <w:rsid w:val="00AC64CA"/>
    <w:rsid w:val="00AD01A9"/>
    <w:rsid w:val="00AD170C"/>
    <w:rsid w:val="00AD3634"/>
    <w:rsid w:val="00AD4BC8"/>
    <w:rsid w:val="00AD627F"/>
    <w:rsid w:val="00AD7F8E"/>
    <w:rsid w:val="00AE02D0"/>
    <w:rsid w:val="00AE0D48"/>
    <w:rsid w:val="00AE10BF"/>
    <w:rsid w:val="00AE1FAB"/>
    <w:rsid w:val="00AE4617"/>
    <w:rsid w:val="00AE4797"/>
    <w:rsid w:val="00AE51FC"/>
    <w:rsid w:val="00AE7594"/>
    <w:rsid w:val="00B012A6"/>
    <w:rsid w:val="00B046B4"/>
    <w:rsid w:val="00B06A45"/>
    <w:rsid w:val="00B074ED"/>
    <w:rsid w:val="00B10848"/>
    <w:rsid w:val="00B10A92"/>
    <w:rsid w:val="00B10C3A"/>
    <w:rsid w:val="00B11171"/>
    <w:rsid w:val="00B129C7"/>
    <w:rsid w:val="00B14AD1"/>
    <w:rsid w:val="00B231EF"/>
    <w:rsid w:val="00B2594E"/>
    <w:rsid w:val="00B30D0B"/>
    <w:rsid w:val="00B46674"/>
    <w:rsid w:val="00B50D76"/>
    <w:rsid w:val="00B50DE2"/>
    <w:rsid w:val="00B511C0"/>
    <w:rsid w:val="00B52B05"/>
    <w:rsid w:val="00B5360B"/>
    <w:rsid w:val="00B53C03"/>
    <w:rsid w:val="00B57F67"/>
    <w:rsid w:val="00B60D18"/>
    <w:rsid w:val="00B64081"/>
    <w:rsid w:val="00B726DD"/>
    <w:rsid w:val="00B742B9"/>
    <w:rsid w:val="00B7565E"/>
    <w:rsid w:val="00B76FF7"/>
    <w:rsid w:val="00B85DA1"/>
    <w:rsid w:val="00B902FD"/>
    <w:rsid w:val="00B90801"/>
    <w:rsid w:val="00B90E10"/>
    <w:rsid w:val="00B911EE"/>
    <w:rsid w:val="00BA21AC"/>
    <w:rsid w:val="00BA45BF"/>
    <w:rsid w:val="00BA4BDB"/>
    <w:rsid w:val="00BA5851"/>
    <w:rsid w:val="00BA5935"/>
    <w:rsid w:val="00BA784F"/>
    <w:rsid w:val="00BB41DB"/>
    <w:rsid w:val="00BB5070"/>
    <w:rsid w:val="00BB68A7"/>
    <w:rsid w:val="00BC2B09"/>
    <w:rsid w:val="00BC503D"/>
    <w:rsid w:val="00BD39D1"/>
    <w:rsid w:val="00BE1942"/>
    <w:rsid w:val="00BE3030"/>
    <w:rsid w:val="00BE5499"/>
    <w:rsid w:val="00BF3ED5"/>
    <w:rsid w:val="00BF4B23"/>
    <w:rsid w:val="00C00613"/>
    <w:rsid w:val="00C0566D"/>
    <w:rsid w:val="00C05A7E"/>
    <w:rsid w:val="00C07F3B"/>
    <w:rsid w:val="00C1255D"/>
    <w:rsid w:val="00C13344"/>
    <w:rsid w:val="00C160E9"/>
    <w:rsid w:val="00C231DD"/>
    <w:rsid w:val="00C26BBD"/>
    <w:rsid w:val="00C3008D"/>
    <w:rsid w:val="00C36D10"/>
    <w:rsid w:val="00C36F16"/>
    <w:rsid w:val="00C40698"/>
    <w:rsid w:val="00C40C2A"/>
    <w:rsid w:val="00C46FA6"/>
    <w:rsid w:val="00C53E4B"/>
    <w:rsid w:val="00C65357"/>
    <w:rsid w:val="00C81498"/>
    <w:rsid w:val="00C842DF"/>
    <w:rsid w:val="00C85349"/>
    <w:rsid w:val="00C86F48"/>
    <w:rsid w:val="00C905C0"/>
    <w:rsid w:val="00C91295"/>
    <w:rsid w:val="00C920D6"/>
    <w:rsid w:val="00C932FF"/>
    <w:rsid w:val="00C93C61"/>
    <w:rsid w:val="00C93FC1"/>
    <w:rsid w:val="00CA2FF0"/>
    <w:rsid w:val="00CA571F"/>
    <w:rsid w:val="00CA5F69"/>
    <w:rsid w:val="00CA737C"/>
    <w:rsid w:val="00CA7C62"/>
    <w:rsid w:val="00CB31A5"/>
    <w:rsid w:val="00CB537F"/>
    <w:rsid w:val="00CC26B1"/>
    <w:rsid w:val="00CC66FA"/>
    <w:rsid w:val="00CD35A4"/>
    <w:rsid w:val="00CE09A2"/>
    <w:rsid w:val="00CE0D21"/>
    <w:rsid w:val="00CE2603"/>
    <w:rsid w:val="00CE4185"/>
    <w:rsid w:val="00CE5DB3"/>
    <w:rsid w:val="00CF3E72"/>
    <w:rsid w:val="00D01CA9"/>
    <w:rsid w:val="00D01F06"/>
    <w:rsid w:val="00D02114"/>
    <w:rsid w:val="00D0373E"/>
    <w:rsid w:val="00D04066"/>
    <w:rsid w:val="00D07683"/>
    <w:rsid w:val="00D13B5B"/>
    <w:rsid w:val="00D13FAD"/>
    <w:rsid w:val="00D153D3"/>
    <w:rsid w:val="00D15C1C"/>
    <w:rsid w:val="00D179CC"/>
    <w:rsid w:val="00D20E16"/>
    <w:rsid w:val="00D21526"/>
    <w:rsid w:val="00D22D92"/>
    <w:rsid w:val="00D246B7"/>
    <w:rsid w:val="00D25063"/>
    <w:rsid w:val="00D26B8B"/>
    <w:rsid w:val="00D306CD"/>
    <w:rsid w:val="00D35699"/>
    <w:rsid w:val="00D35EFA"/>
    <w:rsid w:val="00D35F2B"/>
    <w:rsid w:val="00D360FA"/>
    <w:rsid w:val="00D3653A"/>
    <w:rsid w:val="00D41261"/>
    <w:rsid w:val="00D42609"/>
    <w:rsid w:val="00D45A4D"/>
    <w:rsid w:val="00D576D5"/>
    <w:rsid w:val="00D6288E"/>
    <w:rsid w:val="00D66D2D"/>
    <w:rsid w:val="00D7094B"/>
    <w:rsid w:val="00D7104F"/>
    <w:rsid w:val="00D72085"/>
    <w:rsid w:val="00D73BE7"/>
    <w:rsid w:val="00D75AC7"/>
    <w:rsid w:val="00D75E8C"/>
    <w:rsid w:val="00D76590"/>
    <w:rsid w:val="00D772C1"/>
    <w:rsid w:val="00D8366C"/>
    <w:rsid w:val="00D84302"/>
    <w:rsid w:val="00D90872"/>
    <w:rsid w:val="00D94FCD"/>
    <w:rsid w:val="00D9597C"/>
    <w:rsid w:val="00DA1D0E"/>
    <w:rsid w:val="00DA1F01"/>
    <w:rsid w:val="00DA28CB"/>
    <w:rsid w:val="00DA619B"/>
    <w:rsid w:val="00DA7FA4"/>
    <w:rsid w:val="00DB2F1E"/>
    <w:rsid w:val="00DB6775"/>
    <w:rsid w:val="00DB7053"/>
    <w:rsid w:val="00DC0B12"/>
    <w:rsid w:val="00DC1226"/>
    <w:rsid w:val="00DC4164"/>
    <w:rsid w:val="00DC4C68"/>
    <w:rsid w:val="00DD1020"/>
    <w:rsid w:val="00DD6778"/>
    <w:rsid w:val="00DD6E88"/>
    <w:rsid w:val="00DD7DA8"/>
    <w:rsid w:val="00DE0630"/>
    <w:rsid w:val="00DE1383"/>
    <w:rsid w:val="00DE3A6B"/>
    <w:rsid w:val="00DF092C"/>
    <w:rsid w:val="00E03505"/>
    <w:rsid w:val="00E05D9B"/>
    <w:rsid w:val="00E05E72"/>
    <w:rsid w:val="00E07214"/>
    <w:rsid w:val="00E16A2C"/>
    <w:rsid w:val="00E20997"/>
    <w:rsid w:val="00E22D7D"/>
    <w:rsid w:val="00E27EF4"/>
    <w:rsid w:val="00E324D8"/>
    <w:rsid w:val="00E37CA2"/>
    <w:rsid w:val="00E4171B"/>
    <w:rsid w:val="00E46378"/>
    <w:rsid w:val="00E46D6B"/>
    <w:rsid w:val="00E4724A"/>
    <w:rsid w:val="00E518A3"/>
    <w:rsid w:val="00E56388"/>
    <w:rsid w:val="00E60F63"/>
    <w:rsid w:val="00E63000"/>
    <w:rsid w:val="00E63495"/>
    <w:rsid w:val="00E6390D"/>
    <w:rsid w:val="00E63B15"/>
    <w:rsid w:val="00E76EF3"/>
    <w:rsid w:val="00E8428F"/>
    <w:rsid w:val="00E866A7"/>
    <w:rsid w:val="00E87814"/>
    <w:rsid w:val="00E9107B"/>
    <w:rsid w:val="00E9156C"/>
    <w:rsid w:val="00E91B32"/>
    <w:rsid w:val="00E93304"/>
    <w:rsid w:val="00E950A4"/>
    <w:rsid w:val="00E96B47"/>
    <w:rsid w:val="00E97162"/>
    <w:rsid w:val="00EA1C12"/>
    <w:rsid w:val="00EA1DD9"/>
    <w:rsid w:val="00EA21D3"/>
    <w:rsid w:val="00EA2CA4"/>
    <w:rsid w:val="00EA6976"/>
    <w:rsid w:val="00EA6C32"/>
    <w:rsid w:val="00EA7083"/>
    <w:rsid w:val="00EA7B63"/>
    <w:rsid w:val="00EB0D2B"/>
    <w:rsid w:val="00EB26B2"/>
    <w:rsid w:val="00EB3946"/>
    <w:rsid w:val="00EB7CCA"/>
    <w:rsid w:val="00EC0BCC"/>
    <w:rsid w:val="00EC441F"/>
    <w:rsid w:val="00ED4C7F"/>
    <w:rsid w:val="00EE4F42"/>
    <w:rsid w:val="00EE562B"/>
    <w:rsid w:val="00EF255D"/>
    <w:rsid w:val="00EF7370"/>
    <w:rsid w:val="00F005B4"/>
    <w:rsid w:val="00F040ED"/>
    <w:rsid w:val="00F04798"/>
    <w:rsid w:val="00F102CA"/>
    <w:rsid w:val="00F12B04"/>
    <w:rsid w:val="00F1771F"/>
    <w:rsid w:val="00F24F32"/>
    <w:rsid w:val="00F26B30"/>
    <w:rsid w:val="00F30FD4"/>
    <w:rsid w:val="00F33D82"/>
    <w:rsid w:val="00F40313"/>
    <w:rsid w:val="00F40726"/>
    <w:rsid w:val="00F41639"/>
    <w:rsid w:val="00F43D4C"/>
    <w:rsid w:val="00F45203"/>
    <w:rsid w:val="00F46A0A"/>
    <w:rsid w:val="00F5298D"/>
    <w:rsid w:val="00F546F1"/>
    <w:rsid w:val="00F55623"/>
    <w:rsid w:val="00F61983"/>
    <w:rsid w:val="00F643AB"/>
    <w:rsid w:val="00F679DE"/>
    <w:rsid w:val="00F707C2"/>
    <w:rsid w:val="00F709E8"/>
    <w:rsid w:val="00F71D82"/>
    <w:rsid w:val="00F7763B"/>
    <w:rsid w:val="00F825C8"/>
    <w:rsid w:val="00F827D2"/>
    <w:rsid w:val="00F83EFC"/>
    <w:rsid w:val="00F8538C"/>
    <w:rsid w:val="00F868FF"/>
    <w:rsid w:val="00F9507A"/>
    <w:rsid w:val="00F95643"/>
    <w:rsid w:val="00F97302"/>
    <w:rsid w:val="00FA07D4"/>
    <w:rsid w:val="00FA2100"/>
    <w:rsid w:val="00FA4794"/>
    <w:rsid w:val="00FB0EA1"/>
    <w:rsid w:val="00FB5EC7"/>
    <w:rsid w:val="00FC10C9"/>
    <w:rsid w:val="00FC71E6"/>
    <w:rsid w:val="00FD36CE"/>
    <w:rsid w:val="00FD3EF9"/>
    <w:rsid w:val="00FE4774"/>
    <w:rsid w:val="00FE55E9"/>
    <w:rsid w:val="00FE7404"/>
    <w:rsid w:val="00FF3486"/>
    <w:rsid w:val="00FF3C9D"/>
    <w:rsid w:val="00FF51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BAE1F"/>
  <w15:docId w15:val="{53CEFF51-A25B-4DAC-9121-02630B44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3EB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3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F73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73EB"/>
    <w:pPr>
      <w:ind w:left="720"/>
      <w:contextualSpacing/>
    </w:pPr>
  </w:style>
  <w:style w:type="paragraph" w:styleId="E-mailSignature">
    <w:name w:val="E-mail Signature"/>
    <w:basedOn w:val="Normal"/>
    <w:link w:val="E-mailSignatureChar"/>
    <w:uiPriority w:val="99"/>
    <w:rsid w:val="00371EB7"/>
    <w:rPr>
      <w:lang w:val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371EB7"/>
    <w:rPr>
      <w:rFonts w:ascii="Times New Roman" w:eastAsia="MS Mincho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3F49F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B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BBD"/>
    <w:rPr>
      <w:rFonts w:ascii="Tahoma" w:eastAsia="MS Mincho" w:hAnsi="Tahoma" w:cs="Tahoma"/>
      <w:sz w:val="16"/>
      <w:szCs w:val="16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314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457D"/>
    <w:rPr>
      <w:rFonts w:ascii="Times New Roman" w:eastAsia="MS Mincho" w:hAnsi="Times New Roman" w:cs="Times New Roman"/>
      <w:sz w:val="24"/>
      <w:szCs w:val="24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314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457D"/>
    <w:rPr>
      <w:rFonts w:ascii="Times New Roman" w:eastAsia="MS Mincho" w:hAnsi="Times New Roman" w:cs="Times New Roman"/>
      <w:sz w:val="24"/>
      <w:szCs w:val="24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BE54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54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5499"/>
    <w:rPr>
      <w:rFonts w:ascii="Times New Roman" w:eastAsia="MS Mincho" w:hAnsi="Times New Roman" w:cs="Times New Roman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4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499"/>
    <w:rPr>
      <w:rFonts w:ascii="Times New Roman" w:eastAsia="MS Mincho" w:hAnsi="Times New Roman" w:cs="Times New Roman"/>
      <w:b/>
      <w:bCs/>
      <w:sz w:val="20"/>
      <w:szCs w:val="20"/>
      <w:lang w:val="es-ES"/>
    </w:rPr>
  </w:style>
  <w:style w:type="character" w:styleId="PlaceholderText">
    <w:name w:val="Placeholder Text"/>
    <w:basedOn w:val="DefaultParagraphFont"/>
    <w:uiPriority w:val="99"/>
    <w:semiHidden/>
    <w:rsid w:val="0027596F"/>
    <w:rPr>
      <w:color w:val="808080"/>
    </w:rPr>
  </w:style>
  <w:style w:type="paragraph" w:customStyle="1" w:styleId="Default">
    <w:name w:val="Default"/>
    <w:rsid w:val="00D35F2B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9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4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5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9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898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6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3603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0778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8875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0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3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4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7809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4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9693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8776">
          <w:marLeft w:val="547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5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1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4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98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15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8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4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5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4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2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79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66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3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6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10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3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95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92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6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8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46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CFA94C0AC3124AB63AF42D241CD8B7" ma:contentTypeVersion="2" ma:contentTypeDescription="Crear nuevo documento." ma:contentTypeScope="" ma:versionID="7a6f1350afaa225dc4b0fd6f09ccf65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1ec48ca70585f368918c8d6a0ca893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F6ACFE-2596-4463-AEAB-0F601A7DF8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417AD5-BE75-43F2-8ED0-DDB6545F15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799240-072B-4BAC-A179-8B2DA691BC0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FDB08A3-53C5-4110-887C-78A5FC2D5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4</Pages>
  <Words>297</Words>
  <Characters>1697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Banco de Reservas</Company>
  <LinksUpToDate>false</LinksUpToDate>
  <CharactersWithSpaces>1991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 Carolina Gutierrez Javier</dc:creator>
  <cp:lastModifiedBy>Raul Vinicio Baez Pluyer</cp:lastModifiedBy>
  <cp:revision>15</cp:revision>
  <cp:lastPrinted>2014-12-19T18:25:00Z</cp:lastPrinted>
  <dcterms:created xsi:type="dcterms:W3CDTF">2016-09-26T20:10:00Z</dcterms:created>
  <dcterms:modified xsi:type="dcterms:W3CDTF">2016-11-02T13:52:00Z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0x01010069CFA94C0AC3124AB63AF42D241CD8B7</vt:lpwstr>
  </property>
</Properties>
</file>