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F480" w14:textId="21624047" w:rsidR="00D9512F" w:rsidRDefault="00456772" w:rsidP="00456772">
      <w:pPr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  <w:r>
        <w:rPr>
          <w:rFonts w:ascii="Arial Black" w:hAnsi="Arial Black"/>
          <w:b/>
          <w:bCs/>
          <w:noProof/>
          <w:sz w:val="22"/>
          <w:szCs w:val="22"/>
          <w:lang w:val="es-ES"/>
        </w:rPr>
        <w:drawing>
          <wp:inline distT="0" distB="0" distL="0" distR="0" wp14:anchorId="19E6A767" wp14:editId="5C0DCC97">
            <wp:extent cx="1762885" cy="1683036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500" cy="17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995E" w14:textId="6930801D" w:rsidR="00456772" w:rsidRDefault="00456772" w:rsidP="00456772">
      <w:pPr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04AFD7FE" w14:textId="1766CD9A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Universidad Veracruzana</w:t>
      </w:r>
    </w:p>
    <w:p w14:paraId="4E07CC2A" w14:textId="59202A62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206E764" w14:textId="1DE7AF7D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C43FED0" w14:textId="7CEFBD41" w:rsidR="00DE3D90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A268365" w14:textId="028B642E" w:rsid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88EEBD0" w14:textId="77777777" w:rsidR="00C57A22" w:rsidRP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11346AC" w14:textId="5B8AE616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AA9BD45" w14:textId="1CC59571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Facultad de </w:t>
      </w:r>
      <w:r w:rsidR="00C57A22" w:rsidRPr="00C57A22">
        <w:rPr>
          <w:rFonts w:ascii="Arial" w:hAnsi="Arial" w:cs="Arial"/>
          <w:b/>
          <w:bCs/>
          <w:sz w:val="22"/>
          <w:szCs w:val="22"/>
          <w:lang w:val="es-ES"/>
        </w:rPr>
        <w:t>Estadística</w:t>
      </w: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 e </w:t>
      </w:r>
      <w:r w:rsidR="00C57A22" w:rsidRPr="00C57A22">
        <w:rPr>
          <w:rFonts w:ascii="Arial" w:hAnsi="Arial" w:cs="Arial"/>
          <w:b/>
          <w:bCs/>
          <w:sz w:val="22"/>
          <w:szCs w:val="22"/>
          <w:lang w:val="es-ES"/>
        </w:rPr>
        <w:t>Informática</w:t>
      </w:r>
    </w:p>
    <w:p w14:paraId="58CD724E" w14:textId="5CA70DCD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FC947CB" w14:textId="37D3F3D0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2F8664A" w14:textId="1E790E4F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526B5FB" w14:textId="77777777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B7070AB" w14:textId="5DF95FC2" w:rsidR="0045677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957397A" w14:textId="7244BD3B" w:rsid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21C7E50" w14:textId="77777777" w:rsidR="00C57A22" w:rsidRP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B6D1BCD" w14:textId="7C5DC3A5" w:rsidR="00456772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Introducción</w:t>
      </w:r>
      <w:r w:rsidR="00456772"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 a la Programación</w:t>
      </w:r>
    </w:p>
    <w:p w14:paraId="5C54965B" w14:textId="3419016B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E582FFA" w14:textId="30538769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DCFD989" w14:textId="2A26A2E6" w:rsidR="00DE3D90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1C0D456" w14:textId="77777777" w:rsidR="00C57A22" w:rsidRP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2EA6CF8" w14:textId="77777777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12F13BC" w14:textId="5614DF93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9D1E0CB" w14:textId="342797AA" w:rsidR="00456772" w:rsidRPr="00C57A22" w:rsidRDefault="0045677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Ensayo del artículo: "Regresar por los gramos que faltaron: Talento y Competencias para un Aprendizaje Sustentable" de Rubén Hernández Ruiz.</w:t>
      </w:r>
    </w:p>
    <w:p w14:paraId="6DF21F02" w14:textId="7C9C9026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D530EE6" w14:textId="166F423B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AB4A997" w14:textId="37932E2A" w:rsidR="00DE3D90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45ED781" w14:textId="77777777" w:rsidR="00C57A22" w:rsidRP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C7ADBEB" w14:textId="77777777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31CC9D6" w14:textId="274851E7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Luis Alonso Andrade López</w:t>
      </w:r>
    </w:p>
    <w:p w14:paraId="7138334F" w14:textId="14154FD1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C1A54A8" w14:textId="77777777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517CAA0" w14:textId="5D9EA5CE" w:rsidR="00DE3D90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A4BC361" w14:textId="77777777" w:rsidR="00C57A22" w:rsidRP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9CD1BC4" w14:textId="6FDAC4B8" w:rsidR="00DE3D90" w:rsidRPr="00C57A22" w:rsidRDefault="00DE3D90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E9CC16B" w14:textId="77777777" w:rsidR="00C57A22" w:rsidRPr="00C57A22" w:rsidRDefault="00C57A22" w:rsidP="0045677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B0A4EE2" w14:textId="1EB50927" w:rsidR="00DE3D90" w:rsidRDefault="00C57A22" w:rsidP="00DE3D90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Xalapa Ver. A </w:t>
      </w:r>
      <w:r w:rsidR="00DE3D90" w:rsidRPr="00C57A22">
        <w:rPr>
          <w:rFonts w:ascii="Arial" w:hAnsi="Arial" w:cs="Arial"/>
          <w:b/>
          <w:bCs/>
          <w:sz w:val="22"/>
          <w:szCs w:val="22"/>
          <w:lang w:val="es-ES"/>
        </w:rPr>
        <w:t>19 de Agosto de 2021</w:t>
      </w:r>
    </w:p>
    <w:p w14:paraId="02DF8E49" w14:textId="0E2276E6" w:rsidR="00DE3D90" w:rsidRDefault="00DE3D90" w:rsidP="00DE3D90">
      <w:pPr>
        <w:spacing w:line="360" w:lineRule="auto"/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  <w:r>
        <w:rPr>
          <w:rFonts w:ascii="Arial Black" w:hAnsi="Arial Black"/>
          <w:b/>
          <w:bCs/>
          <w:sz w:val="22"/>
          <w:szCs w:val="22"/>
          <w:lang w:val="es-ES"/>
        </w:rPr>
        <w:lastRenderedPageBreak/>
        <w:t>ENSAYO DEL ARTICULO: “REGRESAR POR LOS GRAMOS QUE FALTARON: TALENTO</w:t>
      </w:r>
      <w:r w:rsidR="004A0132">
        <w:rPr>
          <w:rFonts w:ascii="Arial Black" w:hAnsi="Arial Black"/>
          <w:b/>
          <w:bCs/>
          <w:sz w:val="22"/>
          <w:szCs w:val="22"/>
          <w:lang w:val="es-ES"/>
        </w:rPr>
        <w:t xml:space="preserve"> </w:t>
      </w:r>
      <w:r>
        <w:rPr>
          <w:rFonts w:ascii="Arial Black" w:hAnsi="Arial Black"/>
          <w:b/>
          <w:bCs/>
          <w:sz w:val="22"/>
          <w:szCs w:val="22"/>
          <w:lang w:val="es-ES"/>
        </w:rPr>
        <w:t>Y COMPETENCIAS PARA UN APRENDIZAJE SUSTENTABLE”</w:t>
      </w:r>
    </w:p>
    <w:p w14:paraId="3FCE0874" w14:textId="5E27227B" w:rsidR="00DE3D90" w:rsidRDefault="00DE3D90" w:rsidP="00DE3D90">
      <w:pPr>
        <w:spacing w:line="360" w:lineRule="auto"/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1E62A872" w14:textId="49E4D622" w:rsidR="00DE3D90" w:rsidRDefault="00DE3D90" w:rsidP="00DE3D90">
      <w:pPr>
        <w:spacing w:line="360" w:lineRule="auto"/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6AF7C372" w14:textId="54838A79" w:rsidR="00DE3D90" w:rsidRPr="00D45722" w:rsidRDefault="00DE3D90" w:rsidP="00DE3D9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 xml:space="preserve">En el articulo se habla sobre </w:t>
      </w:r>
      <w:r w:rsidR="00384247" w:rsidRPr="00D45722">
        <w:rPr>
          <w:rFonts w:ascii="Arial" w:hAnsi="Arial" w:cs="Arial"/>
          <w:b/>
          <w:bCs/>
          <w:sz w:val="22"/>
          <w:szCs w:val="22"/>
          <w:lang w:val="es-ES"/>
        </w:rPr>
        <w:t>el aprendizaje, sobre la importancia de nutrirse de aprendizaje variado para poder ser ya sea mas competentes o ser mejores como persona, en este caso el texto lo habla utilizando un lenguaje un poco matemático, comparando personas que aprenden un tema aplicando fracciones como por ejemplo: de ¼ a 4/4 dependiendo que tanto saben de algo, y cuando superan el entero (5/4 para arriba), es por que saben mas que los otros con una fracción inferior y además saben mas cosas aparte de lo que están aprendiendo o están interesados por saber.</w:t>
      </w:r>
    </w:p>
    <w:p w14:paraId="4C0ACCFC" w14:textId="5566CF44" w:rsidR="00DB5478" w:rsidRPr="00D45722" w:rsidRDefault="00384247" w:rsidP="00DB547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 xml:space="preserve">Se pone mucho énfasis a esto, sobre todo con personas con una fracción menor al entero debido a que no hay que conformarse con quedarse satisfecho con saber cierta cantidad de tal tema, trata de argumentar del por que es bueno nutrirse de </w:t>
      </w:r>
    </w:p>
    <w:p w14:paraId="016E82FC" w14:textId="3A586143" w:rsidR="00DB5478" w:rsidRPr="00D45722" w:rsidRDefault="00384247" w:rsidP="00D4572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 xml:space="preserve">información aparte de los temas de tu interés para mejorar ya sea como </w:t>
      </w:r>
    </w:p>
    <w:p w14:paraId="55642BA8" w14:textId="46A5191D" w:rsidR="00384247" w:rsidRDefault="00384247" w:rsidP="00DB547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>profesionista o como persona.</w:t>
      </w:r>
    </w:p>
    <w:p w14:paraId="46C14101" w14:textId="78E30C11" w:rsidR="00AC7FF2" w:rsidRDefault="00AC7FF2" w:rsidP="00DB547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Otra cosa que se menciona es el Aprendizaje sustentable, que se trata del reaprendizaje de uno o varios temas, y el proceso recursivo, que se trata de seguir un proceso una y otra vez para mejorarlo y hasta perfeccionarlo.</w:t>
      </w:r>
    </w:p>
    <w:p w14:paraId="5E4480A2" w14:textId="77777777" w:rsidR="00841092" w:rsidRDefault="00AC7FF2" w:rsidP="00DB547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Se mencionan también algunas opiniones de algunas personas, como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Galagovsky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, que en su forma de pensar, dice que la investigación y la búsqueda de nuevos conocimientos ayudan al aprendizaje sustentable, y otras personas como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Biggs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que explican sobre el aprender mas y </w:t>
      </w:r>
    </w:p>
    <w:p w14:paraId="7DE13BF2" w14:textId="0507A650" w:rsidR="00AC7FF2" w:rsidRPr="00D45722" w:rsidRDefault="00AC7FF2" w:rsidP="00DB547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no conformarse, también unos experimentos o preguntas que hacen reflexionar a la gente y hacerla pensa</w:t>
      </w:r>
      <w:r w:rsidR="00841092">
        <w:rPr>
          <w:rFonts w:ascii="Arial" w:hAnsi="Arial" w:cs="Arial"/>
          <w:b/>
          <w:bCs/>
          <w:sz w:val="22"/>
          <w:szCs w:val="22"/>
          <w:lang w:val="es-ES"/>
        </w:rPr>
        <w:t>r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, y bueno el fin de </w:t>
      </w:r>
      <w:r w:rsidR="00841092">
        <w:rPr>
          <w:rFonts w:ascii="Arial" w:hAnsi="Arial" w:cs="Arial"/>
          <w:b/>
          <w:bCs/>
          <w:sz w:val="22"/>
          <w:szCs w:val="22"/>
          <w:lang w:val="es-ES"/>
        </w:rPr>
        <w:t>las opiniones, experimentos y definiciones, es entenderlas y aplicarlas a la hora de aprender y juntar información para de esta forma aprender de una forma mas eficaz.</w:t>
      </w:r>
    </w:p>
    <w:p w14:paraId="2F8F6816" w14:textId="6BB7527F" w:rsidR="00384247" w:rsidRPr="00D45722" w:rsidRDefault="00384247" w:rsidP="00DE3D9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 xml:space="preserve">También hay que hacer énfasis en los pequeños detalles, puesto que a pesar de que normalmente suelen ser insignificantes, si llega a </w:t>
      </w:r>
      <w:r w:rsidR="00357F54" w:rsidRPr="00D45722">
        <w:rPr>
          <w:rFonts w:ascii="Arial" w:hAnsi="Arial" w:cs="Arial"/>
          <w:b/>
          <w:bCs/>
          <w:sz w:val="22"/>
          <w:szCs w:val="22"/>
          <w:lang w:val="es-ES"/>
        </w:rPr>
        <w:t>ser algo importante ese pequeño detalle, puede ser algo serio y en el peor de los casos, puede ser algo peligroso.</w:t>
      </w:r>
    </w:p>
    <w:p w14:paraId="10453DA4" w14:textId="681B6E2C" w:rsidR="00841092" w:rsidRDefault="00DB5478" w:rsidP="0084109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>Otra cosa que hay que tener en cuenta, es la eficacia de lo que aprendes y como</w:t>
      </w:r>
    </w:p>
    <w:p w14:paraId="7F5E8C76" w14:textId="77777777" w:rsidR="00841092" w:rsidRDefault="00841092" w:rsidP="0084109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29DE572" w14:textId="693F7C15" w:rsidR="00D45722" w:rsidRPr="00D45722" w:rsidRDefault="00841092" w:rsidP="00841092">
      <w:pPr>
        <w:spacing w:line="360" w:lineRule="auto"/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1</w:t>
      </w:r>
    </w:p>
    <w:p w14:paraId="6A0FD09C" w14:textId="0616901B" w:rsidR="003245DA" w:rsidRDefault="00DB5478" w:rsidP="0011508A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 xml:space="preserve">y en que </w:t>
      </w:r>
      <w:r w:rsidRPr="00D45722">
        <w:rPr>
          <w:rFonts w:ascii="Arial" w:hAnsi="Arial" w:cs="Arial"/>
          <w:b/>
          <w:bCs/>
          <w:sz w:val="22"/>
          <w:szCs w:val="22"/>
          <w:lang w:val="es-ES"/>
        </w:rPr>
        <w:t xml:space="preserve">lo </w:t>
      </w:r>
      <w:r w:rsidRPr="00D45722">
        <w:rPr>
          <w:rFonts w:ascii="Arial" w:hAnsi="Arial" w:cs="Arial"/>
          <w:b/>
          <w:bCs/>
          <w:sz w:val="22"/>
          <w:szCs w:val="22"/>
          <w:lang w:val="es-ES"/>
        </w:rPr>
        <w:t>lleves a cabo</w:t>
      </w:r>
      <w:r w:rsidRPr="00D45722">
        <w:rPr>
          <w:rFonts w:ascii="Arial" w:hAnsi="Arial" w:cs="Arial"/>
          <w:b/>
          <w:bCs/>
          <w:sz w:val="22"/>
          <w:szCs w:val="22"/>
          <w:lang w:val="es-ES"/>
        </w:rPr>
        <w:t>, ¿</w:t>
      </w:r>
      <w:r w:rsidRPr="00D45722">
        <w:rPr>
          <w:rFonts w:ascii="Arial" w:hAnsi="Arial" w:cs="Arial"/>
          <w:b/>
          <w:bCs/>
          <w:sz w:val="22"/>
          <w:szCs w:val="22"/>
          <w:lang w:val="es-ES"/>
        </w:rPr>
        <w:t>a que me refiero con esto?, pues que aparte de aprender cosas de buena manera y tomando en cuenta todo desdelos pequeños detalles a los grandes detalles, también hay que tener en cuenta en que, donde, como y cuando aplicar los conocimientos, ya sea para enseñar o para tu vida profesional, ya que de esta manera puedes desarrollar todavía más habilidades</w:t>
      </w:r>
      <w:r w:rsidR="003245DA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Pr="00D45722">
        <w:rPr>
          <w:rFonts w:ascii="Arial" w:hAnsi="Arial" w:cs="Arial"/>
          <w:b/>
          <w:bCs/>
          <w:sz w:val="22"/>
          <w:szCs w:val="22"/>
          <w:lang w:val="es-ES"/>
        </w:rPr>
        <w:t>para ser todavía mejor y mas competente, y aplicando lo del tema de las fracciones en la lectura, esto daría a entender que estaríamos hablando de un numero mas alto en cuanto a el aprendizaje, y sin duda alguna, estaríamos hablando de un verdadero profesional.</w:t>
      </w:r>
    </w:p>
    <w:p w14:paraId="2AA3132F" w14:textId="53867CC5" w:rsidR="008F59E6" w:rsidRDefault="008F59E6" w:rsidP="0011508A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Y otra cosa, algo que es tomado como mal entendido, son las calificaciones, pues, a pesar de que es una forma de evaluar y de verificar que una persona que este aprendiendo algo si haya aprendido de verdad, pero no siempre es así, ya que una cosa muy importante del aprendizaje aparte de retenerla información y el de investigar mas, es la retención de información, que no se olvide, y</w:t>
      </w:r>
      <w:r w:rsidR="00A6397E">
        <w:rPr>
          <w:rFonts w:ascii="Arial" w:hAnsi="Arial" w:cs="Arial"/>
          <w:b/>
          <w:bCs/>
          <w:sz w:val="22"/>
          <w:szCs w:val="22"/>
          <w:lang w:val="es-ES"/>
        </w:rPr>
        <w:t>a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="00A6397E">
        <w:rPr>
          <w:rFonts w:ascii="Arial" w:hAnsi="Arial" w:cs="Arial"/>
          <w:b/>
          <w:bCs/>
          <w:sz w:val="22"/>
          <w:szCs w:val="22"/>
          <w:lang w:val="es-ES"/>
        </w:rPr>
        <w:t xml:space="preserve">que en dado caso de que hayas sacado buenas calificaciones, si se te llega a olvidar lo aprendido o no investigas, aprendes mas por tu cuenta o intentas </w:t>
      </w:r>
      <w:proofErr w:type="spellStart"/>
      <w:r w:rsidR="00A6397E">
        <w:rPr>
          <w:rFonts w:ascii="Arial" w:hAnsi="Arial" w:cs="Arial"/>
          <w:b/>
          <w:bCs/>
          <w:sz w:val="22"/>
          <w:szCs w:val="22"/>
          <w:lang w:val="es-ES"/>
        </w:rPr>
        <w:t>reforzas</w:t>
      </w:r>
      <w:proofErr w:type="spellEnd"/>
      <w:r w:rsidR="00A6397E">
        <w:rPr>
          <w:rFonts w:ascii="Arial" w:hAnsi="Arial" w:cs="Arial"/>
          <w:b/>
          <w:bCs/>
          <w:sz w:val="22"/>
          <w:szCs w:val="22"/>
          <w:lang w:val="es-ES"/>
        </w:rPr>
        <w:t xml:space="preserve"> lo aprendido, ¿de que sirvió?.</w:t>
      </w:r>
    </w:p>
    <w:p w14:paraId="74971F21" w14:textId="502BFBF2" w:rsidR="008D3C77" w:rsidRPr="00D45722" w:rsidRDefault="008D3C77" w:rsidP="00DB547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>Sin duda alguna, muy recomendable el articulo, ya que se enfoca mucho en el aprendizaje y eso es algo que debemos de tener mucho en cuenta nosotros como estudiantes y no solo los estudiantes, si no también los maestros, por los temas que abarca, algunos que acabo de explicar, así que es buena idea leerlo, y como he dicho antes, el lenguaje que usa, puede ser agradable de leer y mas sencillo de entender para uno o varios grupos de personas.</w:t>
      </w:r>
    </w:p>
    <w:p w14:paraId="096FC409" w14:textId="77777777" w:rsidR="00841092" w:rsidRPr="00D45722" w:rsidRDefault="00841092" w:rsidP="0084109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>Este artículo es un poco recomendable para las personas que estudian carreras</w:t>
      </w:r>
    </w:p>
    <w:p w14:paraId="1FC041CC" w14:textId="77777777" w:rsidR="00841092" w:rsidRPr="00D45722" w:rsidRDefault="00841092" w:rsidP="0084109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>como las ingenierías o carreras en donde a las personas que les guste trabajar con números ya que a pesar de que en estas carreras suele haber mucha gente a la que no le guste leer o que se le complica la comprensión lectora, el lenguaje que se utiliza en esta lectura puede ayudar a estas personas a comprender este articulo debido a que el lenguaje que usa es algo familiar con el lenguaje que usa la gente que estudian las carreras ya mencionadas y de esta manera, hace un poco mas atractivo no solo el articulo, si no el tema que habla, y de esta manera, es mas efectivo para concientizas a este grupo de personas.</w:t>
      </w:r>
    </w:p>
    <w:p w14:paraId="43D66BB4" w14:textId="78552157" w:rsidR="00D45722" w:rsidRDefault="00D45722" w:rsidP="00A6397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003E73E" w14:textId="77777777" w:rsidR="00A6397E" w:rsidRPr="00A6397E" w:rsidRDefault="00A6397E" w:rsidP="00A6397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3AC83C7" w14:textId="77777777" w:rsidR="00D45722" w:rsidRDefault="00D45722" w:rsidP="00841092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57D32DBE" w14:textId="74ED0562" w:rsidR="00841092" w:rsidRPr="00D45722" w:rsidRDefault="008D3C77" w:rsidP="00841092">
      <w:pPr>
        <w:spacing w:line="360" w:lineRule="auto"/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 w:rsidRPr="00D45722">
        <w:rPr>
          <w:rFonts w:ascii="Arial" w:hAnsi="Arial" w:cs="Arial"/>
          <w:b/>
          <w:bCs/>
          <w:sz w:val="22"/>
          <w:szCs w:val="22"/>
          <w:lang w:val="es-ES"/>
        </w:rPr>
        <w:t>2</w:t>
      </w:r>
    </w:p>
    <w:p w14:paraId="6A5925FB" w14:textId="50CAE720" w:rsidR="0056200F" w:rsidRDefault="0056200F" w:rsidP="008D3C77">
      <w:pPr>
        <w:spacing w:line="360" w:lineRule="auto"/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  <w:r>
        <w:rPr>
          <w:rFonts w:ascii="Arial Black" w:hAnsi="Arial Black"/>
          <w:b/>
          <w:bCs/>
          <w:sz w:val="22"/>
          <w:szCs w:val="22"/>
          <w:lang w:val="es-ES"/>
        </w:rPr>
        <w:lastRenderedPageBreak/>
        <w:t>REFERENCIAS</w:t>
      </w:r>
    </w:p>
    <w:p w14:paraId="30D43F4B" w14:textId="598CDC90" w:rsidR="0056200F" w:rsidRPr="004A0132" w:rsidRDefault="0056200F" w:rsidP="008D3C7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BF6629F" w14:textId="4F9E3E2B" w:rsidR="0056200F" w:rsidRPr="004A0132" w:rsidRDefault="0056200F" w:rsidP="0056200F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 w:rsidRPr="004A0132">
        <w:rPr>
          <w:rFonts w:ascii="Arial" w:hAnsi="Arial" w:cs="Arial"/>
          <w:b/>
          <w:bCs/>
          <w:sz w:val="22"/>
          <w:szCs w:val="22"/>
          <w:lang w:val="es-ES"/>
        </w:rPr>
        <w:t>Hernández, Ruiz, Rubén. (2015). Regresar por los gramos que faltaron: Talento y competencias para un aprendizaje sustentable. Congreso Internacional de Educación Superior. Tuxtla Gutiérrez Chiapas. pp1-pp9.</w:t>
      </w:r>
    </w:p>
    <w:p w14:paraId="04C3E23F" w14:textId="69CB5091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37DEC808" w14:textId="78ACB052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13F53CB1" w14:textId="4226125D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499B5F3D" w14:textId="68A17EC0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1688728E" w14:textId="0B9F6D28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7E2B5A84" w14:textId="603C62A0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07A08AE4" w14:textId="34FCFC7C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686EE89A" w14:textId="01DE47B2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477132C8" w14:textId="5CB6088F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4E7347FD" w14:textId="379DA049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351ACF29" w14:textId="608A2C0A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2FC854CC" w14:textId="3369F5CB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030744DE" w14:textId="48E99D23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453E332A" w14:textId="7E3DAEDE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1F6A67F9" w14:textId="50236F88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7A7A9775" w14:textId="4C1168A7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52E89FF7" w14:textId="414DA3A4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5A8BAD68" w14:textId="3B885F06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79B246C3" w14:textId="4751A206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1001721C" w14:textId="77777777" w:rsidR="004A0132" w:rsidRDefault="004A013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09950477" w14:textId="34D8F5E4" w:rsidR="00C57A22" w:rsidRDefault="00C57A22" w:rsidP="0056200F">
      <w:pPr>
        <w:spacing w:line="360" w:lineRule="auto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6686F266" w14:textId="22F18475" w:rsidR="0056200F" w:rsidRPr="004A0132" w:rsidRDefault="00C57A22" w:rsidP="00C57A22">
      <w:pPr>
        <w:spacing w:line="360" w:lineRule="auto"/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 w:rsidRPr="004A0132">
        <w:rPr>
          <w:rFonts w:ascii="Arial" w:hAnsi="Arial" w:cs="Arial"/>
          <w:b/>
          <w:bCs/>
          <w:sz w:val="22"/>
          <w:szCs w:val="22"/>
          <w:lang w:val="es-ES"/>
        </w:rPr>
        <w:t>3</w:t>
      </w:r>
    </w:p>
    <w:sectPr w:rsidR="0056200F" w:rsidRPr="004A0132" w:rsidSect="00F3419A">
      <w:pgSz w:w="12240" w:h="15840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9A"/>
    <w:rsid w:val="0011508A"/>
    <w:rsid w:val="003245DA"/>
    <w:rsid w:val="00357F54"/>
    <w:rsid w:val="00384247"/>
    <w:rsid w:val="00456772"/>
    <w:rsid w:val="004A0132"/>
    <w:rsid w:val="0056200F"/>
    <w:rsid w:val="00841092"/>
    <w:rsid w:val="008442E8"/>
    <w:rsid w:val="008D3C77"/>
    <w:rsid w:val="008F59E6"/>
    <w:rsid w:val="00A6397E"/>
    <w:rsid w:val="00AC7FF2"/>
    <w:rsid w:val="00B7465D"/>
    <w:rsid w:val="00C57A22"/>
    <w:rsid w:val="00D45722"/>
    <w:rsid w:val="00D9512F"/>
    <w:rsid w:val="00DB5478"/>
    <w:rsid w:val="00DE3D90"/>
    <w:rsid w:val="00F3419A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6D0BD"/>
  <w15:chartTrackingRefBased/>
  <w15:docId w15:val="{6D527FF0-4C7A-C74E-AE56-1DA89962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2021-08-20T00:56:00Z</dcterms:created>
  <dcterms:modified xsi:type="dcterms:W3CDTF">2021-08-20T05:03:00Z</dcterms:modified>
</cp:coreProperties>
</file>