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31A9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749A8CF6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6A86CCD" w14:textId="0C551FC5" w:rsidR="00D549CA" w:rsidRDefault="00D549CA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1512FDA2" wp14:editId="29DB263A">
            <wp:extent cx="1373621" cy="1442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41" cy="15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35D">
        <w:rPr>
          <w:rFonts w:ascii="Arial" w:hAnsi="Arial" w:cs="Arial"/>
          <w:sz w:val="22"/>
          <w:szCs w:val="22"/>
          <w:lang w:val="es-ES"/>
        </w:rPr>
        <w:t xml:space="preserve">                             </w:t>
      </w:r>
      <w:r w:rsidR="009C735D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3F0FABF7" wp14:editId="7BF44F6F">
            <wp:extent cx="1468191" cy="145034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336" cy="14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990" w14:textId="77777777" w:rsidR="009C735D" w:rsidRDefault="009C735D" w:rsidP="00D549CA">
      <w:pPr>
        <w:jc w:val="highKashida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               </w:t>
      </w:r>
    </w:p>
    <w:p w14:paraId="361D0803" w14:textId="77777777" w:rsidR="009C735D" w:rsidRDefault="009C735D" w:rsidP="00D549CA">
      <w:pPr>
        <w:jc w:val="highKashida"/>
        <w:rPr>
          <w:rFonts w:ascii="Arial" w:hAnsi="Arial" w:cs="Arial"/>
          <w:sz w:val="22"/>
          <w:szCs w:val="22"/>
          <w:lang w:val="es-ES"/>
        </w:rPr>
      </w:pPr>
    </w:p>
    <w:p w14:paraId="6B3535F8" w14:textId="6A516CA6" w:rsidR="009C735D" w:rsidRDefault="009C735D" w:rsidP="009C735D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                 Universidad Veracruzana               Facultad de Estadística e Informática</w:t>
      </w:r>
    </w:p>
    <w:p w14:paraId="50C21251" w14:textId="40458A7D" w:rsidR="009C735D" w:rsidRDefault="009C735D" w:rsidP="009C735D">
      <w:pPr>
        <w:rPr>
          <w:rFonts w:ascii="Arial" w:hAnsi="Arial" w:cs="Arial"/>
          <w:sz w:val="22"/>
          <w:szCs w:val="22"/>
          <w:lang w:val="es-ES"/>
        </w:rPr>
      </w:pPr>
    </w:p>
    <w:p w14:paraId="46DEA7D0" w14:textId="66D8BE90" w:rsidR="009C735D" w:rsidRDefault="009C735D" w:rsidP="009C735D">
      <w:pPr>
        <w:rPr>
          <w:rFonts w:ascii="Arial" w:hAnsi="Arial" w:cs="Arial"/>
          <w:sz w:val="22"/>
          <w:szCs w:val="22"/>
          <w:lang w:val="es-ES"/>
        </w:rPr>
      </w:pPr>
    </w:p>
    <w:p w14:paraId="241378A6" w14:textId="1A084615" w:rsidR="009C735D" w:rsidRDefault="009C735D" w:rsidP="009C735D">
      <w:pPr>
        <w:rPr>
          <w:rFonts w:ascii="Arial" w:hAnsi="Arial" w:cs="Arial"/>
          <w:sz w:val="22"/>
          <w:szCs w:val="22"/>
          <w:lang w:val="es-ES"/>
        </w:rPr>
      </w:pPr>
    </w:p>
    <w:p w14:paraId="4A755BEF" w14:textId="1354C488" w:rsidR="009C735D" w:rsidRDefault="009C735D" w:rsidP="009C735D">
      <w:pPr>
        <w:rPr>
          <w:rFonts w:ascii="Arial" w:hAnsi="Arial" w:cs="Arial"/>
          <w:sz w:val="22"/>
          <w:szCs w:val="22"/>
          <w:lang w:val="es-ES"/>
        </w:rPr>
      </w:pPr>
    </w:p>
    <w:p w14:paraId="36044DAE" w14:textId="5E24CF7F" w:rsidR="009C735D" w:rsidRDefault="009C735D" w:rsidP="009C735D">
      <w:pPr>
        <w:rPr>
          <w:rFonts w:ascii="Arial" w:hAnsi="Arial" w:cs="Arial"/>
          <w:sz w:val="22"/>
          <w:szCs w:val="22"/>
          <w:lang w:val="es-ES"/>
        </w:rPr>
      </w:pPr>
    </w:p>
    <w:p w14:paraId="589C94D2" w14:textId="77777777" w:rsidR="009C735D" w:rsidRDefault="009C735D" w:rsidP="009C735D">
      <w:pPr>
        <w:rPr>
          <w:rFonts w:ascii="Arial" w:hAnsi="Arial" w:cs="Arial"/>
          <w:sz w:val="22"/>
          <w:szCs w:val="22"/>
          <w:lang w:val="es-ES"/>
        </w:rPr>
      </w:pPr>
    </w:p>
    <w:p w14:paraId="4BF50B17" w14:textId="736454AA" w:rsidR="00D549CA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Introducción a la Programación</w:t>
      </w:r>
    </w:p>
    <w:p w14:paraId="6B10FB69" w14:textId="0589DC84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14DD60B0" w14:textId="0BD3044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957BE15" w14:textId="7623FE7F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5DE74A4B" w14:textId="0A06203F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80FD034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858D3F5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7BDAD946" w14:textId="42C83A3E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Proyecto Final: Programa con POO</w:t>
      </w:r>
    </w:p>
    <w:p w14:paraId="166F2701" w14:textId="413819F8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049194F" w14:textId="01B3210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5006BD9E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1352A4FC" w14:textId="64900148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038E07AB" w14:textId="7AC8DCCC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06CB685D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4773EF60" w14:textId="446F5AC7" w:rsidR="00D9512F" w:rsidRDefault="00D549CA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Alumno: Luis Alonso Andrade López</w:t>
      </w:r>
    </w:p>
    <w:p w14:paraId="7EFA5776" w14:textId="64FA3B88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ECABF5F" w14:textId="731CA016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C366082" w14:textId="3D212016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AD8C30F" w14:textId="2DA53975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69A0CEE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6D3D428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0C42E89C" w14:textId="677EE941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Lugar: Xalapa Veracruz</w:t>
      </w:r>
    </w:p>
    <w:p w14:paraId="0AC763F1" w14:textId="1E51DBA9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4564A455" w14:textId="410124B9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3EAB0DC" w14:textId="4EEECE9E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A795A2B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5261C0F9" w14:textId="0B34E96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07EAB8D6" w14:textId="77777777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E3A341B" w14:textId="54DE047E" w:rsidR="00D549CA" w:rsidRDefault="00D549CA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Fecha: </w:t>
      </w:r>
      <w:r w:rsidR="00274BF1">
        <w:rPr>
          <w:rFonts w:ascii="Arial" w:hAnsi="Arial" w:cs="Arial"/>
          <w:sz w:val="22"/>
          <w:szCs w:val="22"/>
          <w:lang w:val="es-ES"/>
        </w:rPr>
        <w:t>10</w:t>
      </w:r>
      <w:r>
        <w:rPr>
          <w:rFonts w:ascii="Arial" w:hAnsi="Arial" w:cs="Arial"/>
          <w:sz w:val="22"/>
          <w:szCs w:val="22"/>
          <w:lang w:val="es-ES"/>
        </w:rPr>
        <w:t xml:space="preserve"> de Diciembre de 2021</w:t>
      </w:r>
    </w:p>
    <w:p w14:paraId="7130D540" w14:textId="7971DD7A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04A7A72" w14:textId="64483B42" w:rsidR="009C735D" w:rsidRDefault="009C735D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4C64A990" w14:textId="39C7435A" w:rsidR="00E45C51" w:rsidRDefault="00333507" w:rsidP="00333507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ÍNDICE</w:t>
      </w:r>
    </w:p>
    <w:p w14:paraId="791789E9" w14:textId="1712A296" w:rsidR="00E45C51" w:rsidRDefault="00E45C51" w:rsidP="00D549C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0F4208B" w14:textId="70915C58" w:rsidR="00E45C51" w:rsidRDefault="00E45C51" w:rsidP="00D549CA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39092BC" w14:textId="72D22624" w:rsidR="00E45C51" w:rsidRPr="006F6E53" w:rsidRDefault="00471862" w:rsidP="00471862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6E53">
        <w:rPr>
          <w:rFonts w:ascii="Arial" w:hAnsi="Arial" w:cs="Arial"/>
          <w:b/>
          <w:bCs/>
          <w:sz w:val="22"/>
          <w:szCs w:val="22"/>
          <w:lang w:val="es-ES"/>
        </w:rPr>
        <w:t>1-Índice</w:t>
      </w:r>
      <w:r w:rsidRPr="006F6E53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                                                                                      </w:t>
      </w:r>
      <w:r w:rsidR="00E45C51" w:rsidRPr="006F6E53">
        <w:rPr>
          <w:rFonts w:ascii="Arial" w:hAnsi="Arial" w:cs="Arial"/>
          <w:b/>
          <w:bCs/>
          <w:sz w:val="22"/>
          <w:szCs w:val="22"/>
          <w:lang w:val="es-ES"/>
        </w:rPr>
        <w:t>1</w:t>
      </w:r>
    </w:p>
    <w:p w14:paraId="030E330F" w14:textId="3AF2582C" w:rsidR="00471862" w:rsidRPr="006F6E53" w:rsidRDefault="00471862" w:rsidP="00471862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6F6E53">
        <w:rPr>
          <w:rFonts w:ascii="Arial" w:hAnsi="Arial" w:cs="Arial"/>
          <w:b/>
          <w:bCs/>
          <w:sz w:val="22"/>
          <w:szCs w:val="22"/>
          <w:lang w:val="es-ES"/>
        </w:rPr>
        <w:t>2-Introducción</w:t>
      </w:r>
      <w:r w:rsidRPr="006F6E53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                                                        </w:t>
      </w:r>
      <w:r w:rsidRPr="006F6E53">
        <w:rPr>
          <w:rFonts w:ascii="Arial" w:hAnsi="Arial" w:cs="Arial"/>
          <w:b/>
          <w:bCs/>
          <w:sz w:val="22"/>
          <w:szCs w:val="22"/>
          <w:lang w:val="es-ES"/>
        </w:rPr>
        <w:t>2</w:t>
      </w:r>
    </w:p>
    <w:p w14:paraId="389936F3" w14:textId="3AE85AE1" w:rsidR="00FE2BC9" w:rsidRPr="006F6E53" w:rsidRDefault="00FE2BC9" w:rsidP="00FE2BC9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6E53">
        <w:rPr>
          <w:rFonts w:ascii="Arial" w:hAnsi="Arial" w:cs="Arial"/>
          <w:b/>
          <w:bCs/>
          <w:sz w:val="22"/>
          <w:szCs w:val="22"/>
          <w:lang w:val="es-ES"/>
        </w:rPr>
        <w:t>3-Analisis</w:t>
      </w:r>
      <w:r w:rsidRPr="006F6E53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                                                              </w:t>
      </w:r>
      <w:r w:rsidRPr="006F6E53">
        <w:rPr>
          <w:rFonts w:ascii="Arial" w:hAnsi="Arial" w:cs="Arial"/>
          <w:b/>
          <w:bCs/>
          <w:sz w:val="22"/>
          <w:szCs w:val="22"/>
          <w:lang w:val="es-ES"/>
        </w:rPr>
        <w:t>3</w:t>
      </w:r>
    </w:p>
    <w:p w14:paraId="7EF34DEA" w14:textId="6F797A00" w:rsidR="004F10B9" w:rsidRDefault="004F10B9" w:rsidP="004F10B9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</w:t>
      </w:r>
      <w:r w:rsidRPr="004F10B9">
        <w:rPr>
          <w:rFonts w:ascii="Arial" w:hAnsi="Arial" w:cs="Arial"/>
          <w:sz w:val="22"/>
          <w:szCs w:val="22"/>
          <w:lang w:val="es-ES"/>
        </w:rPr>
        <w:t>3.</w:t>
      </w:r>
      <w:r>
        <w:rPr>
          <w:rFonts w:ascii="Arial" w:hAnsi="Arial" w:cs="Arial"/>
          <w:sz w:val="22"/>
          <w:szCs w:val="22"/>
          <w:lang w:val="es-ES"/>
        </w:rPr>
        <w:t>1-Requerimientos</w:t>
      </w:r>
      <w:r w:rsidR="00001103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            </w:t>
      </w:r>
      <w:r w:rsidR="00001103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001103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</w:t>
      </w:r>
      <w:r w:rsidR="00205ED0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</w:t>
      </w:r>
      <w:r w:rsidR="00205ED0">
        <w:rPr>
          <w:rFonts w:ascii="Arial" w:hAnsi="Arial" w:cs="Arial"/>
          <w:sz w:val="22"/>
          <w:szCs w:val="22"/>
          <w:lang w:val="es-ES"/>
        </w:rPr>
        <w:t>3</w:t>
      </w:r>
    </w:p>
    <w:p w14:paraId="3C68996E" w14:textId="307AFC07" w:rsidR="004F10B9" w:rsidRDefault="006F6E53" w:rsidP="00205ED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</w:t>
      </w:r>
      <w:r w:rsidR="004F10B9">
        <w:rPr>
          <w:rFonts w:ascii="Arial" w:hAnsi="Arial" w:cs="Arial"/>
          <w:sz w:val="22"/>
          <w:szCs w:val="22"/>
          <w:lang w:val="es-ES"/>
        </w:rPr>
        <w:t>3.2</w:t>
      </w:r>
      <w:r w:rsidR="00C94A69">
        <w:rPr>
          <w:rFonts w:ascii="Arial" w:hAnsi="Arial" w:cs="Arial"/>
          <w:sz w:val="22"/>
          <w:szCs w:val="22"/>
          <w:lang w:val="es-ES"/>
        </w:rPr>
        <w:t>-Definicion de entradas</w:t>
      </w:r>
      <w:r w:rsidR="00205ED0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</w:t>
      </w:r>
      <w:r w:rsidR="00205ED0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205ED0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205ED0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</w:t>
      </w: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</w:t>
      </w:r>
      <w:r w:rsidR="00205ED0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205ED0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</w:t>
      </w:r>
      <w:r w:rsidR="006556A5">
        <w:rPr>
          <w:rFonts w:ascii="Arial" w:hAnsi="Arial" w:cs="Arial"/>
          <w:sz w:val="22"/>
          <w:szCs w:val="22"/>
          <w:lang w:val="es-ES"/>
        </w:rPr>
        <w:t>3</w:t>
      </w:r>
    </w:p>
    <w:p w14:paraId="74E0276C" w14:textId="5F389329" w:rsidR="00C94A69" w:rsidRDefault="006F6E53" w:rsidP="00DC280D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</w:t>
      </w:r>
      <w:r w:rsidR="00C94A69">
        <w:rPr>
          <w:rFonts w:ascii="Arial" w:hAnsi="Arial" w:cs="Arial"/>
          <w:sz w:val="22"/>
          <w:szCs w:val="22"/>
          <w:lang w:val="es-ES"/>
        </w:rPr>
        <w:t>3.3-Definicion de salidas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</w:t>
      </w:r>
      <w:r w:rsidR="006556A5">
        <w:rPr>
          <w:rFonts w:ascii="Arial" w:hAnsi="Arial" w:cs="Arial"/>
          <w:sz w:val="22"/>
          <w:szCs w:val="22"/>
          <w:lang w:val="es-ES"/>
        </w:rPr>
        <w:t>4</w:t>
      </w:r>
    </w:p>
    <w:p w14:paraId="0E16D563" w14:textId="719D5D90" w:rsidR="00DC280D" w:rsidRDefault="006F6E53" w:rsidP="00DC280D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</w:t>
      </w:r>
      <w:r w:rsidR="00C94A69">
        <w:rPr>
          <w:rFonts w:ascii="Arial" w:hAnsi="Arial" w:cs="Arial"/>
          <w:sz w:val="22"/>
          <w:szCs w:val="22"/>
          <w:lang w:val="es-ES"/>
        </w:rPr>
        <w:t>3.4-Definicion de restricciones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</w:t>
      </w:r>
      <w:r w:rsidR="00CA1CC7">
        <w:rPr>
          <w:rFonts w:ascii="Arial" w:hAnsi="Arial" w:cs="Arial"/>
          <w:sz w:val="22"/>
          <w:szCs w:val="22"/>
          <w:lang w:val="es-ES"/>
        </w:rPr>
        <w:t>4</w:t>
      </w:r>
    </w:p>
    <w:p w14:paraId="43D5E9E0" w14:textId="5B05438C" w:rsidR="00C94A69" w:rsidRPr="006F6E53" w:rsidRDefault="00C94A69" w:rsidP="00DC280D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6E53">
        <w:rPr>
          <w:rFonts w:ascii="Arial" w:hAnsi="Arial" w:cs="Arial"/>
          <w:b/>
          <w:bCs/>
          <w:sz w:val="22"/>
          <w:szCs w:val="22"/>
          <w:lang w:val="es-ES"/>
        </w:rPr>
        <w:t>4-Diseño</w:t>
      </w:r>
      <w:r w:rsidR="00DC280D" w:rsidRPr="006F6E53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                                                                     </w:t>
      </w:r>
      <w:r w:rsidR="00CA1CC7">
        <w:rPr>
          <w:rFonts w:ascii="Arial" w:hAnsi="Arial" w:cs="Arial"/>
          <w:b/>
          <w:bCs/>
          <w:sz w:val="22"/>
          <w:szCs w:val="22"/>
          <w:lang w:val="es-ES"/>
        </w:rPr>
        <w:t>4</w:t>
      </w:r>
    </w:p>
    <w:p w14:paraId="12D11FB9" w14:textId="55200591" w:rsidR="00C94A69" w:rsidRDefault="006F6E53" w:rsidP="00DC280D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 </w:t>
      </w:r>
      <w:r w:rsidR="00C94A69">
        <w:rPr>
          <w:rFonts w:ascii="Arial" w:hAnsi="Arial" w:cs="Arial"/>
          <w:sz w:val="22"/>
          <w:szCs w:val="22"/>
          <w:lang w:val="es-ES"/>
        </w:rPr>
        <w:t>4.1-Descripcion de tareas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</w:t>
      </w:r>
      <w:r w:rsidR="00CA1CC7">
        <w:rPr>
          <w:rFonts w:ascii="Arial" w:hAnsi="Arial" w:cs="Arial"/>
          <w:sz w:val="22"/>
          <w:szCs w:val="22"/>
          <w:lang w:val="es-ES"/>
        </w:rPr>
        <w:t>4</w:t>
      </w:r>
    </w:p>
    <w:p w14:paraId="562F24C2" w14:textId="62887AE2" w:rsidR="007074EC" w:rsidRDefault="00C94A69" w:rsidP="007074EC">
      <w:pPr>
        <w:ind w:firstLine="12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4.2-Diagramas de flujo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</w:t>
      </w:r>
      <w:r w:rsidR="005F5C5F">
        <w:rPr>
          <w:rFonts w:ascii="Arial" w:hAnsi="Arial" w:cs="Arial"/>
          <w:sz w:val="22"/>
          <w:szCs w:val="22"/>
          <w:lang w:val="es-ES"/>
        </w:rPr>
        <w:t>6</w:t>
      </w:r>
    </w:p>
    <w:p w14:paraId="64E99024" w14:textId="1494FA4A" w:rsidR="00C94A69" w:rsidRDefault="00C94A69" w:rsidP="007074EC">
      <w:pPr>
        <w:ind w:firstLine="12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4.</w:t>
      </w:r>
      <w:r w:rsidR="007074EC">
        <w:rPr>
          <w:rFonts w:ascii="Arial" w:hAnsi="Arial" w:cs="Arial"/>
          <w:sz w:val="22"/>
          <w:szCs w:val="22"/>
          <w:lang w:val="es-ES"/>
        </w:rPr>
        <w:t>3</w:t>
      </w:r>
      <w:r>
        <w:rPr>
          <w:rFonts w:ascii="Arial" w:hAnsi="Arial" w:cs="Arial"/>
          <w:sz w:val="22"/>
          <w:szCs w:val="22"/>
          <w:lang w:val="es-ES"/>
        </w:rPr>
        <w:t>-Diagrama de clases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</w:t>
      </w:r>
      <w:r w:rsidR="00DC280D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</w:t>
      </w:r>
      <w:r w:rsidR="00DC280D"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</w:t>
      </w:r>
      <w:r w:rsidR="005F5C5F">
        <w:rPr>
          <w:rFonts w:ascii="Arial" w:hAnsi="Arial" w:cs="Arial"/>
          <w:sz w:val="22"/>
          <w:szCs w:val="22"/>
          <w:lang w:val="es-ES"/>
        </w:rPr>
        <w:t>7</w:t>
      </w:r>
    </w:p>
    <w:p w14:paraId="70DC2CFF" w14:textId="257C1026" w:rsidR="007074EC" w:rsidRDefault="007074EC" w:rsidP="007074EC">
      <w:pPr>
        <w:ind w:firstLine="12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4.4-Pruebas de escritorio</w:t>
      </w:r>
      <w:r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</w:t>
      </w: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</w:t>
      </w:r>
      <w:r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</w:t>
      </w: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</w:t>
      </w:r>
      <w:r w:rsidRPr="00471862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</w:t>
      </w:r>
      <w:r w:rsidR="005F5C5F">
        <w:rPr>
          <w:rFonts w:ascii="Arial" w:hAnsi="Arial" w:cs="Arial"/>
          <w:sz w:val="22"/>
          <w:szCs w:val="22"/>
          <w:lang w:val="es-ES"/>
        </w:rPr>
        <w:t>7</w:t>
      </w:r>
    </w:p>
    <w:p w14:paraId="3440B386" w14:textId="62490E41" w:rsidR="00DC280D" w:rsidRPr="006F6E53" w:rsidRDefault="00C94A69" w:rsidP="00DC280D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F6E53">
        <w:rPr>
          <w:rFonts w:ascii="Arial" w:hAnsi="Arial" w:cs="Arial"/>
          <w:b/>
          <w:bCs/>
          <w:sz w:val="22"/>
          <w:szCs w:val="22"/>
          <w:lang w:val="es-ES"/>
        </w:rPr>
        <w:t>5-Manual de uso</w:t>
      </w:r>
      <w:r w:rsidR="00DC280D" w:rsidRPr="006F6E53">
        <w:rPr>
          <w:rFonts w:ascii="Arial" w:hAnsi="Arial" w:cs="Arial"/>
          <w:b/>
          <w:bCs/>
          <w:sz w:val="22"/>
          <w:szCs w:val="22"/>
          <w:u w:val="single"/>
          <w:lang w:val="es-ES"/>
        </w:rPr>
        <w:t xml:space="preserve">                                                                                                                    </w:t>
      </w:r>
      <w:r w:rsidR="00006A46">
        <w:rPr>
          <w:rFonts w:ascii="Arial" w:hAnsi="Arial" w:cs="Arial"/>
          <w:b/>
          <w:bCs/>
          <w:sz w:val="22"/>
          <w:szCs w:val="22"/>
          <w:lang w:val="es-ES"/>
        </w:rPr>
        <w:t>8</w:t>
      </w:r>
    </w:p>
    <w:p w14:paraId="61A48BD4" w14:textId="3133E63C" w:rsidR="00C94A69" w:rsidRDefault="00C94A69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630C643" w14:textId="2832CDFC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01507A0" w14:textId="01D25F1E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E97BB24" w14:textId="1DF34B98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9A7C5D6" w14:textId="545D5E62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CFAC5EC" w14:textId="5B87ACEC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F01D0CB" w14:textId="03B3EDA4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8B063A7" w14:textId="11EBC48E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CE0289F" w14:textId="5E83159B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5E0BDD6" w14:textId="79DFB579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641D108" w14:textId="75FCCCEF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E4EF364" w14:textId="35DC4C39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F64FB26" w14:textId="4003D5D8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E2F8EAA" w14:textId="31810FBD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F45826D" w14:textId="68A97559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807CACC" w14:textId="6DFBCA6D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F919B06" w14:textId="3FF536E2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D473FC3" w14:textId="7165F680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FAE8475" w14:textId="151C755E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FCF4A2C" w14:textId="4E5D6E92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167C927" w14:textId="359CCF82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BD18F42" w14:textId="1171B96F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2E3A4B9" w14:textId="02333F67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313FF01" w14:textId="312A7FC4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67447BB" w14:textId="75F0B8B5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EEAE78C" w14:textId="04C1C001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7EF872F" w14:textId="340C106B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73EA93A" w14:textId="77777777" w:rsidR="0098500B" w:rsidRDefault="0098500B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D7412E8" w14:textId="29063250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DC4ED58" w14:textId="36D23158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B47BDDD" w14:textId="5569698B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802E278" w14:textId="77777777" w:rsidR="00FB23CB" w:rsidRDefault="00FB23CB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D60B4A0" w14:textId="21FE2250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D7715C7" w14:textId="4C8B4E68" w:rsidR="00001103" w:rsidRDefault="00001103" w:rsidP="00C94A69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74BC0D4" w14:textId="0C3FA0B7" w:rsidR="00001103" w:rsidRDefault="00001103" w:rsidP="00001103">
      <w:pPr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1</w:t>
      </w:r>
    </w:p>
    <w:p w14:paraId="000542BC" w14:textId="22AF7494" w:rsidR="00001103" w:rsidRDefault="0000110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001103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I</w:t>
      </w:r>
      <w:r w:rsidR="00C11C94">
        <w:rPr>
          <w:rFonts w:ascii="Arial" w:hAnsi="Arial" w:cs="Arial"/>
          <w:b/>
          <w:bCs/>
          <w:sz w:val="22"/>
          <w:szCs w:val="22"/>
          <w:lang w:val="es-ES"/>
        </w:rPr>
        <w:t>NTRODUCCIÓN</w:t>
      </w:r>
    </w:p>
    <w:p w14:paraId="3FE2634C" w14:textId="6B08266F" w:rsidR="00001103" w:rsidRDefault="0000110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2B769A2" w14:textId="6E470FBD" w:rsidR="00001103" w:rsidRPr="00001103" w:rsidRDefault="00001103" w:rsidP="0034778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En este proyecto voy a presentar mi </w:t>
      </w:r>
      <w:r w:rsidR="00813884">
        <w:rPr>
          <w:rFonts w:ascii="Arial" w:hAnsi="Arial" w:cs="Arial"/>
          <w:sz w:val="22"/>
          <w:szCs w:val="22"/>
          <w:lang w:val="es-ES"/>
        </w:rPr>
        <w:t xml:space="preserve">proyecto final de la experiencia educativa “Introducción a la programación”, el cual consta de un programa </w:t>
      </w:r>
      <w:r w:rsidR="00123839">
        <w:rPr>
          <w:rFonts w:ascii="Arial" w:hAnsi="Arial" w:cs="Arial"/>
          <w:sz w:val="22"/>
          <w:szCs w:val="22"/>
          <w:lang w:val="es-ES"/>
        </w:rPr>
        <w:t xml:space="preserve">que </w:t>
      </w:r>
      <w:r w:rsidR="00B114C1">
        <w:rPr>
          <w:rFonts w:ascii="Arial" w:hAnsi="Arial" w:cs="Arial"/>
          <w:sz w:val="22"/>
          <w:szCs w:val="22"/>
          <w:lang w:val="es-ES"/>
        </w:rPr>
        <w:t>desarrollado en C++ en donde he usado los conceptos básicos de la programación (de estructuras de control secuencial hasta la introducción hacia la programación orientada a objetos)</w:t>
      </w:r>
      <w:r w:rsidR="00251438">
        <w:rPr>
          <w:rFonts w:ascii="Arial" w:hAnsi="Arial" w:cs="Arial"/>
          <w:sz w:val="22"/>
          <w:szCs w:val="22"/>
          <w:lang w:val="es-ES"/>
        </w:rPr>
        <w:t>.</w:t>
      </w:r>
    </w:p>
    <w:p w14:paraId="0B4B39A7" w14:textId="02C9CE31" w:rsidR="009C735D" w:rsidRDefault="009C735D" w:rsidP="0034778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2F7D404" w14:textId="7B14D237" w:rsidR="00123839" w:rsidRDefault="00123839" w:rsidP="0034778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este proyecto también se tiene en cuenta la documentación para una descripción más clara sobre lo que consiste mi proyecto. Y también, aplicando algunos conceptos fundamentales básicos que hay que tener en cuenta cuando se va a crear un software, los cuales son:</w:t>
      </w:r>
    </w:p>
    <w:p w14:paraId="68D17F7D" w14:textId="4814D3D3" w:rsidR="00123839" w:rsidRDefault="00123839" w:rsidP="0034778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20F1154" w14:textId="376246A8" w:rsidR="00123839" w:rsidRDefault="00123839" w:rsidP="0034778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Análisis: Requerimientos</w:t>
      </w:r>
      <w:r w:rsidR="00DD1901">
        <w:rPr>
          <w:rFonts w:ascii="Arial" w:hAnsi="Arial" w:cs="Arial"/>
          <w:sz w:val="22"/>
          <w:szCs w:val="22"/>
          <w:lang w:val="es-ES"/>
        </w:rPr>
        <w:t>,</w:t>
      </w:r>
      <w:r w:rsidR="00B24914">
        <w:rPr>
          <w:rFonts w:ascii="Arial" w:hAnsi="Arial" w:cs="Arial"/>
          <w:sz w:val="22"/>
          <w:szCs w:val="22"/>
          <w:lang w:val="es-ES"/>
        </w:rPr>
        <w:t xml:space="preserve"> definiciones de entrada, salidas y restricciones</w:t>
      </w:r>
      <w:r w:rsidR="00A213E9">
        <w:rPr>
          <w:rFonts w:ascii="Arial" w:hAnsi="Arial" w:cs="Arial"/>
          <w:sz w:val="22"/>
          <w:szCs w:val="22"/>
          <w:lang w:val="es-ES"/>
        </w:rPr>
        <w:t>, y las cosas que se tienen como objetivo que haga el programa</w:t>
      </w:r>
      <w:r w:rsidR="00B24914">
        <w:rPr>
          <w:rFonts w:ascii="Arial" w:hAnsi="Arial" w:cs="Arial"/>
          <w:sz w:val="22"/>
          <w:szCs w:val="22"/>
          <w:lang w:val="es-ES"/>
        </w:rPr>
        <w:t>.</w:t>
      </w:r>
    </w:p>
    <w:p w14:paraId="211D293B" w14:textId="76C38663" w:rsidR="00123839" w:rsidRDefault="00123839" w:rsidP="0034778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6076885" w14:textId="54C58610" w:rsidR="00123839" w:rsidRDefault="00123839" w:rsidP="0034778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Diseño</w:t>
      </w:r>
      <w:r w:rsidR="00E11BC3">
        <w:rPr>
          <w:rFonts w:ascii="Arial" w:hAnsi="Arial" w:cs="Arial"/>
          <w:sz w:val="22"/>
          <w:szCs w:val="22"/>
          <w:lang w:val="es-ES"/>
        </w:rPr>
        <w:t>:</w:t>
      </w:r>
      <w:r w:rsidR="00B24914">
        <w:rPr>
          <w:rFonts w:ascii="Arial" w:hAnsi="Arial" w:cs="Arial"/>
          <w:sz w:val="22"/>
          <w:szCs w:val="22"/>
          <w:lang w:val="es-ES"/>
        </w:rPr>
        <w:t xml:space="preserve"> </w:t>
      </w:r>
      <w:r w:rsidR="00A213E9">
        <w:rPr>
          <w:rFonts w:ascii="Arial" w:hAnsi="Arial" w:cs="Arial"/>
          <w:sz w:val="22"/>
          <w:szCs w:val="22"/>
          <w:lang w:val="es-ES"/>
        </w:rPr>
        <w:t>La descripción de las tareas, los diagramas de flujo, el diagrama de clases y las pruebas de escritorio.</w:t>
      </w:r>
    </w:p>
    <w:p w14:paraId="339E906E" w14:textId="651795C3" w:rsidR="00E11BC3" w:rsidRDefault="00E11BC3" w:rsidP="0034778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4D956D2" w14:textId="1B1A51C7" w:rsidR="00E11BC3" w:rsidRDefault="00E11BC3" w:rsidP="0034778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Desarrollo: Aquí es donde está el programa con su respectivo código fuente.</w:t>
      </w:r>
    </w:p>
    <w:p w14:paraId="5BBFFA8F" w14:textId="6EFC33C9" w:rsidR="00E11BC3" w:rsidRDefault="00E11BC3" w:rsidP="0034778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C5B9F2D" w14:textId="79DCFE54" w:rsidR="00E11BC3" w:rsidRDefault="00E11BC3" w:rsidP="0034778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También estará incluido un manual de uso en donde se describe el uso del programa</w:t>
      </w:r>
      <w:r w:rsidR="006F2FA2">
        <w:rPr>
          <w:rFonts w:ascii="Arial" w:hAnsi="Arial" w:cs="Arial"/>
          <w:sz w:val="22"/>
          <w:szCs w:val="22"/>
          <w:lang w:val="es-ES"/>
        </w:rPr>
        <w:t>, con sus respectivos pasos e imágenes para facilitar la comprensión</w:t>
      </w:r>
      <w:r w:rsidR="00F73C1C">
        <w:rPr>
          <w:rFonts w:ascii="Arial" w:hAnsi="Arial" w:cs="Arial"/>
          <w:sz w:val="22"/>
          <w:szCs w:val="22"/>
          <w:lang w:val="es-ES"/>
        </w:rPr>
        <w:t xml:space="preserve"> de su uso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14:paraId="2E15C651" w14:textId="1465D730" w:rsidR="004D4050" w:rsidRDefault="004D4050" w:rsidP="0034778B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1FD0409" w14:textId="17664BD8" w:rsidR="004D4050" w:rsidRDefault="004D4050" w:rsidP="0034778B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Con este proyecto busco </w:t>
      </w:r>
      <w:r w:rsidR="00B46493">
        <w:rPr>
          <w:rFonts w:ascii="Arial" w:hAnsi="Arial" w:cs="Arial"/>
          <w:sz w:val="22"/>
          <w:szCs w:val="22"/>
          <w:lang w:val="es-ES"/>
        </w:rPr>
        <w:t>verificar</w:t>
      </w:r>
      <w:r w:rsidR="006638B2">
        <w:rPr>
          <w:rFonts w:ascii="Arial" w:hAnsi="Arial" w:cs="Arial"/>
          <w:sz w:val="22"/>
          <w:szCs w:val="22"/>
          <w:lang w:val="es-ES"/>
        </w:rPr>
        <w:t xml:space="preserve"> si he adquirido los conocimientos de esta Experiencia Educativa, así como hacer un buen </w:t>
      </w:r>
      <w:r w:rsidR="00B46493">
        <w:rPr>
          <w:rFonts w:ascii="Arial" w:hAnsi="Arial" w:cs="Arial"/>
          <w:sz w:val="22"/>
          <w:szCs w:val="22"/>
          <w:lang w:val="es-ES"/>
        </w:rPr>
        <w:t>proyecto de programación/ingeniería de software.</w:t>
      </w:r>
    </w:p>
    <w:p w14:paraId="7EFE2B29" w14:textId="77CABEA0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7FFEE58" w14:textId="7067874C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4EBE6CF0" w14:textId="7A66169D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97E86A9" w14:textId="4600E486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B4BCE6F" w14:textId="163B456E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7AE33CE9" w14:textId="7AA4C06F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1D776407" w14:textId="08452435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5F8AB98D" w14:textId="67FD4E2E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7BAD337E" w14:textId="3E9D617C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6B19D80" w14:textId="56F40DF7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BC8AE18" w14:textId="0CCBC81B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00C8712E" w14:textId="24AA9C1F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403423C2" w14:textId="2B4CAE4B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7C7491D" w14:textId="734CBD84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20F64F1" w14:textId="03A0524A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3881811A" w14:textId="5B42A054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60DA736" w14:textId="74D47D48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1A7CA3CF" w14:textId="3AA4F66B" w:rsidR="009561E1" w:rsidRDefault="009561E1" w:rsidP="00AF61B1">
      <w:pPr>
        <w:rPr>
          <w:rFonts w:ascii="Arial" w:hAnsi="Arial" w:cs="Arial"/>
          <w:sz w:val="22"/>
          <w:szCs w:val="22"/>
          <w:lang w:val="es-ES"/>
        </w:rPr>
      </w:pPr>
    </w:p>
    <w:p w14:paraId="658E45E1" w14:textId="1E1BAEDE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2710443B" w14:textId="36164D26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109A69BF" w14:textId="0ED78E0B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7E7104AC" w14:textId="50CD4207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D6AF702" w14:textId="3B92FA38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1095FECD" w14:textId="53446820" w:rsidR="009561E1" w:rsidRDefault="009561E1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025B82BF" w14:textId="0BB39B2D" w:rsidR="0034778B" w:rsidRDefault="0034778B" w:rsidP="00D549CA">
      <w:pPr>
        <w:jc w:val="center"/>
        <w:rPr>
          <w:rFonts w:ascii="Arial" w:hAnsi="Arial" w:cs="Arial"/>
          <w:sz w:val="22"/>
          <w:szCs w:val="22"/>
          <w:lang w:val="es-ES"/>
        </w:rPr>
      </w:pPr>
    </w:p>
    <w:p w14:paraId="658FB435" w14:textId="0FB5974C" w:rsidR="009561E1" w:rsidRDefault="0034778B" w:rsidP="00571BF1">
      <w:pPr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2</w:t>
      </w:r>
    </w:p>
    <w:p w14:paraId="29BD7A4A" w14:textId="02581EAB" w:rsidR="009561E1" w:rsidRDefault="009561E1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9561E1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A</w:t>
      </w:r>
      <w:r w:rsidR="00C11C94">
        <w:rPr>
          <w:rFonts w:ascii="Arial" w:hAnsi="Arial" w:cs="Arial"/>
          <w:b/>
          <w:bCs/>
          <w:sz w:val="22"/>
          <w:szCs w:val="22"/>
          <w:lang w:val="es-ES"/>
        </w:rPr>
        <w:t>NÁLISIS</w:t>
      </w:r>
    </w:p>
    <w:p w14:paraId="37B93F92" w14:textId="58C89BDB" w:rsidR="009561E1" w:rsidRDefault="009561E1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17D7120" w14:textId="065BEF6C" w:rsidR="00C11C94" w:rsidRDefault="00535D48" w:rsidP="00205ED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esta etapa se analizarán</w:t>
      </w:r>
      <w:r w:rsidR="00205ED0">
        <w:rPr>
          <w:rFonts w:ascii="Arial" w:hAnsi="Arial" w:cs="Arial"/>
          <w:sz w:val="22"/>
          <w:szCs w:val="22"/>
          <w:lang w:val="es-ES"/>
        </w:rPr>
        <w:t>:</w:t>
      </w:r>
    </w:p>
    <w:p w14:paraId="0FFCC7FF" w14:textId="6F91393B" w:rsidR="00205ED0" w:rsidRDefault="00205ED0" w:rsidP="00205ED0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14D8418" w14:textId="7A94E122" w:rsidR="00205ED0" w:rsidRDefault="00205ED0" w:rsidP="00205ED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* Los requerimientos que debe tener el programa</w:t>
      </w:r>
      <w:r w:rsidR="004838B5">
        <w:rPr>
          <w:rFonts w:ascii="Arial" w:hAnsi="Arial" w:cs="Arial"/>
          <w:sz w:val="22"/>
          <w:szCs w:val="22"/>
          <w:lang w:val="es-ES"/>
        </w:rPr>
        <w:t>.</w:t>
      </w:r>
    </w:p>
    <w:p w14:paraId="50B560AF" w14:textId="74ABB6E8" w:rsidR="004F6AE4" w:rsidRDefault="00205ED0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*</w:t>
      </w:r>
      <w:r w:rsidR="004F6AE4">
        <w:rPr>
          <w:rFonts w:ascii="Arial" w:hAnsi="Arial" w:cs="Arial"/>
          <w:sz w:val="22"/>
          <w:szCs w:val="22"/>
          <w:lang w:val="es-ES"/>
        </w:rPr>
        <w:t xml:space="preserve"> Las entradas del programa</w:t>
      </w:r>
      <w:r w:rsidR="004838B5">
        <w:rPr>
          <w:rFonts w:ascii="Arial" w:hAnsi="Arial" w:cs="Arial"/>
          <w:sz w:val="22"/>
          <w:szCs w:val="22"/>
          <w:lang w:val="es-ES"/>
        </w:rPr>
        <w:t>.</w:t>
      </w:r>
    </w:p>
    <w:p w14:paraId="6C81E576" w14:textId="0C9CC12E" w:rsidR="00205ED0" w:rsidRDefault="00205ED0" w:rsidP="00205ED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*</w:t>
      </w:r>
      <w:r w:rsidR="004F6AE4">
        <w:rPr>
          <w:rFonts w:ascii="Arial" w:hAnsi="Arial" w:cs="Arial"/>
          <w:sz w:val="22"/>
          <w:szCs w:val="22"/>
          <w:lang w:val="es-ES"/>
        </w:rPr>
        <w:t xml:space="preserve"> Las </w:t>
      </w:r>
      <w:r w:rsidR="00C655AC">
        <w:rPr>
          <w:rFonts w:ascii="Arial" w:hAnsi="Arial" w:cs="Arial"/>
          <w:sz w:val="22"/>
          <w:szCs w:val="22"/>
          <w:lang w:val="es-ES"/>
        </w:rPr>
        <w:t>salidas</w:t>
      </w:r>
      <w:r w:rsidR="004F6AE4">
        <w:rPr>
          <w:rFonts w:ascii="Arial" w:hAnsi="Arial" w:cs="Arial"/>
          <w:sz w:val="22"/>
          <w:szCs w:val="22"/>
          <w:lang w:val="es-ES"/>
        </w:rPr>
        <w:t xml:space="preserve"> del programa</w:t>
      </w:r>
      <w:r w:rsidR="004838B5">
        <w:rPr>
          <w:rFonts w:ascii="Arial" w:hAnsi="Arial" w:cs="Arial"/>
          <w:sz w:val="22"/>
          <w:szCs w:val="22"/>
          <w:lang w:val="es-ES"/>
        </w:rPr>
        <w:t>.</w:t>
      </w:r>
    </w:p>
    <w:p w14:paraId="3D3C7FBD" w14:textId="3B92DFB4" w:rsidR="00205ED0" w:rsidRDefault="00205ED0" w:rsidP="00205ED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*</w:t>
      </w:r>
      <w:r w:rsidR="004F6AE4">
        <w:rPr>
          <w:rFonts w:ascii="Arial" w:hAnsi="Arial" w:cs="Arial"/>
          <w:sz w:val="22"/>
          <w:szCs w:val="22"/>
          <w:lang w:val="es-ES"/>
        </w:rPr>
        <w:t xml:space="preserve"> Las restricciones del programa</w:t>
      </w:r>
      <w:r w:rsidR="004838B5">
        <w:rPr>
          <w:rFonts w:ascii="Arial" w:hAnsi="Arial" w:cs="Arial"/>
          <w:sz w:val="22"/>
          <w:szCs w:val="22"/>
          <w:lang w:val="es-ES"/>
        </w:rPr>
        <w:t>.</w:t>
      </w:r>
    </w:p>
    <w:p w14:paraId="2086CF3E" w14:textId="49B32768" w:rsidR="00C11C94" w:rsidRDefault="00C11C94" w:rsidP="00C11C9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8FB98F8" w14:textId="67285A47" w:rsidR="00476F32" w:rsidRDefault="00476F32" w:rsidP="00C11C9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21C3D1F" w14:textId="77777777" w:rsidR="00476F32" w:rsidRDefault="00476F32" w:rsidP="00C11C9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7C87A68" w14:textId="6AD50A66" w:rsidR="00C11C94" w:rsidRDefault="00C11C94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REQUERIMIENTOS</w:t>
      </w:r>
    </w:p>
    <w:p w14:paraId="09FCEBB6" w14:textId="2F7A2563" w:rsidR="002542C4" w:rsidRPr="00EE4C26" w:rsidRDefault="002542C4" w:rsidP="00C11C9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E4C26">
        <w:rPr>
          <w:rFonts w:ascii="Arial" w:hAnsi="Arial" w:cs="Arial"/>
          <w:sz w:val="22"/>
          <w:szCs w:val="22"/>
          <w:lang w:val="es-ES"/>
        </w:rPr>
        <w:t>Programa de almacenador de eventos que funciona de la siguiente manera:</w:t>
      </w:r>
    </w:p>
    <w:p w14:paraId="7BF90A79" w14:textId="77777777" w:rsidR="002542C4" w:rsidRPr="00EE4C26" w:rsidRDefault="002542C4" w:rsidP="00C11C9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E29086C" w14:textId="34033E4D" w:rsidR="002542C4" w:rsidRPr="00EE4C26" w:rsidRDefault="002542C4" w:rsidP="002542C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E4C26">
        <w:rPr>
          <w:rFonts w:ascii="Arial" w:hAnsi="Arial" w:cs="Arial"/>
          <w:sz w:val="22"/>
          <w:szCs w:val="22"/>
          <w:lang w:val="es-ES"/>
        </w:rPr>
        <w:t>Mostrar un menú principal en el que puedas seleccionar 4 opciones, dependiendo la opción que elijas el programa hará algo:</w:t>
      </w:r>
    </w:p>
    <w:p w14:paraId="7B79D62D" w14:textId="0C1A841F" w:rsidR="002542C4" w:rsidRPr="00EE4C26" w:rsidRDefault="002542C4" w:rsidP="002542C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04B51D4" w14:textId="6B0BD0A5" w:rsidR="002542C4" w:rsidRPr="00EE4C26" w:rsidRDefault="007E4535" w:rsidP="002542C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E4C26">
        <w:rPr>
          <w:rFonts w:ascii="Arial" w:hAnsi="Arial" w:cs="Arial"/>
          <w:sz w:val="22"/>
          <w:szCs w:val="22"/>
          <w:lang w:val="es-ES"/>
        </w:rPr>
        <w:t>Opción</w:t>
      </w:r>
      <w:r w:rsidR="002542C4" w:rsidRPr="00EE4C26">
        <w:rPr>
          <w:rFonts w:ascii="Arial" w:hAnsi="Arial" w:cs="Arial"/>
          <w:sz w:val="22"/>
          <w:szCs w:val="22"/>
          <w:lang w:val="es-ES"/>
        </w:rPr>
        <w:t xml:space="preserve"> 1: Pedir los datos del evento, almacenarlos y generar la contraseña del evento (se pueden almacenar máximo 10 eventos).</w:t>
      </w:r>
    </w:p>
    <w:p w14:paraId="54D68625" w14:textId="44E52976" w:rsidR="002542C4" w:rsidRPr="00EE4C26" w:rsidRDefault="002542C4" w:rsidP="002542C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6745C8D" w14:textId="03C69B63" w:rsidR="002542C4" w:rsidRPr="00EE4C26" w:rsidRDefault="007E4535" w:rsidP="002542C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E4C26">
        <w:rPr>
          <w:rFonts w:ascii="Arial" w:hAnsi="Arial" w:cs="Arial"/>
          <w:sz w:val="22"/>
          <w:szCs w:val="22"/>
          <w:lang w:val="es-ES"/>
        </w:rPr>
        <w:t>Opción</w:t>
      </w:r>
      <w:r w:rsidR="002542C4" w:rsidRPr="00EE4C26">
        <w:rPr>
          <w:rFonts w:ascii="Arial" w:hAnsi="Arial" w:cs="Arial"/>
          <w:sz w:val="22"/>
          <w:szCs w:val="22"/>
          <w:lang w:val="es-ES"/>
        </w:rPr>
        <w:t xml:space="preserve"> 2: Pedir contraseña de un evento registrado y modificar los datos del evento que el usuario quiera modificar.</w:t>
      </w:r>
    </w:p>
    <w:p w14:paraId="7B35526C" w14:textId="47A7E67B" w:rsidR="002542C4" w:rsidRPr="00EE4C26" w:rsidRDefault="002542C4" w:rsidP="002542C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F41D03B" w14:textId="4C2AA3BE" w:rsidR="002542C4" w:rsidRPr="00EE4C26" w:rsidRDefault="007E4535" w:rsidP="002542C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E4C26">
        <w:rPr>
          <w:rFonts w:ascii="Arial" w:hAnsi="Arial" w:cs="Arial"/>
          <w:sz w:val="22"/>
          <w:szCs w:val="22"/>
          <w:lang w:val="es-ES"/>
        </w:rPr>
        <w:t>Opción</w:t>
      </w:r>
      <w:r w:rsidR="002542C4" w:rsidRPr="00EE4C26">
        <w:rPr>
          <w:rFonts w:ascii="Arial" w:hAnsi="Arial" w:cs="Arial"/>
          <w:sz w:val="22"/>
          <w:szCs w:val="22"/>
          <w:lang w:val="es-ES"/>
        </w:rPr>
        <w:t xml:space="preserve"> 3: Mostrar los datos de los eventos registrados.</w:t>
      </w:r>
    </w:p>
    <w:p w14:paraId="20DE8A71" w14:textId="1471D204" w:rsidR="002542C4" w:rsidRPr="00EE4C26" w:rsidRDefault="002542C4" w:rsidP="002542C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D92A96F" w14:textId="7F2260FB" w:rsidR="002542C4" w:rsidRDefault="007E4535" w:rsidP="002542C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EE4C26">
        <w:rPr>
          <w:rFonts w:ascii="Arial" w:hAnsi="Arial" w:cs="Arial"/>
          <w:sz w:val="22"/>
          <w:szCs w:val="22"/>
          <w:lang w:val="es-ES"/>
        </w:rPr>
        <w:t>Opción</w:t>
      </w:r>
      <w:r w:rsidR="002542C4" w:rsidRPr="00EE4C26">
        <w:rPr>
          <w:rFonts w:ascii="Arial" w:hAnsi="Arial" w:cs="Arial"/>
          <w:sz w:val="22"/>
          <w:szCs w:val="22"/>
          <w:lang w:val="es-ES"/>
        </w:rPr>
        <w:t xml:space="preserve"> 4: Salir del programa.</w:t>
      </w:r>
    </w:p>
    <w:p w14:paraId="426B696D" w14:textId="2DB85BDB" w:rsidR="0005778D" w:rsidRDefault="0005778D" w:rsidP="002542C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4A8B18F" w14:textId="77777777" w:rsidR="0005778D" w:rsidRPr="00EE4C26" w:rsidRDefault="0005778D" w:rsidP="002542C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EDF1563" w14:textId="2F446423" w:rsidR="004F6AE4" w:rsidRDefault="004F6AE4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4C8CC68" w14:textId="355AF73C" w:rsidR="004F6AE4" w:rsidRDefault="004F6AE4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ENTRADAS</w:t>
      </w:r>
      <w:r w:rsidR="00B663AF">
        <w:rPr>
          <w:rFonts w:ascii="Arial" w:hAnsi="Arial" w:cs="Arial"/>
          <w:b/>
          <w:bCs/>
          <w:sz w:val="22"/>
          <w:szCs w:val="22"/>
          <w:lang w:val="es-ES"/>
        </w:rPr>
        <w:t>:</w:t>
      </w:r>
    </w:p>
    <w:p w14:paraId="7DCB7EED" w14:textId="1E898781" w:rsidR="00B663AF" w:rsidRPr="00C63744" w:rsidRDefault="00B663AF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*</w:t>
      </w:r>
      <w:r w:rsidR="00AB7504" w:rsidRPr="00C63744">
        <w:rPr>
          <w:rFonts w:ascii="Arial" w:hAnsi="Arial" w:cs="Arial"/>
          <w:sz w:val="22"/>
          <w:szCs w:val="22"/>
          <w:lang w:val="es-ES"/>
        </w:rPr>
        <w:t>Número entre 1 y 4 para seleccionar la acción del menú principal.</w:t>
      </w:r>
    </w:p>
    <w:p w14:paraId="1D202300" w14:textId="77777777" w:rsidR="006212DF" w:rsidRPr="00C63744" w:rsidRDefault="006212DF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FD26F14" w14:textId="079C6146" w:rsidR="00AB7504" w:rsidRPr="00C63744" w:rsidRDefault="00AB7504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En opción 1:</w:t>
      </w:r>
    </w:p>
    <w:p w14:paraId="154C5EB3" w14:textId="6032F524" w:rsidR="00D7158D" w:rsidRPr="00C63744" w:rsidRDefault="00D7158D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-Nombre del evento</w:t>
      </w:r>
      <w:r w:rsidR="005C6EF1" w:rsidRPr="00C63744">
        <w:rPr>
          <w:rFonts w:ascii="Arial" w:hAnsi="Arial" w:cs="Arial"/>
          <w:sz w:val="22"/>
          <w:szCs w:val="22"/>
          <w:lang w:val="es-ES"/>
        </w:rPr>
        <w:t>.</w:t>
      </w:r>
    </w:p>
    <w:p w14:paraId="2E8AA2A3" w14:textId="2D296AB6" w:rsidR="00AB7504" w:rsidRPr="00C63744" w:rsidRDefault="00AB7504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-Fecha de Inicio</w:t>
      </w:r>
      <w:r w:rsidR="00DB09E8" w:rsidRPr="00C63744">
        <w:rPr>
          <w:rFonts w:ascii="Arial" w:hAnsi="Arial" w:cs="Arial"/>
          <w:sz w:val="22"/>
          <w:szCs w:val="22"/>
          <w:lang w:val="es-ES"/>
        </w:rPr>
        <w:t>.</w:t>
      </w:r>
    </w:p>
    <w:p w14:paraId="1584948A" w14:textId="52FF41C2" w:rsidR="00AB7504" w:rsidRPr="00C63744" w:rsidRDefault="00AB7504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-D</w:t>
      </w:r>
      <w:r w:rsidR="001771FF" w:rsidRPr="00C63744">
        <w:rPr>
          <w:rFonts w:ascii="Arial" w:hAnsi="Arial" w:cs="Arial"/>
          <w:sz w:val="22"/>
          <w:szCs w:val="22"/>
          <w:lang w:val="es-ES"/>
        </w:rPr>
        <w:t>í</w:t>
      </w:r>
      <w:r w:rsidRPr="00C63744">
        <w:rPr>
          <w:rFonts w:ascii="Arial" w:hAnsi="Arial" w:cs="Arial"/>
          <w:sz w:val="22"/>
          <w:szCs w:val="22"/>
          <w:lang w:val="es-ES"/>
        </w:rPr>
        <w:t>as de duración del evento</w:t>
      </w:r>
      <w:r w:rsidR="00235E8D" w:rsidRPr="00C63744">
        <w:rPr>
          <w:rFonts w:ascii="Arial" w:hAnsi="Arial" w:cs="Arial"/>
          <w:sz w:val="22"/>
          <w:szCs w:val="22"/>
          <w:lang w:val="es-ES"/>
        </w:rPr>
        <w:t>.</w:t>
      </w:r>
    </w:p>
    <w:p w14:paraId="258A82A6" w14:textId="6400234E" w:rsidR="00235E8D" w:rsidRPr="00C63744" w:rsidRDefault="00235E8D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 xml:space="preserve">-Nombre del responsable de la </w:t>
      </w:r>
      <w:r w:rsidR="00620F1A" w:rsidRPr="00C63744">
        <w:rPr>
          <w:rFonts w:ascii="Arial" w:hAnsi="Arial" w:cs="Arial"/>
          <w:sz w:val="22"/>
          <w:szCs w:val="22"/>
          <w:lang w:val="es-ES"/>
        </w:rPr>
        <w:t>organización</w:t>
      </w:r>
      <w:r w:rsidR="00AB7C36" w:rsidRPr="00C63744">
        <w:rPr>
          <w:rFonts w:ascii="Arial" w:hAnsi="Arial" w:cs="Arial"/>
          <w:sz w:val="22"/>
          <w:szCs w:val="22"/>
          <w:lang w:val="es-ES"/>
        </w:rPr>
        <w:t>.</w:t>
      </w:r>
    </w:p>
    <w:p w14:paraId="7B79C1D3" w14:textId="74EB873F" w:rsidR="00620F1A" w:rsidRPr="00C63744" w:rsidRDefault="00620F1A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-Lugar del evento.</w:t>
      </w:r>
    </w:p>
    <w:p w14:paraId="0AB06A56" w14:textId="2CEC0ED4" w:rsidR="006212DF" w:rsidRPr="00C63744" w:rsidRDefault="006212DF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701AD95" w14:textId="2A9C9829" w:rsidR="006212DF" w:rsidRPr="00C63744" w:rsidRDefault="006212DF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En opción 2:</w:t>
      </w:r>
    </w:p>
    <w:p w14:paraId="54861B16" w14:textId="76BBFE91" w:rsidR="006212DF" w:rsidRPr="00C63744" w:rsidRDefault="000F1F4F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-Clave del evento.</w:t>
      </w:r>
    </w:p>
    <w:p w14:paraId="3FAC8EE7" w14:textId="77777777" w:rsidR="002B376C" w:rsidRPr="00C63744" w:rsidRDefault="002B376C" w:rsidP="002B376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-Nombre del evento.</w:t>
      </w:r>
    </w:p>
    <w:p w14:paraId="59F3121A" w14:textId="77777777" w:rsidR="002B376C" w:rsidRPr="00C63744" w:rsidRDefault="002B376C" w:rsidP="002B376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-Fecha de Inicio.</w:t>
      </w:r>
    </w:p>
    <w:p w14:paraId="5D0A55A5" w14:textId="77777777" w:rsidR="002B376C" w:rsidRPr="00C63744" w:rsidRDefault="002B376C" w:rsidP="002B376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-Días de duración del evento.</w:t>
      </w:r>
    </w:p>
    <w:p w14:paraId="708491DA" w14:textId="77777777" w:rsidR="002B376C" w:rsidRPr="00C63744" w:rsidRDefault="002B376C" w:rsidP="002B376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-Nombre del responsable de la organización.</w:t>
      </w:r>
    </w:p>
    <w:p w14:paraId="28DC3C27" w14:textId="77777777" w:rsidR="002B376C" w:rsidRPr="00C63744" w:rsidRDefault="002B376C" w:rsidP="002B376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-Lugar del evento.</w:t>
      </w:r>
    </w:p>
    <w:p w14:paraId="2521FF75" w14:textId="2F934436" w:rsidR="002B376C" w:rsidRDefault="002B376C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6A9FD3C" w14:textId="77777777" w:rsidR="00AB7504" w:rsidRDefault="00AB7504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53E3EBF" w14:textId="1EA4968D" w:rsidR="004F6AE4" w:rsidRDefault="004F6AE4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B3069DA" w14:textId="7B59A6BC" w:rsidR="0005778D" w:rsidRDefault="0005778D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95E72A2" w14:textId="77607FE6" w:rsidR="0005778D" w:rsidRDefault="0005778D" w:rsidP="0005778D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3</w:t>
      </w:r>
    </w:p>
    <w:p w14:paraId="6EC7EA8A" w14:textId="171EF8F9" w:rsidR="004F6AE4" w:rsidRDefault="004F6AE4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SALIDAS</w:t>
      </w:r>
      <w:r w:rsidR="00B663AF">
        <w:rPr>
          <w:rFonts w:ascii="Arial" w:hAnsi="Arial" w:cs="Arial"/>
          <w:b/>
          <w:bCs/>
          <w:sz w:val="22"/>
          <w:szCs w:val="22"/>
          <w:lang w:val="es-ES"/>
        </w:rPr>
        <w:t>:</w:t>
      </w:r>
    </w:p>
    <w:p w14:paraId="1A4218F0" w14:textId="61DBC78F" w:rsidR="00B663AF" w:rsidRPr="00C63744" w:rsidRDefault="00B663AF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*Menú Principal con las opciones: “Registrar evento”, “Modificar información del evento”, “Consulta de eventos”, “Salir”.</w:t>
      </w:r>
    </w:p>
    <w:p w14:paraId="4783B10F" w14:textId="6C41DA71" w:rsidR="00AB7504" w:rsidRPr="00C63744" w:rsidRDefault="00AB7504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56615CA" w14:textId="60D8339B" w:rsidR="00C63744" w:rsidRPr="00C63744" w:rsidRDefault="00C63744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En opción 1:</w:t>
      </w:r>
    </w:p>
    <w:p w14:paraId="6140A842" w14:textId="79D8DE54" w:rsidR="00C63744" w:rsidRDefault="00C63744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-</w:t>
      </w:r>
      <w:r w:rsidR="00A22FA3">
        <w:rPr>
          <w:rFonts w:ascii="Arial" w:hAnsi="Arial" w:cs="Arial"/>
          <w:sz w:val="22"/>
          <w:szCs w:val="22"/>
          <w:lang w:val="es-ES"/>
        </w:rPr>
        <w:t>Los datos introducidos.</w:t>
      </w:r>
    </w:p>
    <w:p w14:paraId="4E8E9ED8" w14:textId="36B8A466" w:rsidR="00A22FA3" w:rsidRDefault="00A22FA3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-La clave del evento.</w:t>
      </w:r>
    </w:p>
    <w:p w14:paraId="64879CBE" w14:textId="41950E00" w:rsidR="00E723A9" w:rsidRDefault="00E723A9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E46DBD6" w14:textId="24AD89D1" w:rsidR="00E723A9" w:rsidRDefault="00E723A9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opción 2:</w:t>
      </w:r>
    </w:p>
    <w:p w14:paraId="308CCF6D" w14:textId="01473662" w:rsidR="00E723A9" w:rsidRDefault="00E723A9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-Datos del evento de la clave introducida.</w:t>
      </w:r>
    </w:p>
    <w:p w14:paraId="23FE0D4B" w14:textId="6450B8DB" w:rsidR="00382797" w:rsidRDefault="00382797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7D0A143" w14:textId="1E9B4C8B" w:rsidR="00382797" w:rsidRDefault="00382797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opción 3:</w:t>
      </w:r>
    </w:p>
    <w:p w14:paraId="2999BD54" w14:textId="626B20F3" w:rsidR="00382797" w:rsidRDefault="00382797" w:rsidP="00382797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-Los datos de los eventos.</w:t>
      </w:r>
    </w:p>
    <w:p w14:paraId="42DC0503" w14:textId="1034E8B6" w:rsidR="00382797" w:rsidRDefault="00382797" w:rsidP="0038279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8D049FC" w14:textId="77777777" w:rsidR="00476F32" w:rsidRPr="00C63744" w:rsidRDefault="00476F32" w:rsidP="0038279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0FADB50" w14:textId="12BC636F" w:rsidR="004F6AE4" w:rsidRDefault="004F6AE4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03F44DB" w14:textId="09AC62E7" w:rsidR="004F6AE4" w:rsidRDefault="004F6AE4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RESTRICCIONES</w:t>
      </w:r>
      <w:r w:rsidR="00B663AF">
        <w:rPr>
          <w:rFonts w:ascii="Arial" w:hAnsi="Arial" w:cs="Arial"/>
          <w:b/>
          <w:bCs/>
          <w:sz w:val="22"/>
          <w:szCs w:val="22"/>
          <w:lang w:val="es-ES"/>
        </w:rPr>
        <w:t>:</w:t>
      </w:r>
    </w:p>
    <w:p w14:paraId="6AE203BC" w14:textId="39C50B02" w:rsidR="004F6AE4" w:rsidRPr="00C63744" w:rsidRDefault="00685046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*En el menú principal el numero a introducir debe de ser entre 1 y 4.</w:t>
      </w:r>
    </w:p>
    <w:p w14:paraId="1696A1DF" w14:textId="3B2C3BB0" w:rsidR="004F6AE4" w:rsidRDefault="004F6AE4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AFAB06C" w14:textId="5D38F29C" w:rsidR="0058319A" w:rsidRPr="00BB2F08" w:rsidRDefault="0058319A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B2F08">
        <w:rPr>
          <w:rFonts w:ascii="Arial" w:hAnsi="Arial" w:cs="Arial"/>
          <w:sz w:val="22"/>
          <w:szCs w:val="22"/>
          <w:lang w:val="es-ES"/>
        </w:rPr>
        <w:t xml:space="preserve">En </w:t>
      </w:r>
      <w:r w:rsidR="003730D5" w:rsidRPr="00BB2F08">
        <w:rPr>
          <w:rFonts w:ascii="Arial" w:hAnsi="Arial" w:cs="Arial"/>
          <w:sz w:val="22"/>
          <w:szCs w:val="22"/>
          <w:lang w:val="es-ES"/>
        </w:rPr>
        <w:t xml:space="preserve">la </w:t>
      </w:r>
      <w:r w:rsidRPr="00BB2F08">
        <w:rPr>
          <w:rFonts w:ascii="Arial" w:hAnsi="Arial" w:cs="Arial"/>
          <w:sz w:val="22"/>
          <w:szCs w:val="22"/>
          <w:lang w:val="es-ES"/>
        </w:rPr>
        <w:t>opción 1:</w:t>
      </w:r>
    </w:p>
    <w:p w14:paraId="0109BE1D" w14:textId="76E52CFD" w:rsidR="0058319A" w:rsidRPr="00BB2F08" w:rsidRDefault="0058319A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B2F08">
        <w:rPr>
          <w:rFonts w:ascii="Arial" w:hAnsi="Arial" w:cs="Arial"/>
          <w:sz w:val="22"/>
          <w:szCs w:val="22"/>
          <w:lang w:val="es-ES"/>
        </w:rPr>
        <w:t>-Los días de duración del evento debe darse en numero entero.</w:t>
      </w:r>
    </w:p>
    <w:p w14:paraId="0C035A0D" w14:textId="0F7A56B6" w:rsidR="00892F48" w:rsidRPr="00BB2F08" w:rsidRDefault="00362D88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B2F08">
        <w:rPr>
          <w:rFonts w:ascii="Arial" w:hAnsi="Arial" w:cs="Arial"/>
          <w:sz w:val="22"/>
          <w:szCs w:val="22"/>
          <w:lang w:val="es-ES"/>
        </w:rPr>
        <w:t>-En la confirmación de los datos, debes introducir un 1 o un 0.</w:t>
      </w:r>
    </w:p>
    <w:p w14:paraId="646850F2" w14:textId="29BEB8F7" w:rsidR="00892F48" w:rsidRPr="00BB2F08" w:rsidRDefault="00CA3DCA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B2F08">
        <w:rPr>
          <w:rFonts w:ascii="Arial" w:hAnsi="Arial" w:cs="Arial"/>
          <w:sz w:val="22"/>
          <w:szCs w:val="22"/>
          <w:lang w:val="es-ES"/>
        </w:rPr>
        <w:t>-Solo se podrán almacenar 10 eventos.</w:t>
      </w:r>
    </w:p>
    <w:p w14:paraId="14CAB100" w14:textId="3EF51B9A" w:rsidR="003730D5" w:rsidRPr="00BB2F08" w:rsidRDefault="003730D5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C30AB2D" w14:textId="0B8C3900" w:rsidR="003730D5" w:rsidRPr="00BB2F08" w:rsidRDefault="003730D5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B2F08">
        <w:rPr>
          <w:rFonts w:ascii="Arial" w:hAnsi="Arial" w:cs="Arial"/>
          <w:sz w:val="22"/>
          <w:szCs w:val="22"/>
          <w:lang w:val="es-ES"/>
        </w:rPr>
        <w:t>En la opción 2:</w:t>
      </w:r>
    </w:p>
    <w:p w14:paraId="1D7367F4" w14:textId="63B9CF4A" w:rsidR="002F3BE9" w:rsidRPr="0075409C" w:rsidRDefault="002F3BE9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B2F08">
        <w:rPr>
          <w:rFonts w:ascii="Arial" w:hAnsi="Arial" w:cs="Arial"/>
          <w:sz w:val="22"/>
          <w:szCs w:val="22"/>
          <w:lang w:val="es-ES"/>
        </w:rPr>
        <w:t>-</w:t>
      </w:r>
      <w:r w:rsidR="0075409C" w:rsidRPr="00BB2F08">
        <w:rPr>
          <w:rFonts w:ascii="Arial" w:hAnsi="Arial" w:cs="Arial"/>
          <w:sz w:val="22"/>
          <w:szCs w:val="22"/>
          <w:lang w:val="es-ES"/>
        </w:rPr>
        <w:t>Introducir la clave</w:t>
      </w:r>
      <w:r w:rsidR="0075409C" w:rsidRPr="0075409C">
        <w:rPr>
          <w:rFonts w:ascii="Arial" w:hAnsi="Arial" w:cs="Arial"/>
          <w:sz w:val="22"/>
          <w:szCs w:val="22"/>
          <w:lang w:val="es-ES"/>
        </w:rPr>
        <w:t xml:space="preserve"> de un evento de forma correcta y de un evento existente.</w:t>
      </w:r>
    </w:p>
    <w:p w14:paraId="6A5242F7" w14:textId="7C653147" w:rsidR="0075409C" w:rsidRPr="0075409C" w:rsidRDefault="0075409C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75409C">
        <w:rPr>
          <w:rFonts w:ascii="Arial" w:hAnsi="Arial" w:cs="Arial"/>
          <w:sz w:val="22"/>
          <w:szCs w:val="22"/>
          <w:lang w:val="es-ES"/>
        </w:rPr>
        <w:t>-Si se quiere cambiar los datos de un evento, escribirlos del tipo correcto.</w:t>
      </w:r>
    </w:p>
    <w:p w14:paraId="67752E0A" w14:textId="6955139C" w:rsidR="004F6AE4" w:rsidRDefault="004F6AE4" w:rsidP="004F6AE4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FDE4074" w14:textId="51207D22" w:rsidR="00EE1DA8" w:rsidRDefault="00EE1DA8" w:rsidP="004F6AE4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66D636E" w14:textId="26B07BFD" w:rsidR="0075409C" w:rsidRDefault="0075409C" w:rsidP="004F6AE4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B9165DC" w14:textId="73FD97AA" w:rsidR="0005778D" w:rsidRDefault="0005778D" w:rsidP="004F6AE4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2B0406E" w14:textId="77777777" w:rsidR="0005778D" w:rsidRDefault="0005778D" w:rsidP="004F6AE4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4CC753A" w14:textId="3CDF8716" w:rsidR="004F6AE4" w:rsidRDefault="004F6AE4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DISEÑO</w:t>
      </w:r>
    </w:p>
    <w:p w14:paraId="664E1F4C" w14:textId="5E138B50" w:rsidR="009D4413" w:rsidRDefault="009D4413" w:rsidP="004F6AE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ED45AB3" w14:textId="380891F0" w:rsidR="009D4413" w:rsidRPr="00C63744" w:rsidRDefault="009D4413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En esta etapa tendrá:</w:t>
      </w:r>
    </w:p>
    <w:p w14:paraId="3BD36A19" w14:textId="389A069E" w:rsidR="009D4413" w:rsidRPr="00C63744" w:rsidRDefault="009D4413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7FCA475" w14:textId="3791D402" w:rsidR="009D4413" w:rsidRPr="00C63744" w:rsidRDefault="009D4413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*La descripción de tareas que debe realizar el programa</w:t>
      </w:r>
      <w:r w:rsidR="006F0DE5">
        <w:rPr>
          <w:rFonts w:ascii="Arial" w:hAnsi="Arial" w:cs="Arial"/>
          <w:sz w:val="22"/>
          <w:szCs w:val="22"/>
          <w:lang w:val="es-ES"/>
        </w:rPr>
        <w:t>.</w:t>
      </w:r>
    </w:p>
    <w:p w14:paraId="5D83B407" w14:textId="3D9EC0D6" w:rsidR="009D4413" w:rsidRPr="00C63744" w:rsidRDefault="009D4413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*El diagrama de flujo de todo el programa</w:t>
      </w:r>
      <w:r w:rsidR="00AB7504" w:rsidRPr="00C63744">
        <w:rPr>
          <w:rFonts w:ascii="Arial" w:hAnsi="Arial" w:cs="Arial"/>
          <w:sz w:val="22"/>
          <w:szCs w:val="22"/>
          <w:lang w:val="es-ES"/>
        </w:rPr>
        <w:t>.</w:t>
      </w:r>
    </w:p>
    <w:p w14:paraId="725C4EB8" w14:textId="23D0BED1" w:rsidR="009D4413" w:rsidRPr="00C63744" w:rsidRDefault="009D4413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*El diagrama de clases para la clase del programa</w:t>
      </w:r>
      <w:r w:rsidR="00AB7504" w:rsidRPr="00C63744">
        <w:rPr>
          <w:rFonts w:ascii="Arial" w:hAnsi="Arial" w:cs="Arial"/>
          <w:sz w:val="22"/>
          <w:szCs w:val="22"/>
          <w:lang w:val="es-ES"/>
        </w:rPr>
        <w:t>.</w:t>
      </w:r>
    </w:p>
    <w:p w14:paraId="0C5BC464" w14:textId="10F637A6" w:rsidR="009D4413" w:rsidRDefault="009D4413" w:rsidP="004F6AE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63744">
        <w:rPr>
          <w:rFonts w:ascii="Arial" w:hAnsi="Arial" w:cs="Arial"/>
          <w:sz w:val="22"/>
          <w:szCs w:val="22"/>
          <w:lang w:val="es-ES"/>
        </w:rPr>
        <w:t>*Las pruebas de escritorio para la ejecución del programa</w:t>
      </w:r>
      <w:r w:rsidR="00AB7504" w:rsidRPr="00C63744">
        <w:rPr>
          <w:rFonts w:ascii="Arial" w:hAnsi="Arial" w:cs="Arial"/>
          <w:sz w:val="22"/>
          <w:szCs w:val="22"/>
          <w:lang w:val="es-ES"/>
        </w:rPr>
        <w:t>.</w:t>
      </w:r>
    </w:p>
    <w:p w14:paraId="50C185B7" w14:textId="2B338FFA" w:rsidR="00892F48" w:rsidRDefault="00892F48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4274322" w14:textId="77777777" w:rsidR="00892F48" w:rsidRPr="00C63744" w:rsidRDefault="00892F48" w:rsidP="004F6A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DC25F24" w14:textId="2B089B7F" w:rsidR="004F6AE4" w:rsidRDefault="004F6AE4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44230C1" w14:textId="2C8EABFE" w:rsidR="00565E23" w:rsidRDefault="00565E2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DESCRIPCION DE TAREAS</w:t>
      </w:r>
    </w:p>
    <w:p w14:paraId="78690836" w14:textId="706CF0C2" w:rsidR="00507FD4" w:rsidRDefault="00507FD4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E5D271C" w14:textId="3BAA4D2F" w:rsidR="00507FD4" w:rsidRPr="001E3CD4" w:rsidRDefault="00507FD4" w:rsidP="00C11C9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*</w:t>
      </w:r>
      <w:r w:rsidR="00935C9B" w:rsidRPr="001E3CD4">
        <w:rPr>
          <w:rFonts w:ascii="Arial" w:hAnsi="Arial" w:cs="Arial"/>
          <w:sz w:val="22"/>
          <w:szCs w:val="22"/>
          <w:lang w:val="es-ES"/>
        </w:rPr>
        <w:t>Mostrar un menú principal con las opciones: “Registrar evento”, “Modificar información del evento”, “Consulta de eventos”, “Salir”.</w:t>
      </w:r>
    </w:p>
    <w:p w14:paraId="0F5FDFA4" w14:textId="04D4C1A3" w:rsidR="00642D3A" w:rsidRDefault="00642D3A" w:rsidP="00C11C9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*Pedirle al usuario que introduzca un número para seleccionar la opción que quiera hacer.</w:t>
      </w:r>
    </w:p>
    <w:p w14:paraId="71154614" w14:textId="582E727D" w:rsidR="007C6EB6" w:rsidRDefault="007C6EB6" w:rsidP="00C11C9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8EAFDC1" w14:textId="3A158E82" w:rsidR="007C6EB6" w:rsidRDefault="007C6EB6" w:rsidP="00C11C9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808F04F" w14:textId="39F7F3CC" w:rsidR="007C6EB6" w:rsidRPr="001E3CD4" w:rsidRDefault="007C6EB6" w:rsidP="007C6EB6">
      <w:pPr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4</w:t>
      </w:r>
    </w:p>
    <w:p w14:paraId="07212DBC" w14:textId="77777777" w:rsidR="005D4D78" w:rsidRPr="001E3CD4" w:rsidRDefault="005D4D78" w:rsidP="00C11C9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F00809B" w14:textId="3CEA18B8" w:rsidR="00642D3A" w:rsidRPr="001E3CD4" w:rsidRDefault="00642D3A" w:rsidP="00C11C9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En la opción 1:</w:t>
      </w:r>
    </w:p>
    <w:p w14:paraId="1AA0D5DC" w14:textId="1EE439AD" w:rsidR="00642D3A" w:rsidRPr="001E3CD4" w:rsidRDefault="00642D3A" w:rsidP="00C11C9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-Pedirle al usuario el nombre del evento, la fecha de inicio, los días de duración del evento, el nombre del responsable de la organización y el lugar del evento.</w:t>
      </w:r>
    </w:p>
    <w:p w14:paraId="3485540D" w14:textId="056B8CB8" w:rsidR="005D4D78" w:rsidRPr="001E3CD4" w:rsidRDefault="005D4D78" w:rsidP="00C11C9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-Mostrarle al usuario todos los datos que puso y preguntarle si confirma los datos que puso o los niega.</w:t>
      </w:r>
    </w:p>
    <w:p w14:paraId="2C3ED8B8" w14:textId="46373F50" w:rsidR="005D4D78" w:rsidRPr="001E3CD4" w:rsidRDefault="005D4D78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-Si el usuario acepta los datos, los guarda</w:t>
      </w:r>
      <w:r w:rsidR="00B77DAE" w:rsidRPr="001E3CD4">
        <w:rPr>
          <w:rFonts w:ascii="Arial" w:hAnsi="Arial" w:cs="Arial"/>
          <w:sz w:val="22"/>
          <w:szCs w:val="22"/>
          <w:lang w:val="es-ES"/>
        </w:rPr>
        <w:t xml:space="preserve">, </w:t>
      </w:r>
      <w:r w:rsidR="003476E8" w:rsidRPr="001E3CD4">
        <w:rPr>
          <w:rFonts w:ascii="Arial" w:hAnsi="Arial" w:cs="Arial"/>
          <w:sz w:val="22"/>
          <w:szCs w:val="22"/>
          <w:lang w:val="es-ES"/>
        </w:rPr>
        <w:t xml:space="preserve">genera la clave correspondiente, </w:t>
      </w:r>
      <w:r w:rsidR="00B77DAE" w:rsidRPr="001E3CD4">
        <w:rPr>
          <w:rFonts w:ascii="Arial" w:hAnsi="Arial" w:cs="Arial"/>
          <w:sz w:val="22"/>
          <w:szCs w:val="22"/>
          <w:lang w:val="es-ES"/>
        </w:rPr>
        <w:t>muestra la clave generada y</w:t>
      </w:r>
      <w:r w:rsidRPr="001E3CD4">
        <w:rPr>
          <w:rFonts w:ascii="Arial" w:hAnsi="Arial" w:cs="Arial"/>
          <w:sz w:val="22"/>
          <w:szCs w:val="22"/>
          <w:lang w:val="es-ES"/>
        </w:rPr>
        <w:t xml:space="preserve"> regresa al menú principal, si los niega, regresa al menú principal pero no se guardan los datos.</w:t>
      </w:r>
    </w:p>
    <w:p w14:paraId="1359D490" w14:textId="2D77E97B" w:rsidR="00B77DAE" w:rsidRPr="001E3CD4" w:rsidRDefault="00B77DAE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-</w:t>
      </w:r>
      <w:r w:rsidR="001A5058" w:rsidRPr="001E3CD4">
        <w:rPr>
          <w:rFonts w:ascii="Arial" w:hAnsi="Arial" w:cs="Arial"/>
          <w:sz w:val="22"/>
          <w:szCs w:val="22"/>
          <w:lang w:val="es-ES"/>
        </w:rPr>
        <w:t>Solo se podrán almacenar 10 eventos.</w:t>
      </w:r>
    </w:p>
    <w:p w14:paraId="404913E4" w14:textId="4E8CF542" w:rsidR="009E0600" w:rsidRPr="001E3CD4" w:rsidRDefault="009E0600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0A9C03E" w14:textId="48002210" w:rsidR="009E0600" w:rsidRPr="001E3CD4" w:rsidRDefault="009E0600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En la opción 2:</w:t>
      </w:r>
    </w:p>
    <w:p w14:paraId="4827A1AB" w14:textId="712C14A4" w:rsidR="00E42AA9" w:rsidRPr="001E3CD4" w:rsidRDefault="00E42AA9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-Pedirle al usuario la clave del evento para hacerle un cambio.</w:t>
      </w:r>
    </w:p>
    <w:p w14:paraId="4320D72E" w14:textId="36930778" w:rsidR="00E42AA9" w:rsidRPr="001E3CD4" w:rsidRDefault="00E42AA9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-Si la clave es correcta se mostrarán los datos del evento y se volverán a pedir los datos al usuario para cambiarlos uno por uno</w:t>
      </w:r>
      <w:r w:rsidR="00F807D8" w:rsidRPr="001E3CD4">
        <w:rPr>
          <w:rFonts w:ascii="Arial" w:hAnsi="Arial" w:cs="Arial"/>
          <w:sz w:val="22"/>
          <w:szCs w:val="22"/>
          <w:lang w:val="es-ES"/>
        </w:rPr>
        <w:t xml:space="preserve"> (si el usuario presiona </w:t>
      </w:r>
      <w:proofErr w:type="spellStart"/>
      <w:r w:rsidR="00F807D8" w:rsidRPr="001E3CD4">
        <w:rPr>
          <w:rFonts w:ascii="Arial" w:hAnsi="Arial" w:cs="Arial"/>
          <w:sz w:val="22"/>
          <w:szCs w:val="22"/>
          <w:lang w:val="es-ES"/>
        </w:rPr>
        <w:t>enter</w:t>
      </w:r>
      <w:proofErr w:type="spellEnd"/>
      <w:r w:rsidR="00F807D8" w:rsidRPr="001E3CD4">
        <w:rPr>
          <w:rFonts w:ascii="Arial" w:hAnsi="Arial" w:cs="Arial"/>
          <w:sz w:val="22"/>
          <w:szCs w:val="22"/>
          <w:lang w:val="es-ES"/>
        </w:rPr>
        <w:t xml:space="preserve"> sin escribir nada</w:t>
      </w:r>
      <w:r w:rsidR="00AB3D1A" w:rsidRPr="001E3CD4">
        <w:rPr>
          <w:rFonts w:ascii="Arial" w:hAnsi="Arial" w:cs="Arial"/>
          <w:sz w:val="22"/>
          <w:szCs w:val="22"/>
          <w:lang w:val="es-ES"/>
        </w:rPr>
        <w:t xml:space="preserve"> cuando se pide un dato</w:t>
      </w:r>
      <w:r w:rsidR="00F807D8" w:rsidRPr="001E3CD4">
        <w:rPr>
          <w:rFonts w:ascii="Arial" w:hAnsi="Arial" w:cs="Arial"/>
          <w:sz w:val="22"/>
          <w:szCs w:val="22"/>
          <w:lang w:val="es-ES"/>
        </w:rPr>
        <w:t>, no se modifica el dato en cuestión</w:t>
      </w:r>
      <w:r w:rsidR="00BE47E0" w:rsidRPr="001E3CD4">
        <w:rPr>
          <w:rFonts w:ascii="Arial" w:hAnsi="Arial" w:cs="Arial"/>
          <w:sz w:val="22"/>
          <w:szCs w:val="22"/>
          <w:lang w:val="es-ES"/>
        </w:rPr>
        <w:t>)</w:t>
      </w:r>
      <w:r w:rsidRPr="001E3CD4">
        <w:rPr>
          <w:rFonts w:ascii="Arial" w:hAnsi="Arial" w:cs="Arial"/>
          <w:sz w:val="22"/>
          <w:szCs w:val="22"/>
          <w:lang w:val="es-ES"/>
        </w:rPr>
        <w:t>.</w:t>
      </w:r>
    </w:p>
    <w:p w14:paraId="5ADCAEC3" w14:textId="2EC7A3E3" w:rsidR="00E42AA9" w:rsidRPr="001E3CD4" w:rsidRDefault="00E42AA9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-Si la clave es incorrecta, mostrar al usuario un mensaje de error y regresarlo al menú principal</w:t>
      </w:r>
      <w:r w:rsidR="002305DA" w:rsidRPr="001E3CD4">
        <w:rPr>
          <w:rFonts w:ascii="Arial" w:hAnsi="Arial" w:cs="Arial"/>
          <w:sz w:val="22"/>
          <w:szCs w:val="22"/>
          <w:lang w:val="es-ES"/>
        </w:rPr>
        <w:t>.</w:t>
      </w:r>
    </w:p>
    <w:p w14:paraId="2D33079C" w14:textId="19B7C01F" w:rsidR="009E0600" w:rsidRPr="001E3CD4" w:rsidRDefault="009E0600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9522494" w14:textId="4163176B" w:rsidR="009E0600" w:rsidRPr="001E3CD4" w:rsidRDefault="009E0600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En la opción 3:</w:t>
      </w:r>
    </w:p>
    <w:p w14:paraId="11864C53" w14:textId="30F65195" w:rsidR="00500093" w:rsidRPr="001E3CD4" w:rsidRDefault="00500093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 xml:space="preserve">-Mostrará el resumen de todos los eventos, pero sin </w:t>
      </w:r>
      <w:r w:rsidR="00A34075" w:rsidRPr="001E3CD4">
        <w:rPr>
          <w:rFonts w:ascii="Arial" w:hAnsi="Arial" w:cs="Arial"/>
          <w:sz w:val="22"/>
          <w:szCs w:val="22"/>
          <w:lang w:val="es-ES"/>
        </w:rPr>
        <w:t>mostrar</w:t>
      </w:r>
      <w:r w:rsidRPr="001E3CD4">
        <w:rPr>
          <w:rFonts w:ascii="Arial" w:hAnsi="Arial" w:cs="Arial"/>
          <w:sz w:val="22"/>
          <w:szCs w:val="22"/>
          <w:lang w:val="es-ES"/>
        </w:rPr>
        <w:t xml:space="preserve"> las claves</w:t>
      </w:r>
      <w:r w:rsidR="0003169C" w:rsidRPr="001E3CD4">
        <w:rPr>
          <w:rFonts w:ascii="Arial" w:hAnsi="Arial" w:cs="Arial"/>
          <w:sz w:val="22"/>
          <w:szCs w:val="22"/>
          <w:lang w:val="es-ES"/>
        </w:rPr>
        <w:t>.</w:t>
      </w:r>
    </w:p>
    <w:p w14:paraId="375DF3CE" w14:textId="2A5EF782" w:rsidR="009E0600" w:rsidRPr="001E3CD4" w:rsidRDefault="009E0600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84A0F9E" w14:textId="22EB4EC2" w:rsidR="009E0600" w:rsidRPr="001E3CD4" w:rsidRDefault="009E0600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En la opción 4:</w:t>
      </w:r>
    </w:p>
    <w:p w14:paraId="38393F52" w14:textId="41E5675F" w:rsidR="009E0600" w:rsidRDefault="009E0600" w:rsidP="005D4D7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3CD4">
        <w:rPr>
          <w:rFonts w:ascii="Arial" w:hAnsi="Arial" w:cs="Arial"/>
          <w:sz w:val="22"/>
          <w:szCs w:val="22"/>
          <w:lang w:val="es-ES"/>
        </w:rPr>
        <w:t>-Salir del programa</w:t>
      </w:r>
      <w:r w:rsidR="00652446">
        <w:rPr>
          <w:rFonts w:ascii="Arial" w:hAnsi="Arial" w:cs="Arial"/>
          <w:sz w:val="22"/>
          <w:szCs w:val="22"/>
          <w:lang w:val="es-ES"/>
        </w:rPr>
        <w:t>.</w:t>
      </w:r>
    </w:p>
    <w:p w14:paraId="49C68C68" w14:textId="6105445A" w:rsidR="00892F48" w:rsidRDefault="00892F48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C1A9585" w14:textId="049293C9" w:rsidR="00464121" w:rsidRDefault="00464121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63C4184" w14:textId="50AA20F8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9BFB6E4" w14:textId="3AD818C7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F3B5CDE" w14:textId="73666A91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B13262D" w14:textId="68AC5C98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76921AA" w14:textId="573D468E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4C8A095" w14:textId="7FC55CA6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1805B6B" w14:textId="443FEF50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3CCA8ED" w14:textId="3D797646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7BB1DAA" w14:textId="606DF279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4FC0590" w14:textId="036E5DF3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C16F7D6" w14:textId="582EAE4C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1E1867C" w14:textId="13F0F39A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DBE2966" w14:textId="2346E85A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24C844F" w14:textId="7C7CACB4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5FA65B5" w14:textId="021CB563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2674845" w14:textId="6F4C4679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C3884C5" w14:textId="7F4A5A4C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277028E" w14:textId="0AA9DFA0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1F4AF07" w14:textId="12EB7856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E743815" w14:textId="7B986A59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134C7C1" w14:textId="00DFEE7D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9CCEDCE" w14:textId="35CBBAC0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3C81E98" w14:textId="0F4A9047" w:rsidR="00CF328D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A8DAC37" w14:textId="77777777" w:rsidR="00CF328D" w:rsidRPr="001E3CD4" w:rsidRDefault="00CF328D" w:rsidP="005D4D7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BC28CDC" w14:textId="065E7C83" w:rsidR="00565E23" w:rsidRDefault="00630128" w:rsidP="00630128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5</w:t>
      </w:r>
    </w:p>
    <w:p w14:paraId="5B0A6B54" w14:textId="510A1E42" w:rsidR="00565E23" w:rsidRDefault="00565E2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DIAGRAMA DE FLUJO</w:t>
      </w:r>
    </w:p>
    <w:p w14:paraId="0C37A4CB" w14:textId="4DB9B8EA" w:rsidR="00565E23" w:rsidRDefault="00565E2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67E8A09" w14:textId="68148B33" w:rsidR="00892F48" w:rsidRDefault="00CF328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0A99C254" wp14:editId="29B44A49">
            <wp:extent cx="5612130" cy="7098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1FD5" w14:textId="192B1555" w:rsidR="00CF328D" w:rsidRDefault="00CF328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4DE2789" w14:textId="799F7B72" w:rsidR="00CF328D" w:rsidRDefault="00CF328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64FCBF5" w14:textId="6E506678" w:rsidR="00CF328D" w:rsidRDefault="00CF328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D77FC29" w14:textId="77777777" w:rsidR="00CF328D" w:rsidRDefault="00CF328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91E6147" w14:textId="71DB66C2" w:rsidR="00892F48" w:rsidRDefault="00630128" w:rsidP="00630128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6</w:t>
      </w:r>
    </w:p>
    <w:p w14:paraId="68F7D98C" w14:textId="57B9A0F8" w:rsidR="00565E23" w:rsidRDefault="00565E2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DIAGRAMA DE CLASE</w:t>
      </w:r>
    </w:p>
    <w:p w14:paraId="0761395E" w14:textId="77777777" w:rsidR="00CF328D" w:rsidRDefault="00CF328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8E9186D" w14:textId="07B8955E" w:rsidR="00565E23" w:rsidRDefault="00CF328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4F46FD21" wp14:editId="6AD00777">
            <wp:extent cx="5612130" cy="4938395"/>
            <wp:effectExtent l="0" t="0" r="127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ECE8" w14:textId="77777777" w:rsidR="00892F48" w:rsidRDefault="00892F4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A672F32" w14:textId="77777777" w:rsidR="00892F48" w:rsidRDefault="00892F4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4068C8B" w14:textId="19F7A3F8" w:rsidR="00565E23" w:rsidRDefault="00565E2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PRUEBAS DE ESCRITORIO</w:t>
      </w:r>
    </w:p>
    <w:p w14:paraId="4C5A2FC5" w14:textId="77777777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35E0FC9" w14:textId="28371F1E" w:rsidR="00565E23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65B1887B" wp14:editId="02A5493F">
            <wp:extent cx="5612130" cy="9652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17C9" w14:textId="3AE77EC5" w:rsidR="00565E23" w:rsidRDefault="00565E2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DF71C1D" w14:textId="1223683C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3C170DA9" wp14:editId="015A16BD">
            <wp:extent cx="5612130" cy="981075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706E" w14:textId="2280135D" w:rsidR="001E46EC" w:rsidRDefault="001E46EC" w:rsidP="001E46EC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7</w:t>
      </w:r>
    </w:p>
    <w:p w14:paraId="19FB6917" w14:textId="56DA0F73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lastRenderedPageBreak/>
        <w:drawing>
          <wp:inline distT="0" distB="0" distL="0" distR="0" wp14:anchorId="068F9702" wp14:editId="66DBF089">
            <wp:extent cx="5612130" cy="747395"/>
            <wp:effectExtent l="0" t="0" r="127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609" w14:textId="1EA7A551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07DDD55" w14:textId="42830ED2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38DC691A" wp14:editId="3CFB482E">
            <wp:extent cx="5612130" cy="1094105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EB8" w14:textId="0F0CD120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9BF65E1" w14:textId="17C25857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15C3BC21" wp14:editId="3725AC87">
            <wp:extent cx="5612130" cy="1186180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4A71" w14:textId="3B5896A7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09855D1" w14:textId="7F2101E6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052BFA1" w14:textId="77777777" w:rsidR="00FA4222" w:rsidRDefault="00FA4222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3D16DF4" w14:textId="79D73D51" w:rsidR="00565E23" w:rsidRDefault="00565E2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MANUAL DE USO</w:t>
      </w:r>
    </w:p>
    <w:p w14:paraId="37B0F36C" w14:textId="56D2294F" w:rsidR="009333FB" w:rsidRDefault="009333FB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787AC64" w14:textId="0AED595D" w:rsidR="00B513F8" w:rsidRDefault="00B513F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E8A00E1" w14:textId="17241765" w:rsidR="00B513F8" w:rsidRDefault="00B513F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Al iniciar el programa aparecerá </w:t>
      </w:r>
      <w:r w:rsidR="000C22B5">
        <w:rPr>
          <w:rFonts w:ascii="Arial" w:hAnsi="Arial" w:cs="Arial"/>
          <w:b/>
          <w:bCs/>
          <w:sz w:val="22"/>
          <w:szCs w:val="22"/>
          <w:lang w:val="es-ES"/>
        </w:rPr>
        <w:t>el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 menú </w:t>
      </w:r>
      <w:r w:rsidR="000C22B5">
        <w:rPr>
          <w:rFonts w:ascii="Arial" w:hAnsi="Arial" w:cs="Arial"/>
          <w:b/>
          <w:bCs/>
          <w:sz w:val="22"/>
          <w:szCs w:val="22"/>
          <w:lang w:val="es-ES"/>
        </w:rPr>
        <w:t xml:space="preserve">principal </w:t>
      </w:r>
      <w:r>
        <w:rPr>
          <w:rFonts w:ascii="Arial" w:hAnsi="Arial" w:cs="Arial"/>
          <w:b/>
          <w:bCs/>
          <w:sz w:val="22"/>
          <w:szCs w:val="22"/>
          <w:lang w:val="es-ES"/>
        </w:rPr>
        <w:t>en donde tendrás que poner un numero entre 1 y 4 y el programa hará una cosa dependiendo el numero que hayas puesto.</w:t>
      </w:r>
      <w:r w:rsidR="001D1C83">
        <w:rPr>
          <w:rFonts w:ascii="Arial" w:hAnsi="Arial" w:cs="Arial"/>
          <w:b/>
          <w:bCs/>
          <w:sz w:val="22"/>
          <w:szCs w:val="22"/>
          <w:lang w:val="es-ES"/>
        </w:rPr>
        <w:t xml:space="preserve"> El menú dice que hará el programa dependiendo el numero que hayas puesto</w:t>
      </w:r>
      <w:r w:rsidR="001A702D">
        <w:rPr>
          <w:rFonts w:ascii="Arial" w:hAnsi="Arial" w:cs="Arial"/>
          <w:b/>
          <w:bCs/>
          <w:sz w:val="22"/>
          <w:szCs w:val="22"/>
          <w:lang w:val="es-ES"/>
        </w:rPr>
        <w:t>.</w:t>
      </w:r>
    </w:p>
    <w:p w14:paraId="60F8ACFC" w14:textId="77777777" w:rsidR="001D1C83" w:rsidRDefault="001D1C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C7BCF44" w14:textId="74FC5A1D" w:rsidR="009333FB" w:rsidRDefault="00B513F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5683D1A4" wp14:editId="27BB4852">
            <wp:extent cx="5612130" cy="1036955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11EF" w14:textId="532EB9FE" w:rsidR="001D1C83" w:rsidRDefault="001D1C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2A219A5" w14:textId="5FBE96A5" w:rsidR="001D1C83" w:rsidRDefault="001D1C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19851BF" w14:textId="316EF8DB" w:rsidR="001D1C83" w:rsidRDefault="001D1C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Al presionar 1 </w:t>
      </w:r>
      <w:r w:rsidR="000C22B5">
        <w:rPr>
          <w:rFonts w:ascii="Arial" w:hAnsi="Arial" w:cs="Arial"/>
          <w:b/>
          <w:bCs/>
          <w:sz w:val="22"/>
          <w:szCs w:val="22"/>
          <w:lang w:val="es-ES"/>
        </w:rPr>
        <w:t xml:space="preserve">en el menú principal </w:t>
      </w:r>
      <w:r>
        <w:rPr>
          <w:rFonts w:ascii="Arial" w:hAnsi="Arial" w:cs="Arial"/>
          <w:b/>
          <w:bCs/>
          <w:sz w:val="22"/>
          <w:szCs w:val="22"/>
          <w:lang w:val="es-ES"/>
        </w:rPr>
        <w:t>el programa te pedirá introducir los datos del evento para registrarlo</w:t>
      </w:r>
      <w:r w:rsidR="00AB2503">
        <w:rPr>
          <w:rFonts w:ascii="Arial" w:hAnsi="Arial" w:cs="Arial"/>
          <w:b/>
          <w:bCs/>
          <w:sz w:val="22"/>
          <w:szCs w:val="22"/>
          <w:lang w:val="es-ES"/>
        </w:rPr>
        <w:t>.</w:t>
      </w:r>
    </w:p>
    <w:p w14:paraId="4F486CE1" w14:textId="673599EC" w:rsidR="001D1C83" w:rsidRDefault="00447D6D" w:rsidP="007234CD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Presiona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enter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cuando introduzcas el dato para registrarlo</w:t>
      </w:r>
      <w:r w:rsidR="00AB2503">
        <w:rPr>
          <w:rFonts w:ascii="Arial" w:hAnsi="Arial" w:cs="Arial"/>
          <w:b/>
          <w:bCs/>
          <w:sz w:val="22"/>
          <w:szCs w:val="22"/>
          <w:lang w:val="es-ES"/>
        </w:rPr>
        <w:t>.</w:t>
      </w:r>
    </w:p>
    <w:p w14:paraId="2DA631A0" w14:textId="247B29A7" w:rsidR="001D1C83" w:rsidRDefault="001D1C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78679FF5" wp14:editId="081E543A">
            <wp:extent cx="234950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2935" w14:textId="2673A3BD" w:rsidR="001D1C83" w:rsidRDefault="001D1C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D5D520B" w14:textId="4021354E" w:rsidR="001E46EC" w:rsidRDefault="001E46EC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506CBD9" w14:textId="00C72DDC" w:rsidR="001E46EC" w:rsidRDefault="001E46EC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4370538" w14:textId="7DD02D4D" w:rsidR="001E46EC" w:rsidRDefault="001E46EC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1522DF5" w14:textId="48B9C8B9" w:rsidR="001E46EC" w:rsidRDefault="001E46EC" w:rsidP="001E46EC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8</w:t>
      </w:r>
    </w:p>
    <w:p w14:paraId="530FA073" w14:textId="77777777" w:rsidR="00AB2503" w:rsidRDefault="001D1C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lastRenderedPageBreak/>
        <w:drawing>
          <wp:inline distT="0" distB="0" distL="0" distR="0" wp14:anchorId="3B654D76" wp14:editId="5B5EFF1C">
            <wp:extent cx="2400300" cy="1244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4AF0" w14:textId="26E4A562" w:rsidR="00AB2503" w:rsidRDefault="00AB250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CA97400" w14:textId="7BD3DDD7" w:rsidR="00AB2503" w:rsidRDefault="00AB250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9F28A01" w14:textId="717CD7A8" w:rsidR="00AB2503" w:rsidRDefault="00AB250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D6A2DC8" w14:textId="77777777" w:rsidR="00E60EE4" w:rsidRDefault="00E60EE4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BF866A8" w14:textId="262FE9AB" w:rsidR="00AB2503" w:rsidRDefault="00AB250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Una vez introducidos los datos del evento, el programa los mostrará y te dirá si son correctos los datos o no</w:t>
      </w:r>
      <w:r w:rsidR="00E60EE4">
        <w:rPr>
          <w:rFonts w:ascii="Arial" w:hAnsi="Arial" w:cs="Arial"/>
          <w:b/>
          <w:bCs/>
          <w:sz w:val="22"/>
          <w:szCs w:val="22"/>
          <w:lang w:val="es-ES"/>
        </w:rPr>
        <w:t>, escribe 1 si son correctos y escribe 0 si son incorrectos</w:t>
      </w:r>
      <w:r w:rsidR="001A702D">
        <w:rPr>
          <w:rFonts w:ascii="Arial" w:hAnsi="Arial" w:cs="Arial"/>
          <w:b/>
          <w:bCs/>
          <w:sz w:val="22"/>
          <w:szCs w:val="22"/>
          <w:lang w:val="es-ES"/>
        </w:rPr>
        <w:t>.</w:t>
      </w:r>
    </w:p>
    <w:p w14:paraId="40DA1AC5" w14:textId="36D48185" w:rsidR="001D1C83" w:rsidRDefault="00AB250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6F011AAC" wp14:editId="141E72D0">
            <wp:extent cx="5283200" cy="146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9BDE" w14:textId="3BCC19F7" w:rsidR="00522C4D" w:rsidRDefault="00522C4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00CE9E1" w14:textId="2A752BB7" w:rsidR="00522C4D" w:rsidRDefault="00522C4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C1AD030" w14:textId="77777777" w:rsidR="00522C4D" w:rsidRDefault="00522C4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40276D6" w14:textId="2BDBB15C" w:rsidR="00522C4D" w:rsidRDefault="00522C4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Al decir que si, el evento se registrará y el programa generará la clave del evento, consérvalo para cuando quieras hacer cambios, y presiona una tecla para volver al menú principal</w:t>
      </w:r>
      <w:r w:rsidR="001A702D">
        <w:rPr>
          <w:rFonts w:ascii="Arial" w:hAnsi="Arial" w:cs="Arial"/>
          <w:b/>
          <w:bCs/>
          <w:sz w:val="22"/>
          <w:szCs w:val="22"/>
          <w:lang w:val="es-ES"/>
        </w:rPr>
        <w:t>.</w:t>
      </w:r>
    </w:p>
    <w:p w14:paraId="192EF624" w14:textId="1433B50B" w:rsidR="00522C4D" w:rsidRDefault="00522C4D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7E58EDEB" wp14:editId="710A8639">
            <wp:extent cx="5612130" cy="62801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196D" w14:textId="249D2771" w:rsidR="0064561F" w:rsidRDefault="0064561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8FB1F66" w14:textId="77777777" w:rsidR="0064561F" w:rsidRDefault="0064561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3B5E88E" w14:textId="77777777" w:rsidR="0064561F" w:rsidRDefault="0064561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68CC060" w14:textId="59754FF2" w:rsidR="0064561F" w:rsidRDefault="0064561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Al decir que no, el evento no se registrará, luego tendrás que presionar una tecla para volver al menú principal.</w:t>
      </w:r>
    </w:p>
    <w:p w14:paraId="3BFEE069" w14:textId="0FB89420" w:rsidR="0064561F" w:rsidRDefault="0064561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449B3B69" wp14:editId="2D31EB1B">
            <wp:extent cx="3149600" cy="812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3970" w14:textId="11033ECE" w:rsidR="00F73A2A" w:rsidRDefault="00F73A2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48D1264" w14:textId="74F60469" w:rsidR="00F73A2A" w:rsidRDefault="00F73A2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D142DA7" w14:textId="2A281CBC" w:rsidR="00F73A2A" w:rsidRDefault="00F73A2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FE3338F" w14:textId="7A135C38" w:rsidR="00F73A2A" w:rsidRDefault="00F73A2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Al presionar 2 en el menú principal, </w:t>
      </w:r>
      <w:r w:rsidR="000764A9">
        <w:rPr>
          <w:rFonts w:ascii="Arial" w:hAnsi="Arial" w:cs="Arial"/>
          <w:b/>
          <w:bCs/>
          <w:sz w:val="22"/>
          <w:szCs w:val="22"/>
          <w:lang w:val="es-ES"/>
        </w:rPr>
        <w:t xml:space="preserve">si hay eventos registrados, </w:t>
      </w:r>
      <w:r>
        <w:rPr>
          <w:rFonts w:ascii="Arial" w:hAnsi="Arial" w:cs="Arial"/>
          <w:b/>
          <w:bCs/>
          <w:sz w:val="22"/>
          <w:szCs w:val="22"/>
          <w:lang w:val="es-ES"/>
        </w:rPr>
        <w:t>el programa te pedirá la clave del evento para hacer modificación</w:t>
      </w:r>
      <w:r w:rsidR="003E53FA">
        <w:rPr>
          <w:rFonts w:ascii="Arial" w:hAnsi="Arial" w:cs="Arial"/>
          <w:b/>
          <w:bCs/>
          <w:sz w:val="22"/>
          <w:szCs w:val="22"/>
          <w:lang w:val="es-ES"/>
        </w:rPr>
        <w:t>.</w:t>
      </w:r>
    </w:p>
    <w:p w14:paraId="53C5BB6A" w14:textId="63B3C113" w:rsidR="007C2A93" w:rsidRDefault="007C2A9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202E181" w14:textId="4391BF0C" w:rsidR="007C2A93" w:rsidRDefault="007C2A9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95AF725" w14:textId="41C8115F" w:rsidR="007C2A93" w:rsidRDefault="007C2A93" w:rsidP="007C2A93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9</w:t>
      </w:r>
    </w:p>
    <w:p w14:paraId="7F850652" w14:textId="55CF1DD4" w:rsidR="00F73A2A" w:rsidRDefault="00F73A2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lastRenderedPageBreak/>
        <w:drawing>
          <wp:inline distT="0" distB="0" distL="0" distR="0" wp14:anchorId="62BB94FC" wp14:editId="710F59D4">
            <wp:extent cx="4279900" cy="635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3858" w14:textId="69F44D4C" w:rsidR="00AB69DF" w:rsidRDefault="00AB69D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C465CBC" w14:textId="1260895E" w:rsidR="00AB69DF" w:rsidRDefault="00AB69D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C82924C" w14:textId="3F40901B" w:rsidR="00AB69DF" w:rsidRDefault="00A2025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Si la clave introducida coincide con un evento, el</w:t>
      </w:r>
      <w:r w:rsidR="00AB69DF">
        <w:rPr>
          <w:rFonts w:ascii="Arial" w:hAnsi="Arial" w:cs="Arial"/>
          <w:b/>
          <w:bCs/>
          <w:sz w:val="22"/>
          <w:szCs w:val="22"/>
          <w:lang w:val="es-ES"/>
        </w:rPr>
        <w:t xml:space="preserve"> programa mostrara los datos del evento que coinciden con la clave, ahora te pedirá poner los nuevos datos del evento, presiona </w:t>
      </w:r>
      <w:proofErr w:type="spellStart"/>
      <w:r w:rsidR="00AB69DF">
        <w:rPr>
          <w:rFonts w:ascii="Arial" w:hAnsi="Arial" w:cs="Arial"/>
          <w:b/>
          <w:bCs/>
          <w:sz w:val="22"/>
          <w:szCs w:val="22"/>
          <w:lang w:val="es-ES"/>
        </w:rPr>
        <w:t>enter</w:t>
      </w:r>
      <w:proofErr w:type="spellEnd"/>
      <w:r w:rsidR="00AB69DF">
        <w:rPr>
          <w:rFonts w:ascii="Arial" w:hAnsi="Arial" w:cs="Arial"/>
          <w:b/>
          <w:bCs/>
          <w:sz w:val="22"/>
          <w:szCs w:val="22"/>
          <w:lang w:val="es-ES"/>
        </w:rPr>
        <w:t xml:space="preserve"> sin escribir nada cuando te pida algún dato </w:t>
      </w:r>
      <w:r w:rsidR="000E2EB5">
        <w:rPr>
          <w:rFonts w:ascii="Arial" w:hAnsi="Arial" w:cs="Arial"/>
          <w:b/>
          <w:bCs/>
          <w:sz w:val="22"/>
          <w:szCs w:val="22"/>
          <w:lang w:val="es-ES"/>
        </w:rPr>
        <w:t>si no quieres hacerle modificaciones a dichos datos</w:t>
      </w:r>
      <w:r w:rsidR="00AB69DF">
        <w:rPr>
          <w:rFonts w:ascii="Arial" w:hAnsi="Arial" w:cs="Arial"/>
          <w:b/>
          <w:bCs/>
          <w:sz w:val="22"/>
          <w:szCs w:val="22"/>
          <w:lang w:val="es-ES"/>
        </w:rPr>
        <w:t>. Al terminar el programa te mandará al menú principal</w:t>
      </w:r>
      <w:r w:rsidR="000E2EB5">
        <w:rPr>
          <w:rFonts w:ascii="Arial" w:hAnsi="Arial" w:cs="Arial"/>
          <w:b/>
          <w:bCs/>
          <w:sz w:val="22"/>
          <w:szCs w:val="22"/>
          <w:lang w:val="es-ES"/>
        </w:rPr>
        <w:t>.</w:t>
      </w:r>
    </w:p>
    <w:p w14:paraId="08C6B71E" w14:textId="67D3EF2F" w:rsidR="00AB69DF" w:rsidRDefault="00AB69D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2850A275" wp14:editId="423F08E1">
            <wp:extent cx="5612130" cy="1967230"/>
            <wp:effectExtent l="0" t="0" r="127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BBE3" w14:textId="77777777" w:rsidR="004E0ADE" w:rsidRDefault="004E0AD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117AF42" w14:textId="77777777" w:rsidR="004E0ADE" w:rsidRDefault="004E0AD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7C19C34" w14:textId="77777777" w:rsidR="004E0ADE" w:rsidRDefault="004E0AD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0E31574" w14:textId="77777777" w:rsidR="004E0ADE" w:rsidRDefault="004E0AD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DBDB6EF" w14:textId="77777777" w:rsidR="004E0ADE" w:rsidRDefault="004E0AD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CD2D065" w14:textId="4CDF3119" w:rsidR="004E0ADE" w:rsidRDefault="004E0AD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Si hiciste el cambio, al presionar 3 en el menú principal, veras el evento con los datos modificados.</w:t>
      </w:r>
    </w:p>
    <w:p w14:paraId="106355C7" w14:textId="221FE64D" w:rsidR="004E79E8" w:rsidRDefault="000E2EB5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3A9BADBD" wp14:editId="01650401">
            <wp:extent cx="5321300" cy="2743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F122" w14:textId="0FFFA09D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CC152CB" w14:textId="7F921294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1DFB9FE" w14:textId="2CC8C0BF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C971CC1" w14:textId="3C36E8E3" w:rsidR="00521FAB" w:rsidRDefault="00521FAB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1911EF7" w14:textId="3D50ACD5" w:rsidR="00521FAB" w:rsidRDefault="00521FAB" w:rsidP="00521FAB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10</w:t>
      </w:r>
    </w:p>
    <w:p w14:paraId="1DB7CE90" w14:textId="77777777" w:rsidR="000764A9" w:rsidRDefault="000764A9" w:rsidP="000764A9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lastRenderedPageBreak/>
        <w:t xml:space="preserve">Si la clave no coincide con alguno de los eventos registrados, el programa te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dira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que la clave no coincide con ningún evento, presiona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enter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y el programa te mandará al menú principal.</w:t>
      </w:r>
    </w:p>
    <w:p w14:paraId="54C90162" w14:textId="3E46DCB3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F8D9F89" w14:textId="372E22D0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FFA4972" w14:textId="6E18784A" w:rsidR="004E79E8" w:rsidRDefault="000764A9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3BCBAEF0" wp14:editId="1002F100">
            <wp:extent cx="4432300" cy="927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4DDC" w14:textId="3EE51753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5BC99E6" w14:textId="5F690915" w:rsidR="00DA5D9E" w:rsidRDefault="00DA5D9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B8E66A2" w14:textId="0104464C" w:rsidR="00DA5D9E" w:rsidRDefault="00DA5D9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C09853D" w14:textId="2896A9F1" w:rsidR="00DA5D9E" w:rsidRDefault="00DA5D9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Si no hay eventos registrados,  al presionar 2 en el menú principal, el programa te dirá que no hay eventos registrados, presiona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enter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para regresar al menú principal.</w:t>
      </w:r>
    </w:p>
    <w:p w14:paraId="78AE8D8F" w14:textId="37024769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D7A5E35" w14:textId="17A6C054" w:rsidR="00DA5D9E" w:rsidRDefault="00DA5D9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0AAD72F8" wp14:editId="620FEA92">
            <wp:extent cx="2374900" cy="660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F38A" w14:textId="77777777" w:rsidR="00DA5D9E" w:rsidRDefault="00DA5D9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52DF391" w14:textId="2EE5E209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41D3D60" w14:textId="04DC0D57" w:rsidR="004E79E8" w:rsidRDefault="004E79E8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Al presionar 3 en el menú principal, </w:t>
      </w:r>
      <w:r w:rsidR="00DA5D9E">
        <w:rPr>
          <w:rFonts w:ascii="Arial" w:hAnsi="Arial" w:cs="Arial"/>
          <w:b/>
          <w:bCs/>
          <w:sz w:val="22"/>
          <w:szCs w:val="22"/>
          <w:lang w:val="es-ES"/>
        </w:rPr>
        <w:t xml:space="preserve">si hay eventos registrados, </w:t>
      </w:r>
      <w:r>
        <w:rPr>
          <w:rFonts w:ascii="Arial" w:hAnsi="Arial" w:cs="Arial"/>
          <w:b/>
          <w:bCs/>
          <w:sz w:val="22"/>
          <w:szCs w:val="22"/>
          <w:lang w:val="es-ES"/>
        </w:rPr>
        <w:t>el programa mostrará los eventos que hay registrados, con sus datos.</w:t>
      </w:r>
    </w:p>
    <w:p w14:paraId="10C086C6" w14:textId="6C0713A1" w:rsidR="00AB69DF" w:rsidRDefault="00AB69D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0ABD0B51" wp14:editId="081862BD">
            <wp:extent cx="5612130" cy="242951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FD46" w14:textId="417F1C23" w:rsidR="00AB69DF" w:rsidRDefault="00AB69D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4674AB3" w14:textId="77777777" w:rsidR="00AB69DF" w:rsidRDefault="00AB69DF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0D6C101" w14:textId="0C6D3D78" w:rsidR="00AB69DF" w:rsidRDefault="00DA5D9E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Si no hay eventos registrados, el programa dirá que no hay eventos registrados, presiona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enter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para volver al menú principal.</w:t>
      </w:r>
    </w:p>
    <w:p w14:paraId="2742E92B" w14:textId="4CF7EB24" w:rsidR="00E46786" w:rsidRDefault="00E46786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E0499B8" w14:textId="46030621" w:rsidR="00E46786" w:rsidRDefault="00E46786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643C82B1" wp14:editId="30BFAA5C">
            <wp:extent cx="2374900" cy="660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687" w14:textId="4EAA3157" w:rsidR="00837A83" w:rsidRDefault="00837A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233B34A" w14:textId="672FF83A" w:rsidR="00BB52B2" w:rsidRDefault="00BB52B2" w:rsidP="00BB52B2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11</w:t>
      </w:r>
    </w:p>
    <w:p w14:paraId="2A1A054A" w14:textId="05AC277E" w:rsidR="00837A83" w:rsidRDefault="00837A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Al presionar 4 en el menú principal, el programa terminará.</w:t>
      </w:r>
    </w:p>
    <w:p w14:paraId="3873CC2A" w14:textId="4D6C345C" w:rsidR="00837A83" w:rsidRDefault="00837A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B2183BD" w14:textId="4AF47FD6" w:rsidR="00837A83" w:rsidRDefault="00837A83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 wp14:anchorId="327F196E" wp14:editId="710D3383">
            <wp:extent cx="4521200" cy="1917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870" w14:textId="41258668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7A215D4" w14:textId="002C3BE3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C022D16" w14:textId="3A88729F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FA20685" w14:textId="25E0DE1B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EB577B8" w14:textId="52BE9360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428B94A" w14:textId="59594FE8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25B5338" w14:textId="14946051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B3FB628" w14:textId="763BCEE1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F7C9056" w14:textId="18BA2429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80A088B" w14:textId="73F6998E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66DCD5A" w14:textId="4D6BDDC5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E27B3DF" w14:textId="142C3BAB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FF9D7CC" w14:textId="2ED8B4A8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A975B23" w14:textId="2B9019D8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23C3BEC" w14:textId="6BD3BF5F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5619C45" w14:textId="7CB4C72C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E49E775" w14:textId="344152BD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90FF154" w14:textId="03AA0719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CDF0CEB" w14:textId="03FF6E1D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93000BC" w14:textId="419920F6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A92502A" w14:textId="4A1A2A15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8CD44C3" w14:textId="25D3E494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CF4BF48" w14:textId="645B0BDD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3E30DE8" w14:textId="089930FC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7F8F3C2" w14:textId="24AC4CDE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10DB000" w14:textId="0525B131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20B5954" w14:textId="586EB726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A752041" w14:textId="6A63156F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63A2986" w14:textId="3057F098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8B5B4E3" w14:textId="2DE92EC0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5B33DC3" w14:textId="28553CA8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904B233" w14:textId="74353F11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9C168A3" w14:textId="4BD7F9A0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79042BF" w14:textId="345D6823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E70DCE1" w14:textId="4AD69F98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6B56DCD" w14:textId="19421450" w:rsidR="00731A8A" w:rsidRDefault="00731A8A" w:rsidP="00C11C94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711F571" w14:textId="04BA65EB" w:rsidR="00731A8A" w:rsidRPr="00C11C94" w:rsidRDefault="00731A8A" w:rsidP="00731A8A">
      <w:pPr>
        <w:jc w:val="right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12</w:t>
      </w:r>
    </w:p>
    <w:sectPr w:rsidR="00731A8A" w:rsidRPr="00C11C94" w:rsidSect="00196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00"/>
    <w:rsid w:val="00001103"/>
    <w:rsid w:val="00006A46"/>
    <w:rsid w:val="0003169C"/>
    <w:rsid w:val="0005778D"/>
    <w:rsid w:val="000710B1"/>
    <w:rsid w:val="000764A9"/>
    <w:rsid w:val="000C22B5"/>
    <w:rsid w:val="000E1522"/>
    <w:rsid w:val="000E2EB5"/>
    <w:rsid w:val="000F1F4F"/>
    <w:rsid w:val="00114F84"/>
    <w:rsid w:val="00123839"/>
    <w:rsid w:val="001771FF"/>
    <w:rsid w:val="001963F7"/>
    <w:rsid w:val="001A5058"/>
    <w:rsid w:val="001A702D"/>
    <w:rsid w:val="001D1C83"/>
    <w:rsid w:val="001E3CD4"/>
    <w:rsid w:val="001E46EC"/>
    <w:rsid w:val="001E5ED8"/>
    <w:rsid w:val="00205ED0"/>
    <w:rsid w:val="002305DA"/>
    <w:rsid w:val="002339DD"/>
    <w:rsid w:val="00235E8D"/>
    <w:rsid w:val="002371D0"/>
    <w:rsid w:val="00251438"/>
    <w:rsid w:val="002542C4"/>
    <w:rsid w:val="00274BF1"/>
    <w:rsid w:val="00275E67"/>
    <w:rsid w:val="002B376C"/>
    <w:rsid w:val="002F3BE9"/>
    <w:rsid w:val="00333507"/>
    <w:rsid w:val="003476E8"/>
    <w:rsid w:val="0034778B"/>
    <w:rsid w:val="0035623B"/>
    <w:rsid w:val="00362D88"/>
    <w:rsid w:val="003730D5"/>
    <w:rsid w:val="00382797"/>
    <w:rsid w:val="003A794C"/>
    <w:rsid w:val="003C0D13"/>
    <w:rsid w:val="003E53FA"/>
    <w:rsid w:val="00403700"/>
    <w:rsid w:val="00447D6D"/>
    <w:rsid w:val="00464121"/>
    <w:rsid w:val="00471862"/>
    <w:rsid w:val="00476F32"/>
    <w:rsid w:val="004838B5"/>
    <w:rsid w:val="004D4050"/>
    <w:rsid w:val="004E0ADE"/>
    <w:rsid w:val="004E79E8"/>
    <w:rsid w:val="004F10B9"/>
    <w:rsid w:val="004F6AE4"/>
    <w:rsid w:val="00500093"/>
    <w:rsid w:val="00507FD4"/>
    <w:rsid w:val="00521FAB"/>
    <w:rsid w:val="00522C4D"/>
    <w:rsid w:val="00535D48"/>
    <w:rsid w:val="00565E23"/>
    <w:rsid w:val="00571BF1"/>
    <w:rsid w:val="0058319A"/>
    <w:rsid w:val="005C1D09"/>
    <w:rsid w:val="005C6EF1"/>
    <w:rsid w:val="005D4D78"/>
    <w:rsid w:val="005F5C5F"/>
    <w:rsid w:val="00620F1A"/>
    <w:rsid w:val="006212DF"/>
    <w:rsid w:val="00630128"/>
    <w:rsid w:val="00642D3A"/>
    <w:rsid w:val="0064561F"/>
    <w:rsid w:val="00652446"/>
    <w:rsid w:val="006556A5"/>
    <w:rsid w:val="006638B2"/>
    <w:rsid w:val="00685046"/>
    <w:rsid w:val="006E3BB8"/>
    <w:rsid w:val="006F0DE5"/>
    <w:rsid w:val="006F1E75"/>
    <w:rsid w:val="006F2FA2"/>
    <w:rsid w:val="006F6E53"/>
    <w:rsid w:val="007074EC"/>
    <w:rsid w:val="007234CD"/>
    <w:rsid w:val="00731A8A"/>
    <w:rsid w:val="00740F69"/>
    <w:rsid w:val="0075409C"/>
    <w:rsid w:val="007C2A93"/>
    <w:rsid w:val="007C6EB6"/>
    <w:rsid w:val="007E4535"/>
    <w:rsid w:val="00813884"/>
    <w:rsid w:val="00837A83"/>
    <w:rsid w:val="008442E8"/>
    <w:rsid w:val="008859EF"/>
    <w:rsid w:val="00892F48"/>
    <w:rsid w:val="008B4001"/>
    <w:rsid w:val="009333FB"/>
    <w:rsid w:val="00935C9B"/>
    <w:rsid w:val="009439DF"/>
    <w:rsid w:val="009561E1"/>
    <w:rsid w:val="0096565A"/>
    <w:rsid w:val="0098500B"/>
    <w:rsid w:val="009C735D"/>
    <w:rsid w:val="009D4413"/>
    <w:rsid w:val="009E0600"/>
    <w:rsid w:val="00A02703"/>
    <w:rsid w:val="00A20253"/>
    <w:rsid w:val="00A213E9"/>
    <w:rsid w:val="00A22FA3"/>
    <w:rsid w:val="00A34075"/>
    <w:rsid w:val="00AB2503"/>
    <w:rsid w:val="00AB3D1A"/>
    <w:rsid w:val="00AB69DF"/>
    <w:rsid w:val="00AB7504"/>
    <w:rsid w:val="00AB7C36"/>
    <w:rsid w:val="00AF61B1"/>
    <w:rsid w:val="00AF6F2F"/>
    <w:rsid w:val="00B114C1"/>
    <w:rsid w:val="00B24914"/>
    <w:rsid w:val="00B46493"/>
    <w:rsid w:val="00B513F8"/>
    <w:rsid w:val="00B54217"/>
    <w:rsid w:val="00B663AF"/>
    <w:rsid w:val="00B77DAE"/>
    <w:rsid w:val="00BB2F08"/>
    <w:rsid w:val="00BB52B2"/>
    <w:rsid w:val="00BE47E0"/>
    <w:rsid w:val="00C11C94"/>
    <w:rsid w:val="00C63744"/>
    <w:rsid w:val="00C655AC"/>
    <w:rsid w:val="00C94A69"/>
    <w:rsid w:val="00CA1CC7"/>
    <w:rsid w:val="00CA3DCA"/>
    <w:rsid w:val="00CF328D"/>
    <w:rsid w:val="00D439EF"/>
    <w:rsid w:val="00D549CA"/>
    <w:rsid w:val="00D7158D"/>
    <w:rsid w:val="00D9512F"/>
    <w:rsid w:val="00DA5A48"/>
    <w:rsid w:val="00DA5D9E"/>
    <w:rsid w:val="00DB09E8"/>
    <w:rsid w:val="00DC280D"/>
    <w:rsid w:val="00DD1901"/>
    <w:rsid w:val="00E11BC3"/>
    <w:rsid w:val="00E42AA9"/>
    <w:rsid w:val="00E45C51"/>
    <w:rsid w:val="00E46786"/>
    <w:rsid w:val="00E60EE4"/>
    <w:rsid w:val="00E723A9"/>
    <w:rsid w:val="00EE1DA8"/>
    <w:rsid w:val="00EE4C26"/>
    <w:rsid w:val="00F73A2A"/>
    <w:rsid w:val="00F73C1C"/>
    <w:rsid w:val="00F807D8"/>
    <w:rsid w:val="00FA4222"/>
    <w:rsid w:val="00FA5514"/>
    <w:rsid w:val="00FB23CB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50C5"/>
  <w15:chartTrackingRefBased/>
  <w15:docId w15:val="{406FF699-E59A-2048-B019-6630B3B3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1425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456</cp:revision>
  <dcterms:created xsi:type="dcterms:W3CDTF">2021-12-03T18:50:00Z</dcterms:created>
  <dcterms:modified xsi:type="dcterms:W3CDTF">2021-12-10T19:24:00Z</dcterms:modified>
</cp:coreProperties>
</file>